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9582C" w14:textId="09AA4B08" w:rsidR="00941A40" w:rsidRPr="0075473F" w:rsidRDefault="004A29D6" w:rsidP="008E79AC">
      <w:pPr>
        <w:pStyle w:val="Tytu"/>
        <w:spacing w:before="120" w:after="120" w:line="264" w:lineRule="auto"/>
        <w:rPr>
          <w:rFonts w:ascii="Arial" w:hAnsi="Arial" w:cs="Arial"/>
          <w:sz w:val="22"/>
          <w:szCs w:val="22"/>
        </w:rPr>
      </w:pPr>
      <w:bookmarkStart w:id="0" w:name="_Hlk195507404"/>
      <w:r>
        <w:rPr>
          <w:rFonts w:ascii="Arial" w:hAnsi="Arial" w:cs="Arial"/>
          <w:sz w:val="22"/>
          <w:szCs w:val="22"/>
        </w:rPr>
        <w:t xml:space="preserve"> </w:t>
      </w:r>
      <w:r w:rsidR="00FF3012">
        <w:rPr>
          <w:rFonts w:ascii="Arial" w:hAnsi="Arial" w:cs="Arial"/>
          <w:sz w:val="22"/>
          <w:szCs w:val="22"/>
        </w:rPr>
        <w:t xml:space="preserve"> </w:t>
      </w:r>
      <w:r w:rsidR="006A28B7" w:rsidRPr="0075473F">
        <w:rPr>
          <w:rFonts w:ascii="Arial" w:hAnsi="Arial" w:cs="Arial"/>
          <w:sz w:val="22"/>
          <w:szCs w:val="22"/>
        </w:rPr>
        <w:t xml:space="preserve">   </w:t>
      </w:r>
      <w:r w:rsidR="002B3C93" w:rsidRPr="0075473F">
        <w:rPr>
          <w:rFonts w:ascii="Arial" w:hAnsi="Arial" w:cs="Arial"/>
          <w:sz w:val="22"/>
          <w:szCs w:val="22"/>
        </w:rPr>
        <w:t xml:space="preserve">                                                    </w:t>
      </w:r>
      <w:r w:rsidR="006A28B7" w:rsidRPr="0075473F">
        <w:rPr>
          <w:rFonts w:ascii="Arial" w:hAnsi="Arial" w:cs="Arial"/>
          <w:sz w:val="22"/>
          <w:szCs w:val="22"/>
        </w:rPr>
        <w:t xml:space="preserve">         </w:t>
      </w:r>
      <w:r w:rsidR="00C36C06" w:rsidRPr="0075473F">
        <w:rPr>
          <w:rFonts w:ascii="Arial" w:hAnsi="Arial" w:cs="Arial"/>
          <w:sz w:val="22"/>
          <w:szCs w:val="22"/>
        </w:rPr>
        <w:t xml:space="preserve"> </w:t>
      </w:r>
      <w:r w:rsidR="00C428E5" w:rsidRPr="0075473F">
        <w:rPr>
          <w:rFonts w:ascii="Arial" w:hAnsi="Arial" w:cs="Arial"/>
          <w:sz w:val="22"/>
          <w:szCs w:val="22"/>
        </w:rPr>
        <w:t xml:space="preserve"> </w:t>
      </w:r>
    </w:p>
    <w:p w14:paraId="476AA719" w14:textId="734461C3" w:rsidR="00D71806" w:rsidRPr="00A61618" w:rsidRDefault="001669C9" w:rsidP="008E79AC">
      <w:pPr>
        <w:pStyle w:val="Tytu"/>
        <w:spacing w:before="120" w:after="120" w:line="264" w:lineRule="auto"/>
        <w:rPr>
          <w:rFonts w:ascii="Arial" w:hAnsi="Arial" w:cs="Arial"/>
          <w:sz w:val="22"/>
          <w:szCs w:val="22"/>
        </w:rPr>
      </w:pPr>
      <w:r w:rsidRPr="00A61618">
        <w:rPr>
          <w:rFonts w:ascii="Arial" w:hAnsi="Arial" w:cs="Arial"/>
          <w:sz w:val="22"/>
          <w:szCs w:val="22"/>
        </w:rPr>
        <w:t xml:space="preserve">Umowa o </w:t>
      </w:r>
      <w:r w:rsidR="00D71806" w:rsidRPr="00A61618">
        <w:rPr>
          <w:rFonts w:ascii="Arial" w:hAnsi="Arial" w:cs="Arial"/>
          <w:sz w:val="22"/>
          <w:szCs w:val="22"/>
        </w:rPr>
        <w:t>objęcie wsparciem bezzwrotnym z planu rozwojowego</w:t>
      </w:r>
      <w:r w:rsidRPr="00A61618">
        <w:rPr>
          <w:rFonts w:ascii="Arial" w:hAnsi="Arial" w:cs="Arial"/>
          <w:sz w:val="22"/>
          <w:szCs w:val="22"/>
        </w:rPr>
        <w:t xml:space="preserve"> </w:t>
      </w:r>
    </w:p>
    <w:p w14:paraId="763C2315" w14:textId="5EDDF3B1" w:rsidR="001669C9" w:rsidRPr="00A61618" w:rsidRDefault="45C3E8C5" w:rsidP="008E79AC">
      <w:pPr>
        <w:pStyle w:val="Tytu"/>
        <w:spacing w:before="120" w:after="120" w:line="264" w:lineRule="auto"/>
        <w:rPr>
          <w:rFonts w:ascii="Arial" w:hAnsi="Arial" w:cs="Arial"/>
          <w:sz w:val="22"/>
          <w:szCs w:val="22"/>
        </w:rPr>
      </w:pPr>
      <w:r w:rsidRPr="00A61618">
        <w:rPr>
          <w:rFonts w:ascii="Arial" w:hAnsi="Arial" w:cs="Arial"/>
          <w:sz w:val="22"/>
          <w:szCs w:val="22"/>
        </w:rPr>
        <w:t xml:space="preserve">nr </w:t>
      </w:r>
      <w:r w:rsidR="004554F6" w:rsidRPr="00A61618">
        <w:rPr>
          <w:rFonts w:ascii="Arial" w:hAnsi="Arial" w:cs="Arial"/>
          <w:sz w:val="22"/>
          <w:szCs w:val="22"/>
        </w:rPr>
        <w:t>…………….</w:t>
      </w:r>
    </w:p>
    <w:p w14:paraId="7C1ADF3A" w14:textId="6B6F56EC" w:rsidR="001669C9" w:rsidRPr="00A61618" w:rsidRDefault="45C3E8C5" w:rsidP="008E79AC">
      <w:pPr>
        <w:pStyle w:val="Tytu"/>
        <w:spacing w:before="120" w:after="120" w:line="264" w:lineRule="auto"/>
        <w:rPr>
          <w:rFonts w:ascii="Arial" w:hAnsi="Arial" w:cs="Arial"/>
          <w:sz w:val="22"/>
          <w:szCs w:val="22"/>
        </w:rPr>
      </w:pPr>
      <w:r w:rsidRPr="00A61618">
        <w:rPr>
          <w:rFonts w:ascii="Arial" w:hAnsi="Arial" w:cs="Arial"/>
          <w:sz w:val="22"/>
          <w:szCs w:val="22"/>
        </w:rPr>
        <w:t>P</w:t>
      </w:r>
      <w:r w:rsidR="5BA85BD8" w:rsidRPr="00A61618">
        <w:rPr>
          <w:rFonts w:ascii="Arial" w:hAnsi="Arial" w:cs="Arial"/>
          <w:sz w:val="22"/>
          <w:szCs w:val="22"/>
        </w:rPr>
        <w:t>rzedsięwzięcia</w:t>
      </w:r>
      <w:r w:rsidRPr="00A61618">
        <w:rPr>
          <w:rFonts w:ascii="Arial" w:hAnsi="Arial" w:cs="Arial"/>
          <w:sz w:val="22"/>
          <w:szCs w:val="22"/>
        </w:rPr>
        <w:t xml:space="preserve"> „</w:t>
      </w:r>
      <w:r w:rsidR="005F6847" w:rsidRPr="00A61618">
        <w:rPr>
          <w:rFonts w:ascii="Arial" w:hAnsi="Arial" w:cs="Arial"/>
          <w:sz w:val="22"/>
          <w:szCs w:val="22"/>
        </w:rPr>
        <w:t>…..……………..</w:t>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FILLIN "tytul"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Pr="00A61618">
        <w:rPr>
          <w:rFonts w:ascii="Arial" w:hAnsi="Arial" w:cs="Arial"/>
          <w:sz w:val="22"/>
          <w:szCs w:val="22"/>
        </w:rPr>
        <w:t>”</w:t>
      </w:r>
      <w:bookmarkStart w:id="1" w:name="_Ref197757600"/>
      <w:r w:rsidR="001669C9" w:rsidRPr="00A61618">
        <w:rPr>
          <w:rStyle w:val="Odwoanieprzypisudolnego"/>
          <w:rFonts w:ascii="Arial" w:hAnsi="Arial" w:cs="Arial"/>
          <w:b w:val="0"/>
          <w:sz w:val="22"/>
          <w:szCs w:val="22"/>
        </w:rPr>
        <w:footnoteReference w:id="2"/>
      </w:r>
      <w:bookmarkEnd w:id="1"/>
    </w:p>
    <w:p w14:paraId="50B04D8F" w14:textId="722F53E7" w:rsidR="001669C9" w:rsidRPr="00A61618" w:rsidRDefault="001669C9" w:rsidP="008E79AC">
      <w:pPr>
        <w:pStyle w:val="Tytu"/>
        <w:spacing w:before="120" w:after="120" w:line="264" w:lineRule="auto"/>
        <w:rPr>
          <w:rFonts w:ascii="Arial" w:hAnsi="Arial" w:cs="Arial"/>
          <w:i/>
          <w:sz w:val="22"/>
          <w:szCs w:val="22"/>
        </w:rPr>
      </w:pPr>
      <w:r w:rsidRPr="00A61618">
        <w:rPr>
          <w:rFonts w:ascii="Arial" w:hAnsi="Arial" w:cs="Arial"/>
          <w:sz w:val="22"/>
          <w:szCs w:val="22"/>
        </w:rPr>
        <w:t xml:space="preserve">w ramach </w:t>
      </w:r>
      <w:bookmarkStart w:id="2" w:name="_Hlk199324109"/>
      <w:r w:rsidR="00262F25" w:rsidRPr="00A61618">
        <w:rPr>
          <w:rFonts w:ascii="Arial" w:hAnsi="Arial" w:cs="Arial"/>
          <w:sz w:val="22"/>
          <w:szCs w:val="22"/>
        </w:rPr>
        <w:t xml:space="preserve">Inwestycji </w:t>
      </w:r>
      <w:r w:rsidRPr="00A61618">
        <w:rPr>
          <w:rFonts w:ascii="Arial" w:hAnsi="Arial" w:cs="Arial"/>
          <w:sz w:val="22"/>
          <w:szCs w:val="22"/>
        </w:rPr>
        <w:t>B2.2.2</w:t>
      </w:r>
      <w:r w:rsidR="00767426" w:rsidRPr="00A61618">
        <w:rPr>
          <w:rFonts w:ascii="Arial" w:hAnsi="Arial" w:cs="Arial"/>
          <w:sz w:val="22"/>
          <w:szCs w:val="22"/>
        </w:rPr>
        <w:t>/G1.1.2</w:t>
      </w:r>
      <w:r w:rsidRPr="00A61618">
        <w:rPr>
          <w:rFonts w:ascii="Arial" w:hAnsi="Arial" w:cs="Arial"/>
          <w:sz w:val="22"/>
          <w:szCs w:val="22"/>
        </w:rPr>
        <w:t xml:space="preserve"> Krajowego Planu Odbudowy</w:t>
      </w:r>
      <w:r w:rsidR="008370F8" w:rsidRPr="00A61618">
        <w:rPr>
          <w:rFonts w:ascii="Arial" w:hAnsi="Arial" w:cs="Arial"/>
          <w:sz w:val="22"/>
          <w:szCs w:val="22"/>
        </w:rPr>
        <w:t xml:space="preserve"> i Zwiększania Odporności (KPO)</w:t>
      </w:r>
      <w:r w:rsidR="00E675BC" w:rsidRPr="00A61618">
        <w:rPr>
          <w:rFonts w:ascii="Arial" w:hAnsi="Arial" w:cs="Arial"/>
          <w:sz w:val="22"/>
          <w:szCs w:val="22"/>
        </w:rPr>
        <w:t xml:space="preserve">: </w:t>
      </w:r>
      <w:r w:rsidRPr="00A61618">
        <w:rPr>
          <w:rFonts w:ascii="Arial" w:hAnsi="Arial" w:cs="Arial"/>
          <w:i/>
          <w:sz w:val="22"/>
          <w:szCs w:val="22"/>
        </w:rPr>
        <w:t>Instalacje OZE realizowane przez społeczności energetyczne</w:t>
      </w:r>
    </w:p>
    <w:bookmarkEnd w:id="2"/>
    <w:p w14:paraId="169C4403" w14:textId="4CD14737" w:rsidR="001669C9" w:rsidRPr="00A61618" w:rsidRDefault="00781283" w:rsidP="008E79AC">
      <w:pPr>
        <w:spacing w:before="120" w:after="120" w:line="264" w:lineRule="auto"/>
        <w:jc w:val="center"/>
        <w:rPr>
          <w:rFonts w:ascii="Arial" w:eastAsia="Times New Roman" w:hAnsi="Arial" w:cs="Arial"/>
          <w:b/>
          <w:bCs/>
          <w:lang w:eastAsia="pl-PL"/>
        </w:rPr>
      </w:pPr>
      <w:r w:rsidRPr="00A61618">
        <w:rPr>
          <w:rFonts w:ascii="Arial" w:eastAsia="Times New Roman" w:hAnsi="Arial" w:cs="Arial"/>
          <w:b/>
          <w:bCs/>
          <w:lang w:eastAsia="pl-PL"/>
        </w:rPr>
        <w:t>Część B: wsparcie inwestycyjne społeczności energetycznych</w:t>
      </w:r>
    </w:p>
    <w:p w14:paraId="00A67783" w14:textId="77777777" w:rsidR="00781283" w:rsidRPr="00A61618" w:rsidRDefault="00781283" w:rsidP="004554F6">
      <w:pPr>
        <w:spacing w:before="120" w:after="120" w:line="264" w:lineRule="auto"/>
        <w:jc w:val="center"/>
        <w:rPr>
          <w:rFonts w:ascii="Arial" w:hAnsi="Arial" w:cs="Arial"/>
          <w:i/>
        </w:rPr>
      </w:pPr>
    </w:p>
    <w:p w14:paraId="03E9F17F" w14:textId="6B1FDB75" w:rsidR="001669C9" w:rsidRPr="00A61618" w:rsidRDefault="45C3E8C5" w:rsidP="004554F6">
      <w:pPr>
        <w:pStyle w:val="Tekstpodstawowy2"/>
        <w:spacing w:before="120" w:after="120" w:line="264" w:lineRule="auto"/>
        <w:rPr>
          <w:rFonts w:ascii="Arial" w:eastAsia="Arial" w:hAnsi="Arial" w:cs="Arial"/>
          <w:sz w:val="22"/>
          <w:szCs w:val="22"/>
        </w:rPr>
      </w:pPr>
      <w:bookmarkStart w:id="3" w:name="_Hlk165300707"/>
      <w:r w:rsidRPr="00A61618">
        <w:rPr>
          <w:rFonts w:ascii="Arial" w:hAnsi="Arial" w:cs="Arial"/>
          <w:sz w:val="22"/>
          <w:szCs w:val="22"/>
        </w:rPr>
        <w:t>zaw</w:t>
      </w:r>
      <w:r w:rsidRPr="00A61618">
        <w:rPr>
          <w:rFonts w:ascii="Arial" w:eastAsia="Arial" w:hAnsi="Arial" w:cs="Arial"/>
          <w:sz w:val="22"/>
          <w:szCs w:val="22"/>
        </w:rPr>
        <w:t xml:space="preserve">arta w </w:t>
      </w:r>
      <w:r w:rsidR="00FA46BB" w:rsidRPr="00A61618">
        <w:rPr>
          <w:rFonts w:ascii="Arial" w:eastAsia="Arial" w:hAnsi="Arial" w:cs="Arial"/>
          <w:sz w:val="22"/>
          <w:szCs w:val="22"/>
        </w:rPr>
        <w:t>dniu złożenia podpisu przez ostatnią ze Stron</w:t>
      </w:r>
      <w:bookmarkEnd w:id="3"/>
      <w:r w:rsidR="00BF2437" w:rsidRPr="00A61618">
        <w:rPr>
          <w:rFonts w:ascii="Arial" w:eastAsia="Arial" w:hAnsi="Arial" w:cs="Arial"/>
          <w:sz w:val="22"/>
          <w:szCs w:val="22"/>
        </w:rPr>
        <w:t xml:space="preserve">, </w:t>
      </w:r>
      <w:r w:rsidRPr="00A61618">
        <w:rPr>
          <w:rFonts w:ascii="Arial" w:eastAsia="Arial" w:hAnsi="Arial" w:cs="Arial"/>
          <w:sz w:val="22"/>
          <w:szCs w:val="22"/>
        </w:rPr>
        <w:t>zwana dalej: „</w:t>
      </w:r>
      <w:r w:rsidRPr="00A61618">
        <w:rPr>
          <w:rFonts w:ascii="Arial" w:eastAsia="Arial" w:hAnsi="Arial" w:cs="Arial"/>
          <w:b/>
          <w:bCs/>
          <w:sz w:val="22"/>
          <w:szCs w:val="22"/>
        </w:rPr>
        <w:t>Umową</w:t>
      </w:r>
      <w:r w:rsidRPr="00A61618">
        <w:rPr>
          <w:rFonts w:ascii="Arial" w:eastAsia="Arial" w:hAnsi="Arial" w:cs="Arial"/>
          <w:sz w:val="22"/>
          <w:szCs w:val="22"/>
        </w:rPr>
        <w:t>”, pomiędzy</w:t>
      </w:r>
      <w:r w:rsidR="00A479DA" w:rsidRPr="00A61618">
        <w:rPr>
          <w:rFonts w:ascii="Arial" w:eastAsia="Arial" w:hAnsi="Arial" w:cs="Arial"/>
          <w:sz w:val="22"/>
          <w:szCs w:val="22"/>
        </w:rPr>
        <w:t>:</w:t>
      </w:r>
    </w:p>
    <w:p w14:paraId="4627C844" w14:textId="595B7B73" w:rsidR="001669C9" w:rsidRPr="00A61618" w:rsidRDefault="001669C9" w:rsidP="004554F6">
      <w:pPr>
        <w:pStyle w:val="Tekstpodstawowy2"/>
        <w:spacing w:before="120" w:after="120" w:line="264" w:lineRule="auto"/>
        <w:rPr>
          <w:rFonts w:ascii="Arial" w:eastAsia="Arial" w:hAnsi="Arial" w:cs="Arial"/>
          <w:sz w:val="22"/>
          <w:szCs w:val="22"/>
        </w:rPr>
      </w:pPr>
    </w:p>
    <w:p w14:paraId="30D29636" w14:textId="7EE2BD62" w:rsidR="003D6256" w:rsidRPr="00A61618" w:rsidRDefault="003D6256" w:rsidP="00E3374F">
      <w:pPr>
        <w:pStyle w:val="NormalnyWeb"/>
        <w:spacing w:before="120" w:beforeAutospacing="0" w:after="120" w:afterAutospacing="0"/>
        <w:jc w:val="both"/>
        <w:rPr>
          <w:rFonts w:ascii="Arial" w:hAnsi="Arial" w:cs="Arial"/>
          <w:bCs/>
          <w:sz w:val="22"/>
          <w:szCs w:val="22"/>
        </w:rPr>
      </w:pPr>
      <w:r w:rsidRPr="00A61618">
        <w:rPr>
          <w:rStyle w:val="Pogrubienie"/>
          <w:rFonts w:ascii="Arial" w:hAnsi="Arial" w:cs="Arial"/>
          <w:sz w:val="22"/>
          <w:szCs w:val="22"/>
        </w:rPr>
        <w:t>Skarbem Państwa – Ministr</w:t>
      </w:r>
      <w:r w:rsidR="00404A66" w:rsidRPr="00A61618">
        <w:rPr>
          <w:rStyle w:val="Pogrubienie"/>
          <w:rFonts w:ascii="Arial" w:hAnsi="Arial" w:cs="Arial"/>
          <w:sz w:val="22"/>
          <w:szCs w:val="22"/>
        </w:rPr>
        <w:t>em</w:t>
      </w:r>
      <w:r w:rsidRPr="00A61618">
        <w:rPr>
          <w:rStyle w:val="Pogrubienie"/>
          <w:rFonts w:ascii="Arial" w:hAnsi="Arial" w:cs="Arial"/>
          <w:sz w:val="22"/>
          <w:szCs w:val="22"/>
        </w:rPr>
        <w:t xml:space="preserve"> Klimatu i Środowiska</w:t>
      </w:r>
      <w:r w:rsidRPr="00A61618">
        <w:rPr>
          <w:rFonts w:ascii="Arial" w:hAnsi="Arial" w:cs="Arial"/>
          <w:sz w:val="22"/>
          <w:szCs w:val="22"/>
        </w:rPr>
        <w:t xml:space="preserve"> z siedzibą w Warszawie, ul.</w:t>
      </w:r>
      <w:r w:rsidR="004D0F26" w:rsidRPr="00A61618">
        <w:rPr>
          <w:rFonts w:ascii="Arial" w:hAnsi="Arial" w:cs="Arial"/>
          <w:sz w:val="22"/>
          <w:szCs w:val="22"/>
        </w:rPr>
        <w:t> </w:t>
      </w:r>
      <w:r w:rsidRPr="00A61618">
        <w:rPr>
          <w:rFonts w:ascii="Arial" w:hAnsi="Arial" w:cs="Arial"/>
          <w:sz w:val="22"/>
          <w:szCs w:val="22"/>
        </w:rPr>
        <w:t>Wawelska 52/54, 00-922 Warszawa, NIP: 5261647453, zwanym dalej „</w:t>
      </w:r>
      <w:r w:rsidRPr="00A61618">
        <w:rPr>
          <w:rFonts w:ascii="Arial" w:hAnsi="Arial" w:cs="Arial"/>
          <w:b/>
          <w:bCs/>
          <w:sz w:val="22"/>
          <w:szCs w:val="22"/>
        </w:rPr>
        <w:t>Instytucją odpowiedzialną za realizację inwestycji</w:t>
      </w:r>
      <w:r w:rsidRPr="00A61618">
        <w:rPr>
          <w:rFonts w:ascii="Arial" w:hAnsi="Arial" w:cs="Arial"/>
          <w:sz w:val="22"/>
          <w:szCs w:val="22"/>
        </w:rPr>
        <w:t>”</w:t>
      </w:r>
      <w:r w:rsidRPr="00A61618">
        <w:rPr>
          <w:rStyle w:val="Pogrubienie"/>
          <w:rFonts w:ascii="Arial" w:hAnsi="Arial" w:cs="Arial"/>
          <w:sz w:val="22"/>
          <w:szCs w:val="22"/>
        </w:rPr>
        <w:t xml:space="preserve"> (IOI)</w:t>
      </w:r>
      <w:r w:rsidR="00A479DA" w:rsidRPr="00A61618">
        <w:rPr>
          <w:rStyle w:val="Pogrubienie"/>
          <w:rFonts w:ascii="Arial" w:hAnsi="Arial" w:cs="Arial"/>
          <w:b w:val="0"/>
          <w:sz w:val="22"/>
          <w:szCs w:val="22"/>
        </w:rPr>
        <w:t>,</w:t>
      </w:r>
    </w:p>
    <w:p w14:paraId="19D96B1D" w14:textId="77777777" w:rsidR="003D6256" w:rsidRPr="00A61618" w:rsidRDefault="003D6256" w:rsidP="00E3374F">
      <w:pPr>
        <w:pStyle w:val="NormalnyWeb"/>
        <w:spacing w:before="120" w:beforeAutospacing="0" w:after="120" w:afterAutospacing="0"/>
        <w:jc w:val="both"/>
        <w:rPr>
          <w:rFonts w:ascii="Arial" w:hAnsi="Arial" w:cs="Arial"/>
          <w:sz w:val="22"/>
          <w:szCs w:val="22"/>
        </w:rPr>
      </w:pPr>
      <w:r w:rsidRPr="00A61618">
        <w:rPr>
          <w:rFonts w:ascii="Arial" w:hAnsi="Arial" w:cs="Arial"/>
          <w:sz w:val="22"/>
          <w:szCs w:val="22"/>
        </w:rPr>
        <w:t>reprezentowanym przez:</w:t>
      </w:r>
    </w:p>
    <w:p w14:paraId="699B333A" w14:textId="77777777" w:rsidR="00A479DA" w:rsidRPr="00A61618" w:rsidRDefault="00E61F49" w:rsidP="00A479DA">
      <w:pPr>
        <w:pStyle w:val="NormalnyWeb"/>
        <w:spacing w:before="120" w:beforeAutospacing="0" w:after="0" w:afterAutospacing="0"/>
        <w:jc w:val="both"/>
        <w:rPr>
          <w:rFonts w:ascii="Arial" w:hAnsi="Arial" w:cs="Arial"/>
          <w:sz w:val="22"/>
          <w:szCs w:val="22"/>
        </w:rPr>
      </w:pPr>
      <w:r w:rsidRPr="00A61618">
        <w:rPr>
          <w:rFonts w:ascii="Arial" w:hAnsi="Arial" w:cs="Arial"/>
          <w:sz w:val="22"/>
          <w:szCs w:val="22"/>
        </w:rPr>
        <w:t>Panią/</w:t>
      </w:r>
      <w:r w:rsidR="003D6256" w:rsidRPr="00A61618">
        <w:rPr>
          <w:rFonts w:ascii="Arial" w:hAnsi="Arial" w:cs="Arial"/>
          <w:sz w:val="22"/>
          <w:szCs w:val="22"/>
        </w:rPr>
        <w:t>Pana</w:t>
      </w:r>
      <w:r w:rsidR="009D5B23" w:rsidRPr="00A61618">
        <w:rPr>
          <w:rFonts w:ascii="Arial" w:hAnsi="Arial" w:cs="Arial"/>
          <w:sz w:val="22"/>
          <w:szCs w:val="22"/>
        </w:rPr>
        <w:t xml:space="preserve"> </w:t>
      </w:r>
      <w:r w:rsidRPr="00A61618">
        <w:rPr>
          <w:rFonts w:ascii="Arial" w:hAnsi="Arial" w:cs="Arial"/>
          <w:sz w:val="22"/>
          <w:szCs w:val="22"/>
        </w:rPr>
        <w:t>……………………………….</w:t>
      </w:r>
      <w:r w:rsidR="009D5B23" w:rsidRPr="00A61618">
        <w:rPr>
          <w:rFonts w:ascii="Arial" w:hAnsi="Arial" w:cs="Arial"/>
          <w:sz w:val="22"/>
          <w:szCs w:val="22"/>
        </w:rPr>
        <w:t>,</w:t>
      </w:r>
      <w:r w:rsidR="003D6256" w:rsidRPr="00A61618">
        <w:rPr>
          <w:rFonts w:ascii="Arial" w:hAnsi="Arial" w:cs="Arial"/>
          <w:sz w:val="22"/>
          <w:szCs w:val="22"/>
        </w:rPr>
        <w:t xml:space="preserve"> </w:t>
      </w:r>
    </w:p>
    <w:p w14:paraId="32C0B5F0" w14:textId="1C7C5A26" w:rsidR="00E3374F" w:rsidRPr="00A61618" w:rsidRDefault="00E3374F" w:rsidP="00A479DA">
      <w:pPr>
        <w:pStyle w:val="NormalnyWeb"/>
        <w:spacing w:before="0" w:beforeAutospacing="0" w:after="0" w:afterAutospacing="0"/>
        <w:jc w:val="both"/>
        <w:rPr>
          <w:rFonts w:ascii="Arial" w:hAnsi="Arial" w:cs="Arial"/>
          <w:sz w:val="22"/>
          <w:szCs w:val="22"/>
        </w:rPr>
      </w:pPr>
      <w:r w:rsidRPr="00A61618">
        <w:rPr>
          <w:rFonts w:ascii="Arial" w:hAnsi="Arial" w:cs="Arial"/>
          <w:i/>
          <w:sz w:val="22"/>
          <w:szCs w:val="22"/>
        </w:rPr>
        <w:t>(imię, nazwisko, pełniona funkcja)</w:t>
      </w:r>
    </w:p>
    <w:p w14:paraId="50A4A520" w14:textId="31EE6771" w:rsidR="003D6256" w:rsidRPr="00A61618" w:rsidRDefault="003D6256" w:rsidP="00E3374F">
      <w:pPr>
        <w:pStyle w:val="NormalnyWeb"/>
        <w:spacing w:before="120" w:beforeAutospacing="0" w:after="120" w:afterAutospacing="0"/>
        <w:jc w:val="both"/>
        <w:rPr>
          <w:rFonts w:ascii="Arial" w:hAnsi="Arial" w:cs="Arial"/>
          <w:sz w:val="22"/>
          <w:szCs w:val="22"/>
        </w:rPr>
      </w:pPr>
      <w:r w:rsidRPr="00A61618">
        <w:rPr>
          <w:rFonts w:ascii="Arial" w:hAnsi="Arial" w:cs="Arial"/>
          <w:sz w:val="22"/>
          <w:szCs w:val="22"/>
        </w:rPr>
        <w:t xml:space="preserve">na podstawie </w:t>
      </w:r>
      <w:r w:rsidR="004B382C" w:rsidRPr="00A61618">
        <w:rPr>
          <w:rFonts w:ascii="Arial" w:hAnsi="Arial" w:cs="Arial"/>
          <w:sz w:val="22"/>
          <w:szCs w:val="22"/>
        </w:rPr>
        <w:t>..................</w:t>
      </w:r>
      <w:r w:rsidR="00E61F49" w:rsidRPr="00A61618">
        <w:rPr>
          <w:rFonts w:ascii="Arial" w:hAnsi="Arial" w:cs="Arial"/>
          <w:sz w:val="22"/>
          <w:szCs w:val="22"/>
        </w:rPr>
        <w:t>........................................................................................</w:t>
      </w:r>
      <w:r w:rsidR="004B382C" w:rsidRPr="00A61618">
        <w:rPr>
          <w:rFonts w:ascii="Arial" w:hAnsi="Arial" w:cs="Arial"/>
          <w:sz w:val="22"/>
          <w:szCs w:val="22"/>
        </w:rPr>
        <w:t>.......</w:t>
      </w:r>
      <w:r w:rsidR="004B382C" w:rsidRPr="00A61618">
        <w:rPr>
          <w:rStyle w:val="Odwoanieprzypisudolnego"/>
          <w:rFonts w:ascii="Arial" w:hAnsi="Arial" w:cs="Arial"/>
          <w:sz w:val="22"/>
          <w:szCs w:val="22"/>
        </w:rPr>
        <w:footnoteReference w:id="3"/>
      </w:r>
      <w:r w:rsidR="009D5B23" w:rsidRPr="00A61618">
        <w:rPr>
          <w:rFonts w:ascii="Arial" w:hAnsi="Arial" w:cs="Arial"/>
          <w:sz w:val="22"/>
          <w:szCs w:val="22"/>
        </w:rPr>
        <w:t xml:space="preserve"> z</w:t>
      </w:r>
      <w:r w:rsidR="00F01129" w:rsidRPr="00A61618">
        <w:rPr>
          <w:rFonts w:ascii="Arial" w:hAnsi="Arial" w:cs="Arial"/>
          <w:sz w:val="22"/>
          <w:szCs w:val="22"/>
        </w:rPr>
        <w:t> </w:t>
      </w:r>
      <w:r w:rsidR="009D5B23" w:rsidRPr="00A61618">
        <w:rPr>
          <w:rFonts w:ascii="Arial" w:hAnsi="Arial" w:cs="Arial"/>
          <w:sz w:val="22"/>
          <w:szCs w:val="22"/>
        </w:rPr>
        <w:t>dnia</w:t>
      </w:r>
      <w:r w:rsidR="004B382C" w:rsidRPr="00A61618">
        <w:rPr>
          <w:rFonts w:ascii="Arial" w:hAnsi="Arial" w:cs="Arial"/>
          <w:sz w:val="22"/>
          <w:szCs w:val="22"/>
        </w:rPr>
        <w:t>.....</w:t>
      </w:r>
      <w:r w:rsidR="00CA70D2" w:rsidRPr="00A61618">
        <w:rPr>
          <w:rFonts w:ascii="Arial" w:hAnsi="Arial" w:cs="Arial"/>
          <w:sz w:val="22"/>
          <w:szCs w:val="22"/>
        </w:rPr>
        <w:t>................</w:t>
      </w:r>
      <w:r w:rsidR="00E61F49" w:rsidRPr="00A61618">
        <w:rPr>
          <w:rFonts w:ascii="Arial" w:hAnsi="Arial" w:cs="Arial"/>
          <w:sz w:val="22"/>
          <w:szCs w:val="22"/>
        </w:rPr>
        <w:t>.....................</w:t>
      </w:r>
      <w:r w:rsidR="00CA70D2" w:rsidRPr="00A61618">
        <w:rPr>
          <w:rFonts w:ascii="Arial" w:hAnsi="Arial" w:cs="Arial"/>
          <w:sz w:val="22"/>
          <w:szCs w:val="22"/>
        </w:rPr>
        <w:t>...</w:t>
      </w:r>
      <w:r w:rsidR="004B382C" w:rsidRPr="00A61618">
        <w:rPr>
          <w:rFonts w:ascii="Arial" w:hAnsi="Arial" w:cs="Arial"/>
          <w:sz w:val="22"/>
          <w:szCs w:val="22"/>
        </w:rPr>
        <w:t>.....,</w:t>
      </w:r>
      <w:r w:rsidRPr="00A61618">
        <w:rPr>
          <w:rFonts w:ascii="Arial" w:hAnsi="Arial" w:cs="Arial"/>
          <w:sz w:val="22"/>
          <w:szCs w:val="22"/>
        </w:rPr>
        <w:t xml:space="preserve"> które stanowi </w:t>
      </w:r>
      <w:r w:rsidRPr="00A61618">
        <w:rPr>
          <w:rStyle w:val="Pogrubienie"/>
          <w:rFonts w:ascii="Arial" w:hAnsi="Arial" w:cs="Arial"/>
          <w:sz w:val="22"/>
          <w:szCs w:val="22"/>
        </w:rPr>
        <w:t>załącznik nr 1 </w:t>
      </w:r>
      <w:r w:rsidRPr="00A61618">
        <w:rPr>
          <w:rFonts w:ascii="Arial" w:hAnsi="Arial" w:cs="Arial"/>
          <w:sz w:val="22"/>
          <w:szCs w:val="22"/>
        </w:rPr>
        <w:t>do Umowy,</w:t>
      </w:r>
    </w:p>
    <w:p w14:paraId="4764BF8A" w14:textId="77777777" w:rsidR="001669C9" w:rsidRPr="00A61618" w:rsidRDefault="45C3E8C5" w:rsidP="004554F6">
      <w:pPr>
        <w:pStyle w:val="Tekstpodstawowy2"/>
        <w:spacing w:before="120" w:after="120" w:line="264" w:lineRule="auto"/>
        <w:rPr>
          <w:rFonts w:ascii="Arial" w:eastAsia="Arial" w:hAnsi="Arial" w:cs="Arial"/>
          <w:sz w:val="22"/>
          <w:szCs w:val="22"/>
        </w:rPr>
      </w:pPr>
      <w:r w:rsidRPr="00A61618">
        <w:rPr>
          <w:rFonts w:ascii="Arial" w:eastAsia="Arial" w:hAnsi="Arial" w:cs="Arial"/>
          <w:sz w:val="22"/>
          <w:szCs w:val="22"/>
        </w:rPr>
        <w:t>a</w:t>
      </w:r>
    </w:p>
    <w:p w14:paraId="37C8123D" w14:textId="77777777" w:rsidR="00385CEA" w:rsidRPr="00A61618" w:rsidRDefault="45C3E8C5" w:rsidP="00385CEA">
      <w:pPr>
        <w:pStyle w:val="Tekstpodstawowy2"/>
        <w:rPr>
          <w:rFonts w:ascii="Arial" w:eastAsia="Arial" w:hAnsi="Arial" w:cs="Arial"/>
          <w:b/>
          <w:bCs/>
          <w:sz w:val="22"/>
          <w:szCs w:val="22"/>
        </w:rPr>
      </w:pPr>
      <w:r w:rsidRPr="00A61618">
        <w:rPr>
          <w:rFonts w:ascii="Arial" w:eastAsia="Arial" w:hAnsi="Arial" w:cs="Arial"/>
          <w:b/>
          <w:bCs/>
          <w:sz w:val="22"/>
          <w:szCs w:val="22"/>
        </w:rPr>
        <w:t>……………………………………………………………………………….</w:t>
      </w:r>
    </w:p>
    <w:p w14:paraId="62478FF4" w14:textId="43F56247" w:rsidR="001669C9" w:rsidRPr="00A61618" w:rsidRDefault="001669C9" w:rsidP="00385CEA">
      <w:pPr>
        <w:pStyle w:val="Tekstpodstawowy2"/>
        <w:rPr>
          <w:rFonts w:ascii="Arial" w:eastAsia="Arial" w:hAnsi="Arial" w:cs="Arial"/>
          <w:sz w:val="22"/>
          <w:szCs w:val="22"/>
        </w:rPr>
      </w:pPr>
      <w:r w:rsidRPr="00A61618">
        <w:rPr>
          <w:rFonts w:ascii="Arial" w:hAnsi="Arial" w:cs="Arial"/>
          <w:i/>
          <w:sz w:val="22"/>
          <w:szCs w:val="22"/>
        </w:rPr>
        <w:t xml:space="preserve">(nazwa </w:t>
      </w:r>
      <w:r w:rsidR="00ED6C87" w:rsidRPr="00A61618">
        <w:rPr>
          <w:rFonts w:ascii="Arial" w:hAnsi="Arial" w:cs="Arial"/>
          <w:i/>
          <w:sz w:val="22"/>
          <w:szCs w:val="22"/>
        </w:rPr>
        <w:t xml:space="preserve">ostatecznego </w:t>
      </w:r>
      <w:r w:rsidR="00872F57" w:rsidRPr="00A61618">
        <w:rPr>
          <w:rFonts w:ascii="Arial" w:hAnsi="Arial" w:cs="Arial"/>
          <w:i/>
          <w:sz w:val="22"/>
          <w:szCs w:val="22"/>
        </w:rPr>
        <w:t>odbiorcy wsparcia</w:t>
      </w:r>
      <w:r w:rsidRPr="00A61618">
        <w:rPr>
          <w:rFonts w:ascii="Arial" w:hAnsi="Arial" w:cs="Arial"/>
          <w:i/>
          <w:sz w:val="22"/>
          <w:szCs w:val="22"/>
        </w:rPr>
        <w:t>)</w:t>
      </w:r>
    </w:p>
    <w:p w14:paraId="319B99B4" w14:textId="2028912E" w:rsidR="00EE772F" w:rsidRPr="00A61618" w:rsidRDefault="00EE772F" w:rsidP="004554F6">
      <w:pPr>
        <w:pStyle w:val="Tekstpodstawowy2"/>
        <w:spacing w:before="120" w:after="120" w:line="264" w:lineRule="auto"/>
        <w:rPr>
          <w:rFonts w:ascii="Arial" w:hAnsi="Arial" w:cs="Arial"/>
          <w:sz w:val="22"/>
          <w:szCs w:val="22"/>
        </w:rPr>
      </w:pPr>
      <w:bookmarkStart w:id="4" w:name="_Hlk169001101"/>
      <w:r w:rsidRPr="00A61618">
        <w:rPr>
          <w:rFonts w:ascii="Arial" w:hAnsi="Arial" w:cs="Arial"/>
          <w:sz w:val="22"/>
          <w:szCs w:val="22"/>
        </w:rPr>
        <w:t xml:space="preserve">z siedzibą w ………………, ul. …………… nr ….., ..-… …………….. </w:t>
      </w:r>
      <w:r w:rsidRPr="00A61618">
        <w:rPr>
          <w:rFonts w:ascii="Arial" w:hAnsi="Arial" w:cs="Arial"/>
          <w:i/>
          <w:sz w:val="22"/>
          <w:szCs w:val="22"/>
        </w:rPr>
        <w:t xml:space="preserve">(adres), </w:t>
      </w:r>
      <w:r w:rsidRPr="00A61618">
        <w:rPr>
          <w:rFonts w:ascii="Arial" w:hAnsi="Arial" w:cs="Arial"/>
          <w:sz w:val="22"/>
          <w:szCs w:val="22"/>
        </w:rPr>
        <w:t>NIP: …………….., REGON:  ……………..,</w:t>
      </w:r>
    </w:p>
    <w:bookmarkEnd w:id="4"/>
    <w:p w14:paraId="02E9F9D7" w14:textId="50759FFB" w:rsidR="001669C9" w:rsidRPr="00A61618" w:rsidRDefault="45C3E8C5" w:rsidP="004554F6">
      <w:pPr>
        <w:pStyle w:val="Tekstpodstawowy2"/>
        <w:spacing w:before="120" w:after="120" w:line="264" w:lineRule="auto"/>
        <w:rPr>
          <w:rFonts w:ascii="Arial" w:hAnsi="Arial" w:cs="Arial"/>
          <w:sz w:val="22"/>
          <w:szCs w:val="22"/>
        </w:rPr>
      </w:pPr>
      <w:r w:rsidRPr="00A61618">
        <w:rPr>
          <w:rFonts w:ascii="Arial" w:hAnsi="Arial" w:cs="Arial"/>
          <w:sz w:val="22"/>
          <w:szCs w:val="22"/>
        </w:rPr>
        <w:t xml:space="preserve">zwanym dalej </w:t>
      </w:r>
      <w:r w:rsidR="00DB76A2" w:rsidRPr="00A61618">
        <w:rPr>
          <w:rFonts w:ascii="Arial" w:hAnsi="Arial" w:cs="Arial"/>
          <w:sz w:val="22"/>
          <w:szCs w:val="22"/>
        </w:rPr>
        <w:t>„</w:t>
      </w:r>
      <w:r w:rsidR="00DB76A2" w:rsidRPr="00A61618">
        <w:rPr>
          <w:rFonts w:ascii="Arial" w:hAnsi="Arial" w:cs="Arial"/>
          <w:b/>
          <w:bCs/>
          <w:sz w:val="22"/>
          <w:szCs w:val="22"/>
        </w:rPr>
        <w:t>Ostatecznym odbiorcą wsparcia</w:t>
      </w:r>
      <w:r w:rsidR="00DB76A2" w:rsidRPr="00A61618">
        <w:rPr>
          <w:rFonts w:ascii="Arial" w:hAnsi="Arial" w:cs="Arial"/>
          <w:sz w:val="22"/>
          <w:szCs w:val="22"/>
        </w:rPr>
        <w:t>” (</w:t>
      </w:r>
      <w:r w:rsidR="2A238265" w:rsidRPr="00A61618">
        <w:rPr>
          <w:rFonts w:ascii="Arial" w:hAnsi="Arial" w:cs="Arial"/>
          <w:b/>
          <w:sz w:val="22"/>
          <w:szCs w:val="22"/>
        </w:rPr>
        <w:t>OOW</w:t>
      </w:r>
      <w:r w:rsidR="00DB76A2" w:rsidRPr="00A61618">
        <w:rPr>
          <w:rFonts w:ascii="Arial" w:hAnsi="Arial" w:cs="Arial"/>
          <w:b/>
          <w:sz w:val="22"/>
          <w:szCs w:val="22"/>
        </w:rPr>
        <w:t>)</w:t>
      </w:r>
      <w:r w:rsidR="00891A40" w:rsidRPr="00A61618">
        <w:rPr>
          <w:rFonts w:ascii="Arial" w:hAnsi="Arial" w:cs="Arial"/>
          <w:sz w:val="22"/>
          <w:szCs w:val="22"/>
        </w:rPr>
        <w:t>,</w:t>
      </w:r>
    </w:p>
    <w:p w14:paraId="6522647A" w14:textId="77777777" w:rsidR="001669C9" w:rsidRPr="00A61618" w:rsidRDefault="001669C9" w:rsidP="004554F6">
      <w:pPr>
        <w:pStyle w:val="Tekstpodstawowy2"/>
        <w:spacing w:before="120" w:after="120" w:line="264" w:lineRule="auto"/>
        <w:rPr>
          <w:rFonts w:ascii="Arial" w:hAnsi="Arial" w:cs="Arial"/>
          <w:sz w:val="22"/>
          <w:szCs w:val="22"/>
        </w:rPr>
      </w:pPr>
      <w:r w:rsidRPr="00A61618">
        <w:rPr>
          <w:rFonts w:ascii="Arial" w:hAnsi="Arial" w:cs="Arial"/>
          <w:sz w:val="22"/>
          <w:szCs w:val="22"/>
        </w:rPr>
        <w:t>reprezentowanym przez:</w:t>
      </w:r>
    </w:p>
    <w:p w14:paraId="2D31A555" w14:textId="3A4AC88E" w:rsidR="004817E1" w:rsidRPr="00A61618" w:rsidRDefault="005F6847" w:rsidP="00385CEA">
      <w:pPr>
        <w:spacing w:after="0" w:line="240" w:lineRule="auto"/>
        <w:jc w:val="both"/>
        <w:rPr>
          <w:rFonts w:ascii="Arial" w:hAnsi="Arial" w:cs="Arial"/>
          <w:i/>
          <w:spacing w:val="4"/>
        </w:rPr>
      </w:pPr>
      <w:r w:rsidRPr="00A61618">
        <w:rPr>
          <w:rFonts w:ascii="Arial" w:hAnsi="Arial" w:cs="Arial"/>
          <w:spacing w:val="3"/>
        </w:rPr>
        <w:t>Panią</w:t>
      </w:r>
      <w:r w:rsidR="00E61F49" w:rsidRPr="00A61618">
        <w:rPr>
          <w:rFonts w:ascii="Arial" w:hAnsi="Arial" w:cs="Arial"/>
          <w:spacing w:val="3"/>
        </w:rPr>
        <w:t>/Pana</w:t>
      </w:r>
      <w:r w:rsidR="004A0F82" w:rsidRPr="00A61618">
        <w:rPr>
          <w:rFonts w:ascii="Arial" w:hAnsi="Arial" w:cs="Arial"/>
          <w:spacing w:val="3"/>
        </w:rPr>
        <w:t xml:space="preserve"> </w:t>
      </w:r>
      <w:r w:rsidRPr="00A61618">
        <w:rPr>
          <w:rFonts w:ascii="Arial" w:hAnsi="Arial" w:cs="Arial"/>
        </w:rPr>
        <w:t>……………..</w:t>
      </w:r>
      <w:r w:rsidR="003B356E" w:rsidRPr="00A61618">
        <w:rPr>
          <w:rFonts w:ascii="Arial" w:hAnsi="Arial" w:cs="Arial"/>
          <w:spacing w:val="3"/>
        </w:rPr>
        <w:t xml:space="preserve"> , </w:t>
      </w:r>
      <w:r w:rsidRPr="00A61618">
        <w:rPr>
          <w:rFonts w:ascii="Arial" w:hAnsi="Arial" w:cs="Arial"/>
        </w:rPr>
        <w:t>……………..</w:t>
      </w:r>
      <w:r w:rsidR="45C3E8C5" w:rsidRPr="00A61618">
        <w:rPr>
          <w:rFonts w:ascii="Arial" w:hAnsi="Arial" w:cs="Arial"/>
          <w:spacing w:val="3"/>
        </w:rPr>
        <w:t>,</w:t>
      </w:r>
      <w:r w:rsidR="004817E1" w:rsidRPr="00A61618">
        <w:rPr>
          <w:rFonts w:ascii="Arial" w:hAnsi="Arial" w:cs="Arial"/>
          <w:i/>
          <w:spacing w:val="4"/>
        </w:rPr>
        <w:t xml:space="preserve"> </w:t>
      </w:r>
    </w:p>
    <w:p w14:paraId="467DB9DD" w14:textId="176BA3C9" w:rsidR="004817E1" w:rsidRPr="00A61618" w:rsidRDefault="004817E1" w:rsidP="00385CEA">
      <w:pPr>
        <w:spacing w:after="0" w:line="240" w:lineRule="auto"/>
        <w:jc w:val="both"/>
        <w:rPr>
          <w:rFonts w:ascii="Arial" w:hAnsi="Arial" w:cs="Arial"/>
          <w:i/>
          <w:spacing w:val="4"/>
        </w:rPr>
      </w:pPr>
      <w:r w:rsidRPr="00A61618">
        <w:rPr>
          <w:rFonts w:ascii="Arial" w:hAnsi="Arial" w:cs="Arial"/>
          <w:i/>
          <w:spacing w:val="4"/>
        </w:rPr>
        <w:t>(imię i nazwisko, pełniona funkcja)</w:t>
      </w:r>
    </w:p>
    <w:p w14:paraId="2B8D78DC" w14:textId="77777777" w:rsidR="00FD0ED1" w:rsidRPr="00A61618" w:rsidRDefault="00FD0ED1" w:rsidP="00385CEA">
      <w:pPr>
        <w:spacing w:after="0" w:line="240" w:lineRule="auto"/>
        <w:jc w:val="both"/>
        <w:rPr>
          <w:rFonts w:ascii="Arial" w:hAnsi="Arial" w:cs="Arial"/>
          <w:i/>
          <w:spacing w:val="4"/>
        </w:rPr>
      </w:pPr>
    </w:p>
    <w:p w14:paraId="3FC5F4BA" w14:textId="471C1AE6" w:rsidR="005F6847" w:rsidRPr="00A61618" w:rsidRDefault="005F6847" w:rsidP="00385CEA">
      <w:pPr>
        <w:spacing w:after="0" w:line="240" w:lineRule="auto"/>
        <w:jc w:val="both"/>
        <w:rPr>
          <w:rFonts w:ascii="Arial" w:hAnsi="Arial" w:cs="Arial"/>
          <w:i/>
          <w:spacing w:val="4"/>
        </w:rPr>
      </w:pPr>
      <w:r w:rsidRPr="00A61618">
        <w:rPr>
          <w:rFonts w:ascii="Arial" w:hAnsi="Arial" w:cs="Arial"/>
          <w:spacing w:val="3"/>
        </w:rPr>
        <w:t>Panią</w:t>
      </w:r>
      <w:r w:rsidR="00E61F49" w:rsidRPr="00A61618">
        <w:rPr>
          <w:rFonts w:ascii="Arial" w:hAnsi="Arial" w:cs="Arial"/>
          <w:spacing w:val="3"/>
        </w:rPr>
        <w:t>/Pana</w:t>
      </w:r>
      <w:r w:rsidRPr="00A61618">
        <w:rPr>
          <w:rFonts w:ascii="Arial" w:hAnsi="Arial" w:cs="Arial"/>
          <w:spacing w:val="3"/>
        </w:rPr>
        <w:t xml:space="preserve"> </w:t>
      </w:r>
      <w:r w:rsidRPr="00A61618">
        <w:rPr>
          <w:rFonts w:ascii="Arial" w:hAnsi="Arial" w:cs="Arial"/>
        </w:rPr>
        <w:t>……………..</w:t>
      </w:r>
      <w:r w:rsidR="003B356E" w:rsidRPr="00A61618">
        <w:rPr>
          <w:rFonts w:ascii="Arial" w:hAnsi="Arial" w:cs="Arial"/>
          <w:spacing w:val="3"/>
        </w:rPr>
        <w:t xml:space="preserve"> , </w:t>
      </w:r>
      <w:r w:rsidRPr="00A61618">
        <w:rPr>
          <w:rFonts w:ascii="Arial" w:hAnsi="Arial" w:cs="Arial"/>
        </w:rPr>
        <w:t>……………..</w:t>
      </w:r>
    </w:p>
    <w:p w14:paraId="4E3552CB" w14:textId="2E3AD711" w:rsidR="00385CEA" w:rsidRPr="00A61618" w:rsidRDefault="00B26291" w:rsidP="00385CEA">
      <w:pPr>
        <w:spacing w:after="0" w:line="240" w:lineRule="auto"/>
        <w:jc w:val="both"/>
        <w:rPr>
          <w:rFonts w:ascii="Arial" w:hAnsi="Arial" w:cs="Arial"/>
          <w:i/>
          <w:spacing w:val="4"/>
        </w:rPr>
      </w:pPr>
      <w:r w:rsidRPr="00A61618">
        <w:rPr>
          <w:rFonts w:ascii="Arial" w:hAnsi="Arial" w:cs="Arial"/>
          <w:i/>
          <w:spacing w:val="4"/>
        </w:rPr>
        <w:t>(imię i nazwisko, pełniona funkcja)</w:t>
      </w:r>
    </w:p>
    <w:p w14:paraId="2E64BF3C" w14:textId="2291A69B" w:rsidR="004D0F26" w:rsidRPr="00A61618" w:rsidRDefault="00EE772F" w:rsidP="004554F6">
      <w:pPr>
        <w:spacing w:before="120" w:after="120" w:line="264" w:lineRule="auto"/>
        <w:ind w:left="38"/>
        <w:jc w:val="both"/>
        <w:rPr>
          <w:rFonts w:ascii="Arial" w:hAnsi="Arial" w:cs="Arial"/>
        </w:rPr>
      </w:pPr>
      <w:r w:rsidRPr="00A61618">
        <w:rPr>
          <w:rFonts w:ascii="Arial" w:hAnsi="Arial" w:cs="Arial"/>
        </w:rPr>
        <w:t xml:space="preserve">na podstawie </w:t>
      </w:r>
      <w:r w:rsidR="00B653FA" w:rsidRPr="00A61618">
        <w:rPr>
          <w:rFonts w:ascii="Arial" w:hAnsi="Arial" w:cs="Arial"/>
        </w:rPr>
        <w:t>………</w:t>
      </w:r>
      <w:r w:rsidR="00E61F49" w:rsidRPr="00A61618">
        <w:rPr>
          <w:rFonts w:ascii="Arial" w:hAnsi="Arial" w:cs="Arial"/>
        </w:rPr>
        <w:t>……………………………………………………………………………..</w:t>
      </w:r>
      <w:r w:rsidR="00B653FA" w:rsidRPr="00A61618">
        <w:rPr>
          <w:rFonts w:ascii="Arial" w:hAnsi="Arial" w:cs="Arial"/>
        </w:rPr>
        <w:t>…..</w:t>
      </w:r>
      <w:r w:rsidRPr="00A61618">
        <w:rPr>
          <w:rStyle w:val="Odwoanieprzypisudolnego"/>
          <w:rFonts w:ascii="Arial" w:hAnsi="Arial" w:cs="Arial"/>
        </w:rPr>
        <w:footnoteReference w:id="4"/>
      </w:r>
      <w:r w:rsidRPr="00A61618">
        <w:rPr>
          <w:rFonts w:ascii="Arial" w:hAnsi="Arial" w:cs="Arial"/>
        </w:rPr>
        <w:t xml:space="preserve"> z dnia ………</w:t>
      </w:r>
      <w:r w:rsidR="00E61F49" w:rsidRPr="00A61618">
        <w:rPr>
          <w:rFonts w:ascii="Arial" w:hAnsi="Arial" w:cs="Arial"/>
        </w:rPr>
        <w:t>…………………………..</w:t>
      </w:r>
      <w:r w:rsidRPr="00A61618">
        <w:rPr>
          <w:rFonts w:ascii="Arial" w:hAnsi="Arial" w:cs="Arial"/>
        </w:rPr>
        <w:t>……..r., które</w:t>
      </w:r>
      <w:r w:rsidR="00BF4C8B" w:rsidRPr="00A61618">
        <w:rPr>
          <w:rFonts w:ascii="Arial" w:hAnsi="Arial" w:cs="Arial"/>
        </w:rPr>
        <w:t xml:space="preserve"> </w:t>
      </w:r>
      <w:r w:rsidRPr="00A61618">
        <w:rPr>
          <w:rFonts w:ascii="Arial" w:hAnsi="Arial" w:cs="Arial"/>
        </w:rPr>
        <w:t xml:space="preserve">stanowi </w:t>
      </w:r>
      <w:r w:rsidRPr="00A61618">
        <w:rPr>
          <w:rFonts w:ascii="Arial" w:hAnsi="Arial" w:cs="Arial"/>
          <w:b/>
        </w:rPr>
        <w:t>załącznik nr 2</w:t>
      </w:r>
      <w:r w:rsidRPr="00A61618">
        <w:rPr>
          <w:rFonts w:ascii="Arial" w:hAnsi="Arial" w:cs="Arial"/>
        </w:rPr>
        <w:t xml:space="preserve"> do Umowy</w:t>
      </w:r>
      <w:r w:rsidR="004D0F26" w:rsidRPr="00A61618">
        <w:rPr>
          <w:rFonts w:ascii="Arial" w:hAnsi="Arial" w:cs="Arial"/>
        </w:rPr>
        <w:t>,</w:t>
      </w:r>
    </w:p>
    <w:p w14:paraId="744B83F1" w14:textId="4A5A2B83" w:rsidR="00EE772F" w:rsidRPr="00A61618" w:rsidRDefault="004D0F26" w:rsidP="004554F6">
      <w:pPr>
        <w:spacing w:before="120" w:after="120" w:line="264" w:lineRule="auto"/>
        <w:ind w:left="38"/>
        <w:jc w:val="both"/>
        <w:rPr>
          <w:rFonts w:ascii="Arial" w:hAnsi="Arial" w:cs="Arial"/>
        </w:rPr>
      </w:pPr>
      <w:r w:rsidRPr="00A61618">
        <w:rPr>
          <w:rFonts w:ascii="Arial" w:hAnsi="Arial" w:cs="Arial"/>
        </w:rPr>
        <w:t>zwanymi dalej „</w:t>
      </w:r>
      <w:r w:rsidRPr="00A61618">
        <w:rPr>
          <w:rFonts w:ascii="Arial" w:hAnsi="Arial" w:cs="Arial"/>
          <w:b/>
          <w:bCs/>
        </w:rPr>
        <w:t>Stronami</w:t>
      </w:r>
      <w:r w:rsidRPr="00A61618">
        <w:rPr>
          <w:rFonts w:ascii="Arial" w:hAnsi="Arial" w:cs="Arial"/>
        </w:rPr>
        <w:t>”</w:t>
      </w:r>
      <w:r w:rsidR="00EE772F" w:rsidRPr="00A61618">
        <w:rPr>
          <w:rFonts w:ascii="Arial" w:hAnsi="Arial" w:cs="Arial"/>
        </w:rPr>
        <w:t>.</w:t>
      </w:r>
    </w:p>
    <w:p w14:paraId="06ED0793" w14:textId="77777777" w:rsidR="00A479DA" w:rsidRPr="00A61618" w:rsidRDefault="00A479DA" w:rsidP="004554F6">
      <w:pPr>
        <w:spacing w:before="120" w:after="120" w:line="264" w:lineRule="auto"/>
        <w:ind w:left="38"/>
        <w:jc w:val="both"/>
        <w:rPr>
          <w:rFonts w:ascii="Arial" w:hAnsi="Arial" w:cs="Arial"/>
        </w:rPr>
      </w:pPr>
    </w:p>
    <w:p w14:paraId="4898F8C9" w14:textId="77777777" w:rsidR="00A479DA" w:rsidRPr="00A61618" w:rsidRDefault="00A479DA" w:rsidP="004554F6">
      <w:pPr>
        <w:spacing w:before="120" w:after="120" w:line="264" w:lineRule="auto"/>
        <w:ind w:left="38"/>
        <w:jc w:val="both"/>
        <w:rPr>
          <w:rFonts w:ascii="Arial" w:hAnsi="Arial" w:cs="Arial"/>
          <w:spacing w:val="3"/>
        </w:rPr>
      </w:pPr>
    </w:p>
    <w:p w14:paraId="710F4959" w14:textId="77777777" w:rsidR="00B617C4" w:rsidRPr="00A61618" w:rsidRDefault="00B617C4" w:rsidP="00CD2FFE">
      <w:pPr>
        <w:spacing w:before="120" w:after="120" w:line="264" w:lineRule="auto"/>
        <w:ind w:left="38"/>
        <w:jc w:val="both"/>
        <w:rPr>
          <w:rFonts w:ascii="Arial" w:hAnsi="Arial" w:cs="Arial"/>
        </w:rPr>
      </w:pPr>
      <w:r w:rsidRPr="00A61618">
        <w:rPr>
          <w:rFonts w:ascii="Arial" w:hAnsi="Arial" w:cs="Arial"/>
        </w:rPr>
        <w:lastRenderedPageBreak/>
        <w:t>Działając na podstawie:</w:t>
      </w:r>
    </w:p>
    <w:p w14:paraId="499AFFEC" w14:textId="1D4FE276" w:rsidR="00D71806" w:rsidRPr="00A61618" w:rsidRDefault="5BA85BD8" w:rsidP="00D13681">
      <w:pPr>
        <w:numPr>
          <w:ilvl w:val="0"/>
          <w:numId w:val="11"/>
        </w:numPr>
        <w:spacing w:before="120" w:after="120" w:line="264" w:lineRule="auto"/>
        <w:jc w:val="both"/>
        <w:rPr>
          <w:rFonts w:ascii="Arial" w:hAnsi="Arial" w:cs="Arial"/>
          <w:iCs/>
        </w:rPr>
      </w:pPr>
      <w:r w:rsidRPr="00A61618">
        <w:rPr>
          <w:rFonts w:ascii="Arial" w:hAnsi="Arial" w:cs="Arial"/>
          <w:iCs/>
        </w:rPr>
        <w:t>Krajowego Planu Odbudowy i Zwiększania Odporności</w:t>
      </w:r>
      <w:r w:rsidR="4AA69B25" w:rsidRPr="00A61618">
        <w:rPr>
          <w:rFonts w:ascii="Arial" w:hAnsi="Arial" w:cs="Arial"/>
          <w:iCs/>
        </w:rPr>
        <w:t xml:space="preserve"> (KPO)</w:t>
      </w:r>
      <w:r w:rsidRPr="00A61618">
        <w:rPr>
          <w:rFonts w:ascii="Arial" w:hAnsi="Arial" w:cs="Arial"/>
          <w:iCs/>
        </w:rPr>
        <w:t xml:space="preserve">, zatwierdzonego decyzją </w:t>
      </w:r>
      <w:r w:rsidR="004B2B93" w:rsidRPr="00A61618">
        <w:rPr>
          <w:rFonts w:ascii="Arial" w:hAnsi="Arial" w:cs="Arial"/>
          <w:iCs/>
        </w:rPr>
        <w:t>wykonawczą Rady UE z dnia 17 czerwca 2022 r. (COM(2022) 268 final) zmienioną decyzją wykonawczą Rady UE z dnia 7 grudnia 2023 r. COM(2023)745 oraz decyzją wykonawczą Rady UE z dnia 16 lipca 2024 r. COM(2024)284</w:t>
      </w:r>
      <w:r w:rsidRPr="00A61618">
        <w:rPr>
          <w:rFonts w:ascii="Arial" w:hAnsi="Arial" w:cs="Arial"/>
          <w:iCs/>
        </w:rPr>
        <w:t>, zwanego dalej „</w:t>
      </w:r>
      <w:r w:rsidRPr="00A61618">
        <w:rPr>
          <w:rFonts w:ascii="Arial" w:hAnsi="Arial" w:cs="Arial"/>
          <w:b/>
          <w:bCs/>
          <w:iCs/>
        </w:rPr>
        <w:t>planem rozwojowym</w:t>
      </w:r>
      <w:r w:rsidRPr="00A61618">
        <w:rPr>
          <w:rFonts w:ascii="Arial" w:hAnsi="Arial" w:cs="Arial"/>
          <w:iCs/>
        </w:rPr>
        <w:t>”;</w:t>
      </w:r>
    </w:p>
    <w:p w14:paraId="5A58E24A" w14:textId="20404791" w:rsidR="00D71806" w:rsidRPr="00A61618" w:rsidRDefault="004D0F26" w:rsidP="00D13681">
      <w:pPr>
        <w:numPr>
          <w:ilvl w:val="0"/>
          <w:numId w:val="11"/>
        </w:numPr>
        <w:spacing w:before="120" w:after="120" w:line="264" w:lineRule="auto"/>
        <w:jc w:val="both"/>
        <w:rPr>
          <w:rFonts w:ascii="Arial" w:hAnsi="Arial" w:cs="Arial"/>
          <w:iCs/>
        </w:rPr>
      </w:pPr>
      <w:r w:rsidRPr="00A61618">
        <w:rPr>
          <w:rFonts w:ascii="Arial" w:hAnsi="Arial" w:cs="Arial"/>
          <w:iCs/>
        </w:rPr>
        <w:t xml:space="preserve">rozporządzenia </w:t>
      </w:r>
      <w:r w:rsidR="00D71806" w:rsidRPr="00A61618">
        <w:rPr>
          <w:rFonts w:ascii="Arial" w:hAnsi="Arial" w:cs="Arial"/>
          <w:iCs/>
        </w:rPr>
        <w:t>Parlamentu Europejskiego i Rady (UE) 2021/241 z dnia 12 lutego 2021 r. ustanawiającego Instrument na rzecz Odbudowy i Zwiększania Odporności (Dz. Urz. UE L 57 z 18.02.2021, s</w:t>
      </w:r>
      <w:r w:rsidR="005E4900" w:rsidRPr="00A61618">
        <w:rPr>
          <w:rFonts w:ascii="Arial" w:hAnsi="Arial" w:cs="Arial"/>
          <w:iCs/>
        </w:rPr>
        <w:t>tr</w:t>
      </w:r>
      <w:r w:rsidR="00D71806" w:rsidRPr="00A61618">
        <w:rPr>
          <w:rFonts w:ascii="Arial" w:hAnsi="Arial" w:cs="Arial"/>
          <w:iCs/>
        </w:rPr>
        <w:t>. 17</w:t>
      </w:r>
      <w:r w:rsidR="00FA59D2" w:rsidRPr="00A61618">
        <w:rPr>
          <w:rFonts w:ascii="Arial" w:hAnsi="Arial" w:cs="Arial"/>
          <w:iCs/>
        </w:rPr>
        <w:t>,</w:t>
      </w:r>
      <w:r w:rsidR="00AD2480" w:rsidRPr="00A61618">
        <w:rPr>
          <w:rFonts w:ascii="Arial" w:hAnsi="Arial" w:cs="Arial"/>
          <w:iCs/>
        </w:rPr>
        <w:t xml:space="preserve"> z późn. zm</w:t>
      </w:r>
      <w:r w:rsidR="00FA5183" w:rsidRPr="00A61618">
        <w:rPr>
          <w:rFonts w:ascii="Arial" w:hAnsi="Arial" w:cs="Arial"/>
          <w:iCs/>
        </w:rPr>
        <w:t>.</w:t>
      </w:r>
      <w:r w:rsidR="00D71806" w:rsidRPr="00A61618">
        <w:rPr>
          <w:rFonts w:ascii="Arial" w:hAnsi="Arial" w:cs="Arial"/>
          <w:iCs/>
        </w:rPr>
        <w:t>), zwanego dalej „</w:t>
      </w:r>
      <w:r w:rsidR="00D71806" w:rsidRPr="00A61618">
        <w:rPr>
          <w:rFonts w:ascii="Arial" w:hAnsi="Arial" w:cs="Arial"/>
          <w:b/>
          <w:bCs/>
          <w:iCs/>
        </w:rPr>
        <w:t xml:space="preserve">rozporządzeniem </w:t>
      </w:r>
      <w:r w:rsidR="002D25F3" w:rsidRPr="00A61618">
        <w:rPr>
          <w:rFonts w:ascii="Arial" w:hAnsi="Arial" w:cs="Arial"/>
          <w:b/>
          <w:bCs/>
          <w:iCs/>
        </w:rPr>
        <w:t>RRF</w:t>
      </w:r>
      <w:r w:rsidR="00D71806" w:rsidRPr="00A61618">
        <w:rPr>
          <w:rFonts w:ascii="Arial" w:hAnsi="Arial" w:cs="Arial"/>
          <w:iCs/>
        </w:rPr>
        <w:t>”;</w:t>
      </w:r>
    </w:p>
    <w:p w14:paraId="0FF1B284" w14:textId="35684FA7" w:rsidR="00444311" w:rsidRPr="00A61618" w:rsidRDefault="00BD03A8" w:rsidP="00444311">
      <w:pPr>
        <w:numPr>
          <w:ilvl w:val="0"/>
          <w:numId w:val="11"/>
        </w:numPr>
        <w:spacing w:before="120" w:after="120" w:line="264" w:lineRule="auto"/>
        <w:jc w:val="both"/>
        <w:rPr>
          <w:rFonts w:ascii="Arial" w:hAnsi="Arial" w:cs="Arial"/>
          <w:iCs/>
        </w:rPr>
      </w:pPr>
      <w:r w:rsidRPr="00A61618">
        <w:rPr>
          <w:rFonts w:ascii="Arial" w:hAnsi="Arial" w:cs="Arial"/>
          <w:iCs/>
        </w:rPr>
        <w:t>rozporządzenia Parlamentu Europejskiego i Rady (UE, Euratom) 2024/2509 z dnia 23 września 2024 r. w sprawie zasad finansowych mających zastosowanie do budżetu ogólnego Unii (Dz. Urz. UE. L z 2024 r. str. 2509), zwanego dalej „</w:t>
      </w:r>
      <w:r w:rsidRPr="00A61618">
        <w:rPr>
          <w:rFonts w:ascii="Arial" w:hAnsi="Arial" w:cs="Arial"/>
          <w:b/>
          <w:bCs/>
          <w:iCs/>
        </w:rPr>
        <w:t>rozporządzeniem 2024/2509</w:t>
      </w:r>
      <w:r w:rsidRPr="00A61618">
        <w:rPr>
          <w:rFonts w:ascii="Arial" w:hAnsi="Arial" w:cs="Arial"/>
          <w:iCs/>
        </w:rPr>
        <w:t>”</w:t>
      </w:r>
      <w:r w:rsidR="00FA59D2" w:rsidRPr="00A61618">
        <w:rPr>
          <w:rFonts w:ascii="Arial" w:hAnsi="Arial" w:cs="Arial"/>
          <w:iCs/>
        </w:rPr>
        <w:t>;</w:t>
      </w:r>
    </w:p>
    <w:p w14:paraId="51204F87" w14:textId="1CAF7AD9" w:rsidR="00FA59D2" w:rsidRPr="00A61618" w:rsidRDefault="00C01CFA" w:rsidP="00444311">
      <w:pPr>
        <w:numPr>
          <w:ilvl w:val="0"/>
          <w:numId w:val="11"/>
        </w:numPr>
        <w:spacing w:before="120" w:after="120" w:line="264" w:lineRule="auto"/>
        <w:jc w:val="both"/>
        <w:rPr>
          <w:rFonts w:ascii="Arial" w:hAnsi="Arial" w:cs="Arial"/>
          <w:iCs/>
        </w:rPr>
      </w:pPr>
      <w:r w:rsidRPr="00A61618">
        <w:rPr>
          <w:rFonts w:ascii="Arial" w:hAnsi="Arial" w:cs="Arial"/>
          <w:iCs/>
        </w:rPr>
        <w:t>r</w:t>
      </w:r>
      <w:r w:rsidR="00EE7EC9" w:rsidRPr="00A61618">
        <w:rPr>
          <w:rFonts w:ascii="Arial" w:hAnsi="Arial" w:cs="Arial"/>
          <w:iCs/>
        </w:rPr>
        <w:t>ozporządzenia Parlamentu Europejskiego i Rady (UE) 2020/852 z dnia 18 czerwca 2020</w:t>
      </w:r>
      <w:r w:rsidR="00FA59D2" w:rsidRPr="00A61618">
        <w:rPr>
          <w:rFonts w:ascii="Arial" w:hAnsi="Arial" w:cs="Arial"/>
          <w:iCs/>
        </w:rPr>
        <w:t> </w:t>
      </w:r>
      <w:r w:rsidR="00EE7EC9" w:rsidRPr="00A61618">
        <w:rPr>
          <w:rFonts w:ascii="Arial" w:hAnsi="Arial" w:cs="Arial"/>
          <w:iCs/>
        </w:rPr>
        <w:t>r</w:t>
      </w:r>
      <w:r w:rsidR="00FA59D2" w:rsidRPr="00A61618">
        <w:rPr>
          <w:rFonts w:ascii="Arial" w:hAnsi="Arial" w:cs="Arial"/>
          <w:iCs/>
        </w:rPr>
        <w:t>.</w:t>
      </w:r>
      <w:r w:rsidR="00EE7EC9" w:rsidRPr="00A61618">
        <w:rPr>
          <w:rFonts w:ascii="Arial" w:hAnsi="Arial" w:cs="Arial"/>
          <w:iCs/>
        </w:rPr>
        <w:t xml:space="preserve"> w sprawie ustanowienia ram ułatwiających zrównoważone inwestycje</w:t>
      </w:r>
      <w:r w:rsidR="004B2B93" w:rsidRPr="00A61618">
        <w:rPr>
          <w:rFonts w:ascii="Arial" w:hAnsi="Arial" w:cs="Arial"/>
          <w:iCs/>
        </w:rPr>
        <w:t xml:space="preserve"> </w:t>
      </w:r>
      <w:bookmarkStart w:id="5" w:name="_Hlk193267742"/>
      <w:r w:rsidR="004B2B93" w:rsidRPr="00A61618">
        <w:rPr>
          <w:rFonts w:ascii="Arial" w:hAnsi="Arial" w:cs="Arial"/>
          <w:iCs/>
        </w:rPr>
        <w:t>(Dz. Urz. UE L 198 z 22.06.2020, str. 13–43)</w:t>
      </w:r>
      <w:r w:rsidR="00EE7EC9" w:rsidRPr="00A61618">
        <w:rPr>
          <w:rFonts w:ascii="Arial" w:hAnsi="Arial" w:cs="Arial"/>
          <w:iCs/>
        </w:rPr>
        <w:t xml:space="preserve">, </w:t>
      </w:r>
      <w:bookmarkEnd w:id="5"/>
      <w:r w:rsidR="00EE7EC9" w:rsidRPr="00A61618">
        <w:rPr>
          <w:rFonts w:ascii="Arial" w:hAnsi="Arial" w:cs="Arial"/>
          <w:iCs/>
        </w:rPr>
        <w:t>zwane</w:t>
      </w:r>
      <w:r w:rsidRPr="00A61618">
        <w:rPr>
          <w:rFonts w:ascii="Arial" w:hAnsi="Arial" w:cs="Arial"/>
          <w:iCs/>
        </w:rPr>
        <w:t>go</w:t>
      </w:r>
      <w:r w:rsidR="00EE7EC9" w:rsidRPr="00A61618">
        <w:rPr>
          <w:rFonts w:ascii="Arial" w:hAnsi="Arial" w:cs="Arial"/>
          <w:iCs/>
        </w:rPr>
        <w:t xml:space="preserve"> dalej </w:t>
      </w:r>
      <w:r w:rsidRPr="00A61618">
        <w:rPr>
          <w:rFonts w:ascii="Arial" w:hAnsi="Arial" w:cs="Arial"/>
          <w:iCs/>
        </w:rPr>
        <w:t>„</w:t>
      </w:r>
      <w:r w:rsidR="00EE7EC9" w:rsidRPr="00A61618">
        <w:rPr>
          <w:rFonts w:ascii="Arial" w:hAnsi="Arial" w:cs="Arial"/>
          <w:b/>
          <w:bCs/>
          <w:iCs/>
        </w:rPr>
        <w:t>rozporządzeniem w</w:t>
      </w:r>
      <w:r w:rsidR="00F5376A" w:rsidRPr="00A61618">
        <w:rPr>
          <w:rFonts w:ascii="Arial" w:hAnsi="Arial" w:cs="Arial"/>
          <w:b/>
          <w:bCs/>
          <w:iCs/>
        </w:rPr>
        <w:t xml:space="preserve"> </w:t>
      </w:r>
      <w:r w:rsidR="00EE7EC9" w:rsidRPr="00A61618">
        <w:rPr>
          <w:rFonts w:ascii="Arial" w:hAnsi="Arial" w:cs="Arial"/>
          <w:b/>
          <w:bCs/>
          <w:iCs/>
        </w:rPr>
        <w:t>s</w:t>
      </w:r>
      <w:r w:rsidR="00F5376A" w:rsidRPr="00A61618">
        <w:rPr>
          <w:rFonts w:ascii="Arial" w:hAnsi="Arial" w:cs="Arial"/>
          <w:b/>
          <w:bCs/>
          <w:iCs/>
        </w:rPr>
        <w:t>prawie</w:t>
      </w:r>
      <w:r w:rsidR="00EE7EC9" w:rsidRPr="00A61618">
        <w:rPr>
          <w:rFonts w:ascii="Arial" w:hAnsi="Arial" w:cs="Arial"/>
          <w:b/>
          <w:bCs/>
          <w:iCs/>
        </w:rPr>
        <w:t xml:space="preserve"> Taksonomii</w:t>
      </w:r>
      <w:r w:rsidRPr="00A61618">
        <w:rPr>
          <w:rFonts w:ascii="Arial" w:hAnsi="Arial" w:cs="Arial"/>
          <w:iCs/>
        </w:rPr>
        <w:t>”</w:t>
      </w:r>
      <w:r w:rsidR="00FA59D2" w:rsidRPr="00A61618">
        <w:rPr>
          <w:rFonts w:ascii="Arial" w:hAnsi="Arial" w:cs="Arial"/>
          <w:iCs/>
        </w:rPr>
        <w:t>;</w:t>
      </w:r>
    </w:p>
    <w:p w14:paraId="64AB0733" w14:textId="18CD6184" w:rsidR="00FA59D2" w:rsidRPr="00A61618" w:rsidRDefault="004D0F26" w:rsidP="00444311">
      <w:pPr>
        <w:numPr>
          <w:ilvl w:val="0"/>
          <w:numId w:val="11"/>
        </w:numPr>
        <w:spacing w:before="120" w:after="120" w:line="264" w:lineRule="auto"/>
        <w:jc w:val="both"/>
        <w:rPr>
          <w:rFonts w:ascii="Arial" w:hAnsi="Arial" w:cs="Arial"/>
          <w:iCs/>
        </w:rPr>
      </w:pPr>
      <w:r w:rsidRPr="00A61618">
        <w:rPr>
          <w:rFonts w:ascii="Arial" w:hAnsi="Arial" w:cs="Arial"/>
          <w:iCs/>
        </w:rPr>
        <w:t xml:space="preserve">ustawy </w:t>
      </w:r>
      <w:r w:rsidR="00554AB8" w:rsidRPr="00A61618">
        <w:rPr>
          <w:rFonts w:ascii="Arial" w:hAnsi="Arial" w:cs="Arial"/>
          <w:iCs/>
        </w:rPr>
        <w:t xml:space="preserve">z dnia 6 grudnia 2006 r. o zasadach prowadzenia polityki rozwoju (Dz. U. </w:t>
      </w:r>
      <w:r w:rsidR="00DE224C" w:rsidRPr="00A61618">
        <w:rPr>
          <w:rFonts w:ascii="Arial" w:hAnsi="Arial" w:cs="Arial"/>
          <w:iCs/>
        </w:rPr>
        <w:t xml:space="preserve">z </w:t>
      </w:r>
      <w:r w:rsidR="00AD2480" w:rsidRPr="00A61618">
        <w:rPr>
          <w:rFonts w:ascii="Arial" w:hAnsi="Arial" w:cs="Arial"/>
          <w:iCs/>
        </w:rPr>
        <w:t xml:space="preserve">2025 </w:t>
      </w:r>
      <w:r w:rsidR="00DE224C" w:rsidRPr="00A61618">
        <w:rPr>
          <w:rFonts w:ascii="Arial" w:hAnsi="Arial" w:cs="Arial"/>
          <w:iCs/>
        </w:rPr>
        <w:t xml:space="preserve">r. poz. </w:t>
      </w:r>
      <w:r w:rsidR="00AD2480" w:rsidRPr="00A61618">
        <w:rPr>
          <w:rFonts w:ascii="Arial" w:hAnsi="Arial" w:cs="Arial"/>
          <w:iCs/>
        </w:rPr>
        <w:t>198</w:t>
      </w:r>
      <w:r w:rsidR="00554AB8" w:rsidRPr="00A61618">
        <w:rPr>
          <w:rFonts w:ascii="Arial" w:hAnsi="Arial" w:cs="Arial"/>
          <w:iCs/>
        </w:rPr>
        <w:t>), zwanej dalej „</w:t>
      </w:r>
      <w:r w:rsidR="00554AB8" w:rsidRPr="00A61618">
        <w:rPr>
          <w:rFonts w:ascii="Arial" w:hAnsi="Arial" w:cs="Arial"/>
          <w:b/>
          <w:bCs/>
          <w:iCs/>
        </w:rPr>
        <w:t>ustawą</w:t>
      </w:r>
      <w:r w:rsidR="00554AB8" w:rsidRPr="00A61618">
        <w:rPr>
          <w:rFonts w:ascii="Arial" w:hAnsi="Arial" w:cs="Arial"/>
          <w:iCs/>
        </w:rPr>
        <w:t>”</w:t>
      </w:r>
      <w:r w:rsidR="00FA59D2" w:rsidRPr="00A61618">
        <w:rPr>
          <w:rFonts w:ascii="Arial" w:hAnsi="Arial" w:cs="Arial"/>
          <w:iCs/>
        </w:rPr>
        <w:t>;</w:t>
      </w:r>
    </w:p>
    <w:p w14:paraId="6D23CE70" w14:textId="614E105D" w:rsidR="00FA59D2" w:rsidRPr="00A61618" w:rsidRDefault="0036161F" w:rsidP="00312974">
      <w:pPr>
        <w:numPr>
          <w:ilvl w:val="0"/>
          <w:numId w:val="11"/>
        </w:numPr>
        <w:spacing w:before="120" w:after="120" w:line="264" w:lineRule="auto"/>
        <w:jc w:val="both"/>
        <w:rPr>
          <w:rFonts w:ascii="Arial" w:hAnsi="Arial" w:cs="Arial"/>
          <w:iCs/>
        </w:rPr>
      </w:pPr>
      <w:r w:rsidRPr="00A61618">
        <w:rPr>
          <w:rFonts w:ascii="Arial" w:hAnsi="Arial" w:cs="Arial"/>
          <w:iCs/>
        </w:rPr>
        <w:t>u</w:t>
      </w:r>
      <w:r w:rsidRPr="00A61618">
        <w:rPr>
          <w:rFonts w:ascii="Arial" w:eastAsia="Times New Roman" w:hAnsi="Arial" w:cs="Arial"/>
          <w:iCs/>
          <w:lang w:eastAsia="pl-PL"/>
        </w:rPr>
        <w:t>stawy z dnia 11 września 2019 r. – Prawo zamówień publicznych (Dz. U. z 202</w:t>
      </w:r>
      <w:r w:rsidR="009C5C0E" w:rsidRPr="00A61618">
        <w:rPr>
          <w:rFonts w:ascii="Arial" w:eastAsia="Times New Roman" w:hAnsi="Arial" w:cs="Arial"/>
          <w:iCs/>
          <w:lang w:eastAsia="pl-PL"/>
        </w:rPr>
        <w:t>4</w:t>
      </w:r>
      <w:r w:rsidRPr="00A61618">
        <w:rPr>
          <w:rFonts w:ascii="Arial" w:eastAsia="Times New Roman" w:hAnsi="Arial" w:cs="Arial"/>
          <w:iCs/>
          <w:lang w:eastAsia="pl-PL"/>
        </w:rPr>
        <w:t xml:space="preserve"> r. poz. 1</w:t>
      </w:r>
      <w:r w:rsidR="009C5C0E" w:rsidRPr="00A61618">
        <w:rPr>
          <w:rFonts w:ascii="Arial" w:eastAsia="Times New Roman" w:hAnsi="Arial" w:cs="Arial"/>
          <w:iCs/>
          <w:lang w:eastAsia="pl-PL"/>
        </w:rPr>
        <w:t>320</w:t>
      </w:r>
      <w:r w:rsidRPr="00A61618">
        <w:rPr>
          <w:rFonts w:ascii="Arial" w:eastAsia="Times New Roman" w:hAnsi="Arial" w:cs="Arial"/>
          <w:iCs/>
          <w:lang w:eastAsia="pl-PL"/>
        </w:rPr>
        <w:t>, z późn. zm.), zwanej dalej „</w:t>
      </w:r>
      <w:r w:rsidRPr="00A61618">
        <w:rPr>
          <w:rFonts w:ascii="Arial" w:eastAsia="Times New Roman" w:hAnsi="Arial" w:cs="Arial"/>
          <w:b/>
          <w:bCs/>
          <w:iCs/>
          <w:lang w:eastAsia="pl-PL"/>
        </w:rPr>
        <w:t>ustawą Pzp</w:t>
      </w:r>
      <w:r w:rsidRPr="00A61618">
        <w:rPr>
          <w:rFonts w:ascii="Arial" w:eastAsia="Times New Roman" w:hAnsi="Arial" w:cs="Arial"/>
          <w:iCs/>
          <w:lang w:eastAsia="pl-PL"/>
        </w:rPr>
        <w:t>”</w:t>
      </w:r>
      <w:r w:rsidR="002E5D77" w:rsidRPr="00A61618">
        <w:rPr>
          <w:rFonts w:ascii="Arial" w:eastAsia="Times New Roman" w:hAnsi="Arial" w:cs="Arial"/>
          <w:iCs/>
          <w:lang w:eastAsia="pl-PL"/>
        </w:rPr>
        <w:t>;</w:t>
      </w:r>
    </w:p>
    <w:p w14:paraId="0BB99F22" w14:textId="560AA3D4" w:rsidR="00FA59D2" w:rsidRPr="00A61618" w:rsidRDefault="0036161F" w:rsidP="00312974">
      <w:pPr>
        <w:numPr>
          <w:ilvl w:val="0"/>
          <w:numId w:val="11"/>
        </w:numPr>
        <w:spacing w:before="120" w:after="120" w:line="264" w:lineRule="auto"/>
        <w:jc w:val="both"/>
        <w:rPr>
          <w:rFonts w:ascii="Arial" w:hAnsi="Arial" w:cs="Arial"/>
          <w:iCs/>
        </w:rPr>
      </w:pPr>
      <w:r w:rsidRPr="00A61618">
        <w:rPr>
          <w:rFonts w:ascii="Arial" w:hAnsi="Arial" w:cs="Arial"/>
          <w:iCs/>
        </w:rPr>
        <w:t>ustawy z dnia 27 sierpnia 2009 r. o finansach publicznych</w:t>
      </w:r>
      <w:r w:rsidR="001D12F3" w:rsidRPr="00A61618">
        <w:rPr>
          <w:rFonts w:ascii="Arial" w:hAnsi="Arial" w:cs="Arial"/>
          <w:iCs/>
        </w:rPr>
        <w:t xml:space="preserve"> (Dz.</w:t>
      </w:r>
      <w:r w:rsidR="002E5D77" w:rsidRPr="00A61618">
        <w:rPr>
          <w:rFonts w:ascii="Arial" w:hAnsi="Arial" w:cs="Arial"/>
          <w:iCs/>
        </w:rPr>
        <w:t xml:space="preserve"> </w:t>
      </w:r>
      <w:r w:rsidR="001D12F3" w:rsidRPr="00A61618">
        <w:rPr>
          <w:rFonts w:ascii="Arial" w:hAnsi="Arial" w:cs="Arial"/>
          <w:iCs/>
        </w:rPr>
        <w:t>U. z 202</w:t>
      </w:r>
      <w:r w:rsidR="00294EB1" w:rsidRPr="00A61618">
        <w:rPr>
          <w:rFonts w:ascii="Arial" w:hAnsi="Arial" w:cs="Arial"/>
          <w:iCs/>
        </w:rPr>
        <w:t>4</w:t>
      </w:r>
      <w:r w:rsidR="001D12F3" w:rsidRPr="00A61618">
        <w:rPr>
          <w:rFonts w:ascii="Arial" w:hAnsi="Arial" w:cs="Arial"/>
          <w:iCs/>
        </w:rPr>
        <w:t xml:space="preserve"> r. poz. 1</w:t>
      </w:r>
      <w:r w:rsidR="00294EB1" w:rsidRPr="00A61618">
        <w:rPr>
          <w:rFonts w:ascii="Arial" w:hAnsi="Arial" w:cs="Arial"/>
          <w:iCs/>
        </w:rPr>
        <w:t>530</w:t>
      </w:r>
      <w:r w:rsidR="001D12F3" w:rsidRPr="00A61618">
        <w:rPr>
          <w:rFonts w:ascii="Arial" w:hAnsi="Arial" w:cs="Arial"/>
          <w:iCs/>
        </w:rPr>
        <w:t>, z</w:t>
      </w:r>
      <w:r w:rsidR="00F01129" w:rsidRPr="00A61618">
        <w:rPr>
          <w:rFonts w:ascii="Arial" w:hAnsi="Arial" w:cs="Arial"/>
          <w:iCs/>
        </w:rPr>
        <w:t> </w:t>
      </w:r>
      <w:r w:rsidR="001D12F3" w:rsidRPr="00A61618">
        <w:rPr>
          <w:rFonts w:ascii="Arial" w:hAnsi="Arial" w:cs="Arial"/>
          <w:iCs/>
        </w:rPr>
        <w:t>późn. zm.), zwanej dalej „</w:t>
      </w:r>
      <w:r w:rsidR="001D12F3" w:rsidRPr="00A61618">
        <w:rPr>
          <w:rFonts w:ascii="Arial" w:hAnsi="Arial" w:cs="Arial"/>
          <w:b/>
          <w:bCs/>
          <w:iCs/>
        </w:rPr>
        <w:t>uofp</w:t>
      </w:r>
      <w:r w:rsidR="001D12F3" w:rsidRPr="00A61618">
        <w:rPr>
          <w:rFonts w:ascii="Arial" w:hAnsi="Arial" w:cs="Arial"/>
          <w:iCs/>
        </w:rPr>
        <w:t xml:space="preserve">”; </w:t>
      </w:r>
    </w:p>
    <w:p w14:paraId="437B2209" w14:textId="1AC4121C" w:rsidR="00554AB8" w:rsidRPr="00A61618" w:rsidRDefault="00A00D74" w:rsidP="00312974">
      <w:pPr>
        <w:numPr>
          <w:ilvl w:val="0"/>
          <w:numId w:val="11"/>
        </w:numPr>
        <w:spacing w:before="120" w:after="120" w:line="264" w:lineRule="auto"/>
        <w:jc w:val="both"/>
        <w:rPr>
          <w:rFonts w:ascii="Arial" w:hAnsi="Arial" w:cs="Arial"/>
          <w:i/>
        </w:rPr>
      </w:pPr>
      <w:r w:rsidRPr="00A61618">
        <w:rPr>
          <w:rFonts w:ascii="Arial" w:hAnsi="Arial" w:cs="Arial"/>
          <w:iCs/>
          <w:color w:val="000000"/>
        </w:rPr>
        <w:t>wytycznych technicznych Komisji Europejskiej dotyczących stosowania zasady „nie czyń poważnych szkód” na podstawie rozporządzenia ustanawiającego Instrument na rzecz Odbudowy i Zwiększania Odporności</w:t>
      </w:r>
      <w:r w:rsidR="00ED06A4" w:rsidRPr="00A61618">
        <w:rPr>
          <w:rFonts w:ascii="Arial" w:hAnsi="Arial" w:cs="Arial"/>
          <w:iCs/>
          <w:color w:val="000000"/>
        </w:rPr>
        <w:t xml:space="preserve"> (Dz. Urz. UE C z 2021</w:t>
      </w:r>
      <w:r w:rsidR="002A3C65" w:rsidRPr="00A61618">
        <w:rPr>
          <w:rFonts w:ascii="Arial" w:hAnsi="Arial" w:cs="Arial"/>
          <w:iCs/>
          <w:color w:val="000000"/>
        </w:rPr>
        <w:t xml:space="preserve"> r.</w:t>
      </w:r>
      <w:r w:rsidR="00ED06A4" w:rsidRPr="00A61618">
        <w:rPr>
          <w:rFonts w:ascii="Arial" w:hAnsi="Arial" w:cs="Arial"/>
          <w:iCs/>
        </w:rPr>
        <w:t xml:space="preserve"> str. </w:t>
      </w:r>
      <w:r w:rsidR="00ED06A4" w:rsidRPr="00A61618">
        <w:rPr>
          <w:rFonts w:ascii="Arial" w:hAnsi="Arial" w:cs="Arial"/>
          <w:iCs/>
          <w:color w:val="000000"/>
        </w:rPr>
        <w:t>58.1)</w:t>
      </w:r>
      <w:r w:rsidRPr="00A61618">
        <w:rPr>
          <w:rStyle w:val="Odwoanieprzypisudolnego"/>
          <w:rFonts w:ascii="Arial" w:hAnsi="Arial" w:cs="Arial"/>
          <w:iCs/>
          <w:color w:val="000000"/>
        </w:rPr>
        <w:footnoteReference w:id="5"/>
      </w:r>
      <w:r w:rsidR="00FA59D2" w:rsidRPr="00A61618">
        <w:rPr>
          <w:rFonts w:ascii="Arial" w:hAnsi="Arial" w:cs="Arial"/>
          <w:iCs/>
          <w:color w:val="000000"/>
        </w:rPr>
        <w:t>,</w:t>
      </w:r>
      <w:r w:rsidR="00381538" w:rsidRPr="00A61618">
        <w:rPr>
          <w:rFonts w:ascii="Arial" w:hAnsi="Arial" w:cs="Arial"/>
          <w:iCs/>
          <w:color w:val="000000"/>
        </w:rPr>
        <w:t xml:space="preserve"> zwanych dalej „</w:t>
      </w:r>
      <w:bookmarkStart w:id="6" w:name="_Hlk193269321"/>
      <w:r w:rsidR="00381538" w:rsidRPr="00A61618">
        <w:rPr>
          <w:rFonts w:ascii="Arial" w:hAnsi="Arial" w:cs="Arial"/>
          <w:b/>
          <w:bCs/>
          <w:iCs/>
          <w:color w:val="000000"/>
        </w:rPr>
        <w:t>wytycznymi KE</w:t>
      </w:r>
      <w:bookmarkEnd w:id="6"/>
      <w:r w:rsidR="00381538" w:rsidRPr="00A61618">
        <w:rPr>
          <w:rFonts w:ascii="Arial" w:hAnsi="Arial" w:cs="Arial"/>
          <w:iCs/>
          <w:color w:val="000000"/>
        </w:rPr>
        <w:t>”</w:t>
      </w:r>
      <w:r w:rsidR="00FA59D2" w:rsidRPr="00A61618">
        <w:rPr>
          <w:rFonts w:ascii="Arial" w:hAnsi="Arial" w:cs="Arial"/>
          <w:iCs/>
          <w:color w:val="000000"/>
        </w:rPr>
        <w:t>,</w:t>
      </w:r>
    </w:p>
    <w:p w14:paraId="6C770ADE" w14:textId="35C94E43" w:rsidR="00B617C4" w:rsidRPr="00A61618" w:rsidRDefault="00B617C4" w:rsidP="00CD2FFE">
      <w:pPr>
        <w:spacing w:before="120" w:after="120" w:line="264" w:lineRule="auto"/>
        <w:jc w:val="both"/>
        <w:rPr>
          <w:rFonts w:ascii="Arial" w:hAnsi="Arial" w:cs="Arial"/>
        </w:rPr>
      </w:pPr>
      <w:r w:rsidRPr="00A61618">
        <w:rPr>
          <w:rFonts w:ascii="Arial" w:hAnsi="Arial" w:cs="Arial"/>
        </w:rPr>
        <w:t>Strony uzgadniają, co następuje:</w:t>
      </w:r>
      <w:r w:rsidR="00EE6638" w:rsidRPr="00A61618">
        <w:rPr>
          <w:rFonts w:ascii="Arial" w:hAnsi="Arial" w:cs="Arial"/>
        </w:rPr>
        <w:t xml:space="preserve"> </w:t>
      </w:r>
    </w:p>
    <w:p w14:paraId="7F6951E9" w14:textId="56437155" w:rsidR="00AE32C7" w:rsidRPr="00A61618" w:rsidRDefault="00AE32C7" w:rsidP="004554F6">
      <w:pPr>
        <w:spacing w:before="120" w:after="120" w:line="264" w:lineRule="auto"/>
        <w:rPr>
          <w:rFonts w:ascii="Arial" w:hAnsi="Arial" w:cs="Arial"/>
          <w:b/>
          <w:iCs/>
        </w:rPr>
      </w:pPr>
    </w:p>
    <w:p w14:paraId="4BC64982" w14:textId="4C2D1A31" w:rsidR="00085581" w:rsidRPr="00A61618" w:rsidRDefault="00085581" w:rsidP="004554F6">
      <w:pPr>
        <w:pStyle w:val="Nagwek2"/>
        <w:spacing w:before="120" w:after="120" w:line="264" w:lineRule="auto"/>
        <w:rPr>
          <w:rFonts w:ascii="Arial" w:hAnsi="Arial" w:cs="Arial"/>
          <w:sz w:val="22"/>
          <w:szCs w:val="22"/>
        </w:rPr>
      </w:pPr>
      <w:r w:rsidRPr="00A61618">
        <w:rPr>
          <w:rFonts w:ascii="Arial" w:hAnsi="Arial" w:cs="Arial"/>
          <w:sz w:val="22"/>
          <w:szCs w:val="22"/>
        </w:rPr>
        <w:t>§ 1 Definicje</w:t>
      </w:r>
    </w:p>
    <w:p w14:paraId="57375F3F" w14:textId="36377252" w:rsidR="00BC09F8" w:rsidRPr="00A61618" w:rsidRDefault="00AE32C7" w:rsidP="00BC09F8">
      <w:pPr>
        <w:pStyle w:val="Tekstpodstawowy2"/>
        <w:spacing w:before="120" w:after="120" w:line="264" w:lineRule="auto"/>
        <w:ind w:firstLine="360"/>
        <w:rPr>
          <w:rFonts w:ascii="Arial" w:hAnsi="Arial" w:cs="Arial"/>
          <w:sz w:val="22"/>
          <w:szCs w:val="22"/>
        </w:rPr>
      </w:pPr>
      <w:r w:rsidRPr="00A61618">
        <w:rPr>
          <w:rFonts w:ascii="Arial" w:hAnsi="Arial" w:cs="Arial"/>
          <w:sz w:val="22"/>
          <w:szCs w:val="22"/>
        </w:rPr>
        <w:t>Ilekroć w Umowie jest mowa o</w:t>
      </w:r>
      <w:r w:rsidR="00BC09F8" w:rsidRPr="00A61618">
        <w:rPr>
          <w:rFonts w:ascii="Arial" w:hAnsi="Arial" w:cs="Arial"/>
          <w:sz w:val="22"/>
          <w:szCs w:val="22"/>
        </w:rPr>
        <w:t>:</w:t>
      </w:r>
    </w:p>
    <w:p w14:paraId="764A29F6" w14:textId="49FC261C" w:rsidR="00765ADB" w:rsidRPr="00A61618" w:rsidRDefault="005B4339" w:rsidP="00765ADB">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CST2021</w:t>
      </w:r>
      <w:r w:rsidR="00765ADB" w:rsidRPr="00A61618">
        <w:rPr>
          <w:rFonts w:ascii="Arial" w:hAnsi="Arial" w:cs="Arial"/>
          <w:sz w:val="22"/>
          <w:szCs w:val="22"/>
        </w:rPr>
        <w:t xml:space="preserve"> – </w:t>
      </w:r>
      <w:r w:rsidRPr="00A61618">
        <w:rPr>
          <w:rFonts w:ascii="Arial" w:hAnsi="Arial" w:cs="Arial"/>
          <w:sz w:val="22"/>
          <w:szCs w:val="22"/>
        </w:rPr>
        <w:t xml:space="preserve">należy przez to rozumieć </w:t>
      </w:r>
      <w:r w:rsidR="00765ADB" w:rsidRPr="00A61618">
        <w:rPr>
          <w:rFonts w:ascii="Arial" w:hAnsi="Arial" w:cs="Arial"/>
          <w:sz w:val="22"/>
          <w:szCs w:val="22"/>
        </w:rPr>
        <w:t>system teleinformatyczny utworzony i</w:t>
      </w:r>
      <w:r w:rsidR="00F01129" w:rsidRPr="00A61618">
        <w:rPr>
          <w:rFonts w:ascii="Arial" w:hAnsi="Arial" w:cs="Arial"/>
          <w:sz w:val="22"/>
          <w:szCs w:val="22"/>
        </w:rPr>
        <w:t> </w:t>
      </w:r>
      <w:r w:rsidR="00765ADB" w:rsidRPr="00A61618">
        <w:rPr>
          <w:rFonts w:ascii="Arial" w:hAnsi="Arial" w:cs="Arial"/>
          <w:sz w:val="22"/>
          <w:szCs w:val="22"/>
        </w:rPr>
        <w:t>utrzymywany przez ministra właściwego do spraw rozwoju regionalnego do obsługi w</w:t>
      </w:r>
      <w:r w:rsidR="00F01129" w:rsidRPr="00A61618">
        <w:rPr>
          <w:rFonts w:ascii="Arial" w:hAnsi="Arial" w:cs="Arial"/>
          <w:sz w:val="22"/>
          <w:szCs w:val="22"/>
        </w:rPr>
        <w:t> </w:t>
      </w:r>
      <w:r w:rsidR="00765ADB" w:rsidRPr="00A61618">
        <w:rPr>
          <w:rFonts w:ascii="Arial" w:hAnsi="Arial" w:cs="Arial"/>
          <w:sz w:val="22"/>
          <w:szCs w:val="22"/>
        </w:rPr>
        <w:t xml:space="preserve">szczególności reform, inwestycji i przedsięwzięć </w:t>
      </w:r>
      <w:r w:rsidR="00C02F87" w:rsidRPr="00A61618">
        <w:rPr>
          <w:rFonts w:ascii="Arial" w:hAnsi="Arial" w:cs="Arial"/>
          <w:sz w:val="22"/>
          <w:szCs w:val="22"/>
        </w:rPr>
        <w:t>p</w:t>
      </w:r>
      <w:r w:rsidR="00765ADB" w:rsidRPr="00A61618">
        <w:rPr>
          <w:rFonts w:ascii="Arial" w:hAnsi="Arial" w:cs="Arial"/>
          <w:sz w:val="22"/>
          <w:szCs w:val="22"/>
        </w:rPr>
        <w:t>lanu rozwojowego;</w:t>
      </w:r>
    </w:p>
    <w:p w14:paraId="4584B656" w14:textId="31E77BB9" w:rsidR="00E85EFF" w:rsidRPr="00A61618" w:rsidRDefault="00E85EFF" w:rsidP="00765ADB">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D</w:t>
      </w:r>
      <w:r w:rsidR="00414FCF" w:rsidRPr="00A61618">
        <w:rPr>
          <w:rFonts w:ascii="Arial" w:hAnsi="Arial" w:cs="Arial"/>
          <w:b/>
          <w:bCs/>
          <w:sz w:val="22"/>
          <w:szCs w:val="22"/>
        </w:rPr>
        <w:t>niu</w:t>
      </w:r>
      <w:r w:rsidR="00631E60" w:rsidRPr="00A61618">
        <w:rPr>
          <w:rFonts w:ascii="Arial" w:hAnsi="Arial" w:cs="Arial"/>
          <w:b/>
          <w:bCs/>
          <w:sz w:val="22"/>
          <w:szCs w:val="22"/>
        </w:rPr>
        <w:t xml:space="preserve"> roboczy</w:t>
      </w:r>
      <w:r w:rsidR="00414FCF" w:rsidRPr="00A61618">
        <w:rPr>
          <w:rFonts w:ascii="Arial" w:hAnsi="Arial" w:cs="Arial"/>
          <w:b/>
          <w:bCs/>
          <w:sz w:val="22"/>
          <w:szCs w:val="22"/>
        </w:rPr>
        <w:t>m</w:t>
      </w:r>
      <w:r w:rsidR="00631E60" w:rsidRPr="00A61618">
        <w:rPr>
          <w:rFonts w:ascii="Arial" w:hAnsi="Arial" w:cs="Arial"/>
          <w:sz w:val="22"/>
          <w:szCs w:val="22"/>
        </w:rPr>
        <w:t xml:space="preserve"> – </w:t>
      </w:r>
      <w:r w:rsidR="00414FCF" w:rsidRPr="00A61618">
        <w:rPr>
          <w:rFonts w:ascii="Arial" w:hAnsi="Arial" w:cs="Arial"/>
          <w:sz w:val="22"/>
          <w:szCs w:val="22"/>
        </w:rPr>
        <w:t xml:space="preserve">należy przez to rozumieć </w:t>
      </w:r>
      <w:r w:rsidR="00631E60" w:rsidRPr="00A61618">
        <w:rPr>
          <w:rFonts w:ascii="Arial" w:hAnsi="Arial" w:cs="Arial"/>
          <w:sz w:val="22"/>
          <w:szCs w:val="22"/>
        </w:rPr>
        <w:t>dzień od poniedziałku do piątku, z wyłączeniem dni ustawowo wolnych od pracy;</w:t>
      </w:r>
    </w:p>
    <w:p w14:paraId="19BC8277" w14:textId="712EE36B" w:rsidR="005A035D" w:rsidRPr="00A61618" w:rsidRDefault="00D57392"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 xml:space="preserve">Harmonogramie Płatności w </w:t>
      </w:r>
      <w:r w:rsidR="00A7316A" w:rsidRPr="00A61618">
        <w:rPr>
          <w:rFonts w:ascii="Arial" w:hAnsi="Arial" w:cs="Arial"/>
          <w:b/>
          <w:bCs/>
          <w:sz w:val="22"/>
          <w:szCs w:val="22"/>
        </w:rPr>
        <w:t>CST2021</w:t>
      </w:r>
      <w:r w:rsidR="00A7316A" w:rsidRPr="00A61618">
        <w:rPr>
          <w:rFonts w:ascii="Arial" w:hAnsi="Arial" w:cs="Arial"/>
          <w:sz w:val="22"/>
          <w:szCs w:val="22"/>
        </w:rPr>
        <w:t xml:space="preserve"> </w:t>
      </w:r>
      <w:r w:rsidRPr="00A61618">
        <w:rPr>
          <w:rFonts w:ascii="Arial" w:hAnsi="Arial" w:cs="Arial"/>
          <w:sz w:val="22"/>
          <w:szCs w:val="22"/>
        </w:rPr>
        <w:t xml:space="preserve">– należy przez to rozumieć Harmonogram płatności przekazywany do IOI w </w:t>
      </w:r>
      <w:r w:rsidR="005B4339" w:rsidRPr="00A61618">
        <w:rPr>
          <w:rFonts w:ascii="Arial" w:hAnsi="Arial" w:cs="Arial"/>
          <w:sz w:val="22"/>
          <w:szCs w:val="22"/>
        </w:rPr>
        <w:t>CST2021</w:t>
      </w:r>
      <w:r w:rsidR="00A479DA" w:rsidRPr="00A61618">
        <w:rPr>
          <w:rFonts w:ascii="Arial" w:hAnsi="Arial" w:cs="Arial"/>
          <w:sz w:val="22"/>
          <w:szCs w:val="22"/>
        </w:rPr>
        <w:t>;</w:t>
      </w:r>
    </w:p>
    <w:p w14:paraId="66748C43" w14:textId="2ED76C38" w:rsidR="00AD2480" w:rsidRPr="00A61618" w:rsidRDefault="00D57392"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lastRenderedPageBreak/>
        <w:t>Harmonogramie Przedsięwzięcia</w:t>
      </w:r>
      <w:r w:rsidRPr="00A61618">
        <w:rPr>
          <w:rFonts w:ascii="Arial" w:hAnsi="Arial" w:cs="Arial"/>
          <w:sz w:val="22"/>
          <w:szCs w:val="22"/>
        </w:rPr>
        <w:t xml:space="preserve"> – należy przez to rozumieć Harmonogram realizacji Przedsięwzięcia i Harmonogram płatności stanowiąc</w:t>
      </w:r>
      <w:r w:rsidR="00F01129" w:rsidRPr="00A61618">
        <w:rPr>
          <w:rFonts w:ascii="Arial" w:hAnsi="Arial" w:cs="Arial"/>
          <w:sz w:val="22"/>
          <w:szCs w:val="22"/>
        </w:rPr>
        <w:t>e</w:t>
      </w:r>
      <w:r w:rsidRPr="00A61618">
        <w:rPr>
          <w:rFonts w:ascii="Arial" w:hAnsi="Arial" w:cs="Arial"/>
          <w:sz w:val="22"/>
          <w:szCs w:val="22"/>
        </w:rPr>
        <w:t xml:space="preserve"> </w:t>
      </w:r>
      <w:r w:rsidRPr="00A61618">
        <w:rPr>
          <w:rFonts w:ascii="Arial" w:hAnsi="Arial" w:cs="Arial"/>
          <w:b/>
          <w:bCs/>
          <w:sz w:val="22"/>
          <w:szCs w:val="22"/>
        </w:rPr>
        <w:t>załącznik nr 3</w:t>
      </w:r>
      <w:r w:rsidRPr="00A61618">
        <w:rPr>
          <w:rFonts w:ascii="Arial" w:hAnsi="Arial" w:cs="Arial"/>
          <w:sz w:val="22"/>
          <w:szCs w:val="22"/>
        </w:rPr>
        <w:t xml:space="preserve"> do Umowy;</w:t>
      </w:r>
    </w:p>
    <w:p w14:paraId="7EE55246" w14:textId="621BFC55" w:rsidR="006551DE" w:rsidRPr="00A61618" w:rsidRDefault="006551DE"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Instytucj</w:t>
      </w:r>
      <w:r w:rsidR="00EA4FD7" w:rsidRPr="00A61618">
        <w:rPr>
          <w:rFonts w:ascii="Arial" w:hAnsi="Arial" w:cs="Arial"/>
          <w:b/>
          <w:bCs/>
          <w:sz w:val="22"/>
          <w:szCs w:val="22"/>
        </w:rPr>
        <w:t>i</w:t>
      </w:r>
      <w:r w:rsidRPr="00A61618">
        <w:rPr>
          <w:rFonts w:ascii="Arial" w:hAnsi="Arial" w:cs="Arial"/>
          <w:b/>
          <w:bCs/>
          <w:sz w:val="22"/>
          <w:szCs w:val="22"/>
        </w:rPr>
        <w:t xml:space="preserve"> Koordynując</w:t>
      </w:r>
      <w:r w:rsidR="00EA4FD7" w:rsidRPr="00A61618">
        <w:rPr>
          <w:rFonts w:ascii="Arial" w:hAnsi="Arial" w:cs="Arial"/>
          <w:b/>
          <w:bCs/>
          <w:sz w:val="22"/>
          <w:szCs w:val="22"/>
        </w:rPr>
        <w:t>ej</w:t>
      </w:r>
      <w:r w:rsidRPr="00A61618">
        <w:rPr>
          <w:rFonts w:ascii="Arial" w:hAnsi="Arial" w:cs="Arial"/>
          <w:b/>
          <w:bCs/>
          <w:sz w:val="22"/>
          <w:szCs w:val="22"/>
        </w:rPr>
        <w:t xml:space="preserve"> </w:t>
      </w:r>
      <w:r w:rsidRPr="00A61618">
        <w:rPr>
          <w:rFonts w:ascii="Arial" w:hAnsi="Arial" w:cs="Arial"/>
          <w:sz w:val="22"/>
          <w:szCs w:val="22"/>
        </w:rPr>
        <w:t xml:space="preserve">– </w:t>
      </w:r>
      <w:r w:rsidR="00EA4FD7" w:rsidRPr="00A61618">
        <w:rPr>
          <w:rFonts w:ascii="Arial" w:hAnsi="Arial" w:cs="Arial"/>
          <w:sz w:val="22"/>
          <w:szCs w:val="22"/>
        </w:rPr>
        <w:t>należy przez to rozumieć m</w:t>
      </w:r>
      <w:r w:rsidRPr="00A61618">
        <w:rPr>
          <w:rFonts w:ascii="Arial" w:hAnsi="Arial" w:cs="Arial"/>
          <w:sz w:val="22"/>
          <w:szCs w:val="22"/>
        </w:rPr>
        <w:t>inistr</w:t>
      </w:r>
      <w:r w:rsidR="00EA4FD7" w:rsidRPr="00A61618">
        <w:rPr>
          <w:rFonts w:ascii="Arial" w:hAnsi="Arial" w:cs="Arial"/>
          <w:sz w:val="22"/>
          <w:szCs w:val="22"/>
        </w:rPr>
        <w:t>a</w:t>
      </w:r>
      <w:r w:rsidRPr="00A61618">
        <w:rPr>
          <w:rFonts w:ascii="Arial" w:hAnsi="Arial" w:cs="Arial"/>
          <w:sz w:val="22"/>
          <w:szCs w:val="22"/>
        </w:rPr>
        <w:t xml:space="preserve"> właściw</w:t>
      </w:r>
      <w:r w:rsidR="00EA4FD7" w:rsidRPr="00A61618">
        <w:rPr>
          <w:rFonts w:ascii="Arial" w:hAnsi="Arial" w:cs="Arial"/>
          <w:sz w:val="22"/>
          <w:szCs w:val="22"/>
        </w:rPr>
        <w:t>ego</w:t>
      </w:r>
      <w:r w:rsidRPr="00A61618">
        <w:rPr>
          <w:rFonts w:ascii="Arial" w:hAnsi="Arial" w:cs="Arial"/>
          <w:sz w:val="22"/>
          <w:szCs w:val="22"/>
        </w:rPr>
        <w:t xml:space="preserve"> ds. rozwoju regionalnego</w:t>
      </w:r>
      <w:r w:rsidR="00EA4FD7" w:rsidRPr="00A61618">
        <w:rPr>
          <w:rFonts w:ascii="Arial" w:hAnsi="Arial" w:cs="Arial"/>
          <w:sz w:val="22"/>
          <w:szCs w:val="22"/>
        </w:rPr>
        <w:t>;</w:t>
      </w:r>
    </w:p>
    <w:p w14:paraId="72E5633E" w14:textId="6B023493" w:rsidR="00D57392" w:rsidRPr="00A61618" w:rsidRDefault="00D57392"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Inwestycji</w:t>
      </w:r>
      <w:r w:rsidRPr="00A61618">
        <w:rPr>
          <w:rFonts w:ascii="Arial" w:hAnsi="Arial" w:cs="Arial"/>
          <w:sz w:val="22"/>
          <w:szCs w:val="22"/>
        </w:rPr>
        <w:t xml:space="preserve"> – należy przez to rozumieć inwestycję B2.2.2/G1.1.2 Instalacje OZE realizowane przez społeczności energetyczne, o której mowa w </w:t>
      </w:r>
      <w:r w:rsidR="00153F0D" w:rsidRPr="00A61618">
        <w:rPr>
          <w:rFonts w:ascii="Arial" w:hAnsi="Arial" w:cs="Arial"/>
          <w:sz w:val="22"/>
          <w:szCs w:val="22"/>
        </w:rPr>
        <w:t>planie rozwojowym</w:t>
      </w:r>
      <w:bookmarkStart w:id="7" w:name="_Hlk193268810"/>
      <w:r w:rsidR="002A3C65" w:rsidRPr="00A61618">
        <w:rPr>
          <w:rFonts w:ascii="Arial" w:hAnsi="Arial" w:cs="Arial"/>
          <w:sz w:val="22"/>
          <w:szCs w:val="22"/>
        </w:rPr>
        <w:t>, której</w:t>
      </w:r>
      <w:r w:rsidR="00EA4FD7" w:rsidRPr="00A61618">
        <w:rPr>
          <w:rFonts w:ascii="Arial" w:hAnsi="Arial" w:cs="Arial"/>
          <w:sz w:val="22"/>
          <w:szCs w:val="22"/>
        </w:rPr>
        <w:t xml:space="preserve"> </w:t>
      </w:r>
      <w:bookmarkEnd w:id="7"/>
      <w:r w:rsidR="002A3C65" w:rsidRPr="00A61618">
        <w:rPr>
          <w:rFonts w:ascii="Arial" w:hAnsi="Arial" w:cs="Arial"/>
          <w:sz w:val="22"/>
          <w:szCs w:val="22"/>
        </w:rPr>
        <w:t>sz</w:t>
      </w:r>
      <w:r w:rsidRPr="00A61618">
        <w:rPr>
          <w:rFonts w:ascii="Arial" w:hAnsi="Arial" w:cs="Arial"/>
          <w:sz w:val="22"/>
          <w:szCs w:val="22"/>
        </w:rPr>
        <w:t>czegółowy opis zawiera załącznik nr 4 do Regulaminu;</w:t>
      </w:r>
      <w:r w:rsidR="0056547E" w:rsidRPr="00A61618">
        <w:rPr>
          <w:rFonts w:ascii="Arial" w:hAnsi="Arial" w:cs="Arial"/>
          <w:sz w:val="22"/>
          <w:szCs w:val="22"/>
        </w:rPr>
        <w:t xml:space="preserve"> </w:t>
      </w:r>
    </w:p>
    <w:p w14:paraId="651D3B0E" w14:textId="7F72C4F6" w:rsidR="00D57392" w:rsidRPr="00A61618" w:rsidRDefault="004D1EDB" w:rsidP="00F06F78">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N</w:t>
      </w:r>
      <w:r w:rsidR="00D57392" w:rsidRPr="00A61618">
        <w:rPr>
          <w:rFonts w:ascii="Arial" w:hAnsi="Arial" w:cs="Arial"/>
          <w:b/>
          <w:sz w:val="22"/>
          <w:szCs w:val="22"/>
        </w:rPr>
        <w:t xml:space="preserve">adużyciu finansowym </w:t>
      </w:r>
      <w:bookmarkStart w:id="8" w:name="_Hlk161827928"/>
      <w:r w:rsidR="00D57392" w:rsidRPr="00A61618">
        <w:rPr>
          <w:rFonts w:ascii="Arial" w:hAnsi="Arial" w:cs="Arial"/>
          <w:color w:val="000000"/>
          <w:sz w:val="22"/>
          <w:szCs w:val="22"/>
        </w:rPr>
        <w:t>–</w:t>
      </w:r>
      <w:bookmarkEnd w:id="8"/>
      <w:r w:rsidR="00D57392" w:rsidRPr="00A61618">
        <w:rPr>
          <w:rFonts w:ascii="Arial" w:hAnsi="Arial" w:cs="Arial"/>
          <w:color w:val="000000"/>
          <w:sz w:val="22"/>
          <w:szCs w:val="22"/>
        </w:rPr>
        <w:t xml:space="preserve"> należy przez to rozumieć nadużycie finansowe, o którym mowa w</w:t>
      </w:r>
      <w:r w:rsidR="001D6919" w:rsidRPr="00A61618">
        <w:rPr>
          <w:rFonts w:ascii="Arial" w:hAnsi="Arial" w:cs="Arial"/>
          <w:color w:val="000000"/>
          <w:sz w:val="22"/>
          <w:szCs w:val="22"/>
        </w:rPr>
        <w:t xml:space="preserve"> art. 3 dyrektywy </w:t>
      </w:r>
      <w:r w:rsidR="00C01CFA" w:rsidRPr="00A61618">
        <w:rPr>
          <w:rFonts w:ascii="Arial" w:hAnsi="Arial" w:cs="Arial"/>
          <w:color w:val="000000"/>
          <w:sz w:val="22"/>
          <w:szCs w:val="22"/>
        </w:rPr>
        <w:t xml:space="preserve">Parlamentu Europejskiego i Rady (UE) 2017/1371 </w:t>
      </w:r>
      <w:r w:rsidR="00E85EFF" w:rsidRPr="00A61618">
        <w:rPr>
          <w:rFonts w:ascii="Arial" w:hAnsi="Arial" w:cs="Arial"/>
          <w:color w:val="000000"/>
          <w:sz w:val="22"/>
          <w:szCs w:val="22"/>
        </w:rPr>
        <w:t xml:space="preserve">z dnia </w:t>
      </w:r>
      <w:r w:rsidR="00AE26BF" w:rsidRPr="00A61618">
        <w:rPr>
          <w:rFonts w:ascii="Arial" w:hAnsi="Arial" w:cs="Arial"/>
          <w:color w:val="000000"/>
          <w:sz w:val="22"/>
          <w:szCs w:val="22"/>
        </w:rPr>
        <w:t xml:space="preserve">5 listopada </w:t>
      </w:r>
      <w:r w:rsidR="00E85EFF" w:rsidRPr="00A61618">
        <w:rPr>
          <w:rFonts w:ascii="Arial" w:hAnsi="Arial" w:cs="Arial"/>
          <w:color w:val="000000"/>
          <w:sz w:val="22"/>
          <w:szCs w:val="22"/>
        </w:rPr>
        <w:t xml:space="preserve">2017 r. </w:t>
      </w:r>
      <w:r w:rsidR="00F06F78" w:rsidRPr="00A61618">
        <w:rPr>
          <w:rFonts w:ascii="Arial" w:hAnsi="Arial" w:cs="Arial"/>
          <w:color w:val="000000"/>
          <w:sz w:val="22"/>
          <w:szCs w:val="22"/>
        </w:rPr>
        <w:t>w sprawie zwalczania za pośrednictwem prawa karnego nadużyć na szkodę interesów finansowych Unii</w:t>
      </w:r>
      <w:r w:rsidR="00F06F78" w:rsidRPr="00A61618">
        <w:rPr>
          <w:rFonts w:ascii="Arial" w:hAnsi="Arial" w:cs="Arial"/>
          <w:sz w:val="22"/>
          <w:szCs w:val="22"/>
        </w:rPr>
        <w:t xml:space="preserve"> </w:t>
      </w:r>
      <w:r w:rsidR="001D6919" w:rsidRPr="00A61618">
        <w:rPr>
          <w:rFonts w:ascii="Arial" w:hAnsi="Arial" w:cs="Arial"/>
          <w:color w:val="000000"/>
          <w:sz w:val="22"/>
          <w:szCs w:val="22"/>
        </w:rPr>
        <w:t>(Dz.</w:t>
      </w:r>
      <w:r w:rsidR="00381538" w:rsidRPr="00A61618">
        <w:rPr>
          <w:rFonts w:ascii="Arial" w:hAnsi="Arial" w:cs="Arial"/>
          <w:color w:val="000000"/>
          <w:sz w:val="22"/>
          <w:szCs w:val="22"/>
        </w:rPr>
        <w:t xml:space="preserve"> </w:t>
      </w:r>
      <w:r w:rsidR="001D6919" w:rsidRPr="00A61618">
        <w:rPr>
          <w:rFonts w:ascii="Arial" w:hAnsi="Arial" w:cs="Arial"/>
          <w:color w:val="000000"/>
          <w:sz w:val="22"/>
          <w:szCs w:val="22"/>
        </w:rPr>
        <w:t>U</w:t>
      </w:r>
      <w:r w:rsidR="00381538" w:rsidRPr="00A61618">
        <w:rPr>
          <w:rFonts w:ascii="Arial" w:hAnsi="Arial" w:cs="Arial"/>
          <w:color w:val="000000"/>
          <w:sz w:val="22"/>
          <w:szCs w:val="22"/>
        </w:rPr>
        <w:t>rz</w:t>
      </w:r>
      <w:r w:rsidR="00AE26BF" w:rsidRPr="00A61618">
        <w:rPr>
          <w:rFonts w:ascii="Arial" w:hAnsi="Arial" w:cs="Arial"/>
          <w:color w:val="000000"/>
          <w:sz w:val="22"/>
          <w:szCs w:val="22"/>
        </w:rPr>
        <w:t>.</w:t>
      </w:r>
      <w:r w:rsidR="00381538" w:rsidRPr="00A61618">
        <w:rPr>
          <w:rFonts w:ascii="Arial" w:hAnsi="Arial" w:cs="Arial"/>
          <w:color w:val="000000"/>
          <w:sz w:val="22"/>
          <w:szCs w:val="22"/>
        </w:rPr>
        <w:t xml:space="preserve"> UE</w:t>
      </w:r>
      <w:r w:rsidR="001D6919" w:rsidRPr="00A61618">
        <w:rPr>
          <w:rFonts w:ascii="Arial" w:hAnsi="Arial" w:cs="Arial"/>
          <w:color w:val="000000"/>
          <w:sz w:val="22"/>
          <w:szCs w:val="22"/>
        </w:rPr>
        <w:t xml:space="preserve"> L 198 z 28.</w:t>
      </w:r>
      <w:r w:rsidR="002A3C65" w:rsidRPr="00A61618">
        <w:rPr>
          <w:rFonts w:ascii="Arial" w:hAnsi="Arial" w:cs="Arial"/>
          <w:color w:val="000000"/>
          <w:sz w:val="22"/>
          <w:szCs w:val="22"/>
        </w:rPr>
        <w:t>0</w:t>
      </w:r>
      <w:r w:rsidR="001D6919" w:rsidRPr="00A61618">
        <w:rPr>
          <w:rFonts w:ascii="Arial" w:hAnsi="Arial" w:cs="Arial"/>
          <w:color w:val="000000"/>
          <w:sz w:val="22"/>
          <w:szCs w:val="22"/>
        </w:rPr>
        <w:t>7.2017, s. 29) i</w:t>
      </w:r>
      <w:r w:rsidR="00D57392" w:rsidRPr="00A61618">
        <w:rPr>
          <w:rFonts w:ascii="Arial" w:hAnsi="Arial" w:cs="Arial"/>
          <w:sz w:val="22"/>
          <w:szCs w:val="22"/>
        </w:rPr>
        <w:t xml:space="preserve"> art. 1 Konwencji w sprawie ochrony interesów finansowych Wspólnot Europejskich z dnia 26 lipca 1995 r. (Dz. U. z 2009 r. poz. 1603);</w:t>
      </w:r>
    </w:p>
    <w:p w14:paraId="28A46963" w14:textId="70FB055B" w:rsidR="00D57392" w:rsidRPr="00A61618" w:rsidRDefault="00D57392"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 xml:space="preserve">Osobie Zarządzającej Przedsięwzięciem po stronie OOW </w:t>
      </w:r>
      <w:r w:rsidRPr="00A61618">
        <w:rPr>
          <w:rFonts w:ascii="Arial" w:hAnsi="Arial" w:cs="Arial"/>
          <w:sz w:val="22"/>
          <w:szCs w:val="22"/>
        </w:rPr>
        <w:t xml:space="preserve">– należy przez to rozumieć osobę wskazaną przez OOW we </w:t>
      </w:r>
      <w:r w:rsidRPr="00A61618">
        <w:rPr>
          <w:rFonts w:ascii="Arial" w:hAnsi="Arial" w:cs="Arial"/>
          <w:i/>
          <w:iCs/>
          <w:sz w:val="22"/>
          <w:szCs w:val="22"/>
        </w:rPr>
        <w:t>Wniosku o nadanie dostępu dla Osoby Zarządzającej Przedsięwzięciem</w:t>
      </w:r>
      <w:r w:rsidRPr="00A61618">
        <w:rPr>
          <w:rFonts w:ascii="Arial" w:hAnsi="Arial" w:cs="Arial"/>
          <w:sz w:val="22"/>
          <w:szCs w:val="22"/>
        </w:rPr>
        <w:t xml:space="preserve">, upoważnioną w ramach obsługi </w:t>
      </w:r>
      <w:r w:rsidR="00A7316A" w:rsidRPr="00A61618">
        <w:rPr>
          <w:rFonts w:ascii="Arial" w:hAnsi="Arial" w:cs="Arial"/>
          <w:sz w:val="22"/>
          <w:szCs w:val="22"/>
        </w:rPr>
        <w:t xml:space="preserve">CST2021 </w:t>
      </w:r>
      <w:r w:rsidRPr="00A61618">
        <w:rPr>
          <w:rFonts w:ascii="Arial" w:hAnsi="Arial" w:cs="Arial"/>
          <w:sz w:val="22"/>
          <w:szCs w:val="22"/>
        </w:rPr>
        <w:t>w imieniu OOW do dokonywania określonych czynności związanych z realizacją Przedsięwzięcia, w szczególności do zarządzania uprawnieniami innych użytkowników OOW niezbędnymi do</w:t>
      </w:r>
      <w:r w:rsidRPr="00A61618" w:rsidDel="00FC2132">
        <w:rPr>
          <w:rFonts w:ascii="Arial" w:hAnsi="Arial" w:cs="Arial"/>
          <w:sz w:val="22"/>
          <w:szCs w:val="22"/>
        </w:rPr>
        <w:t xml:space="preserve"> </w:t>
      </w:r>
      <w:r w:rsidRPr="00A61618">
        <w:rPr>
          <w:rFonts w:ascii="Arial" w:hAnsi="Arial" w:cs="Arial"/>
          <w:sz w:val="22"/>
          <w:szCs w:val="22"/>
        </w:rPr>
        <w:t xml:space="preserve">przygotowywania i składania </w:t>
      </w:r>
      <w:r w:rsidR="00B67F95" w:rsidRPr="00A61618">
        <w:rPr>
          <w:rFonts w:ascii="Arial" w:hAnsi="Arial" w:cs="Arial"/>
          <w:sz w:val="22"/>
          <w:szCs w:val="22"/>
        </w:rPr>
        <w:t>W</w:t>
      </w:r>
      <w:r w:rsidRPr="00A61618">
        <w:rPr>
          <w:rFonts w:ascii="Arial" w:hAnsi="Arial" w:cs="Arial"/>
          <w:sz w:val="22"/>
          <w:szCs w:val="22"/>
        </w:rPr>
        <w:t>niosków o płatność oraz przekazywania innych informacji związanych z realizacją Przedsięwzięcia</w:t>
      </w:r>
      <w:r w:rsidR="00AE26BF" w:rsidRPr="00A61618">
        <w:rPr>
          <w:rFonts w:ascii="Arial" w:hAnsi="Arial" w:cs="Arial"/>
          <w:sz w:val="22"/>
          <w:szCs w:val="22"/>
        </w:rPr>
        <w:t>;</w:t>
      </w:r>
      <w:r w:rsidRPr="00A61618">
        <w:rPr>
          <w:rStyle w:val="Odwoanieprzypisudolnego"/>
          <w:rFonts w:ascii="Arial" w:hAnsi="Arial" w:cs="Arial"/>
          <w:sz w:val="22"/>
          <w:szCs w:val="22"/>
        </w:rPr>
        <w:footnoteReference w:id="6"/>
      </w:r>
    </w:p>
    <w:p w14:paraId="2F968E1E" w14:textId="2606B668" w:rsidR="00D57392" w:rsidRPr="00A61618" w:rsidRDefault="7E3825A5" w:rsidP="7E3825A5">
      <w:pPr>
        <w:pStyle w:val="Akapitzlist"/>
        <w:numPr>
          <w:ilvl w:val="0"/>
          <w:numId w:val="30"/>
        </w:numPr>
        <w:autoSpaceDE w:val="0"/>
        <w:autoSpaceDN w:val="0"/>
        <w:adjustRightInd w:val="0"/>
        <w:spacing w:before="120" w:after="120" w:line="264" w:lineRule="auto"/>
        <w:jc w:val="both"/>
        <w:rPr>
          <w:rFonts w:ascii="Arial" w:hAnsi="Arial" w:cs="Arial"/>
        </w:rPr>
      </w:pPr>
      <w:r w:rsidRPr="00A61618">
        <w:rPr>
          <w:rFonts w:ascii="Arial" w:hAnsi="Arial" w:cs="Arial"/>
          <w:b/>
          <w:bCs/>
        </w:rPr>
        <w:t>Partnerze</w:t>
      </w:r>
      <w:r w:rsidRPr="00A61618">
        <w:rPr>
          <w:rFonts w:ascii="Arial" w:hAnsi="Arial" w:cs="Arial"/>
        </w:rPr>
        <w:t xml:space="preserve"> – należy przez to rozumieć </w:t>
      </w:r>
      <w:r w:rsidRPr="00A61618">
        <w:rPr>
          <w:rFonts w:ascii="Arial" w:eastAsia="Times New Roman" w:hAnsi="Arial" w:cs="Arial"/>
          <w:lang w:eastAsia="pl-PL"/>
        </w:rPr>
        <w:t xml:space="preserve">podmiot realizujący wspólnie z OOW Przedsięwzięcie na podstawie </w:t>
      </w:r>
      <w:r w:rsidR="001C1EE8" w:rsidRPr="00A61618">
        <w:rPr>
          <w:rFonts w:ascii="Arial" w:eastAsia="Times New Roman" w:hAnsi="Arial" w:cs="Arial"/>
          <w:lang w:eastAsia="pl-PL"/>
        </w:rPr>
        <w:t>p</w:t>
      </w:r>
      <w:r w:rsidR="00EF75E9" w:rsidRPr="00A61618">
        <w:rPr>
          <w:rFonts w:ascii="Arial" w:eastAsia="Times New Roman" w:hAnsi="Arial" w:cs="Arial"/>
          <w:lang w:eastAsia="pl-PL"/>
        </w:rPr>
        <w:t>orozumienia z Partnerami</w:t>
      </w:r>
      <w:r w:rsidR="00EF75E9" w:rsidRPr="00A61618">
        <w:rPr>
          <w:rStyle w:val="Odwoanieprzypisudolnego"/>
          <w:rFonts w:eastAsia="Times New Roman"/>
          <w:lang w:eastAsia="pl-PL"/>
        </w:rPr>
        <w:footnoteReference w:id="7"/>
      </w:r>
      <w:r w:rsidRPr="00A61618">
        <w:rPr>
          <w:rFonts w:ascii="Arial" w:eastAsia="Times New Roman" w:hAnsi="Arial" w:cs="Arial"/>
          <w:lang w:eastAsia="pl-PL"/>
        </w:rPr>
        <w:t xml:space="preserve"> i wnoszący do </w:t>
      </w:r>
      <w:r w:rsidR="006A6655" w:rsidRPr="00A61618">
        <w:rPr>
          <w:rFonts w:ascii="Arial" w:eastAsia="Times New Roman" w:hAnsi="Arial" w:cs="Arial"/>
          <w:lang w:eastAsia="pl-PL"/>
        </w:rPr>
        <w:t xml:space="preserve">niego </w:t>
      </w:r>
      <w:r w:rsidRPr="00A61618">
        <w:rPr>
          <w:rFonts w:ascii="Arial" w:eastAsia="Times New Roman" w:hAnsi="Arial" w:cs="Arial"/>
          <w:lang w:eastAsia="pl-PL"/>
        </w:rPr>
        <w:t>zasoby ludzkie, organizacyjne, techniczne lub finansowe</w:t>
      </w:r>
      <w:r w:rsidR="00AE26BF" w:rsidRPr="00A61618">
        <w:rPr>
          <w:rFonts w:ascii="Arial" w:eastAsia="Times New Roman" w:hAnsi="Arial" w:cs="Arial"/>
          <w:lang w:eastAsia="pl-PL"/>
        </w:rPr>
        <w:t>;</w:t>
      </w:r>
      <w:r w:rsidR="00631E60" w:rsidRPr="00A61618">
        <w:rPr>
          <w:rStyle w:val="Odwoanieprzypisudolnego"/>
          <w:rFonts w:eastAsia="Times New Roman"/>
          <w:lang w:eastAsia="pl-PL"/>
        </w:rPr>
        <w:footnoteReference w:id="8"/>
      </w:r>
    </w:p>
    <w:p w14:paraId="3DD6D244" w14:textId="6A907245" w:rsidR="00D57392" w:rsidRPr="00A61618" w:rsidRDefault="7E3825A5"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bCs/>
          <w:sz w:val="22"/>
          <w:szCs w:val="22"/>
        </w:rPr>
        <w:t>PFR</w:t>
      </w:r>
      <w:r w:rsidRPr="00A61618">
        <w:rPr>
          <w:rFonts w:ascii="Arial" w:hAnsi="Arial" w:cs="Arial"/>
          <w:sz w:val="22"/>
          <w:szCs w:val="22"/>
        </w:rPr>
        <w:t xml:space="preserve"> – należy przez to rozumieć Polski Fundusz Rozwoju Spółkę Akcyjną z siedzibą w Warszawie, o której mowa w art. 14le ust. 2 pkt 5 ustawy i rozdziale 3 ustawy z dnia 4 lipca 2019 r. o systemie instytucji rozwoju (Dz. U. z 2024 r. poz. 923 ), do której zadań należy w szczególności dokonywanie wypłat w ramach planu rozwojowego  na podstawie umowy zawartej pomiędzy PFR i I</w:t>
      </w:r>
      <w:r w:rsidR="00606FE1" w:rsidRPr="00A61618">
        <w:rPr>
          <w:rFonts w:ascii="Arial" w:hAnsi="Arial" w:cs="Arial"/>
          <w:sz w:val="22"/>
          <w:szCs w:val="22"/>
        </w:rPr>
        <w:t xml:space="preserve">nstytucją </w:t>
      </w:r>
      <w:r w:rsidRPr="00A61618">
        <w:rPr>
          <w:rFonts w:ascii="Arial" w:hAnsi="Arial" w:cs="Arial"/>
          <w:sz w:val="22"/>
          <w:szCs w:val="22"/>
        </w:rPr>
        <w:t>K</w:t>
      </w:r>
      <w:r w:rsidR="00606FE1" w:rsidRPr="00A61618">
        <w:rPr>
          <w:rFonts w:ascii="Arial" w:hAnsi="Arial" w:cs="Arial"/>
          <w:sz w:val="22"/>
          <w:szCs w:val="22"/>
        </w:rPr>
        <w:t>oordynującą</w:t>
      </w:r>
      <w:r w:rsidRPr="00A61618">
        <w:rPr>
          <w:rFonts w:ascii="Arial" w:hAnsi="Arial" w:cs="Arial"/>
          <w:sz w:val="22"/>
          <w:szCs w:val="22"/>
        </w:rPr>
        <w:t>, o której mowa w</w:t>
      </w:r>
      <w:r w:rsidR="00606FE1" w:rsidRPr="00A61618">
        <w:rPr>
          <w:rFonts w:ascii="Arial" w:hAnsi="Arial" w:cs="Arial"/>
          <w:sz w:val="22"/>
          <w:szCs w:val="22"/>
        </w:rPr>
        <w:t> </w:t>
      </w:r>
      <w:r w:rsidRPr="00A61618">
        <w:rPr>
          <w:rFonts w:ascii="Arial" w:hAnsi="Arial" w:cs="Arial"/>
          <w:sz w:val="22"/>
          <w:szCs w:val="22"/>
        </w:rPr>
        <w:t xml:space="preserve">art. 14ln ust. 5 ustawy, i na podstawie umowy zawartej pomiędzy PFR i IOI, o której mowa w art. 14lo ust. 1 ustawy;    </w:t>
      </w:r>
    </w:p>
    <w:p w14:paraId="29C34A79" w14:textId="2D77FA5F" w:rsidR="00EB2C0D" w:rsidRPr="007B41D1" w:rsidRDefault="00D57392" w:rsidP="007B41D1">
      <w:pPr>
        <w:pStyle w:val="Tekstpodstawowy2"/>
        <w:numPr>
          <w:ilvl w:val="0"/>
          <w:numId w:val="30"/>
        </w:numPr>
        <w:spacing w:before="120" w:after="120" w:line="264" w:lineRule="auto"/>
        <w:rPr>
          <w:rFonts w:ascii="Arial" w:hAnsi="Arial" w:cs="Arial"/>
          <w:sz w:val="22"/>
          <w:szCs w:val="22"/>
        </w:rPr>
      </w:pPr>
      <w:r w:rsidRPr="007B41D1">
        <w:rPr>
          <w:rFonts w:ascii="Arial" w:hAnsi="Arial" w:cs="Arial"/>
          <w:b/>
          <w:bCs/>
          <w:sz w:val="22"/>
          <w:szCs w:val="22"/>
        </w:rPr>
        <w:t xml:space="preserve">Przedsięwzięciu </w:t>
      </w:r>
      <w:r w:rsidRPr="007B41D1">
        <w:rPr>
          <w:rFonts w:ascii="Arial" w:hAnsi="Arial" w:cs="Arial"/>
          <w:sz w:val="22"/>
          <w:szCs w:val="22"/>
        </w:rPr>
        <w:t>– należy przez to rozumieć element Inwestycji realizowany przez OOW, zmierzający do osiągnięcia założonego celu Inwestycji</w:t>
      </w:r>
      <w:r w:rsidR="00823400" w:rsidRPr="007B41D1">
        <w:rPr>
          <w:rFonts w:ascii="Arial" w:hAnsi="Arial" w:cs="Arial"/>
          <w:sz w:val="22"/>
          <w:szCs w:val="22"/>
        </w:rPr>
        <w:t xml:space="preserve"> </w:t>
      </w:r>
      <w:r w:rsidR="004C3D0C" w:rsidRPr="007B41D1">
        <w:rPr>
          <w:rFonts w:ascii="Arial" w:hAnsi="Arial" w:cs="Arial"/>
          <w:sz w:val="22"/>
          <w:szCs w:val="22"/>
        </w:rPr>
        <w:t xml:space="preserve">opisanego w planie rozwojowym </w:t>
      </w:r>
      <w:r w:rsidR="00432002" w:rsidRPr="007B41D1">
        <w:rPr>
          <w:rFonts w:ascii="Arial" w:hAnsi="Arial" w:cs="Arial"/>
          <w:sz w:val="22"/>
          <w:szCs w:val="22"/>
        </w:rPr>
        <w:t>oraz</w:t>
      </w:r>
      <w:r w:rsidR="004C3D0C" w:rsidRPr="007B41D1">
        <w:rPr>
          <w:rFonts w:ascii="Arial" w:hAnsi="Arial" w:cs="Arial"/>
          <w:sz w:val="22"/>
          <w:szCs w:val="22"/>
        </w:rPr>
        <w:t xml:space="preserve"> </w:t>
      </w:r>
      <w:r w:rsidR="00432002" w:rsidRPr="007B41D1">
        <w:rPr>
          <w:rFonts w:ascii="Arial" w:hAnsi="Arial" w:cs="Arial"/>
          <w:sz w:val="22"/>
          <w:szCs w:val="22"/>
        </w:rPr>
        <w:t>określony w załączniku nr 4 do Regulaminu</w:t>
      </w:r>
      <w:r w:rsidRPr="007B41D1">
        <w:rPr>
          <w:rFonts w:ascii="Arial" w:hAnsi="Arial" w:cs="Arial"/>
          <w:sz w:val="22"/>
          <w:szCs w:val="22"/>
        </w:rPr>
        <w:t>;</w:t>
      </w:r>
    </w:p>
    <w:p w14:paraId="32A71C5D" w14:textId="57F0CE3D" w:rsidR="00EB2C0D" w:rsidRPr="00A61618" w:rsidRDefault="00EB2C0D" w:rsidP="00C01CFA">
      <w:pPr>
        <w:pStyle w:val="Akapitzlist"/>
        <w:numPr>
          <w:ilvl w:val="0"/>
          <w:numId w:val="30"/>
        </w:numPr>
        <w:jc w:val="both"/>
        <w:rPr>
          <w:rFonts w:ascii="Arial" w:eastAsia="Times New Roman" w:hAnsi="Arial" w:cs="Arial"/>
          <w:lang w:eastAsia="pl-PL"/>
        </w:rPr>
      </w:pPr>
      <w:r w:rsidRPr="00A61618">
        <w:rPr>
          <w:rFonts w:ascii="Arial" w:eastAsia="Times New Roman" w:hAnsi="Arial" w:cs="Arial"/>
          <w:b/>
          <w:bCs/>
          <w:lang w:eastAsia="pl-PL"/>
        </w:rPr>
        <w:t>Regulami</w:t>
      </w:r>
      <w:r w:rsidR="004D1EDB" w:rsidRPr="00A61618">
        <w:rPr>
          <w:rFonts w:ascii="Arial" w:eastAsia="Times New Roman" w:hAnsi="Arial" w:cs="Arial"/>
          <w:b/>
          <w:bCs/>
          <w:lang w:eastAsia="pl-PL"/>
        </w:rPr>
        <w:t>nie</w:t>
      </w:r>
      <w:r w:rsidRPr="00A61618">
        <w:rPr>
          <w:rFonts w:ascii="Arial" w:eastAsia="Times New Roman" w:hAnsi="Arial" w:cs="Arial"/>
          <w:lang w:eastAsia="pl-PL"/>
        </w:rPr>
        <w:t xml:space="preserve"> </w:t>
      </w:r>
      <w:r w:rsidR="004D1EDB" w:rsidRPr="00A61618">
        <w:rPr>
          <w:rFonts w:ascii="Arial" w:eastAsia="Times New Roman" w:hAnsi="Arial" w:cs="Arial"/>
          <w:lang w:eastAsia="pl-PL"/>
        </w:rPr>
        <w:t>–</w:t>
      </w:r>
      <w:r w:rsidRPr="00A61618">
        <w:rPr>
          <w:rFonts w:ascii="Arial" w:eastAsia="Times New Roman" w:hAnsi="Arial" w:cs="Arial"/>
          <w:lang w:eastAsia="pl-PL"/>
        </w:rPr>
        <w:t xml:space="preserve"> </w:t>
      </w:r>
      <w:r w:rsidR="004D1EDB" w:rsidRPr="00A61618">
        <w:rPr>
          <w:rFonts w:ascii="Arial" w:eastAsia="Times New Roman" w:hAnsi="Arial" w:cs="Arial"/>
          <w:lang w:eastAsia="pl-PL"/>
        </w:rPr>
        <w:t>należy przez to rozumieć r</w:t>
      </w:r>
      <w:r w:rsidRPr="00A61618">
        <w:rPr>
          <w:rFonts w:ascii="Arial" w:eastAsia="Times New Roman" w:hAnsi="Arial" w:cs="Arial"/>
          <w:lang w:eastAsia="pl-PL"/>
        </w:rPr>
        <w:t xml:space="preserve">egulamin wyboru przedsięwzięć do objęcia wsparciem bezzwrotnym z planu rozwojowego w ramach </w:t>
      </w:r>
      <w:r w:rsidR="00C01CFA" w:rsidRPr="00A61618">
        <w:rPr>
          <w:rFonts w:ascii="Arial" w:eastAsia="Times New Roman" w:hAnsi="Arial" w:cs="Arial"/>
          <w:lang w:eastAsia="pl-PL"/>
        </w:rPr>
        <w:t>Inwestycj</w:t>
      </w:r>
      <w:r w:rsidR="00CE7F3F" w:rsidRPr="00A61618">
        <w:rPr>
          <w:rFonts w:ascii="Arial" w:eastAsia="Times New Roman" w:hAnsi="Arial" w:cs="Arial"/>
          <w:lang w:eastAsia="pl-PL"/>
        </w:rPr>
        <w:t>i</w:t>
      </w:r>
      <w:r w:rsidR="00C01CFA" w:rsidRPr="00A61618">
        <w:rPr>
          <w:rFonts w:ascii="Arial" w:eastAsia="Times New Roman" w:hAnsi="Arial" w:cs="Arial"/>
          <w:lang w:eastAsia="pl-PL"/>
        </w:rPr>
        <w:t xml:space="preserve"> B2.2.2/G1.1.2 Instalacje OZE realizowane przez społeczności energetyczne Część B: wsparcie inwestycyjne społeczności energetycznych Działanie B.1: Demonstracyjne projekty inwestycyjne realizowane</w:t>
      </w:r>
      <w:r w:rsidR="007B41D1">
        <w:rPr>
          <w:rFonts w:ascii="Arial" w:eastAsia="Times New Roman" w:hAnsi="Arial" w:cs="Arial"/>
          <w:lang w:eastAsia="pl-PL"/>
        </w:rPr>
        <w:t xml:space="preserve"> </w:t>
      </w:r>
      <w:r w:rsidR="00C01CFA" w:rsidRPr="00A61618">
        <w:rPr>
          <w:rFonts w:ascii="Arial" w:eastAsia="Times New Roman" w:hAnsi="Arial" w:cs="Arial"/>
          <w:lang w:eastAsia="pl-PL"/>
        </w:rPr>
        <w:t>przez społeczności energetyczne</w:t>
      </w:r>
      <w:r w:rsidR="00152AA1" w:rsidRPr="00A61618">
        <w:rPr>
          <w:rFonts w:ascii="Arial" w:eastAsia="Times New Roman" w:hAnsi="Arial" w:cs="Arial"/>
          <w:lang w:eastAsia="pl-PL"/>
        </w:rPr>
        <w:t>;</w:t>
      </w:r>
      <w:r w:rsidRPr="00A61618">
        <w:rPr>
          <w:rFonts w:ascii="Arial" w:eastAsia="Times New Roman" w:hAnsi="Arial" w:cs="Arial"/>
          <w:lang w:eastAsia="pl-PL"/>
        </w:rPr>
        <w:t xml:space="preserve"> </w:t>
      </w:r>
    </w:p>
    <w:p w14:paraId="2E3E71A7" w14:textId="1474705B" w:rsidR="00D57392" w:rsidRPr="00A61618" w:rsidRDefault="004D1EDB" w:rsidP="00D13681">
      <w:pPr>
        <w:pStyle w:val="Tekstpodstawowy2"/>
        <w:numPr>
          <w:ilvl w:val="0"/>
          <w:numId w:val="30"/>
        </w:numPr>
        <w:spacing w:before="120" w:after="120"/>
        <w:rPr>
          <w:rFonts w:ascii="Arial" w:hAnsi="Arial" w:cs="Arial"/>
          <w:sz w:val="22"/>
          <w:szCs w:val="22"/>
        </w:rPr>
      </w:pPr>
      <w:r w:rsidRPr="00A61618">
        <w:rPr>
          <w:rFonts w:ascii="Arial" w:hAnsi="Arial" w:cs="Arial"/>
          <w:b/>
          <w:sz w:val="22"/>
          <w:szCs w:val="22"/>
        </w:rPr>
        <w:lastRenderedPageBreak/>
        <w:t>W</w:t>
      </w:r>
      <w:r w:rsidR="00D57392" w:rsidRPr="00A61618">
        <w:rPr>
          <w:rFonts w:ascii="Arial" w:hAnsi="Arial" w:cs="Arial"/>
          <w:b/>
          <w:sz w:val="22"/>
          <w:szCs w:val="22"/>
        </w:rPr>
        <w:t xml:space="preserve">kładzie finansowym </w:t>
      </w:r>
      <w:r w:rsidR="00D57392" w:rsidRPr="00A61618">
        <w:rPr>
          <w:rFonts w:ascii="Arial" w:hAnsi="Arial" w:cs="Arial"/>
          <w:sz w:val="22"/>
          <w:szCs w:val="22"/>
        </w:rPr>
        <w:t xml:space="preserve">– należy przez to rozumieć środki finansowe zabezpieczone przez OOW, które zostaną przeznaczone na pokrycie </w:t>
      </w:r>
      <w:r w:rsidR="003937F6" w:rsidRPr="00A61618">
        <w:rPr>
          <w:rFonts w:ascii="Arial" w:hAnsi="Arial" w:cs="Arial"/>
          <w:sz w:val="22"/>
          <w:szCs w:val="22"/>
        </w:rPr>
        <w:t>W</w:t>
      </w:r>
      <w:r w:rsidR="00D57392" w:rsidRPr="00A61618">
        <w:rPr>
          <w:rFonts w:ascii="Arial" w:hAnsi="Arial" w:cs="Arial"/>
          <w:sz w:val="22"/>
          <w:szCs w:val="22"/>
        </w:rPr>
        <w:t xml:space="preserve">ydatków kwalifikowalnych i nie zostaną OOW przekazane w formie wsparcia (różnica między kwotą </w:t>
      </w:r>
      <w:r w:rsidR="003937F6" w:rsidRPr="00A61618">
        <w:rPr>
          <w:rFonts w:ascii="Arial" w:hAnsi="Arial" w:cs="Arial"/>
          <w:sz w:val="22"/>
          <w:szCs w:val="22"/>
        </w:rPr>
        <w:t>W</w:t>
      </w:r>
      <w:r w:rsidR="00D57392" w:rsidRPr="00A61618">
        <w:rPr>
          <w:rFonts w:ascii="Arial" w:hAnsi="Arial" w:cs="Arial"/>
          <w:sz w:val="22"/>
          <w:szCs w:val="22"/>
        </w:rPr>
        <w:t xml:space="preserve">ydatków kwalifikowalnych a kwotą wsparcia przekazaną OOW, zgodnie ze stopą wsparcia dla Przedsięwzięcia); </w:t>
      </w:r>
    </w:p>
    <w:p w14:paraId="2C9ADF6C" w14:textId="52071465" w:rsidR="00D57392" w:rsidRPr="00A61618" w:rsidRDefault="004D1EDB"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niosku o objęcie Przedsięwzięcia wsparciem</w:t>
      </w:r>
      <w:r w:rsidR="00606FE1" w:rsidRPr="00A61618">
        <w:rPr>
          <w:rFonts w:ascii="Arial" w:hAnsi="Arial" w:cs="Arial"/>
          <w:b/>
          <w:sz w:val="22"/>
          <w:szCs w:val="22"/>
        </w:rPr>
        <w:t xml:space="preserve"> </w:t>
      </w:r>
      <w:r w:rsidR="00D57392" w:rsidRPr="00A61618">
        <w:rPr>
          <w:rFonts w:ascii="Arial" w:hAnsi="Arial" w:cs="Arial"/>
          <w:sz w:val="22"/>
          <w:szCs w:val="22"/>
        </w:rPr>
        <w:t xml:space="preserve">– należy przez to rozumieć dokument złożony poprzez </w:t>
      </w:r>
      <w:r w:rsidR="00606FE1" w:rsidRPr="00A61618">
        <w:rPr>
          <w:rFonts w:ascii="Arial" w:hAnsi="Arial" w:cs="Arial"/>
          <w:sz w:val="22"/>
          <w:szCs w:val="22"/>
        </w:rPr>
        <w:t>aplikację CST2021</w:t>
      </w:r>
      <w:r w:rsidR="003937F6" w:rsidRPr="00A61618">
        <w:rPr>
          <w:rFonts w:ascii="Arial" w:hAnsi="Arial" w:cs="Arial"/>
          <w:sz w:val="22"/>
          <w:szCs w:val="22"/>
        </w:rPr>
        <w:t>,</w:t>
      </w:r>
      <w:r w:rsidR="00606FE1" w:rsidRPr="00A61618">
        <w:rPr>
          <w:rFonts w:ascii="Arial" w:hAnsi="Arial" w:cs="Arial"/>
          <w:sz w:val="22"/>
          <w:szCs w:val="22"/>
        </w:rPr>
        <w:t xml:space="preserve"> dedykowaną prowadzeniu i dokumentowaniu procesu wyboru </w:t>
      </w:r>
      <w:r w:rsidR="003937F6" w:rsidRPr="00A61618">
        <w:rPr>
          <w:rFonts w:ascii="Arial" w:hAnsi="Arial" w:cs="Arial"/>
          <w:sz w:val="22"/>
          <w:szCs w:val="22"/>
        </w:rPr>
        <w:t>p</w:t>
      </w:r>
      <w:r w:rsidR="00606FE1" w:rsidRPr="00A61618">
        <w:rPr>
          <w:rFonts w:ascii="Arial" w:hAnsi="Arial" w:cs="Arial"/>
          <w:sz w:val="22"/>
          <w:szCs w:val="22"/>
        </w:rPr>
        <w:t>rzedsięwzięć do objęcia wsparciem</w:t>
      </w:r>
      <w:r w:rsidR="00606FE1" w:rsidRPr="00A61618" w:rsidDel="00A3739E">
        <w:rPr>
          <w:rFonts w:ascii="Arial" w:hAnsi="Arial" w:cs="Arial"/>
          <w:sz w:val="22"/>
          <w:szCs w:val="22"/>
        </w:rPr>
        <w:t xml:space="preserve"> </w:t>
      </w:r>
      <w:r w:rsidR="00606FE1" w:rsidRPr="00A61618">
        <w:rPr>
          <w:rFonts w:ascii="Arial" w:hAnsi="Arial" w:cs="Arial"/>
          <w:sz w:val="22"/>
          <w:szCs w:val="22"/>
        </w:rPr>
        <w:t>(</w:t>
      </w:r>
      <w:r w:rsidR="00D57392" w:rsidRPr="00A61618">
        <w:rPr>
          <w:rFonts w:ascii="Arial" w:hAnsi="Arial" w:cs="Arial"/>
          <w:sz w:val="22"/>
          <w:szCs w:val="22"/>
        </w:rPr>
        <w:t>WOD2021</w:t>
      </w:r>
      <w:r w:rsidR="00606FE1" w:rsidRPr="00A61618">
        <w:rPr>
          <w:rFonts w:ascii="Arial" w:hAnsi="Arial" w:cs="Arial"/>
          <w:sz w:val="22"/>
          <w:szCs w:val="22"/>
        </w:rPr>
        <w:t>)</w:t>
      </w:r>
      <w:r w:rsidR="003937F6" w:rsidRPr="00A61618">
        <w:rPr>
          <w:rFonts w:ascii="Arial" w:hAnsi="Arial" w:cs="Arial"/>
          <w:sz w:val="22"/>
          <w:szCs w:val="22"/>
        </w:rPr>
        <w:t>,</w:t>
      </w:r>
      <w:r w:rsidR="00D57392" w:rsidRPr="00A61618">
        <w:rPr>
          <w:rFonts w:ascii="Arial" w:hAnsi="Arial" w:cs="Arial"/>
          <w:sz w:val="22"/>
          <w:szCs w:val="22"/>
        </w:rPr>
        <w:t xml:space="preserve"> przez OOW w celu objęcia Przedsięwzięcia wsparciem z planu rozwojowego wraz z</w:t>
      </w:r>
      <w:r w:rsidR="00606FE1" w:rsidRPr="00A61618">
        <w:rPr>
          <w:rFonts w:ascii="Arial" w:hAnsi="Arial" w:cs="Arial"/>
          <w:sz w:val="22"/>
          <w:szCs w:val="22"/>
        </w:rPr>
        <w:t> </w:t>
      </w:r>
      <w:r w:rsidR="00D57392" w:rsidRPr="00A61618">
        <w:rPr>
          <w:rFonts w:ascii="Arial" w:hAnsi="Arial" w:cs="Arial"/>
          <w:sz w:val="22"/>
          <w:szCs w:val="22"/>
        </w:rPr>
        <w:t>wymaganymi załącznikami;</w:t>
      </w:r>
    </w:p>
    <w:p w14:paraId="4C79FE36" w14:textId="35901457" w:rsidR="00D57392" w:rsidRPr="00A61618" w:rsidRDefault="7E3825A5" w:rsidP="7E3825A5">
      <w:pPr>
        <w:pStyle w:val="Tekstpodstawowy2"/>
        <w:numPr>
          <w:ilvl w:val="0"/>
          <w:numId w:val="30"/>
        </w:numPr>
        <w:spacing w:before="120" w:after="120" w:line="264" w:lineRule="auto"/>
        <w:rPr>
          <w:rFonts w:ascii="Arial" w:hAnsi="Arial" w:cs="Arial"/>
          <w:b/>
          <w:bCs/>
          <w:sz w:val="22"/>
          <w:szCs w:val="22"/>
        </w:rPr>
      </w:pPr>
      <w:r w:rsidRPr="00A61618">
        <w:rPr>
          <w:rFonts w:ascii="Arial" w:hAnsi="Arial" w:cs="Arial"/>
          <w:b/>
          <w:bCs/>
          <w:sz w:val="22"/>
          <w:szCs w:val="22"/>
        </w:rPr>
        <w:t xml:space="preserve">Wniosku o płatność (WoP) </w:t>
      </w:r>
      <w:r w:rsidRPr="00A61618">
        <w:rPr>
          <w:rFonts w:ascii="Arial" w:hAnsi="Arial" w:cs="Arial"/>
          <w:sz w:val="22"/>
          <w:szCs w:val="22"/>
        </w:rPr>
        <w:t xml:space="preserve">– należy przez to rozumieć Wniosek refundacyjny/zaliczkowy/sprawozdawczy OOW, o którym mowa w </w:t>
      </w:r>
      <w:r w:rsidRPr="00A61618">
        <w:rPr>
          <w:rFonts w:ascii="Arial" w:hAnsi="Arial" w:cs="Arial"/>
          <w:i/>
          <w:iCs/>
          <w:sz w:val="22"/>
          <w:szCs w:val="22"/>
        </w:rPr>
        <w:t>Wytycznych w</w:t>
      </w:r>
      <w:r w:rsidR="00606FE1" w:rsidRPr="00A61618">
        <w:rPr>
          <w:rFonts w:ascii="Arial" w:hAnsi="Arial" w:cs="Arial"/>
          <w:i/>
          <w:iCs/>
          <w:sz w:val="22"/>
          <w:szCs w:val="22"/>
        </w:rPr>
        <w:t> </w:t>
      </w:r>
      <w:r w:rsidRPr="00A61618">
        <w:rPr>
          <w:rFonts w:ascii="Arial" w:hAnsi="Arial" w:cs="Arial"/>
          <w:i/>
          <w:iCs/>
          <w:sz w:val="22"/>
          <w:szCs w:val="22"/>
        </w:rPr>
        <w:t xml:space="preserve">zakresie sprawozdawczości i monitorowania w ramach planu rozwojowego współfinansowanego ze środków Instrumentu na rzecz Odbudowy i Zwiększania Odporności, </w:t>
      </w:r>
      <w:r w:rsidRPr="00A61618">
        <w:rPr>
          <w:rFonts w:ascii="Arial" w:hAnsi="Arial" w:cs="Arial"/>
          <w:sz w:val="22"/>
          <w:szCs w:val="22"/>
        </w:rPr>
        <w:t xml:space="preserve">sporządzony na formularzu sprawozdawczym dostępnym w </w:t>
      </w:r>
      <w:r w:rsidR="00A7316A" w:rsidRPr="00A61618">
        <w:rPr>
          <w:rFonts w:ascii="Arial" w:hAnsi="Arial" w:cs="Arial"/>
          <w:sz w:val="22"/>
          <w:szCs w:val="22"/>
        </w:rPr>
        <w:t>CST</w:t>
      </w:r>
      <w:r w:rsidRPr="00A61618">
        <w:rPr>
          <w:rFonts w:ascii="Arial" w:hAnsi="Arial" w:cs="Arial"/>
          <w:sz w:val="22"/>
          <w:szCs w:val="22"/>
        </w:rPr>
        <w:t>2021 i</w:t>
      </w:r>
      <w:r w:rsidR="00606FE1" w:rsidRPr="00A61618">
        <w:rPr>
          <w:rFonts w:ascii="Arial" w:hAnsi="Arial" w:cs="Arial"/>
          <w:sz w:val="22"/>
          <w:szCs w:val="22"/>
        </w:rPr>
        <w:t> </w:t>
      </w:r>
      <w:r w:rsidRPr="00A61618">
        <w:rPr>
          <w:rFonts w:ascii="Arial" w:hAnsi="Arial" w:cs="Arial"/>
          <w:sz w:val="22"/>
          <w:szCs w:val="22"/>
        </w:rPr>
        <w:t xml:space="preserve">złożony za pośrednictwem </w:t>
      </w:r>
      <w:r w:rsidR="00A7316A" w:rsidRPr="00A61618">
        <w:rPr>
          <w:rFonts w:ascii="Arial" w:hAnsi="Arial" w:cs="Arial"/>
          <w:sz w:val="22"/>
          <w:szCs w:val="22"/>
        </w:rPr>
        <w:t>CST</w:t>
      </w:r>
      <w:r w:rsidRPr="00A61618">
        <w:rPr>
          <w:rFonts w:ascii="Arial" w:hAnsi="Arial" w:cs="Arial"/>
          <w:sz w:val="22"/>
          <w:szCs w:val="22"/>
        </w:rPr>
        <w:t>2021;</w:t>
      </w:r>
    </w:p>
    <w:p w14:paraId="7F1A3E7F" w14:textId="02EF809C" w:rsidR="00D57392" w:rsidRPr="00A61618" w:rsidRDefault="004D1EDB"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niosku o </w:t>
      </w:r>
      <w:r w:rsidR="008E7690" w:rsidRPr="00A61618">
        <w:rPr>
          <w:rFonts w:ascii="Arial" w:hAnsi="Arial" w:cs="Arial"/>
          <w:b/>
          <w:sz w:val="22"/>
          <w:szCs w:val="22"/>
        </w:rPr>
        <w:t>p</w:t>
      </w:r>
      <w:r w:rsidR="00D57392" w:rsidRPr="00A61618">
        <w:rPr>
          <w:rFonts w:ascii="Arial" w:hAnsi="Arial" w:cs="Arial"/>
          <w:b/>
          <w:sz w:val="22"/>
          <w:szCs w:val="22"/>
        </w:rPr>
        <w:t xml:space="preserve">łatność </w:t>
      </w:r>
      <w:r w:rsidR="008E7690" w:rsidRPr="00A61618">
        <w:rPr>
          <w:rFonts w:ascii="Arial" w:hAnsi="Arial" w:cs="Arial"/>
          <w:b/>
          <w:sz w:val="22"/>
          <w:szCs w:val="22"/>
        </w:rPr>
        <w:t>k</w:t>
      </w:r>
      <w:r w:rsidR="00D57392" w:rsidRPr="00A61618">
        <w:rPr>
          <w:rFonts w:ascii="Arial" w:hAnsi="Arial" w:cs="Arial"/>
          <w:b/>
          <w:sz w:val="22"/>
          <w:szCs w:val="22"/>
        </w:rPr>
        <w:t xml:space="preserve">ońcową (WoPK) </w:t>
      </w:r>
      <w:r w:rsidR="00D57392" w:rsidRPr="00A61618">
        <w:rPr>
          <w:rFonts w:ascii="Arial" w:hAnsi="Arial" w:cs="Arial"/>
          <w:bCs/>
          <w:sz w:val="22"/>
          <w:szCs w:val="22"/>
        </w:rPr>
        <w:t>–</w:t>
      </w:r>
      <w:r w:rsidR="00D57392" w:rsidRPr="00A61618">
        <w:rPr>
          <w:rFonts w:ascii="Arial" w:hAnsi="Arial" w:cs="Arial"/>
          <w:sz w:val="22"/>
          <w:szCs w:val="22"/>
        </w:rPr>
        <w:t xml:space="preserve"> należy przez to rozumieć </w:t>
      </w:r>
      <w:r w:rsidR="00631E60" w:rsidRPr="00A61618">
        <w:rPr>
          <w:rFonts w:ascii="Arial" w:hAnsi="Arial" w:cs="Arial"/>
          <w:sz w:val="22"/>
          <w:szCs w:val="22"/>
        </w:rPr>
        <w:t xml:space="preserve">ostatni wniosek o płatność </w:t>
      </w:r>
      <w:r w:rsidR="00D57392" w:rsidRPr="00A61618">
        <w:rPr>
          <w:rFonts w:ascii="Arial" w:hAnsi="Arial" w:cs="Arial"/>
          <w:sz w:val="22"/>
          <w:szCs w:val="22"/>
        </w:rPr>
        <w:t xml:space="preserve">OOW, o którym mowa w </w:t>
      </w:r>
      <w:r w:rsidR="00D57392" w:rsidRPr="00A61618">
        <w:rPr>
          <w:rFonts w:ascii="Arial" w:hAnsi="Arial" w:cs="Arial"/>
          <w:i/>
          <w:sz w:val="22"/>
          <w:szCs w:val="22"/>
        </w:rPr>
        <w:t>Wytycznych w zakresie sprawozdawczości i monitorowania w</w:t>
      </w:r>
      <w:r w:rsidR="00BE1365" w:rsidRPr="00A61618">
        <w:rPr>
          <w:rFonts w:ascii="Arial" w:hAnsi="Arial" w:cs="Arial"/>
          <w:i/>
          <w:sz w:val="22"/>
          <w:szCs w:val="22"/>
        </w:rPr>
        <w:t> </w:t>
      </w:r>
      <w:r w:rsidR="00D57392" w:rsidRPr="00A61618">
        <w:rPr>
          <w:rFonts w:ascii="Arial" w:hAnsi="Arial" w:cs="Arial"/>
          <w:i/>
          <w:sz w:val="22"/>
          <w:szCs w:val="22"/>
        </w:rPr>
        <w:t>ramach planu rozwojowego współfinansowanego ze środków Instrumentu na rzecz Odbudowy i Zwiększania Odporności,</w:t>
      </w:r>
      <w:r w:rsidR="00D57392" w:rsidRPr="00A61618">
        <w:rPr>
          <w:rFonts w:ascii="Arial" w:hAnsi="Arial" w:cs="Arial"/>
          <w:sz w:val="22"/>
          <w:szCs w:val="22"/>
        </w:rPr>
        <w:t xml:space="preserve"> sporządzony na formularzu dostępnym w </w:t>
      </w:r>
      <w:r w:rsidR="00A7316A" w:rsidRPr="00A61618">
        <w:rPr>
          <w:rFonts w:ascii="Arial" w:hAnsi="Arial" w:cs="Arial"/>
          <w:sz w:val="22"/>
          <w:szCs w:val="22"/>
        </w:rPr>
        <w:t xml:space="preserve">CST2021 </w:t>
      </w:r>
      <w:r w:rsidR="00D57392" w:rsidRPr="00A61618">
        <w:rPr>
          <w:rFonts w:ascii="Arial" w:hAnsi="Arial" w:cs="Arial"/>
          <w:sz w:val="22"/>
          <w:szCs w:val="22"/>
        </w:rPr>
        <w:t>i</w:t>
      </w:r>
      <w:r w:rsidR="00BE1365" w:rsidRPr="00A61618">
        <w:rPr>
          <w:rFonts w:ascii="Arial" w:hAnsi="Arial" w:cs="Arial"/>
          <w:sz w:val="22"/>
          <w:szCs w:val="22"/>
        </w:rPr>
        <w:t> </w:t>
      </w:r>
      <w:r w:rsidR="00D57392" w:rsidRPr="00A61618">
        <w:rPr>
          <w:rFonts w:ascii="Arial" w:hAnsi="Arial" w:cs="Arial"/>
          <w:sz w:val="22"/>
          <w:szCs w:val="22"/>
        </w:rPr>
        <w:t xml:space="preserve">złożony w </w:t>
      </w:r>
      <w:r w:rsidR="00A7316A" w:rsidRPr="00A61618">
        <w:rPr>
          <w:rFonts w:ascii="Arial" w:hAnsi="Arial" w:cs="Arial"/>
          <w:sz w:val="22"/>
          <w:szCs w:val="22"/>
        </w:rPr>
        <w:t>CST2021</w:t>
      </w:r>
      <w:r w:rsidR="00606FE1" w:rsidRPr="00A61618">
        <w:rPr>
          <w:rFonts w:ascii="Arial" w:hAnsi="Arial" w:cs="Arial"/>
          <w:sz w:val="22"/>
          <w:szCs w:val="22"/>
        </w:rPr>
        <w:t>; d</w:t>
      </w:r>
      <w:r w:rsidR="00D57392" w:rsidRPr="00A61618">
        <w:rPr>
          <w:rFonts w:ascii="Arial" w:hAnsi="Arial" w:cs="Arial"/>
          <w:sz w:val="22"/>
          <w:szCs w:val="22"/>
        </w:rPr>
        <w:t xml:space="preserve">o </w:t>
      </w:r>
      <w:r w:rsidR="00A3739E" w:rsidRPr="00A61618">
        <w:rPr>
          <w:rFonts w:ascii="Arial" w:hAnsi="Arial" w:cs="Arial"/>
          <w:sz w:val="22"/>
          <w:szCs w:val="22"/>
        </w:rPr>
        <w:t>W</w:t>
      </w:r>
      <w:r w:rsidR="00D57392" w:rsidRPr="00A61618">
        <w:rPr>
          <w:rFonts w:ascii="Arial" w:hAnsi="Arial" w:cs="Arial"/>
          <w:sz w:val="22"/>
          <w:szCs w:val="22"/>
        </w:rPr>
        <w:t xml:space="preserve">niosku o płatność końcową zastosowanie mają odpowiednio postanowienia Umowy dotyczące </w:t>
      </w:r>
      <w:r w:rsidR="00A3739E" w:rsidRPr="00A61618">
        <w:rPr>
          <w:rFonts w:ascii="Arial" w:hAnsi="Arial" w:cs="Arial"/>
          <w:sz w:val="22"/>
          <w:szCs w:val="22"/>
        </w:rPr>
        <w:t>W</w:t>
      </w:r>
      <w:r w:rsidR="00D57392" w:rsidRPr="00A61618">
        <w:rPr>
          <w:rFonts w:ascii="Arial" w:hAnsi="Arial" w:cs="Arial"/>
          <w:sz w:val="22"/>
          <w:szCs w:val="22"/>
        </w:rPr>
        <w:t xml:space="preserve">niosku o płatność; </w:t>
      </w:r>
    </w:p>
    <w:p w14:paraId="23815A76" w14:textId="5F9B0463" w:rsidR="00D57392" w:rsidRPr="00A61618" w:rsidRDefault="004D1EDB"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skaźnikach Przedsięwzięcia </w:t>
      </w:r>
      <w:r w:rsidR="00D57392" w:rsidRPr="00A61618">
        <w:rPr>
          <w:rFonts w:ascii="Arial" w:hAnsi="Arial" w:cs="Arial"/>
          <w:sz w:val="22"/>
          <w:szCs w:val="22"/>
        </w:rPr>
        <w:t xml:space="preserve">– należy przez to rozumieć wartości docelowe do osiągnięcia w Przedsięwzięciu wskazane w </w:t>
      </w:r>
      <w:r w:rsidR="00606FE1" w:rsidRPr="00A61618">
        <w:rPr>
          <w:rFonts w:ascii="Arial" w:hAnsi="Arial" w:cs="Arial"/>
          <w:b/>
          <w:bCs/>
          <w:sz w:val="22"/>
          <w:szCs w:val="22"/>
        </w:rPr>
        <w:t>z</w:t>
      </w:r>
      <w:r w:rsidR="00D57392" w:rsidRPr="00A61618">
        <w:rPr>
          <w:rFonts w:ascii="Arial" w:hAnsi="Arial" w:cs="Arial"/>
          <w:b/>
          <w:bCs/>
          <w:sz w:val="22"/>
          <w:szCs w:val="22"/>
        </w:rPr>
        <w:t>ałączniku nr 4</w:t>
      </w:r>
      <w:r w:rsidR="00D57392" w:rsidRPr="00A61618">
        <w:rPr>
          <w:rFonts w:ascii="Arial" w:hAnsi="Arial" w:cs="Arial"/>
          <w:sz w:val="22"/>
          <w:szCs w:val="22"/>
        </w:rPr>
        <w:t xml:space="preserve"> do Umowy; </w:t>
      </w:r>
    </w:p>
    <w:p w14:paraId="0CD10BC9" w14:textId="7C822965" w:rsidR="001E6E3C" w:rsidRPr="00A61618" w:rsidRDefault="00981F93" w:rsidP="00D13681">
      <w:pPr>
        <w:pStyle w:val="Tekstpodstawowy2"/>
        <w:numPr>
          <w:ilvl w:val="0"/>
          <w:numId w:val="30"/>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ydatku kwalifikowalnym </w:t>
      </w:r>
      <w:r w:rsidR="00D57392" w:rsidRPr="00A61618">
        <w:rPr>
          <w:rFonts w:ascii="Arial" w:hAnsi="Arial" w:cs="Arial"/>
          <w:sz w:val="22"/>
          <w:szCs w:val="22"/>
        </w:rPr>
        <w:t>– należy przez to rozumieć wydatek lub koszt poniesiony w związku z realizacją Przedsięwzięcia, który spełnia kryteria wsparcia zgodnie z</w:t>
      </w:r>
      <w:r w:rsidR="00606FE1" w:rsidRPr="00A61618">
        <w:rPr>
          <w:rFonts w:ascii="Arial" w:hAnsi="Arial" w:cs="Arial"/>
          <w:sz w:val="22"/>
          <w:szCs w:val="22"/>
        </w:rPr>
        <w:t> </w:t>
      </w:r>
      <w:r w:rsidR="00D57392" w:rsidRPr="00A61618">
        <w:rPr>
          <w:rFonts w:ascii="Arial" w:hAnsi="Arial" w:cs="Arial"/>
          <w:sz w:val="22"/>
          <w:szCs w:val="22"/>
        </w:rPr>
        <w:t>Umową oraz załącznikiem nr 8 do Regulaminu</w:t>
      </w:r>
      <w:r w:rsidR="004D1EDB" w:rsidRPr="00A61618">
        <w:rPr>
          <w:rFonts w:ascii="Arial" w:hAnsi="Arial" w:cs="Arial"/>
          <w:sz w:val="22"/>
          <w:szCs w:val="22"/>
        </w:rPr>
        <w:t>;</w:t>
      </w:r>
    </w:p>
    <w:p w14:paraId="4ABDCAAD" w14:textId="2CAC8454" w:rsidR="001E6E3C" w:rsidRPr="00A61618" w:rsidRDefault="004D1EDB" w:rsidP="00D13681">
      <w:pPr>
        <w:pStyle w:val="Akapitzlist"/>
        <w:numPr>
          <w:ilvl w:val="0"/>
          <w:numId w:val="30"/>
        </w:numPr>
        <w:autoSpaceDE w:val="0"/>
        <w:autoSpaceDN w:val="0"/>
        <w:adjustRightInd w:val="0"/>
        <w:spacing w:after="0" w:line="240" w:lineRule="auto"/>
        <w:jc w:val="both"/>
        <w:rPr>
          <w:rFonts w:ascii="Arial" w:hAnsi="Arial" w:cs="Arial"/>
          <w:color w:val="000000"/>
        </w:rPr>
      </w:pPr>
      <w:r w:rsidRPr="00A61618">
        <w:rPr>
          <w:rFonts w:ascii="Arial" w:hAnsi="Arial" w:cs="Arial"/>
          <w:b/>
          <w:bCs/>
          <w:color w:val="000000"/>
        </w:rPr>
        <w:t>Z</w:t>
      </w:r>
      <w:r w:rsidR="001E6E3C" w:rsidRPr="00A61618">
        <w:rPr>
          <w:rFonts w:ascii="Arial" w:hAnsi="Arial" w:cs="Arial"/>
          <w:b/>
          <w:bCs/>
          <w:color w:val="000000"/>
        </w:rPr>
        <w:t>asad</w:t>
      </w:r>
      <w:r w:rsidRPr="00A61618">
        <w:rPr>
          <w:rFonts w:ascii="Arial" w:hAnsi="Arial" w:cs="Arial"/>
          <w:b/>
          <w:bCs/>
          <w:color w:val="000000"/>
        </w:rPr>
        <w:t>zie</w:t>
      </w:r>
      <w:r w:rsidR="001E6E3C" w:rsidRPr="00A61618">
        <w:rPr>
          <w:rFonts w:ascii="Arial" w:hAnsi="Arial" w:cs="Arial"/>
          <w:b/>
          <w:bCs/>
          <w:color w:val="000000"/>
        </w:rPr>
        <w:t xml:space="preserve"> DNSH </w:t>
      </w:r>
      <w:r w:rsidRPr="00A61618">
        <w:rPr>
          <w:rFonts w:ascii="Arial" w:hAnsi="Arial" w:cs="Arial"/>
        </w:rPr>
        <w:t>–</w:t>
      </w:r>
      <w:r w:rsidR="001E6E3C" w:rsidRPr="00A61618">
        <w:rPr>
          <w:rFonts w:ascii="Arial" w:hAnsi="Arial" w:cs="Arial"/>
          <w:color w:val="000000"/>
        </w:rPr>
        <w:t xml:space="preserve"> należy przez to rozumieć zasadę „nie czyń poważnych szkód” (Do No Significant Harm) w rozumieniu art. 17 rozporządzenia w sprawie </w:t>
      </w:r>
      <w:r w:rsidR="00381538" w:rsidRPr="00A61618">
        <w:rPr>
          <w:rFonts w:ascii="Arial" w:hAnsi="Arial" w:cs="Arial"/>
          <w:color w:val="000000"/>
        </w:rPr>
        <w:t>T</w:t>
      </w:r>
      <w:r w:rsidR="001E6E3C" w:rsidRPr="00A61618">
        <w:rPr>
          <w:rFonts w:ascii="Arial" w:hAnsi="Arial" w:cs="Arial"/>
          <w:color w:val="000000"/>
        </w:rPr>
        <w:t xml:space="preserve">aksonomii oraz wytycznych </w:t>
      </w:r>
      <w:r w:rsidR="00381538" w:rsidRPr="00A61618">
        <w:rPr>
          <w:rFonts w:ascii="Arial" w:hAnsi="Arial" w:cs="Arial"/>
          <w:color w:val="000000"/>
        </w:rPr>
        <w:t>KE</w:t>
      </w:r>
      <w:r w:rsidR="001E6E3C" w:rsidRPr="00A61618">
        <w:rPr>
          <w:rFonts w:ascii="Arial" w:hAnsi="Arial" w:cs="Arial"/>
          <w:color w:val="000000"/>
        </w:rPr>
        <w:t>.</w:t>
      </w:r>
    </w:p>
    <w:p w14:paraId="4CD6B981" w14:textId="75277476" w:rsidR="00B617C4" w:rsidRPr="00A61618" w:rsidRDefault="00B617C4" w:rsidP="00CD2FFE">
      <w:pPr>
        <w:spacing w:before="120" w:after="120" w:line="264" w:lineRule="auto"/>
        <w:jc w:val="both"/>
        <w:rPr>
          <w:rFonts w:ascii="Arial" w:hAnsi="Arial" w:cs="Arial"/>
        </w:rPr>
      </w:pPr>
    </w:p>
    <w:p w14:paraId="69185C22" w14:textId="7EDD1CA8" w:rsidR="00B617C4" w:rsidRPr="00A61618" w:rsidRDefault="00B617C4" w:rsidP="004554F6">
      <w:pPr>
        <w:pStyle w:val="Nagwek2"/>
        <w:spacing w:before="120" w:after="120" w:line="264" w:lineRule="auto"/>
        <w:rPr>
          <w:rFonts w:ascii="Arial" w:hAnsi="Arial" w:cs="Arial"/>
          <w:sz w:val="22"/>
          <w:szCs w:val="22"/>
        </w:rPr>
      </w:pPr>
      <w:bookmarkStart w:id="9" w:name="_Hlk140736786"/>
      <w:r w:rsidRPr="00A61618">
        <w:rPr>
          <w:rFonts w:ascii="Arial" w:hAnsi="Arial" w:cs="Arial"/>
          <w:sz w:val="22"/>
          <w:szCs w:val="22"/>
        </w:rPr>
        <w:t xml:space="preserve">§ </w:t>
      </w:r>
      <w:r w:rsidR="00085581" w:rsidRPr="00A61618">
        <w:rPr>
          <w:rFonts w:ascii="Arial" w:hAnsi="Arial" w:cs="Arial"/>
          <w:sz w:val="22"/>
          <w:szCs w:val="22"/>
        </w:rPr>
        <w:t>2</w:t>
      </w:r>
      <w:bookmarkEnd w:id="9"/>
      <w:r w:rsidR="0022758A" w:rsidRPr="00A61618">
        <w:rPr>
          <w:rFonts w:ascii="Arial" w:hAnsi="Arial" w:cs="Arial"/>
          <w:sz w:val="22"/>
          <w:szCs w:val="22"/>
        </w:rPr>
        <w:t xml:space="preserve"> </w:t>
      </w:r>
      <w:r w:rsidR="00B36430" w:rsidRPr="00A61618">
        <w:rPr>
          <w:rFonts w:ascii="Arial" w:hAnsi="Arial" w:cs="Arial"/>
          <w:sz w:val="22"/>
          <w:szCs w:val="22"/>
        </w:rPr>
        <w:t xml:space="preserve">Ogólne warunki </w:t>
      </w:r>
      <w:r w:rsidRPr="00A61618">
        <w:rPr>
          <w:rFonts w:ascii="Arial" w:hAnsi="Arial" w:cs="Arial"/>
          <w:sz w:val="22"/>
          <w:szCs w:val="22"/>
        </w:rPr>
        <w:t>Umowy</w:t>
      </w:r>
    </w:p>
    <w:p w14:paraId="669379D6" w14:textId="24A0E299" w:rsidR="00B617C4" w:rsidRPr="00A61618" w:rsidRDefault="7766DFCA"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Przedmiotem Umowy </w:t>
      </w:r>
      <w:r w:rsidR="7AF6BA55" w:rsidRPr="00A61618">
        <w:rPr>
          <w:rFonts w:ascii="Arial" w:hAnsi="Arial" w:cs="Arial"/>
          <w:sz w:val="22"/>
          <w:szCs w:val="22"/>
        </w:rPr>
        <w:t xml:space="preserve">jest </w:t>
      </w:r>
      <w:r w:rsidRPr="00A61618">
        <w:rPr>
          <w:rFonts w:ascii="Arial" w:hAnsi="Arial" w:cs="Arial"/>
          <w:sz w:val="22"/>
          <w:szCs w:val="22"/>
        </w:rPr>
        <w:t>realizacj</w:t>
      </w:r>
      <w:r w:rsidR="31EC9FFB" w:rsidRPr="00A61618">
        <w:rPr>
          <w:rFonts w:ascii="Arial" w:hAnsi="Arial" w:cs="Arial"/>
          <w:sz w:val="22"/>
          <w:szCs w:val="22"/>
        </w:rPr>
        <w:t>a</w:t>
      </w:r>
      <w:r w:rsidRPr="00A61618">
        <w:rPr>
          <w:rFonts w:ascii="Arial" w:hAnsi="Arial" w:cs="Arial"/>
          <w:sz w:val="22"/>
          <w:szCs w:val="22"/>
        </w:rPr>
        <w:t xml:space="preserve"> </w:t>
      </w:r>
      <w:r w:rsidR="5BA85BD8" w:rsidRPr="00A61618">
        <w:rPr>
          <w:rFonts w:ascii="Arial" w:hAnsi="Arial" w:cs="Arial"/>
          <w:sz w:val="22"/>
          <w:szCs w:val="22"/>
        </w:rPr>
        <w:t>Przedsięwzięcia</w:t>
      </w:r>
      <w:r w:rsidRPr="00A61618">
        <w:rPr>
          <w:rFonts w:ascii="Arial" w:hAnsi="Arial" w:cs="Arial"/>
          <w:sz w:val="22"/>
          <w:szCs w:val="22"/>
        </w:rPr>
        <w:t xml:space="preserve"> „……………………………” w ramach</w:t>
      </w:r>
      <w:r w:rsidR="32B2F717" w:rsidRPr="00A61618">
        <w:rPr>
          <w:rFonts w:ascii="Arial" w:hAnsi="Arial" w:cs="Arial"/>
          <w:sz w:val="22"/>
          <w:szCs w:val="22"/>
        </w:rPr>
        <w:t xml:space="preserve"> Inwestycji</w:t>
      </w:r>
      <w:r w:rsidRPr="00A61618">
        <w:rPr>
          <w:rFonts w:ascii="Arial" w:hAnsi="Arial" w:cs="Arial"/>
          <w:sz w:val="22"/>
          <w:szCs w:val="22"/>
        </w:rPr>
        <w:t xml:space="preserve"> B2.2.</w:t>
      </w:r>
      <w:r w:rsidR="4AA69B25" w:rsidRPr="00A61618">
        <w:rPr>
          <w:rFonts w:ascii="Arial" w:hAnsi="Arial" w:cs="Arial"/>
          <w:sz w:val="22"/>
          <w:szCs w:val="22"/>
        </w:rPr>
        <w:t>2</w:t>
      </w:r>
      <w:r w:rsidR="00BB504F" w:rsidRPr="00A61618">
        <w:rPr>
          <w:rFonts w:ascii="Arial" w:hAnsi="Arial" w:cs="Arial"/>
          <w:sz w:val="22"/>
          <w:szCs w:val="22"/>
        </w:rPr>
        <w:t xml:space="preserve">/G1.1.2 </w:t>
      </w:r>
      <w:r w:rsidR="008F3696" w:rsidRPr="00A61618">
        <w:rPr>
          <w:rFonts w:ascii="Arial" w:hAnsi="Arial" w:cs="Arial"/>
          <w:i/>
          <w:sz w:val="22"/>
          <w:szCs w:val="22"/>
        </w:rPr>
        <w:t>Instalacje OZE realizowane przez społeczności energetyczne</w:t>
      </w:r>
      <w:r w:rsidRPr="00A61618">
        <w:rPr>
          <w:rFonts w:ascii="Arial" w:hAnsi="Arial" w:cs="Arial"/>
          <w:sz w:val="22"/>
          <w:szCs w:val="22"/>
        </w:rPr>
        <w:t xml:space="preserve">, </w:t>
      </w:r>
      <w:r w:rsidR="1697EE49" w:rsidRPr="00A61618">
        <w:rPr>
          <w:rFonts w:ascii="Arial" w:hAnsi="Arial" w:cs="Arial"/>
          <w:sz w:val="22"/>
          <w:szCs w:val="22"/>
        </w:rPr>
        <w:t>którego celem jest</w:t>
      </w:r>
      <w:r w:rsidR="008333D0" w:rsidRPr="00A61618">
        <w:rPr>
          <w:rFonts w:ascii="Arial" w:hAnsi="Arial" w:cs="Arial"/>
          <w:sz w:val="22"/>
          <w:szCs w:val="22"/>
        </w:rPr>
        <w:t xml:space="preserve"> </w:t>
      </w:r>
      <w:r w:rsidR="1697EE49" w:rsidRPr="00A61618">
        <w:rPr>
          <w:rFonts w:ascii="Arial" w:hAnsi="Arial" w:cs="Arial"/>
          <w:sz w:val="22"/>
          <w:szCs w:val="22"/>
        </w:rPr>
        <w:t>…..............</w:t>
      </w:r>
    </w:p>
    <w:p w14:paraId="2806F561" w14:textId="6ACF6090" w:rsidR="00B617C4" w:rsidRPr="00A61618" w:rsidRDefault="00D71806"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Przedsięwzięcie realizowane</w:t>
      </w:r>
      <w:r w:rsidR="00B36430" w:rsidRPr="00A61618">
        <w:rPr>
          <w:rFonts w:ascii="Arial" w:hAnsi="Arial" w:cs="Arial"/>
          <w:sz w:val="22"/>
          <w:szCs w:val="22"/>
        </w:rPr>
        <w:t xml:space="preserve"> będzie w </w:t>
      </w:r>
      <w:r w:rsidR="00B66BC2" w:rsidRPr="00A61618">
        <w:rPr>
          <w:rFonts w:ascii="Arial" w:hAnsi="Arial" w:cs="Arial"/>
          <w:sz w:val="22"/>
          <w:szCs w:val="22"/>
        </w:rPr>
        <w:t>terminie</w:t>
      </w:r>
      <w:r w:rsidR="002E34C3" w:rsidRPr="00A61618">
        <w:rPr>
          <w:rFonts w:ascii="Arial" w:hAnsi="Arial" w:cs="Arial"/>
          <w:sz w:val="22"/>
          <w:szCs w:val="22"/>
        </w:rPr>
        <w:t xml:space="preserve"> </w:t>
      </w:r>
      <w:r w:rsidR="00B36430" w:rsidRPr="00A61618">
        <w:rPr>
          <w:rFonts w:ascii="Arial" w:hAnsi="Arial" w:cs="Arial"/>
          <w:sz w:val="22"/>
          <w:szCs w:val="22"/>
        </w:rPr>
        <w:t xml:space="preserve">do …………………. </w:t>
      </w:r>
      <w:r w:rsidR="00E61F49" w:rsidRPr="00A61618">
        <w:rPr>
          <w:rFonts w:ascii="Arial" w:hAnsi="Arial" w:cs="Arial"/>
          <w:sz w:val="22"/>
          <w:szCs w:val="22"/>
        </w:rPr>
        <w:t>r.</w:t>
      </w:r>
    </w:p>
    <w:p w14:paraId="56DEAEE7" w14:textId="6877B68D" w:rsidR="00715878" w:rsidRPr="00A61618" w:rsidRDefault="002F2A8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Planowany całkowity koszt realizacji </w:t>
      </w:r>
      <w:r w:rsidR="00715878" w:rsidRPr="00A61618">
        <w:rPr>
          <w:rFonts w:ascii="Arial" w:hAnsi="Arial" w:cs="Arial"/>
          <w:sz w:val="22"/>
          <w:szCs w:val="22"/>
        </w:rPr>
        <w:t>Przedsięwzięcia wynosi</w:t>
      </w:r>
      <w:r w:rsidR="00916FEA" w:rsidRPr="00A61618">
        <w:rPr>
          <w:rFonts w:ascii="Arial" w:hAnsi="Arial" w:cs="Arial"/>
          <w:sz w:val="22"/>
          <w:szCs w:val="22"/>
        </w:rPr>
        <w:t xml:space="preserve"> </w:t>
      </w:r>
      <w:r w:rsidR="00715878" w:rsidRPr="00A61618">
        <w:rPr>
          <w:rFonts w:ascii="Arial" w:hAnsi="Arial" w:cs="Arial"/>
          <w:sz w:val="22"/>
          <w:szCs w:val="22"/>
        </w:rPr>
        <w:t>…………………</w:t>
      </w:r>
      <w:r w:rsidR="00BF1BC5" w:rsidRPr="00A61618">
        <w:rPr>
          <w:rFonts w:ascii="Arial" w:hAnsi="Arial" w:cs="Arial"/>
          <w:sz w:val="22"/>
          <w:szCs w:val="22"/>
        </w:rPr>
        <w:t xml:space="preserve"> zł (słownie</w:t>
      </w:r>
      <w:r w:rsidR="00DE224C" w:rsidRPr="00A61618">
        <w:rPr>
          <w:rFonts w:ascii="Arial" w:hAnsi="Arial" w:cs="Arial"/>
          <w:sz w:val="22"/>
          <w:szCs w:val="22"/>
        </w:rPr>
        <w:t>:</w:t>
      </w:r>
      <w:r w:rsidR="00916FEA" w:rsidRPr="00A61618">
        <w:rPr>
          <w:rFonts w:ascii="Arial" w:hAnsi="Arial" w:cs="Arial"/>
          <w:sz w:val="22"/>
          <w:szCs w:val="22"/>
        </w:rPr>
        <w:t xml:space="preserve"> </w:t>
      </w:r>
      <w:r w:rsidR="00BF1BC5" w:rsidRPr="00A61618">
        <w:rPr>
          <w:rFonts w:ascii="Arial" w:hAnsi="Arial" w:cs="Arial"/>
          <w:sz w:val="22"/>
          <w:szCs w:val="22"/>
        </w:rPr>
        <w:t>………</w:t>
      </w:r>
      <w:r w:rsidR="00E61F49" w:rsidRPr="00A61618">
        <w:rPr>
          <w:rFonts w:ascii="Arial" w:hAnsi="Arial" w:cs="Arial"/>
          <w:sz w:val="22"/>
          <w:szCs w:val="22"/>
        </w:rPr>
        <w:t>…………/100</w:t>
      </w:r>
      <w:r w:rsidR="00BF1BC5" w:rsidRPr="00A61618">
        <w:rPr>
          <w:rFonts w:ascii="Arial" w:hAnsi="Arial" w:cs="Arial"/>
          <w:sz w:val="22"/>
          <w:szCs w:val="22"/>
        </w:rPr>
        <w:t>)</w:t>
      </w:r>
      <w:r w:rsidR="00B46430" w:rsidRPr="00A61618">
        <w:rPr>
          <w:rFonts w:ascii="Arial" w:hAnsi="Arial" w:cs="Arial"/>
          <w:sz w:val="22"/>
          <w:szCs w:val="22"/>
        </w:rPr>
        <w:t>.</w:t>
      </w:r>
    </w:p>
    <w:p w14:paraId="1AF6F430" w14:textId="4A64A290" w:rsidR="00DF0642" w:rsidRPr="00A61618" w:rsidRDefault="002F2A81" w:rsidP="004554F6">
      <w:pPr>
        <w:widowControl w:val="0"/>
        <w:numPr>
          <w:ilvl w:val="0"/>
          <w:numId w:val="3"/>
        </w:numPr>
        <w:spacing w:before="120" w:after="120" w:line="264" w:lineRule="auto"/>
        <w:ind w:left="360"/>
        <w:jc w:val="both"/>
        <w:rPr>
          <w:rFonts w:ascii="Arial" w:hAnsi="Arial" w:cs="Arial"/>
        </w:rPr>
      </w:pPr>
      <w:r w:rsidRPr="00A61618">
        <w:rPr>
          <w:rFonts w:ascii="Arial" w:hAnsi="Arial" w:cs="Arial"/>
        </w:rPr>
        <w:t xml:space="preserve">Maksymalna kwota </w:t>
      </w:r>
      <w:r w:rsidR="00056BBC" w:rsidRPr="00A61618">
        <w:rPr>
          <w:rFonts w:ascii="Arial" w:hAnsi="Arial" w:cs="Arial"/>
        </w:rPr>
        <w:t>W</w:t>
      </w:r>
      <w:r w:rsidR="00BF1BC5" w:rsidRPr="00A61618">
        <w:rPr>
          <w:rFonts w:ascii="Arial" w:hAnsi="Arial" w:cs="Arial"/>
        </w:rPr>
        <w:t>ydatków kwalifikowa</w:t>
      </w:r>
      <w:r w:rsidR="003C07A0" w:rsidRPr="00A61618">
        <w:rPr>
          <w:rFonts w:ascii="Arial" w:hAnsi="Arial" w:cs="Arial"/>
        </w:rPr>
        <w:t>l</w:t>
      </w:r>
      <w:r w:rsidR="00BF1BC5" w:rsidRPr="00A61618">
        <w:rPr>
          <w:rFonts w:ascii="Arial" w:hAnsi="Arial" w:cs="Arial"/>
        </w:rPr>
        <w:t xml:space="preserve">nych </w:t>
      </w:r>
      <w:r w:rsidR="006438B3" w:rsidRPr="00A61618">
        <w:rPr>
          <w:rFonts w:ascii="Arial" w:hAnsi="Arial" w:cs="Arial"/>
        </w:rPr>
        <w:t>wynosi</w:t>
      </w:r>
      <w:r w:rsidR="00EF252D" w:rsidRPr="00A61618">
        <w:rPr>
          <w:rFonts w:ascii="Arial" w:hAnsi="Arial" w:cs="Arial"/>
        </w:rPr>
        <w:t xml:space="preserve"> …………</w:t>
      </w:r>
      <w:r w:rsidR="00282D22" w:rsidRPr="00A61618">
        <w:rPr>
          <w:rFonts w:ascii="Arial" w:hAnsi="Arial" w:cs="Arial"/>
        </w:rPr>
        <w:t>…………</w:t>
      </w:r>
      <w:r w:rsidR="00EF252D" w:rsidRPr="00A61618">
        <w:rPr>
          <w:rFonts w:ascii="Arial" w:hAnsi="Arial" w:cs="Arial"/>
        </w:rPr>
        <w:t xml:space="preserve"> </w:t>
      </w:r>
      <w:r w:rsidR="00EF252D" w:rsidRPr="00A61618">
        <w:rPr>
          <w:rFonts w:ascii="Arial" w:eastAsia="Times New Roman" w:hAnsi="Arial" w:cs="Arial"/>
          <w:lang w:eastAsia="pl-PL"/>
        </w:rPr>
        <w:t>zł (słownie</w:t>
      </w:r>
      <w:r w:rsidR="00DE224C" w:rsidRPr="00A61618">
        <w:rPr>
          <w:rFonts w:ascii="Arial" w:eastAsia="Times New Roman" w:hAnsi="Arial" w:cs="Arial"/>
          <w:lang w:eastAsia="pl-PL"/>
        </w:rPr>
        <w:t>:</w:t>
      </w:r>
      <w:r w:rsidR="001B0B71" w:rsidRPr="00A61618">
        <w:rPr>
          <w:rFonts w:ascii="Arial" w:eastAsia="Times New Roman" w:hAnsi="Arial" w:cs="Arial"/>
          <w:lang w:eastAsia="pl-PL"/>
        </w:rPr>
        <w:t xml:space="preserve"> </w:t>
      </w:r>
      <w:r w:rsidR="00EF252D" w:rsidRPr="00A61618">
        <w:rPr>
          <w:rFonts w:ascii="Arial" w:hAnsi="Arial" w:cs="Arial"/>
        </w:rPr>
        <w:t>………</w:t>
      </w:r>
      <w:r w:rsidR="00E61F49" w:rsidRPr="00A61618">
        <w:rPr>
          <w:rFonts w:ascii="Arial" w:hAnsi="Arial" w:cs="Arial"/>
        </w:rPr>
        <w:t>………/100</w:t>
      </w:r>
      <w:r w:rsidR="00EF252D" w:rsidRPr="00A61618">
        <w:rPr>
          <w:rFonts w:ascii="Arial" w:hAnsi="Arial" w:cs="Arial"/>
        </w:rPr>
        <w:t>)</w:t>
      </w:r>
      <w:r w:rsidR="00604E24" w:rsidRPr="00A61618">
        <w:rPr>
          <w:rFonts w:ascii="Arial" w:hAnsi="Arial" w:cs="Arial"/>
        </w:rPr>
        <w:t>, w tym</w:t>
      </w:r>
      <w:r w:rsidR="00DF0642" w:rsidRPr="00A61618">
        <w:rPr>
          <w:rFonts w:ascii="Arial" w:hAnsi="Arial" w:cs="Arial"/>
        </w:rPr>
        <w:t>:</w:t>
      </w:r>
    </w:p>
    <w:p w14:paraId="251624EA" w14:textId="11BD3FEA" w:rsidR="00DF0642" w:rsidRPr="00A61618" w:rsidRDefault="00DF0642" w:rsidP="00D13681">
      <w:pPr>
        <w:pStyle w:val="Akapitzlist"/>
        <w:widowControl w:val="0"/>
        <w:numPr>
          <w:ilvl w:val="0"/>
          <w:numId w:val="29"/>
        </w:numPr>
        <w:spacing w:before="120" w:after="120" w:line="264" w:lineRule="auto"/>
        <w:ind w:left="709"/>
        <w:jc w:val="both"/>
        <w:rPr>
          <w:rFonts w:ascii="Arial" w:hAnsi="Arial" w:cs="Arial"/>
        </w:rPr>
      </w:pPr>
      <w:r w:rsidRPr="00A61618">
        <w:rPr>
          <w:rFonts w:ascii="Arial" w:hAnsi="Arial" w:cs="Arial"/>
        </w:rPr>
        <w:t>maksymalna kwota</w:t>
      </w:r>
      <w:r w:rsidR="00604E24" w:rsidRPr="00A61618">
        <w:rPr>
          <w:rFonts w:ascii="Arial" w:hAnsi="Arial" w:cs="Arial"/>
        </w:rPr>
        <w:t xml:space="preserve"> </w:t>
      </w:r>
      <w:r w:rsidR="00056BBC" w:rsidRPr="00A61618">
        <w:rPr>
          <w:rFonts w:ascii="Arial" w:hAnsi="Arial" w:cs="Arial"/>
        </w:rPr>
        <w:t>W</w:t>
      </w:r>
      <w:r w:rsidR="00604E24" w:rsidRPr="00A61618">
        <w:rPr>
          <w:rFonts w:ascii="Arial" w:hAnsi="Arial" w:cs="Arial"/>
        </w:rPr>
        <w:t>ydatków kwalifikowalnych bezpośrednich wynosi</w:t>
      </w:r>
      <w:r w:rsidRPr="00A61618">
        <w:rPr>
          <w:rFonts w:ascii="Arial" w:hAnsi="Arial" w:cs="Arial"/>
        </w:rPr>
        <w:t xml:space="preserve"> …</w:t>
      </w:r>
      <w:r w:rsidR="00282D22" w:rsidRPr="00A61618">
        <w:rPr>
          <w:rFonts w:ascii="Arial" w:hAnsi="Arial" w:cs="Arial"/>
        </w:rPr>
        <w:t>……………</w:t>
      </w:r>
      <w:r w:rsidR="003C7B51" w:rsidRPr="00A61618">
        <w:rPr>
          <w:rFonts w:ascii="Arial" w:hAnsi="Arial" w:cs="Arial"/>
        </w:rPr>
        <w:t xml:space="preserve"> </w:t>
      </w:r>
      <w:r w:rsidRPr="00A61618">
        <w:rPr>
          <w:rFonts w:ascii="Arial" w:hAnsi="Arial" w:cs="Arial"/>
        </w:rPr>
        <w:t>zł (słownie: ...............</w:t>
      </w:r>
      <w:r w:rsidR="00282D22" w:rsidRPr="00A61618">
        <w:rPr>
          <w:rFonts w:ascii="Arial" w:hAnsi="Arial" w:cs="Arial"/>
        </w:rPr>
        <w:t>........./100</w:t>
      </w:r>
      <w:r w:rsidRPr="00A61618">
        <w:rPr>
          <w:rFonts w:ascii="Arial" w:hAnsi="Arial" w:cs="Arial"/>
        </w:rPr>
        <w:t>)</w:t>
      </w:r>
      <w:r w:rsidR="003C7B51" w:rsidRPr="00A61618">
        <w:rPr>
          <w:rFonts w:ascii="Arial" w:hAnsi="Arial" w:cs="Arial"/>
        </w:rPr>
        <w:t>;</w:t>
      </w:r>
      <w:r w:rsidRPr="00A61618">
        <w:rPr>
          <w:rFonts w:ascii="Arial" w:hAnsi="Arial" w:cs="Arial"/>
        </w:rPr>
        <w:t xml:space="preserve"> </w:t>
      </w:r>
    </w:p>
    <w:p w14:paraId="4948A011" w14:textId="2449A011" w:rsidR="006438B3" w:rsidRPr="00A61618" w:rsidRDefault="00DF0642" w:rsidP="00D13681">
      <w:pPr>
        <w:pStyle w:val="Akapitzlist"/>
        <w:widowControl w:val="0"/>
        <w:numPr>
          <w:ilvl w:val="0"/>
          <w:numId w:val="29"/>
        </w:numPr>
        <w:spacing w:before="120" w:after="120" w:line="264" w:lineRule="auto"/>
        <w:ind w:left="709"/>
        <w:jc w:val="both"/>
        <w:rPr>
          <w:rFonts w:ascii="Arial" w:hAnsi="Arial" w:cs="Arial"/>
        </w:rPr>
      </w:pPr>
      <w:r w:rsidRPr="00A61618">
        <w:rPr>
          <w:rFonts w:ascii="Arial" w:hAnsi="Arial" w:cs="Arial"/>
        </w:rPr>
        <w:lastRenderedPageBreak/>
        <w:t xml:space="preserve">maksymalna kwota </w:t>
      </w:r>
      <w:r w:rsidR="00056BBC" w:rsidRPr="00A61618">
        <w:rPr>
          <w:rFonts w:ascii="Arial" w:hAnsi="Arial" w:cs="Arial"/>
        </w:rPr>
        <w:t>W</w:t>
      </w:r>
      <w:r w:rsidRPr="00A61618">
        <w:rPr>
          <w:rFonts w:ascii="Arial" w:hAnsi="Arial" w:cs="Arial"/>
        </w:rPr>
        <w:t xml:space="preserve">ydatków kwalifikowalnych pośrednich wynosi </w:t>
      </w:r>
      <w:r w:rsidR="005F6847" w:rsidRPr="00A61618">
        <w:rPr>
          <w:rFonts w:ascii="Arial" w:hAnsi="Arial" w:cs="Arial"/>
        </w:rPr>
        <w:t>……………</w:t>
      </w:r>
      <w:r w:rsidR="00282D22" w:rsidRPr="00A61618">
        <w:rPr>
          <w:rFonts w:ascii="Arial" w:hAnsi="Arial" w:cs="Arial"/>
        </w:rPr>
        <w:t>…</w:t>
      </w:r>
      <w:r w:rsidR="003C7B51" w:rsidRPr="00A61618">
        <w:rPr>
          <w:rFonts w:ascii="Arial" w:hAnsi="Arial" w:cs="Arial"/>
        </w:rPr>
        <w:t xml:space="preserve"> </w:t>
      </w:r>
      <w:r w:rsidRPr="00A61618">
        <w:rPr>
          <w:rFonts w:ascii="Arial" w:hAnsi="Arial" w:cs="Arial"/>
        </w:rPr>
        <w:t>zł (słownie: ...............</w:t>
      </w:r>
      <w:r w:rsidR="00282D22" w:rsidRPr="00A61618">
        <w:rPr>
          <w:rFonts w:ascii="Arial" w:hAnsi="Arial" w:cs="Arial"/>
        </w:rPr>
        <w:t>......../100</w:t>
      </w:r>
      <w:r w:rsidRPr="00A61618">
        <w:rPr>
          <w:rFonts w:ascii="Arial" w:hAnsi="Arial" w:cs="Arial"/>
        </w:rPr>
        <w:t>)</w:t>
      </w:r>
      <w:r w:rsidR="00B57DBF" w:rsidRPr="00A61618">
        <w:rPr>
          <w:rStyle w:val="Odwoanieprzypisudolnego"/>
          <w:rFonts w:ascii="Arial" w:hAnsi="Arial" w:cs="Arial"/>
        </w:rPr>
        <w:footnoteReference w:id="9"/>
      </w:r>
      <w:r w:rsidR="00D67A84" w:rsidRPr="00A61618">
        <w:rPr>
          <w:rFonts w:ascii="Arial" w:hAnsi="Arial" w:cs="Arial"/>
        </w:rPr>
        <w:t>.</w:t>
      </w:r>
    </w:p>
    <w:p w14:paraId="3B7A434C" w14:textId="7E3E5A6E" w:rsidR="006438B3" w:rsidRPr="00A61618" w:rsidRDefault="00C21612" w:rsidP="004554F6">
      <w:pPr>
        <w:pStyle w:val="Tekstpodstawowy2"/>
        <w:numPr>
          <w:ilvl w:val="0"/>
          <w:numId w:val="3"/>
        </w:numPr>
        <w:spacing w:before="120" w:after="120" w:line="264" w:lineRule="auto"/>
        <w:ind w:left="360"/>
        <w:rPr>
          <w:rFonts w:ascii="Arial" w:hAnsi="Arial" w:cs="Arial"/>
          <w:b/>
          <w:bCs/>
          <w:sz w:val="22"/>
          <w:szCs w:val="22"/>
        </w:rPr>
      </w:pPr>
      <w:r w:rsidRPr="00A61618">
        <w:rPr>
          <w:rFonts w:ascii="Arial" w:hAnsi="Arial" w:cs="Arial"/>
          <w:b/>
          <w:bCs/>
          <w:sz w:val="22"/>
          <w:szCs w:val="22"/>
        </w:rPr>
        <w:t>Maksymalna</w:t>
      </w:r>
      <w:r w:rsidR="00F10AE5" w:rsidRPr="00A61618">
        <w:rPr>
          <w:rFonts w:ascii="Arial" w:hAnsi="Arial" w:cs="Arial"/>
          <w:b/>
          <w:bCs/>
          <w:sz w:val="22"/>
          <w:szCs w:val="22"/>
        </w:rPr>
        <w:t xml:space="preserve"> </w:t>
      </w:r>
      <w:r w:rsidR="00EF252D" w:rsidRPr="00A61618">
        <w:rPr>
          <w:rFonts w:ascii="Arial" w:hAnsi="Arial" w:cs="Arial"/>
          <w:b/>
          <w:bCs/>
          <w:sz w:val="22"/>
          <w:szCs w:val="22"/>
        </w:rPr>
        <w:t>w</w:t>
      </w:r>
      <w:r w:rsidR="006438B3" w:rsidRPr="00A61618">
        <w:rPr>
          <w:rFonts w:ascii="Arial" w:hAnsi="Arial" w:cs="Arial"/>
          <w:b/>
          <w:bCs/>
          <w:sz w:val="22"/>
          <w:szCs w:val="22"/>
        </w:rPr>
        <w:t>artość wsparcia ogółem</w:t>
      </w:r>
      <w:r w:rsidR="74E7BE4E" w:rsidRPr="00A61618">
        <w:rPr>
          <w:rFonts w:ascii="Arial" w:hAnsi="Arial" w:cs="Arial"/>
          <w:b/>
          <w:bCs/>
          <w:sz w:val="22"/>
          <w:szCs w:val="22"/>
        </w:rPr>
        <w:t xml:space="preserve"> z </w:t>
      </w:r>
      <w:r w:rsidR="00C02F87" w:rsidRPr="00A61618">
        <w:rPr>
          <w:rFonts w:ascii="Arial" w:hAnsi="Arial" w:cs="Arial"/>
          <w:b/>
          <w:bCs/>
          <w:sz w:val="22"/>
          <w:szCs w:val="22"/>
        </w:rPr>
        <w:t>p</w:t>
      </w:r>
      <w:r w:rsidR="74E7BE4E" w:rsidRPr="00A61618">
        <w:rPr>
          <w:rFonts w:ascii="Arial" w:hAnsi="Arial" w:cs="Arial"/>
          <w:b/>
          <w:bCs/>
          <w:sz w:val="22"/>
          <w:szCs w:val="22"/>
        </w:rPr>
        <w:t>lanu rozwojowego wynosi</w:t>
      </w:r>
      <w:r w:rsidR="45CB2E5C" w:rsidRPr="00A61618">
        <w:rPr>
          <w:rFonts w:ascii="Arial" w:hAnsi="Arial" w:cs="Arial"/>
          <w:b/>
          <w:bCs/>
          <w:sz w:val="22"/>
          <w:szCs w:val="22"/>
        </w:rPr>
        <w:t xml:space="preserve"> </w:t>
      </w:r>
      <w:r w:rsidR="53B44537" w:rsidRPr="00A61618">
        <w:rPr>
          <w:rFonts w:ascii="Arial" w:hAnsi="Arial" w:cs="Arial"/>
          <w:b/>
          <w:bCs/>
          <w:sz w:val="22"/>
          <w:szCs w:val="22"/>
        </w:rPr>
        <w:t>…………</w:t>
      </w:r>
      <w:r w:rsidR="00736BFF" w:rsidRPr="00A61618">
        <w:rPr>
          <w:rFonts w:ascii="Arial" w:hAnsi="Arial" w:cs="Arial"/>
          <w:b/>
          <w:bCs/>
          <w:sz w:val="22"/>
          <w:szCs w:val="22"/>
        </w:rPr>
        <w:t xml:space="preserve"> </w:t>
      </w:r>
      <w:r w:rsidR="53B44537" w:rsidRPr="00A61618">
        <w:rPr>
          <w:rFonts w:ascii="Arial" w:hAnsi="Arial" w:cs="Arial"/>
          <w:b/>
          <w:bCs/>
          <w:sz w:val="22"/>
          <w:szCs w:val="22"/>
        </w:rPr>
        <w:t>zł</w:t>
      </w:r>
      <w:r w:rsidR="006438B3" w:rsidRPr="00A61618">
        <w:rPr>
          <w:rFonts w:ascii="Arial" w:hAnsi="Arial" w:cs="Arial"/>
          <w:b/>
          <w:bCs/>
          <w:sz w:val="22"/>
          <w:szCs w:val="22"/>
        </w:rPr>
        <w:t xml:space="preserve"> (słownie</w:t>
      </w:r>
      <w:r w:rsidR="00DE224C" w:rsidRPr="00A61618">
        <w:rPr>
          <w:rFonts w:ascii="Arial" w:hAnsi="Arial" w:cs="Arial"/>
          <w:b/>
          <w:bCs/>
          <w:sz w:val="22"/>
          <w:szCs w:val="22"/>
        </w:rPr>
        <w:t>:</w:t>
      </w:r>
      <w:r w:rsidR="006438B3" w:rsidRPr="00A61618">
        <w:rPr>
          <w:rFonts w:ascii="Arial" w:hAnsi="Arial" w:cs="Arial"/>
          <w:b/>
          <w:bCs/>
          <w:sz w:val="22"/>
          <w:szCs w:val="22"/>
        </w:rPr>
        <w:t xml:space="preserve"> ………</w:t>
      </w:r>
      <w:r w:rsidR="00282D22" w:rsidRPr="00A61618">
        <w:rPr>
          <w:rFonts w:ascii="Arial" w:hAnsi="Arial" w:cs="Arial"/>
          <w:b/>
          <w:bCs/>
          <w:sz w:val="22"/>
          <w:szCs w:val="22"/>
        </w:rPr>
        <w:t>……../100</w:t>
      </w:r>
      <w:r w:rsidR="006438B3" w:rsidRPr="00A61618">
        <w:rPr>
          <w:rFonts w:ascii="Arial" w:hAnsi="Arial" w:cs="Arial"/>
          <w:b/>
          <w:bCs/>
          <w:sz w:val="22"/>
          <w:szCs w:val="22"/>
        </w:rPr>
        <w:t>)</w:t>
      </w:r>
      <w:r w:rsidR="006438B3" w:rsidRPr="00A61618">
        <w:rPr>
          <w:rFonts w:ascii="Arial" w:hAnsi="Arial" w:cs="Arial"/>
          <w:sz w:val="22"/>
          <w:szCs w:val="22"/>
        </w:rPr>
        <w:t>,</w:t>
      </w:r>
      <w:r w:rsidR="006438B3" w:rsidRPr="00A61618">
        <w:rPr>
          <w:rFonts w:ascii="Arial" w:hAnsi="Arial" w:cs="Arial"/>
          <w:b/>
          <w:bCs/>
          <w:sz w:val="22"/>
          <w:szCs w:val="22"/>
        </w:rPr>
        <w:t xml:space="preserve"> </w:t>
      </w:r>
      <w:r w:rsidR="006438B3" w:rsidRPr="00A61618">
        <w:rPr>
          <w:rFonts w:ascii="Arial" w:hAnsi="Arial" w:cs="Arial"/>
          <w:sz w:val="22"/>
          <w:szCs w:val="22"/>
        </w:rPr>
        <w:t>w tym</w:t>
      </w:r>
      <w:r w:rsidR="00EF252D" w:rsidRPr="00A61618">
        <w:rPr>
          <w:rFonts w:ascii="Arial" w:hAnsi="Arial" w:cs="Arial"/>
          <w:sz w:val="22"/>
          <w:szCs w:val="22"/>
        </w:rPr>
        <w:t xml:space="preserve"> </w:t>
      </w:r>
      <w:r w:rsidR="003C7B51" w:rsidRPr="00A61618">
        <w:rPr>
          <w:rFonts w:ascii="Arial" w:hAnsi="Arial" w:cs="Arial"/>
          <w:sz w:val="22"/>
          <w:szCs w:val="22"/>
        </w:rPr>
        <w:t xml:space="preserve">wartość </w:t>
      </w:r>
      <w:r w:rsidR="00EF252D" w:rsidRPr="00A61618">
        <w:rPr>
          <w:rFonts w:ascii="Arial" w:hAnsi="Arial" w:cs="Arial"/>
          <w:sz w:val="22"/>
          <w:szCs w:val="22"/>
        </w:rPr>
        <w:t xml:space="preserve">kosztów pośrednich wynosi </w:t>
      </w:r>
      <w:r w:rsidR="005F6847" w:rsidRPr="00A61618">
        <w:rPr>
          <w:rFonts w:ascii="Arial" w:hAnsi="Arial" w:cs="Arial"/>
          <w:sz w:val="22"/>
          <w:szCs w:val="22"/>
        </w:rPr>
        <w:t>……………..</w:t>
      </w:r>
      <w:r w:rsidR="001B0B71" w:rsidRPr="00A61618">
        <w:rPr>
          <w:rFonts w:ascii="Arial" w:hAnsi="Arial" w:cs="Arial"/>
          <w:sz w:val="22"/>
          <w:szCs w:val="22"/>
        </w:rPr>
        <w:t xml:space="preserve"> </w:t>
      </w:r>
      <w:r w:rsidR="00EF252D" w:rsidRPr="00A61618">
        <w:rPr>
          <w:rFonts w:ascii="Arial" w:hAnsi="Arial" w:cs="Arial"/>
          <w:sz w:val="22"/>
          <w:szCs w:val="22"/>
        </w:rPr>
        <w:t>(</w:t>
      </w:r>
      <w:r w:rsidR="00D21B2C" w:rsidRPr="00A61618">
        <w:rPr>
          <w:rFonts w:ascii="Arial" w:hAnsi="Arial" w:cs="Arial"/>
          <w:sz w:val="22"/>
          <w:szCs w:val="22"/>
        </w:rPr>
        <w:t>słownie: …………….. …/100).</w:t>
      </w:r>
    </w:p>
    <w:p w14:paraId="5EAA94D8" w14:textId="378E7E86" w:rsidR="00B36430" w:rsidRPr="00A61618" w:rsidRDefault="2C7263B1" w:rsidP="004554F6">
      <w:pPr>
        <w:pStyle w:val="Akapitzlist"/>
        <w:numPr>
          <w:ilvl w:val="0"/>
          <w:numId w:val="3"/>
        </w:numPr>
        <w:spacing w:before="120" w:after="120" w:line="264" w:lineRule="auto"/>
        <w:ind w:left="360"/>
        <w:contextualSpacing w:val="0"/>
        <w:jc w:val="both"/>
        <w:rPr>
          <w:rFonts w:ascii="Arial" w:hAnsi="Arial" w:cs="Arial"/>
        </w:rPr>
      </w:pPr>
      <w:r w:rsidRPr="00A61618">
        <w:rPr>
          <w:rFonts w:ascii="Arial" w:hAnsi="Arial" w:cs="Arial"/>
        </w:rPr>
        <w:t>OOW</w:t>
      </w:r>
      <w:r w:rsidR="53B44537" w:rsidRPr="00A61618">
        <w:rPr>
          <w:rFonts w:ascii="Arial" w:hAnsi="Arial" w:cs="Arial"/>
        </w:rPr>
        <w:t xml:space="preserve"> zobowiązuje się zapewnić </w:t>
      </w:r>
      <w:r w:rsidR="00A94D49" w:rsidRPr="00A61618">
        <w:rPr>
          <w:rFonts w:ascii="Arial" w:hAnsi="Arial" w:cs="Arial"/>
        </w:rPr>
        <w:t>W</w:t>
      </w:r>
      <w:r w:rsidR="53B44537" w:rsidRPr="00A61618">
        <w:rPr>
          <w:rFonts w:ascii="Arial" w:hAnsi="Arial" w:cs="Arial"/>
        </w:rPr>
        <w:t xml:space="preserve">kład </w:t>
      </w:r>
      <w:r w:rsidR="005C2BE7" w:rsidRPr="00A61618">
        <w:rPr>
          <w:rFonts w:ascii="Arial" w:hAnsi="Arial" w:cs="Arial"/>
        </w:rPr>
        <w:t>finansowy</w:t>
      </w:r>
      <w:r w:rsidR="00992CAD" w:rsidRPr="00A61618">
        <w:rPr>
          <w:rFonts w:ascii="Arial" w:hAnsi="Arial" w:cs="Arial"/>
        </w:rPr>
        <w:t xml:space="preserve"> </w:t>
      </w:r>
      <w:r w:rsidR="53B44537" w:rsidRPr="00A61618">
        <w:rPr>
          <w:rFonts w:ascii="Arial" w:hAnsi="Arial" w:cs="Arial"/>
        </w:rPr>
        <w:t xml:space="preserve">w wysokości </w:t>
      </w:r>
      <w:r w:rsidR="00EF252D" w:rsidRPr="00A61618">
        <w:rPr>
          <w:rFonts w:ascii="Arial" w:hAnsi="Arial" w:cs="Arial"/>
        </w:rPr>
        <w:t>…………</w:t>
      </w:r>
      <w:r w:rsidR="00E0376C" w:rsidRPr="00A61618">
        <w:rPr>
          <w:rFonts w:ascii="Arial" w:hAnsi="Arial" w:cs="Arial"/>
        </w:rPr>
        <w:t xml:space="preserve"> </w:t>
      </w:r>
      <w:r w:rsidR="00EF252D" w:rsidRPr="00A61618">
        <w:rPr>
          <w:rFonts w:ascii="Arial" w:hAnsi="Arial" w:cs="Arial"/>
        </w:rPr>
        <w:t>zł (słownie</w:t>
      </w:r>
      <w:r w:rsidR="009B5FF1" w:rsidRPr="00A61618">
        <w:rPr>
          <w:rFonts w:ascii="Arial" w:hAnsi="Arial" w:cs="Arial"/>
        </w:rPr>
        <w:t>:</w:t>
      </w:r>
      <w:r w:rsidR="00EF252D" w:rsidRPr="00A61618">
        <w:rPr>
          <w:rFonts w:ascii="Arial" w:hAnsi="Arial" w:cs="Arial"/>
        </w:rPr>
        <w:t xml:space="preserve"> ………</w:t>
      </w:r>
      <w:r w:rsidR="00282D22" w:rsidRPr="00A61618">
        <w:rPr>
          <w:rFonts w:ascii="Arial" w:hAnsi="Arial" w:cs="Arial"/>
        </w:rPr>
        <w:t>……/100</w:t>
      </w:r>
      <w:r w:rsidR="00EF252D" w:rsidRPr="00A61618">
        <w:rPr>
          <w:rFonts w:ascii="Arial" w:hAnsi="Arial" w:cs="Arial"/>
        </w:rPr>
        <w:t>)</w:t>
      </w:r>
      <w:r w:rsidR="28EAF764" w:rsidRPr="00A61618">
        <w:rPr>
          <w:rFonts w:ascii="Arial" w:hAnsi="Arial" w:cs="Arial"/>
        </w:rPr>
        <w:t>,</w:t>
      </w:r>
      <w:r w:rsidR="53B44537" w:rsidRPr="00A61618">
        <w:rPr>
          <w:rFonts w:ascii="Arial" w:hAnsi="Arial" w:cs="Arial"/>
        </w:rPr>
        <w:t xml:space="preserve"> co stanowi</w:t>
      </w:r>
      <w:r w:rsidR="00B07F6C" w:rsidRPr="00A61618">
        <w:rPr>
          <w:rFonts w:ascii="Arial" w:hAnsi="Arial" w:cs="Arial"/>
        </w:rPr>
        <w:t xml:space="preserve"> </w:t>
      </w:r>
      <w:r w:rsidR="53B44537" w:rsidRPr="00A61618">
        <w:rPr>
          <w:rFonts w:ascii="Arial" w:hAnsi="Arial" w:cs="Arial"/>
        </w:rPr>
        <w:t>…………….. %</w:t>
      </w:r>
      <w:r w:rsidR="005C2BE7" w:rsidRPr="00A61618">
        <w:rPr>
          <w:rFonts w:ascii="Arial" w:hAnsi="Arial" w:cs="Arial"/>
        </w:rPr>
        <w:t xml:space="preserve"> </w:t>
      </w:r>
      <w:r w:rsidR="00E33F96" w:rsidRPr="00A61618">
        <w:rPr>
          <w:rFonts w:ascii="Arial" w:hAnsi="Arial" w:cs="Arial"/>
        </w:rPr>
        <w:t>maksymalnej</w:t>
      </w:r>
      <w:r w:rsidR="005C2BE7" w:rsidRPr="00A61618">
        <w:rPr>
          <w:rFonts w:ascii="Arial" w:hAnsi="Arial" w:cs="Arial"/>
        </w:rPr>
        <w:t xml:space="preserve"> </w:t>
      </w:r>
      <w:r w:rsidR="0016058C" w:rsidRPr="00A61618">
        <w:rPr>
          <w:rFonts w:ascii="Arial" w:hAnsi="Arial" w:cs="Arial"/>
        </w:rPr>
        <w:t>kwo</w:t>
      </w:r>
      <w:r w:rsidR="00756B2D" w:rsidRPr="00A61618">
        <w:rPr>
          <w:rFonts w:ascii="Arial" w:hAnsi="Arial" w:cs="Arial"/>
        </w:rPr>
        <w:t>ty</w:t>
      </w:r>
      <w:r w:rsidR="0016058C" w:rsidRPr="00A61618">
        <w:rPr>
          <w:rFonts w:ascii="Arial" w:hAnsi="Arial" w:cs="Arial"/>
        </w:rPr>
        <w:t xml:space="preserve"> </w:t>
      </w:r>
      <w:r w:rsidR="00056BBC" w:rsidRPr="00A61618">
        <w:rPr>
          <w:rFonts w:ascii="Arial" w:hAnsi="Arial" w:cs="Arial"/>
        </w:rPr>
        <w:t>W</w:t>
      </w:r>
      <w:r w:rsidR="005C2BE7" w:rsidRPr="00A61618">
        <w:rPr>
          <w:rFonts w:ascii="Arial" w:hAnsi="Arial" w:cs="Arial"/>
        </w:rPr>
        <w:t>ydatków kwalifikowa</w:t>
      </w:r>
      <w:r w:rsidR="003C07A0" w:rsidRPr="00A61618">
        <w:rPr>
          <w:rFonts w:ascii="Arial" w:hAnsi="Arial" w:cs="Arial"/>
        </w:rPr>
        <w:t>l</w:t>
      </w:r>
      <w:r w:rsidR="005C2BE7" w:rsidRPr="00A61618">
        <w:rPr>
          <w:rFonts w:ascii="Arial" w:hAnsi="Arial" w:cs="Arial"/>
        </w:rPr>
        <w:t>nych</w:t>
      </w:r>
      <w:r w:rsidR="00EC6D4E" w:rsidRPr="00A61618">
        <w:rPr>
          <w:rFonts w:ascii="Arial" w:hAnsi="Arial" w:cs="Arial"/>
        </w:rPr>
        <w:t xml:space="preserve"> bezpośrednich</w:t>
      </w:r>
      <w:r w:rsidR="00CA26FA" w:rsidRPr="00A61618">
        <w:rPr>
          <w:rStyle w:val="Odwoanieprzypisudolnego"/>
          <w:rFonts w:ascii="Arial" w:hAnsi="Arial" w:cs="Arial"/>
        </w:rPr>
        <w:footnoteReference w:id="10"/>
      </w:r>
      <w:r w:rsidR="53B44537" w:rsidRPr="00A61618">
        <w:rPr>
          <w:rFonts w:ascii="Arial" w:hAnsi="Arial" w:cs="Arial"/>
        </w:rPr>
        <w:t xml:space="preserve">. </w:t>
      </w:r>
      <w:r w:rsidR="75E79F01" w:rsidRPr="00A61618">
        <w:rPr>
          <w:rFonts w:ascii="Arial" w:hAnsi="Arial" w:cs="Arial"/>
        </w:rPr>
        <w:t xml:space="preserve">Wkład </w:t>
      </w:r>
      <w:r w:rsidR="001F4050" w:rsidRPr="00A61618">
        <w:rPr>
          <w:rFonts w:ascii="Arial" w:hAnsi="Arial" w:cs="Arial"/>
        </w:rPr>
        <w:t>finansowy</w:t>
      </w:r>
      <w:r w:rsidR="75E79F01" w:rsidRPr="00A61618">
        <w:rPr>
          <w:rFonts w:ascii="Arial" w:hAnsi="Arial" w:cs="Arial"/>
        </w:rPr>
        <w:t xml:space="preserve"> nie może pochodzić ze środków innego programu lub funduszu finansowanego ze środków publicznych.</w:t>
      </w:r>
    </w:p>
    <w:p w14:paraId="7B6659D9" w14:textId="6329BE07" w:rsidR="00D565C3"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1E070C20" w:rsidRPr="00A61618">
        <w:rPr>
          <w:rFonts w:ascii="Arial" w:hAnsi="Arial" w:cs="Arial"/>
          <w:sz w:val="22"/>
          <w:szCs w:val="22"/>
        </w:rPr>
        <w:t xml:space="preserve"> </w:t>
      </w:r>
      <w:r w:rsidR="01B5848C" w:rsidRPr="00A61618">
        <w:rPr>
          <w:rFonts w:ascii="Arial" w:hAnsi="Arial" w:cs="Arial"/>
          <w:sz w:val="22"/>
          <w:szCs w:val="22"/>
        </w:rPr>
        <w:t xml:space="preserve">zobowiązuje się sfinansować oprócz </w:t>
      </w:r>
      <w:r w:rsidR="00A94D49" w:rsidRPr="00A61618">
        <w:rPr>
          <w:rFonts w:ascii="Arial" w:hAnsi="Arial" w:cs="Arial"/>
          <w:sz w:val="22"/>
          <w:szCs w:val="22"/>
        </w:rPr>
        <w:t>W</w:t>
      </w:r>
      <w:r w:rsidR="01B5848C" w:rsidRPr="00A61618">
        <w:rPr>
          <w:rFonts w:ascii="Arial" w:hAnsi="Arial" w:cs="Arial"/>
          <w:sz w:val="22"/>
          <w:szCs w:val="22"/>
        </w:rPr>
        <w:t xml:space="preserve">kładu </w:t>
      </w:r>
      <w:r w:rsidR="002708BE" w:rsidRPr="00A61618">
        <w:rPr>
          <w:rFonts w:ascii="Arial" w:hAnsi="Arial" w:cs="Arial"/>
          <w:sz w:val="22"/>
          <w:szCs w:val="22"/>
        </w:rPr>
        <w:t>finansowego</w:t>
      </w:r>
      <w:r w:rsidR="01B5848C" w:rsidRPr="00A61618">
        <w:rPr>
          <w:rFonts w:ascii="Arial" w:hAnsi="Arial" w:cs="Arial"/>
          <w:sz w:val="22"/>
          <w:szCs w:val="22"/>
        </w:rPr>
        <w:t xml:space="preserve"> także wydatki konieczne do poniesienia, a niekwalifikujące się do objęcia wsparciem z </w:t>
      </w:r>
      <w:r w:rsidR="00C02F87" w:rsidRPr="00A61618">
        <w:rPr>
          <w:rFonts w:ascii="Arial" w:hAnsi="Arial" w:cs="Arial"/>
          <w:sz w:val="22"/>
          <w:szCs w:val="22"/>
        </w:rPr>
        <w:t>p</w:t>
      </w:r>
      <w:r w:rsidR="01B5848C" w:rsidRPr="00A61618">
        <w:rPr>
          <w:rFonts w:ascii="Arial" w:hAnsi="Arial" w:cs="Arial"/>
          <w:sz w:val="22"/>
          <w:szCs w:val="22"/>
        </w:rPr>
        <w:t>lanu rozwojowego.</w:t>
      </w:r>
    </w:p>
    <w:p w14:paraId="4EAA63A2" w14:textId="00FF1526" w:rsidR="00AE618A" w:rsidRPr="00A61618" w:rsidRDefault="7AA2E056"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Wydatki w ramach Przedsięwzięcia</w:t>
      </w:r>
      <w:r w:rsidR="13CBAFCC" w:rsidRPr="00A61618">
        <w:rPr>
          <w:rFonts w:ascii="Arial" w:hAnsi="Arial" w:cs="Arial"/>
          <w:sz w:val="22"/>
          <w:szCs w:val="22"/>
        </w:rPr>
        <w:t xml:space="preserve"> rozliczane są na podstawie faktycznie poniesionych wydatków </w:t>
      </w:r>
      <w:bookmarkStart w:id="10" w:name="_Hlk141873244"/>
      <w:r w:rsidR="00845627" w:rsidRPr="00A61618">
        <w:rPr>
          <w:rFonts w:ascii="Arial" w:hAnsi="Arial" w:cs="Arial"/>
          <w:sz w:val="22"/>
          <w:szCs w:val="22"/>
        </w:rPr>
        <w:t xml:space="preserve">lub </w:t>
      </w:r>
      <w:r w:rsidR="13CBAFCC" w:rsidRPr="00A61618">
        <w:rPr>
          <w:rFonts w:ascii="Arial" w:hAnsi="Arial" w:cs="Arial"/>
          <w:sz w:val="22"/>
          <w:szCs w:val="22"/>
        </w:rPr>
        <w:t xml:space="preserve">metodami </w:t>
      </w:r>
      <w:bookmarkEnd w:id="10"/>
      <w:r w:rsidR="00845627" w:rsidRPr="00A61618">
        <w:rPr>
          <w:rFonts w:ascii="Arial" w:hAnsi="Arial" w:cs="Arial"/>
          <w:sz w:val="22"/>
          <w:szCs w:val="22"/>
        </w:rPr>
        <w:t>uproszczonymi</w:t>
      </w:r>
      <w:r w:rsidR="00AE618A" w:rsidRPr="00A61618">
        <w:rPr>
          <w:rStyle w:val="Odwoanieprzypisudolnego"/>
          <w:rFonts w:ascii="Arial" w:hAnsi="Arial" w:cs="Arial"/>
          <w:sz w:val="22"/>
          <w:szCs w:val="22"/>
        </w:rPr>
        <w:footnoteReference w:id="11"/>
      </w:r>
      <w:r w:rsidR="1AEF912C" w:rsidRPr="00A61618">
        <w:rPr>
          <w:rFonts w:ascii="Arial" w:hAnsi="Arial" w:cs="Arial"/>
          <w:sz w:val="22"/>
          <w:szCs w:val="22"/>
        </w:rPr>
        <w:t xml:space="preserve">, zgodnie z </w:t>
      </w:r>
      <w:r w:rsidR="009B4B8E" w:rsidRPr="00A61618">
        <w:rPr>
          <w:rFonts w:ascii="Arial" w:hAnsi="Arial" w:cs="Arial"/>
          <w:i/>
          <w:sz w:val="22"/>
          <w:szCs w:val="22"/>
        </w:rPr>
        <w:t xml:space="preserve">Wytycznymi kwalifikowania wydatków </w:t>
      </w:r>
      <w:r w:rsidR="009B4B8E" w:rsidRPr="00A61618">
        <w:rPr>
          <w:rFonts w:ascii="Arial" w:hAnsi="Arial" w:cs="Arial"/>
          <w:sz w:val="22"/>
          <w:szCs w:val="22"/>
        </w:rPr>
        <w:t>stanowiącymi załącznik nr 8 do Regulaminu</w:t>
      </w:r>
      <w:r w:rsidR="1AEF912C" w:rsidRPr="00A61618">
        <w:rPr>
          <w:rFonts w:ascii="Arial" w:hAnsi="Arial" w:cs="Arial"/>
          <w:sz w:val="22"/>
          <w:szCs w:val="22"/>
        </w:rPr>
        <w:t xml:space="preserve"> i Umow</w:t>
      </w:r>
      <w:r w:rsidR="003C7B51" w:rsidRPr="00A61618">
        <w:rPr>
          <w:rFonts w:ascii="Arial" w:hAnsi="Arial" w:cs="Arial"/>
          <w:sz w:val="22"/>
          <w:szCs w:val="22"/>
        </w:rPr>
        <w:t>ą</w:t>
      </w:r>
      <w:r w:rsidR="1AEF912C" w:rsidRPr="00A61618">
        <w:rPr>
          <w:rFonts w:ascii="Arial" w:hAnsi="Arial" w:cs="Arial"/>
          <w:sz w:val="22"/>
          <w:szCs w:val="22"/>
        </w:rPr>
        <w:t>.</w:t>
      </w:r>
    </w:p>
    <w:p w14:paraId="1628B45F" w14:textId="6E5525D1" w:rsidR="00F74BA8" w:rsidRPr="00A61618" w:rsidRDefault="7AA2E056"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Przedsięwzięcie </w:t>
      </w:r>
      <w:r w:rsidR="128E562F" w:rsidRPr="00A61618">
        <w:rPr>
          <w:rFonts w:ascii="Arial" w:hAnsi="Arial" w:cs="Arial"/>
          <w:sz w:val="22"/>
          <w:szCs w:val="22"/>
        </w:rPr>
        <w:t>realizowan</w:t>
      </w:r>
      <w:r w:rsidRPr="00A61618">
        <w:rPr>
          <w:rFonts w:ascii="Arial" w:hAnsi="Arial" w:cs="Arial"/>
          <w:sz w:val="22"/>
          <w:szCs w:val="22"/>
        </w:rPr>
        <w:t>e</w:t>
      </w:r>
      <w:r w:rsidR="128E562F" w:rsidRPr="00A61618">
        <w:rPr>
          <w:rFonts w:ascii="Arial" w:hAnsi="Arial" w:cs="Arial"/>
          <w:sz w:val="22"/>
          <w:szCs w:val="22"/>
        </w:rPr>
        <w:t xml:space="preserve"> jest w </w:t>
      </w:r>
      <w:r w:rsidR="219DFF46" w:rsidRPr="00A61618">
        <w:rPr>
          <w:rFonts w:ascii="Arial" w:hAnsi="Arial" w:cs="Arial"/>
          <w:sz w:val="22"/>
          <w:szCs w:val="22"/>
        </w:rPr>
        <w:t>partnerstwie</w:t>
      </w:r>
      <w:r w:rsidR="128E562F" w:rsidRPr="00A61618">
        <w:rPr>
          <w:rFonts w:ascii="Arial" w:hAnsi="Arial" w:cs="Arial"/>
          <w:sz w:val="22"/>
          <w:szCs w:val="22"/>
        </w:rPr>
        <w:t xml:space="preserve"> </w:t>
      </w:r>
      <w:r w:rsidR="009A137D" w:rsidRPr="00A61618">
        <w:rPr>
          <w:rFonts w:ascii="Arial" w:hAnsi="Arial" w:cs="Arial"/>
          <w:sz w:val="22"/>
          <w:szCs w:val="22"/>
        </w:rPr>
        <w:t xml:space="preserve">OOW i </w:t>
      </w:r>
      <w:r w:rsidR="128E562F" w:rsidRPr="00A61618">
        <w:rPr>
          <w:rFonts w:ascii="Arial" w:hAnsi="Arial" w:cs="Arial"/>
          <w:sz w:val="22"/>
          <w:szCs w:val="22"/>
        </w:rPr>
        <w:t xml:space="preserve">następujących podmiotów: ……….. </w:t>
      </w:r>
      <w:r w:rsidR="128E562F" w:rsidRPr="00A61618">
        <w:rPr>
          <w:rFonts w:ascii="Arial" w:hAnsi="Arial" w:cs="Arial"/>
          <w:i/>
          <w:sz w:val="22"/>
          <w:szCs w:val="22"/>
        </w:rPr>
        <w:t>(nazwy</w:t>
      </w:r>
      <w:r w:rsidR="3721EC95" w:rsidRPr="00A61618">
        <w:rPr>
          <w:rFonts w:ascii="Arial" w:hAnsi="Arial" w:cs="Arial"/>
          <w:i/>
          <w:sz w:val="22"/>
          <w:szCs w:val="22"/>
        </w:rPr>
        <w:t xml:space="preserve">, NIP, REGON </w:t>
      </w:r>
      <w:r w:rsidR="128E562F" w:rsidRPr="00A61618">
        <w:rPr>
          <w:rFonts w:ascii="Arial" w:hAnsi="Arial" w:cs="Arial"/>
          <w:i/>
          <w:sz w:val="22"/>
          <w:szCs w:val="22"/>
        </w:rPr>
        <w:t>wszystkich podmiotów)</w:t>
      </w:r>
      <w:r w:rsidR="128E562F" w:rsidRPr="00A61618">
        <w:rPr>
          <w:rFonts w:ascii="Arial" w:hAnsi="Arial" w:cs="Arial"/>
          <w:sz w:val="22"/>
          <w:szCs w:val="22"/>
        </w:rPr>
        <w:t xml:space="preserve">, </w:t>
      </w:r>
      <w:r w:rsidR="00E33F96" w:rsidRPr="00A61618">
        <w:rPr>
          <w:rFonts w:ascii="Arial" w:hAnsi="Arial" w:cs="Arial"/>
          <w:sz w:val="22"/>
          <w:szCs w:val="22"/>
        </w:rPr>
        <w:t>które</w:t>
      </w:r>
      <w:r w:rsidR="128E562F" w:rsidRPr="00A61618">
        <w:rPr>
          <w:rFonts w:ascii="Arial" w:hAnsi="Arial" w:cs="Arial"/>
          <w:sz w:val="22"/>
          <w:szCs w:val="22"/>
        </w:rPr>
        <w:t xml:space="preserve"> pełnią rolę </w:t>
      </w:r>
      <w:r w:rsidR="27DED425" w:rsidRPr="00A61618">
        <w:rPr>
          <w:rFonts w:ascii="Arial" w:hAnsi="Arial" w:cs="Arial"/>
          <w:sz w:val="22"/>
          <w:szCs w:val="22"/>
        </w:rPr>
        <w:t>Partnerów</w:t>
      </w:r>
      <w:r w:rsidR="009A137D" w:rsidRPr="00A61618">
        <w:rPr>
          <w:rFonts w:ascii="Arial" w:hAnsi="Arial" w:cs="Arial"/>
          <w:sz w:val="22"/>
          <w:szCs w:val="22"/>
        </w:rPr>
        <w:t>.</w:t>
      </w:r>
      <w:r w:rsidR="00282D22" w:rsidRPr="00A61618">
        <w:rPr>
          <w:rStyle w:val="Odwoanieprzypisudolnego"/>
          <w:rFonts w:ascii="Arial" w:hAnsi="Arial" w:cs="Arial"/>
          <w:sz w:val="22"/>
          <w:szCs w:val="22"/>
        </w:rPr>
        <w:footnoteReference w:id="12"/>
      </w:r>
    </w:p>
    <w:p w14:paraId="40008A75" w14:textId="7098A60E" w:rsidR="002B6F1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6B9101B" w:rsidRPr="00A61618">
        <w:rPr>
          <w:rFonts w:ascii="Arial" w:hAnsi="Arial" w:cs="Arial"/>
          <w:sz w:val="22"/>
          <w:szCs w:val="22"/>
        </w:rPr>
        <w:t xml:space="preserve"> </w:t>
      </w:r>
      <w:r w:rsidR="219DFF46" w:rsidRPr="00A61618">
        <w:rPr>
          <w:rFonts w:ascii="Arial" w:hAnsi="Arial" w:cs="Arial"/>
          <w:sz w:val="22"/>
          <w:szCs w:val="22"/>
        </w:rPr>
        <w:t xml:space="preserve">reprezentuje </w:t>
      </w:r>
      <w:r w:rsidR="27DED425" w:rsidRPr="00A61618">
        <w:rPr>
          <w:rFonts w:ascii="Arial" w:hAnsi="Arial" w:cs="Arial"/>
          <w:sz w:val="22"/>
          <w:szCs w:val="22"/>
        </w:rPr>
        <w:t>Partnerów</w:t>
      </w:r>
      <w:r w:rsidR="219DFF46" w:rsidRPr="00A61618">
        <w:rPr>
          <w:rFonts w:ascii="Arial" w:hAnsi="Arial" w:cs="Arial"/>
          <w:sz w:val="22"/>
          <w:szCs w:val="22"/>
        </w:rPr>
        <w:t xml:space="preserve"> w kontaktach z </w:t>
      </w:r>
      <w:r w:rsidR="005C663F" w:rsidRPr="00A61618">
        <w:rPr>
          <w:rFonts w:ascii="Arial" w:hAnsi="Arial" w:cs="Arial"/>
          <w:sz w:val="22"/>
          <w:szCs w:val="22"/>
        </w:rPr>
        <w:t>IOI</w:t>
      </w:r>
      <w:r w:rsidR="00056BBC" w:rsidRPr="00A61618">
        <w:rPr>
          <w:rStyle w:val="Odwoanieprzypisudolnego"/>
          <w:rFonts w:ascii="Arial" w:hAnsi="Arial" w:cs="Arial"/>
          <w:sz w:val="22"/>
          <w:szCs w:val="22"/>
        </w:rPr>
        <w:footnoteReference w:id="13"/>
      </w:r>
      <w:r w:rsidR="219DFF46" w:rsidRPr="00A61618">
        <w:rPr>
          <w:rFonts w:ascii="Arial" w:hAnsi="Arial" w:cs="Arial"/>
          <w:sz w:val="22"/>
          <w:szCs w:val="22"/>
        </w:rPr>
        <w:t>, jak również odpowiada za r</w:t>
      </w:r>
      <w:r w:rsidR="7AA2E056" w:rsidRPr="00A61618">
        <w:rPr>
          <w:rFonts w:ascii="Arial" w:hAnsi="Arial" w:cs="Arial"/>
          <w:sz w:val="22"/>
          <w:szCs w:val="22"/>
        </w:rPr>
        <w:t>ozliczenie Przedsięwzięcia</w:t>
      </w:r>
      <w:r w:rsidR="2B57B63D" w:rsidRPr="00A61618">
        <w:rPr>
          <w:rFonts w:ascii="Arial" w:hAnsi="Arial" w:cs="Arial"/>
          <w:sz w:val="22"/>
          <w:szCs w:val="22"/>
        </w:rPr>
        <w:t xml:space="preserve"> i </w:t>
      </w:r>
      <w:r w:rsidR="219DFF46" w:rsidRPr="00A61618">
        <w:rPr>
          <w:rFonts w:ascii="Arial" w:hAnsi="Arial" w:cs="Arial"/>
          <w:sz w:val="22"/>
          <w:szCs w:val="22"/>
        </w:rPr>
        <w:t xml:space="preserve">sprawozdawczość. </w:t>
      </w:r>
    </w:p>
    <w:p w14:paraId="6D7CE176" w14:textId="65A26626" w:rsidR="0083790B"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6B9101B" w:rsidRPr="00A61618">
        <w:rPr>
          <w:rFonts w:ascii="Arial" w:hAnsi="Arial" w:cs="Arial"/>
          <w:sz w:val="22"/>
          <w:szCs w:val="22"/>
        </w:rPr>
        <w:t xml:space="preserve"> </w:t>
      </w:r>
      <w:r w:rsidR="79AE8D65" w:rsidRPr="00A61618">
        <w:rPr>
          <w:rFonts w:ascii="Arial" w:hAnsi="Arial" w:cs="Arial"/>
          <w:sz w:val="22"/>
          <w:szCs w:val="22"/>
        </w:rPr>
        <w:t xml:space="preserve">nie może przenieść na inny podmiot praw i obowiązków wynikających z Umowy bez uprzedniej zgody </w:t>
      </w:r>
      <w:r w:rsidR="005C663F" w:rsidRPr="00A61618">
        <w:rPr>
          <w:rFonts w:ascii="Arial" w:hAnsi="Arial" w:cs="Arial"/>
          <w:sz w:val="22"/>
          <w:szCs w:val="22"/>
        </w:rPr>
        <w:t>IOI</w:t>
      </w:r>
      <w:r w:rsidR="79AE8D65" w:rsidRPr="00A61618">
        <w:rPr>
          <w:rFonts w:ascii="Arial" w:hAnsi="Arial" w:cs="Arial"/>
          <w:sz w:val="22"/>
          <w:szCs w:val="22"/>
        </w:rPr>
        <w:t xml:space="preserve">, wyrażonej w formie pisemnej pod rygorem nieważności. </w:t>
      </w:r>
    </w:p>
    <w:p w14:paraId="6F7546C7" w14:textId="2025A57B" w:rsidR="00AE17E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971937D" w:rsidRPr="00A61618">
        <w:rPr>
          <w:rFonts w:ascii="Arial" w:hAnsi="Arial" w:cs="Arial"/>
          <w:sz w:val="22"/>
          <w:szCs w:val="22"/>
        </w:rPr>
        <w:t xml:space="preserve"> </w:t>
      </w:r>
      <w:r w:rsidR="1D22B4A1" w:rsidRPr="00A61618">
        <w:rPr>
          <w:rFonts w:ascii="Arial" w:hAnsi="Arial" w:cs="Arial"/>
          <w:sz w:val="22"/>
          <w:szCs w:val="22"/>
        </w:rPr>
        <w:t xml:space="preserve">oraz </w:t>
      </w:r>
      <w:r w:rsidR="27DED425" w:rsidRPr="00A61618">
        <w:rPr>
          <w:rFonts w:ascii="Arial" w:hAnsi="Arial" w:cs="Arial"/>
          <w:sz w:val="22"/>
          <w:szCs w:val="22"/>
        </w:rPr>
        <w:t xml:space="preserve">Partnerzy </w:t>
      </w:r>
      <w:r w:rsidR="1D22B4A1" w:rsidRPr="00A61618">
        <w:rPr>
          <w:rFonts w:ascii="Arial" w:hAnsi="Arial" w:cs="Arial"/>
          <w:sz w:val="22"/>
          <w:szCs w:val="22"/>
        </w:rPr>
        <w:t>nie mogą występować jako podwy</w:t>
      </w:r>
      <w:r w:rsidR="7AA2E056" w:rsidRPr="00A61618">
        <w:rPr>
          <w:rFonts w:ascii="Arial" w:hAnsi="Arial" w:cs="Arial"/>
          <w:sz w:val="22"/>
          <w:szCs w:val="22"/>
        </w:rPr>
        <w:t>konawcy lub dostawcy w ramach Przedsięwzięcia</w:t>
      </w:r>
      <w:r w:rsidR="1D22B4A1" w:rsidRPr="00A61618">
        <w:rPr>
          <w:rFonts w:ascii="Arial" w:hAnsi="Arial" w:cs="Arial"/>
          <w:sz w:val="22"/>
          <w:szCs w:val="22"/>
        </w:rPr>
        <w:t xml:space="preserve">. </w:t>
      </w:r>
      <w:r w:rsidR="00577060" w:rsidRPr="00A61618">
        <w:rPr>
          <w:rFonts w:ascii="Arial" w:hAnsi="Arial" w:cs="Arial"/>
          <w:sz w:val="22"/>
          <w:szCs w:val="22"/>
        </w:rPr>
        <w:t>OOW</w:t>
      </w:r>
      <w:r w:rsidR="1D22B4A1" w:rsidRPr="00A61618">
        <w:rPr>
          <w:rFonts w:ascii="Arial" w:hAnsi="Arial" w:cs="Arial"/>
          <w:sz w:val="22"/>
          <w:szCs w:val="22"/>
        </w:rPr>
        <w:t xml:space="preserve"> nie może zatrudniać u siebie pracowników </w:t>
      </w:r>
      <w:r w:rsidR="27DED425" w:rsidRPr="00A61618">
        <w:rPr>
          <w:rFonts w:ascii="Arial" w:hAnsi="Arial" w:cs="Arial"/>
          <w:sz w:val="22"/>
          <w:szCs w:val="22"/>
        </w:rPr>
        <w:t>Partnera</w:t>
      </w:r>
      <w:r w:rsidR="001A4648" w:rsidRPr="00A61618">
        <w:rPr>
          <w:rFonts w:ascii="Arial" w:hAnsi="Arial" w:cs="Arial"/>
          <w:sz w:val="22"/>
          <w:szCs w:val="22"/>
        </w:rPr>
        <w:t>,</w:t>
      </w:r>
      <w:r w:rsidR="00CE4A32" w:rsidRPr="00A61618">
        <w:rPr>
          <w:rFonts w:ascii="Arial" w:hAnsi="Arial" w:cs="Arial"/>
          <w:sz w:val="22"/>
          <w:szCs w:val="22"/>
        </w:rPr>
        <w:t xml:space="preserve"> a Partner nie może zatrudniać u siebie pracowników OOW</w:t>
      </w:r>
      <w:r w:rsidR="004E6895" w:rsidRPr="00A61618">
        <w:rPr>
          <w:rStyle w:val="Odwoanieprzypisudolnego"/>
          <w:rFonts w:ascii="Arial" w:hAnsi="Arial" w:cs="Arial"/>
          <w:sz w:val="22"/>
          <w:szCs w:val="22"/>
        </w:rPr>
        <w:footnoteReference w:id="14"/>
      </w:r>
      <w:r w:rsidR="1D22B4A1" w:rsidRPr="00A61618">
        <w:rPr>
          <w:rFonts w:ascii="Arial" w:hAnsi="Arial" w:cs="Arial"/>
          <w:sz w:val="22"/>
          <w:szCs w:val="22"/>
        </w:rPr>
        <w:t>.</w:t>
      </w:r>
    </w:p>
    <w:p w14:paraId="7CFFED90" w14:textId="5F4A12EF" w:rsidR="00AE17E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971937D" w:rsidRPr="00A61618">
        <w:rPr>
          <w:rFonts w:ascii="Arial" w:hAnsi="Arial" w:cs="Arial"/>
          <w:sz w:val="22"/>
          <w:szCs w:val="22"/>
        </w:rPr>
        <w:t xml:space="preserve"> </w:t>
      </w:r>
      <w:r w:rsidR="5AC241BD" w:rsidRPr="00A61618">
        <w:rPr>
          <w:rFonts w:ascii="Arial" w:hAnsi="Arial" w:cs="Arial"/>
          <w:sz w:val="22"/>
          <w:szCs w:val="22"/>
        </w:rPr>
        <w:t>o</w:t>
      </w:r>
      <w:r w:rsidR="1D22B4A1" w:rsidRPr="00A61618">
        <w:rPr>
          <w:rFonts w:ascii="Arial" w:hAnsi="Arial" w:cs="Arial"/>
          <w:sz w:val="22"/>
          <w:szCs w:val="22"/>
        </w:rPr>
        <w:t xml:space="preserve">raz </w:t>
      </w:r>
      <w:r w:rsidR="27DED425" w:rsidRPr="00A61618">
        <w:rPr>
          <w:rFonts w:ascii="Arial" w:hAnsi="Arial" w:cs="Arial"/>
          <w:sz w:val="22"/>
          <w:szCs w:val="22"/>
        </w:rPr>
        <w:t>Partnerzy</w:t>
      </w:r>
      <w:r w:rsidR="0016058C" w:rsidRPr="00A61618">
        <w:rPr>
          <w:rStyle w:val="Odwoanieprzypisudolnego"/>
          <w:rFonts w:ascii="Arial" w:hAnsi="Arial" w:cs="Arial"/>
          <w:sz w:val="22"/>
          <w:szCs w:val="22"/>
        </w:rPr>
        <w:footnoteReference w:id="15"/>
      </w:r>
      <w:r w:rsidR="1D22B4A1" w:rsidRPr="00A61618">
        <w:rPr>
          <w:rFonts w:ascii="Arial" w:hAnsi="Arial" w:cs="Arial"/>
          <w:sz w:val="22"/>
          <w:szCs w:val="22"/>
        </w:rPr>
        <w:t xml:space="preserve"> zobowiązują się podjąć wszelkie starania i środki, aby zapobiec ryzyku sprzeczności interesów, które mogłyby wpłynąć negatywnie na bezstronne i</w:t>
      </w:r>
      <w:r w:rsidR="003C7B51" w:rsidRPr="00A61618">
        <w:rPr>
          <w:rFonts w:ascii="Arial" w:hAnsi="Arial" w:cs="Arial"/>
          <w:sz w:val="22"/>
          <w:szCs w:val="22"/>
        </w:rPr>
        <w:t> </w:t>
      </w:r>
      <w:r w:rsidR="1D22B4A1" w:rsidRPr="00A61618">
        <w:rPr>
          <w:rFonts w:ascii="Arial" w:hAnsi="Arial" w:cs="Arial"/>
          <w:sz w:val="22"/>
          <w:szCs w:val="22"/>
        </w:rPr>
        <w:t xml:space="preserve">obiektywne wykonanie </w:t>
      </w:r>
      <w:r w:rsidR="7AA2E056" w:rsidRPr="00A61618">
        <w:rPr>
          <w:rFonts w:ascii="Arial" w:hAnsi="Arial" w:cs="Arial"/>
          <w:sz w:val="22"/>
          <w:szCs w:val="22"/>
        </w:rPr>
        <w:t>U</w:t>
      </w:r>
      <w:r w:rsidR="1D22B4A1" w:rsidRPr="00A61618">
        <w:rPr>
          <w:rFonts w:ascii="Arial" w:hAnsi="Arial" w:cs="Arial"/>
          <w:sz w:val="22"/>
          <w:szCs w:val="22"/>
        </w:rPr>
        <w:t>mowy</w:t>
      </w:r>
      <w:r w:rsidR="00056BBC" w:rsidRPr="00A61618">
        <w:rPr>
          <w:rFonts w:ascii="Arial" w:hAnsi="Arial" w:cs="Arial"/>
          <w:sz w:val="22"/>
          <w:szCs w:val="22"/>
        </w:rPr>
        <w:t>.</w:t>
      </w:r>
      <w:r w:rsidR="0016058C" w:rsidRPr="00A61618">
        <w:rPr>
          <w:rStyle w:val="Odwoanieprzypisudolnego"/>
          <w:rFonts w:ascii="Arial" w:hAnsi="Arial" w:cs="Arial"/>
          <w:sz w:val="22"/>
          <w:szCs w:val="22"/>
        </w:rPr>
        <w:footnoteReference w:id="16"/>
      </w:r>
      <w:r w:rsidR="0016058C" w:rsidRPr="00A61618">
        <w:rPr>
          <w:rFonts w:ascii="Arial" w:hAnsi="Arial" w:cs="Arial"/>
          <w:sz w:val="22"/>
          <w:szCs w:val="22"/>
        </w:rPr>
        <w:t xml:space="preserve"> </w:t>
      </w:r>
    </w:p>
    <w:p w14:paraId="5F750692" w14:textId="26CB8E4C" w:rsidR="009066A5" w:rsidRPr="00A61618" w:rsidRDefault="009066A5"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W celu uniknięcia podwójnego finansowania OOW i Partnerzy</w:t>
      </w:r>
      <w:r w:rsidR="0016058C" w:rsidRPr="00A61618">
        <w:rPr>
          <w:rStyle w:val="Odwoanieprzypisudolnego"/>
          <w:rFonts w:ascii="Arial" w:hAnsi="Arial" w:cs="Arial"/>
          <w:sz w:val="22"/>
          <w:szCs w:val="22"/>
        </w:rPr>
        <w:footnoteReference w:id="17"/>
      </w:r>
      <w:r w:rsidRPr="00A61618">
        <w:rPr>
          <w:rFonts w:ascii="Arial" w:hAnsi="Arial" w:cs="Arial"/>
          <w:sz w:val="22"/>
          <w:szCs w:val="22"/>
        </w:rPr>
        <w:t xml:space="preserve"> zobowiązują się zapewnić skuteczny system kontroli uniemożliwiający kwalifikowanie wydatków ponoszonych z</w:t>
      </w:r>
      <w:r w:rsidR="003C7B51" w:rsidRPr="00A61618">
        <w:rPr>
          <w:rFonts w:ascii="Arial" w:hAnsi="Arial" w:cs="Arial"/>
          <w:sz w:val="22"/>
          <w:szCs w:val="22"/>
        </w:rPr>
        <w:t> </w:t>
      </w:r>
      <w:r w:rsidRPr="00A61618">
        <w:rPr>
          <w:rFonts w:ascii="Arial" w:hAnsi="Arial" w:cs="Arial"/>
          <w:sz w:val="22"/>
          <w:szCs w:val="22"/>
        </w:rPr>
        <w:t>bezzwrotnych środków publicznych, które zostały przekazane OOW na podstawie innej umowy lub umów</w:t>
      </w:r>
      <w:r w:rsidR="0014529D" w:rsidRPr="00A61618">
        <w:rPr>
          <w:rFonts w:ascii="Arial" w:hAnsi="Arial" w:cs="Arial"/>
          <w:sz w:val="22"/>
          <w:szCs w:val="22"/>
        </w:rPr>
        <w:t>,</w:t>
      </w:r>
      <w:r w:rsidRPr="00A61618">
        <w:rPr>
          <w:rFonts w:ascii="Arial" w:hAnsi="Arial" w:cs="Arial"/>
          <w:sz w:val="22"/>
          <w:szCs w:val="22"/>
        </w:rPr>
        <w:t xml:space="preserve"> w ramach Przedsięwzięcia.</w:t>
      </w:r>
    </w:p>
    <w:p w14:paraId="70E15D79" w14:textId="37C53DF5" w:rsidR="00ED13C8" w:rsidRPr="00A61618" w:rsidRDefault="2C7263B1" w:rsidP="004554F6">
      <w:pPr>
        <w:pStyle w:val="Tekstpodstawowy2"/>
        <w:numPr>
          <w:ilvl w:val="0"/>
          <w:numId w:val="3"/>
        </w:numPr>
        <w:spacing w:before="120" w:after="120" w:line="264" w:lineRule="auto"/>
        <w:ind w:left="360" w:hanging="357"/>
        <w:rPr>
          <w:rFonts w:ascii="Arial" w:hAnsi="Arial" w:cs="Arial"/>
          <w:sz w:val="22"/>
          <w:szCs w:val="22"/>
        </w:rPr>
      </w:pPr>
      <w:r w:rsidRPr="00A61618">
        <w:rPr>
          <w:rFonts w:ascii="Arial" w:hAnsi="Arial" w:cs="Arial"/>
          <w:sz w:val="22"/>
          <w:szCs w:val="22"/>
        </w:rPr>
        <w:lastRenderedPageBreak/>
        <w:t>OOW</w:t>
      </w:r>
      <w:r w:rsidR="3971937D" w:rsidRPr="00A61618">
        <w:rPr>
          <w:rFonts w:ascii="Arial" w:hAnsi="Arial" w:cs="Arial"/>
          <w:sz w:val="22"/>
          <w:szCs w:val="22"/>
        </w:rPr>
        <w:t xml:space="preserve"> </w:t>
      </w:r>
      <w:r w:rsidR="28EAF764" w:rsidRPr="00A61618">
        <w:rPr>
          <w:rFonts w:ascii="Arial" w:hAnsi="Arial" w:cs="Arial"/>
          <w:sz w:val="22"/>
          <w:szCs w:val="22"/>
        </w:rPr>
        <w:t xml:space="preserve">i </w:t>
      </w:r>
      <w:r w:rsidR="27DED425" w:rsidRPr="00A61618">
        <w:rPr>
          <w:rFonts w:ascii="Arial" w:hAnsi="Arial" w:cs="Arial"/>
          <w:sz w:val="22"/>
          <w:szCs w:val="22"/>
        </w:rPr>
        <w:t>Partnerzy</w:t>
      </w:r>
      <w:r w:rsidR="003976F1" w:rsidRPr="00A61618">
        <w:rPr>
          <w:rStyle w:val="Odwoanieprzypisudolnego"/>
          <w:rFonts w:ascii="Arial" w:hAnsi="Arial" w:cs="Arial"/>
          <w:sz w:val="22"/>
          <w:szCs w:val="22"/>
        </w:rPr>
        <w:footnoteReference w:id="18"/>
      </w:r>
      <w:r w:rsidR="7AA2E056" w:rsidRPr="00A61618">
        <w:rPr>
          <w:rFonts w:ascii="Arial" w:hAnsi="Arial" w:cs="Arial"/>
          <w:sz w:val="22"/>
          <w:szCs w:val="22"/>
        </w:rPr>
        <w:t xml:space="preserve"> </w:t>
      </w:r>
      <w:r w:rsidR="00D418CC" w:rsidRPr="00A61618">
        <w:rPr>
          <w:rFonts w:ascii="Arial" w:hAnsi="Arial" w:cs="Arial"/>
          <w:sz w:val="22"/>
          <w:szCs w:val="22"/>
        </w:rPr>
        <w:t>zobowiązują się zrealizować</w:t>
      </w:r>
      <w:r w:rsidR="7AA2E056" w:rsidRPr="00A61618">
        <w:rPr>
          <w:rFonts w:ascii="Arial" w:hAnsi="Arial" w:cs="Arial"/>
          <w:sz w:val="22"/>
          <w:szCs w:val="22"/>
        </w:rPr>
        <w:t xml:space="preserve"> Przedsięwzięcie</w:t>
      </w:r>
      <w:r w:rsidR="28EAF764" w:rsidRPr="00A61618">
        <w:rPr>
          <w:rFonts w:ascii="Arial" w:hAnsi="Arial" w:cs="Arial"/>
          <w:sz w:val="22"/>
          <w:szCs w:val="22"/>
        </w:rPr>
        <w:t xml:space="preserve"> w pełnym zakresie</w:t>
      </w:r>
      <w:r w:rsidR="79075484" w:rsidRPr="00A61618">
        <w:rPr>
          <w:rFonts w:ascii="Arial" w:hAnsi="Arial" w:cs="Arial"/>
          <w:sz w:val="22"/>
          <w:szCs w:val="22"/>
        </w:rPr>
        <w:t xml:space="preserve"> oraz z</w:t>
      </w:r>
      <w:r w:rsidR="003C7B51" w:rsidRPr="00A61618">
        <w:rPr>
          <w:rFonts w:ascii="Arial" w:hAnsi="Arial" w:cs="Arial"/>
          <w:sz w:val="22"/>
          <w:szCs w:val="22"/>
        </w:rPr>
        <w:t> </w:t>
      </w:r>
      <w:r w:rsidR="79075484" w:rsidRPr="00A61618">
        <w:rPr>
          <w:rFonts w:ascii="Arial" w:hAnsi="Arial" w:cs="Arial"/>
          <w:sz w:val="22"/>
          <w:szCs w:val="22"/>
        </w:rPr>
        <w:t>należytą starannością</w:t>
      </w:r>
      <w:r w:rsidR="1AEF912C" w:rsidRPr="00A61618">
        <w:rPr>
          <w:rFonts w:ascii="Arial" w:hAnsi="Arial" w:cs="Arial"/>
          <w:sz w:val="22"/>
          <w:szCs w:val="22"/>
        </w:rPr>
        <w:t>, zgodnie</w:t>
      </w:r>
      <w:r w:rsidR="5BB49015" w:rsidRPr="00A61618">
        <w:rPr>
          <w:rFonts w:ascii="Arial" w:hAnsi="Arial" w:cs="Arial"/>
          <w:sz w:val="22"/>
          <w:szCs w:val="22"/>
        </w:rPr>
        <w:t xml:space="preserve"> </w:t>
      </w:r>
      <w:r w:rsidR="1AEF912C" w:rsidRPr="00A61618">
        <w:rPr>
          <w:rFonts w:ascii="Arial" w:hAnsi="Arial" w:cs="Arial"/>
          <w:sz w:val="22"/>
          <w:szCs w:val="22"/>
        </w:rPr>
        <w:t>z </w:t>
      </w:r>
      <w:r w:rsidR="5BB49015" w:rsidRPr="00A61618">
        <w:rPr>
          <w:rFonts w:ascii="Arial" w:hAnsi="Arial" w:cs="Arial"/>
          <w:sz w:val="22"/>
          <w:szCs w:val="22"/>
        </w:rPr>
        <w:t>Umową oraz</w:t>
      </w:r>
      <w:r w:rsidR="00EE3947" w:rsidRPr="00A61618">
        <w:rPr>
          <w:rFonts w:ascii="Arial" w:hAnsi="Arial" w:cs="Arial"/>
          <w:sz w:val="22"/>
          <w:szCs w:val="22"/>
        </w:rPr>
        <w:t xml:space="preserve"> Wnioskiem</w:t>
      </w:r>
      <w:r w:rsidR="00BC6CF7" w:rsidRPr="00A61618">
        <w:rPr>
          <w:rFonts w:ascii="Arial" w:hAnsi="Arial" w:cs="Arial"/>
          <w:sz w:val="22"/>
          <w:szCs w:val="22"/>
        </w:rPr>
        <w:t xml:space="preserve"> o objęcie Przedsięwzięcia wsparciem</w:t>
      </w:r>
      <w:r w:rsidR="004E6895" w:rsidRPr="00A61618">
        <w:rPr>
          <w:rStyle w:val="Odwoanieprzypisudolnego"/>
          <w:sz w:val="22"/>
          <w:szCs w:val="22"/>
        </w:rPr>
        <w:footnoteReference w:id="19"/>
      </w:r>
      <w:r w:rsidR="1AEF912C" w:rsidRPr="00A61618">
        <w:rPr>
          <w:rFonts w:ascii="Arial" w:hAnsi="Arial" w:cs="Arial"/>
          <w:sz w:val="22"/>
          <w:szCs w:val="22"/>
        </w:rPr>
        <w:t xml:space="preserve">, </w:t>
      </w:r>
      <w:r w:rsidR="00D418CC" w:rsidRPr="00A61618">
        <w:rPr>
          <w:rFonts w:ascii="Arial" w:hAnsi="Arial" w:cs="Arial"/>
          <w:sz w:val="22"/>
          <w:szCs w:val="22"/>
        </w:rPr>
        <w:t xml:space="preserve">w tym osiągając </w:t>
      </w:r>
      <w:r w:rsidR="00215C62" w:rsidRPr="00A61618">
        <w:rPr>
          <w:rFonts w:ascii="Arial" w:hAnsi="Arial" w:cs="Arial"/>
          <w:sz w:val="22"/>
          <w:szCs w:val="22"/>
        </w:rPr>
        <w:t>W</w:t>
      </w:r>
      <w:r w:rsidR="00D418CC" w:rsidRPr="00A61618">
        <w:rPr>
          <w:rFonts w:ascii="Arial" w:hAnsi="Arial" w:cs="Arial"/>
          <w:sz w:val="22"/>
          <w:szCs w:val="22"/>
        </w:rPr>
        <w:t>skaźniki</w:t>
      </w:r>
      <w:r w:rsidR="009A5967" w:rsidRPr="00A61618">
        <w:rPr>
          <w:rFonts w:ascii="Arial" w:hAnsi="Arial" w:cs="Arial"/>
          <w:sz w:val="22"/>
          <w:szCs w:val="22"/>
        </w:rPr>
        <w:t xml:space="preserve"> Przedsięwzięcia</w:t>
      </w:r>
      <w:r w:rsidR="00D418CC" w:rsidRPr="00A61618">
        <w:rPr>
          <w:rFonts w:ascii="Arial" w:hAnsi="Arial" w:cs="Arial"/>
          <w:sz w:val="22"/>
          <w:szCs w:val="22"/>
        </w:rPr>
        <w:t xml:space="preserve">, </w:t>
      </w:r>
      <w:r w:rsidR="79075484" w:rsidRPr="00A61618">
        <w:rPr>
          <w:rFonts w:ascii="Arial" w:hAnsi="Arial" w:cs="Arial"/>
          <w:sz w:val="22"/>
          <w:szCs w:val="22"/>
        </w:rPr>
        <w:t xml:space="preserve">warunkami określonymi w </w:t>
      </w:r>
      <w:r w:rsidR="005C663F" w:rsidRPr="00A61618">
        <w:rPr>
          <w:rFonts w:ascii="Arial" w:hAnsi="Arial" w:cs="Arial"/>
          <w:sz w:val="22"/>
          <w:szCs w:val="22"/>
        </w:rPr>
        <w:t>R</w:t>
      </w:r>
      <w:r w:rsidR="79075484" w:rsidRPr="00A61618">
        <w:rPr>
          <w:rFonts w:ascii="Arial" w:hAnsi="Arial" w:cs="Arial"/>
          <w:sz w:val="22"/>
          <w:szCs w:val="22"/>
        </w:rPr>
        <w:t>egulaminie, wytycznymi mającymi zastosowanie do Inwestycji</w:t>
      </w:r>
      <w:r w:rsidR="0077674E" w:rsidRPr="00A61618">
        <w:rPr>
          <w:rStyle w:val="Odwoanieprzypisudolnego"/>
          <w:rFonts w:ascii="Arial" w:hAnsi="Arial" w:cs="Arial"/>
          <w:sz w:val="22"/>
          <w:szCs w:val="22"/>
        </w:rPr>
        <w:footnoteReference w:id="20"/>
      </w:r>
      <w:r w:rsidR="79075484" w:rsidRPr="00A61618">
        <w:rPr>
          <w:rFonts w:ascii="Arial" w:hAnsi="Arial" w:cs="Arial"/>
          <w:sz w:val="22"/>
          <w:szCs w:val="22"/>
        </w:rPr>
        <w:t xml:space="preserve">, </w:t>
      </w:r>
      <w:r w:rsidR="1AEF912C" w:rsidRPr="00A61618">
        <w:rPr>
          <w:rFonts w:ascii="Arial" w:hAnsi="Arial" w:cs="Arial"/>
          <w:sz w:val="22"/>
          <w:szCs w:val="22"/>
        </w:rPr>
        <w:t>zgod</w:t>
      </w:r>
      <w:r w:rsidR="005E4900" w:rsidRPr="00A61618">
        <w:rPr>
          <w:rFonts w:ascii="Arial" w:hAnsi="Arial" w:cs="Arial"/>
          <w:sz w:val="22"/>
          <w:szCs w:val="22"/>
        </w:rPr>
        <w:t>nie</w:t>
      </w:r>
      <w:r w:rsidR="40E26ECB" w:rsidRPr="00A61618">
        <w:rPr>
          <w:rFonts w:ascii="Arial" w:hAnsi="Arial" w:cs="Arial"/>
          <w:sz w:val="22"/>
          <w:szCs w:val="22"/>
        </w:rPr>
        <w:t xml:space="preserve"> </w:t>
      </w:r>
      <w:r w:rsidR="1AEF912C" w:rsidRPr="00A61618">
        <w:rPr>
          <w:rFonts w:ascii="Arial" w:hAnsi="Arial" w:cs="Arial"/>
          <w:sz w:val="22"/>
          <w:szCs w:val="22"/>
        </w:rPr>
        <w:t>z obowiązującymi przepisami prawa krajowego i unijnego, z poszanowaniem zasad wynikających z polityk unijnych, w szczególności zasad horyzontalnych:</w:t>
      </w:r>
    </w:p>
    <w:p w14:paraId="4011DA85" w14:textId="3526673A" w:rsidR="00ED13C8" w:rsidRPr="00A61618" w:rsidRDefault="2A86226E"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r</w:t>
      </w:r>
      <w:r w:rsidR="1AEF912C" w:rsidRPr="00A61618">
        <w:rPr>
          <w:rFonts w:ascii="Arial" w:hAnsi="Arial" w:cs="Arial"/>
          <w:sz w:val="22"/>
          <w:szCs w:val="22"/>
        </w:rPr>
        <w:t>ówności szans kobiet i mężczyzn</w:t>
      </w:r>
      <w:r w:rsidR="00CE4A32" w:rsidRPr="00A61618">
        <w:rPr>
          <w:rFonts w:ascii="Arial" w:hAnsi="Arial" w:cs="Arial"/>
          <w:sz w:val="22"/>
          <w:szCs w:val="22"/>
        </w:rPr>
        <w:t>;</w:t>
      </w:r>
    </w:p>
    <w:p w14:paraId="07F8F5D0" w14:textId="6C5ACF87" w:rsidR="00ED13C8" w:rsidRPr="00A61618" w:rsidRDefault="3A778113"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r</w:t>
      </w:r>
      <w:r w:rsidR="1AEF912C" w:rsidRPr="00A61618">
        <w:rPr>
          <w:rFonts w:ascii="Arial" w:hAnsi="Arial" w:cs="Arial"/>
          <w:sz w:val="22"/>
          <w:szCs w:val="22"/>
        </w:rPr>
        <w:t>ówności szans i niedyskryminacji, w tym dostępności dla osób z niepełnosprawnościami</w:t>
      </w:r>
      <w:r w:rsidR="00CE4A32" w:rsidRPr="00A61618">
        <w:rPr>
          <w:rFonts w:ascii="Arial" w:hAnsi="Arial" w:cs="Arial"/>
          <w:sz w:val="22"/>
          <w:szCs w:val="22"/>
        </w:rPr>
        <w:t>;</w:t>
      </w:r>
    </w:p>
    <w:p w14:paraId="74FAE9B3" w14:textId="13A0298B" w:rsidR="00ED13C8" w:rsidRPr="00A61618" w:rsidRDefault="00001539"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z</w:t>
      </w:r>
      <w:r w:rsidR="00EE3947" w:rsidRPr="00A61618">
        <w:rPr>
          <w:rFonts w:ascii="Arial" w:hAnsi="Arial" w:cs="Arial"/>
          <w:sz w:val="22"/>
          <w:szCs w:val="22"/>
        </w:rPr>
        <w:t xml:space="preserve">asady </w:t>
      </w:r>
      <w:r w:rsidR="1AEF912C" w:rsidRPr="00A61618">
        <w:rPr>
          <w:rFonts w:ascii="Arial" w:hAnsi="Arial" w:cs="Arial"/>
          <w:sz w:val="22"/>
          <w:szCs w:val="22"/>
        </w:rPr>
        <w:t>DNSH</w:t>
      </w:r>
      <w:r w:rsidR="00CE4A32" w:rsidRPr="00A61618">
        <w:rPr>
          <w:rFonts w:ascii="Arial" w:hAnsi="Arial" w:cs="Arial"/>
          <w:sz w:val="22"/>
          <w:szCs w:val="22"/>
        </w:rPr>
        <w:t>;</w:t>
      </w:r>
    </w:p>
    <w:p w14:paraId="17C3FCCD" w14:textId="5A1DFB9F" w:rsidR="00232108" w:rsidRPr="00A61618" w:rsidRDefault="0D373FB3"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z</w:t>
      </w:r>
      <w:r w:rsidR="1AEF912C" w:rsidRPr="00A61618">
        <w:rPr>
          <w:rFonts w:ascii="Arial" w:hAnsi="Arial" w:cs="Arial"/>
          <w:sz w:val="22"/>
          <w:szCs w:val="22"/>
        </w:rPr>
        <w:t>równoważonego rozwoju.</w:t>
      </w:r>
    </w:p>
    <w:p w14:paraId="4D04B193" w14:textId="77777777" w:rsidR="00232108" w:rsidRPr="00A61618" w:rsidRDefault="00232108" w:rsidP="004554F6">
      <w:pPr>
        <w:pStyle w:val="Akapitzlist"/>
        <w:spacing w:before="120" w:after="120" w:line="264" w:lineRule="auto"/>
        <w:contextualSpacing w:val="0"/>
        <w:jc w:val="center"/>
        <w:rPr>
          <w:rFonts w:ascii="Arial" w:hAnsi="Arial" w:cs="Arial"/>
          <w:b/>
        </w:rPr>
      </w:pPr>
    </w:p>
    <w:p w14:paraId="07D14600" w14:textId="78A40B9A" w:rsidR="00232108" w:rsidRPr="00A61618" w:rsidRDefault="00232108"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85581" w:rsidRPr="00A61618">
        <w:rPr>
          <w:rFonts w:ascii="Arial" w:hAnsi="Arial" w:cs="Arial"/>
          <w:sz w:val="22"/>
          <w:szCs w:val="22"/>
        </w:rPr>
        <w:t>3</w:t>
      </w:r>
      <w:r w:rsidR="0022758A" w:rsidRPr="00A61618">
        <w:rPr>
          <w:rFonts w:ascii="Arial" w:hAnsi="Arial" w:cs="Arial"/>
          <w:sz w:val="22"/>
          <w:szCs w:val="22"/>
        </w:rPr>
        <w:t xml:space="preserve"> </w:t>
      </w:r>
      <w:r w:rsidR="1D8AD964" w:rsidRPr="00A61618">
        <w:rPr>
          <w:rFonts w:ascii="Arial" w:hAnsi="Arial" w:cs="Arial"/>
          <w:sz w:val="22"/>
          <w:szCs w:val="22"/>
        </w:rPr>
        <w:t>Zasady realizacji Przedsięwzięcia</w:t>
      </w:r>
    </w:p>
    <w:p w14:paraId="6551C7BD" w14:textId="026677D7" w:rsidR="00C32B01" w:rsidRPr="00A61618" w:rsidRDefault="7E3825A5"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OOW określa w Harmonogramie Płatności w </w:t>
      </w:r>
      <w:r w:rsidR="00A7316A" w:rsidRPr="00A61618">
        <w:rPr>
          <w:rFonts w:ascii="Arial" w:hAnsi="Arial" w:cs="Arial"/>
          <w:sz w:val="22"/>
          <w:szCs w:val="22"/>
        </w:rPr>
        <w:t>CST2021</w:t>
      </w:r>
      <w:r w:rsidRPr="00A61618">
        <w:rPr>
          <w:rFonts w:ascii="Arial" w:hAnsi="Arial" w:cs="Arial"/>
          <w:sz w:val="22"/>
          <w:szCs w:val="22"/>
        </w:rPr>
        <w:t xml:space="preserve"> planowane wielkości wypłat wsparcia i terminy wystąpienia o środki, z zachowaniem zasad wynikających z Umowy. </w:t>
      </w:r>
    </w:p>
    <w:p w14:paraId="5944112F" w14:textId="62B92898" w:rsidR="00D32C7B" w:rsidRPr="00A61618" w:rsidRDefault="00E65E99"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OOW ma obowiązek przekazać </w:t>
      </w:r>
      <w:r w:rsidR="00BA169C" w:rsidRPr="00A61618">
        <w:rPr>
          <w:rFonts w:ascii="Arial" w:hAnsi="Arial" w:cs="Arial"/>
          <w:sz w:val="22"/>
          <w:szCs w:val="22"/>
        </w:rPr>
        <w:t xml:space="preserve">w </w:t>
      </w:r>
      <w:r w:rsidR="005B4339" w:rsidRPr="00A61618">
        <w:rPr>
          <w:rFonts w:ascii="Arial" w:hAnsi="Arial" w:cs="Arial"/>
          <w:sz w:val="22"/>
          <w:szCs w:val="22"/>
        </w:rPr>
        <w:t>CST2021</w:t>
      </w:r>
      <w:r w:rsidR="00640473" w:rsidRPr="00A61618">
        <w:rPr>
          <w:rFonts w:ascii="Arial" w:hAnsi="Arial" w:cs="Arial"/>
          <w:sz w:val="22"/>
          <w:szCs w:val="22"/>
        </w:rPr>
        <w:t xml:space="preserve"> </w:t>
      </w:r>
      <w:r w:rsidRPr="00A61618">
        <w:rPr>
          <w:rFonts w:ascii="Arial" w:hAnsi="Arial" w:cs="Arial"/>
          <w:sz w:val="22"/>
          <w:szCs w:val="22"/>
        </w:rPr>
        <w:t xml:space="preserve">Harmonogram Płatności w </w:t>
      </w:r>
      <w:r w:rsidR="00A7316A" w:rsidRPr="00A61618">
        <w:rPr>
          <w:rFonts w:ascii="Arial" w:hAnsi="Arial" w:cs="Arial"/>
          <w:sz w:val="22"/>
          <w:szCs w:val="22"/>
        </w:rPr>
        <w:t xml:space="preserve">CST2021 </w:t>
      </w:r>
      <w:r w:rsidRPr="00A61618">
        <w:rPr>
          <w:rFonts w:ascii="Arial" w:hAnsi="Arial" w:cs="Arial"/>
          <w:sz w:val="22"/>
          <w:szCs w:val="22"/>
        </w:rPr>
        <w:t>w</w:t>
      </w:r>
      <w:r w:rsidR="00CA594E">
        <w:rPr>
          <w:rFonts w:ascii="Arial" w:hAnsi="Arial" w:cs="Arial"/>
          <w:sz w:val="22"/>
          <w:szCs w:val="22"/>
        </w:rPr>
        <w:t> </w:t>
      </w:r>
      <w:r w:rsidR="007B0B12" w:rsidRPr="00A61618">
        <w:rPr>
          <w:rFonts w:ascii="Arial" w:hAnsi="Arial" w:cs="Arial"/>
          <w:sz w:val="22"/>
          <w:szCs w:val="22"/>
        </w:rPr>
        <w:t xml:space="preserve">terminie </w:t>
      </w:r>
      <w:r w:rsidRPr="00A61618">
        <w:rPr>
          <w:rFonts w:ascii="Arial" w:hAnsi="Arial" w:cs="Arial"/>
          <w:sz w:val="22"/>
          <w:szCs w:val="22"/>
        </w:rPr>
        <w:t xml:space="preserve">14 </w:t>
      </w:r>
      <w:r w:rsidR="007B0B12" w:rsidRPr="00A61618">
        <w:rPr>
          <w:rFonts w:ascii="Arial" w:hAnsi="Arial" w:cs="Arial"/>
          <w:sz w:val="22"/>
          <w:szCs w:val="22"/>
        </w:rPr>
        <w:t>D</w:t>
      </w:r>
      <w:r w:rsidRPr="00A61618">
        <w:rPr>
          <w:rFonts w:ascii="Arial" w:hAnsi="Arial" w:cs="Arial"/>
          <w:sz w:val="22"/>
          <w:szCs w:val="22"/>
        </w:rPr>
        <w:t>ni roboczych od dnia zawarcia Umowy.</w:t>
      </w:r>
    </w:p>
    <w:p w14:paraId="3BD6816C" w14:textId="44421A06" w:rsidR="00C056CF" w:rsidRPr="00A61618" w:rsidRDefault="00357718"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Aktualizacja</w:t>
      </w:r>
      <w:r w:rsidR="007F731C" w:rsidRPr="00A61618">
        <w:rPr>
          <w:rFonts w:ascii="Arial" w:hAnsi="Arial" w:cs="Arial"/>
          <w:sz w:val="22"/>
          <w:szCs w:val="22"/>
        </w:rPr>
        <w:t xml:space="preserve"> Harmonogram</w:t>
      </w:r>
      <w:r w:rsidR="002E538C" w:rsidRPr="00A61618">
        <w:rPr>
          <w:rFonts w:ascii="Arial" w:hAnsi="Arial" w:cs="Arial"/>
          <w:sz w:val="22"/>
          <w:szCs w:val="22"/>
        </w:rPr>
        <w:t>u</w:t>
      </w:r>
      <w:r w:rsidR="007F731C" w:rsidRPr="00A61618">
        <w:rPr>
          <w:rFonts w:ascii="Arial" w:hAnsi="Arial" w:cs="Arial"/>
          <w:sz w:val="22"/>
          <w:szCs w:val="22"/>
        </w:rPr>
        <w:t xml:space="preserve"> Płatności w </w:t>
      </w:r>
      <w:r w:rsidR="00A7316A" w:rsidRPr="00A61618">
        <w:rPr>
          <w:rFonts w:ascii="Arial" w:hAnsi="Arial" w:cs="Arial"/>
          <w:sz w:val="22"/>
          <w:szCs w:val="22"/>
        </w:rPr>
        <w:t>CST</w:t>
      </w:r>
      <w:r w:rsidR="007F731C" w:rsidRPr="00A61618">
        <w:rPr>
          <w:rFonts w:ascii="Arial" w:hAnsi="Arial" w:cs="Arial"/>
          <w:sz w:val="22"/>
          <w:szCs w:val="22"/>
        </w:rPr>
        <w:t>2021</w:t>
      </w:r>
      <w:r w:rsidRPr="00A61618">
        <w:rPr>
          <w:rFonts w:ascii="Arial" w:hAnsi="Arial" w:cs="Arial"/>
          <w:sz w:val="22"/>
          <w:szCs w:val="22"/>
        </w:rPr>
        <w:t xml:space="preserve"> </w:t>
      </w:r>
      <w:r w:rsidR="006860E6" w:rsidRPr="00A61618">
        <w:rPr>
          <w:rFonts w:ascii="Arial" w:hAnsi="Arial" w:cs="Arial"/>
          <w:sz w:val="22"/>
          <w:szCs w:val="22"/>
        </w:rPr>
        <w:t>powinna</w:t>
      </w:r>
      <w:r w:rsidRPr="00A61618">
        <w:rPr>
          <w:rFonts w:ascii="Arial" w:hAnsi="Arial" w:cs="Arial"/>
          <w:sz w:val="22"/>
          <w:szCs w:val="22"/>
        </w:rPr>
        <w:t xml:space="preserve"> być </w:t>
      </w:r>
      <w:r w:rsidR="006860E6" w:rsidRPr="00A61618">
        <w:rPr>
          <w:rFonts w:ascii="Arial" w:hAnsi="Arial" w:cs="Arial"/>
          <w:sz w:val="22"/>
          <w:szCs w:val="22"/>
        </w:rPr>
        <w:t>dokonywana co najmniej raz</w:t>
      </w:r>
      <w:r w:rsidR="00640473" w:rsidRPr="00A61618">
        <w:rPr>
          <w:rFonts w:ascii="Arial" w:hAnsi="Arial" w:cs="Arial"/>
          <w:sz w:val="22"/>
          <w:szCs w:val="22"/>
        </w:rPr>
        <w:t xml:space="preserve"> na</w:t>
      </w:r>
      <w:r w:rsidR="006860E6" w:rsidRPr="00A61618">
        <w:rPr>
          <w:rFonts w:ascii="Arial" w:hAnsi="Arial" w:cs="Arial"/>
          <w:sz w:val="22"/>
          <w:szCs w:val="22"/>
        </w:rPr>
        <w:t xml:space="preserve"> </w:t>
      </w:r>
      <w:r w:rsidR="00640473" w:rsidRPr="00A61618">
        <w:rPr>
          <w:rFonts w:ascii="Arial" w:hAnsi="Arial" w:cs="Arial"/>
          <w:sz w:val="22"/>
          <w:szCs w:val="22"/>
        </w:rPr>
        <w:t>6 miesięcy</w:t>
      </w:r>
      <w:r w:rsidR="00C32B01" w:rsidRPr="00A61618">
        <w:rPr>
          <w:rFonts w:ascii="Arial" w:hAnsi="Arial" w:cs="Arial"/>
          <w:sz w:val="22"/>
          <w:szCs w:val="22"/>
        </w:rPr>
        <w:t xml:space="preserve"> </w:t>
      </w:r>
      <w:r w:rsidR="00D418CC" w:rsidRPr="00A61618">
        <w:rPr>
          <w:rFonts w:ascii="Arial" w:hAnsi="Arial" w:cs="Arial"/>
          <w:sz w:val="22"/>
          <w:szCs w:val="22"/>
        </w:rPr>
        <w:t>i</w:t>
      </w:r>
      <w:r w:rsidR="006860E6" w:rsidRPr="00A61618">
        <w:rPr>
          <w:rFonts w:ascii="Arial" w:hAnsi="Arial" w:cs="Arial"/>
          <w:sz w:val="22"/>
          <w:szCs w:val="22"/>
        </w:rPr>
        <w:t xml:space="preserve"> wymaga akceptacji </w:t>
      </w:r>
      <w:r w:rsidR="00661613" w:rsidRPr="00A61618">
        <w:rPr>
          <w:rFonts w:ascii="Arial" w:hAnsi="Arial" w:cs="Arial"/>
          <w:sz w:val="22"/>
          <w:szCs w:val="22"/>
        </w:rPr>
        <w:t>IOI</w:t>
      </w:r>
      <w:r w:rsidR="00551B2B" w:rsidRPr="00A61618">
        <w:rPr>
          <w:rFonts w:ascii="Arial" w:hAnsi="Arial" w:cs="Arial"/>
          <w:sz w:val="22"/>
          <w:szCs w:val="22"/>
        </w:rPr>
        <w:t xml:space="preserve"> </w:t>
      </w:r>
      <w:r w:rsidR="001D6072" w:rsidRPr="00A61618">
        <w:rPr>
          <w:rFonts w:ascii="Arial" w:hAnsi="Arial" w:cs="Arial"/>
          <w:sz w:val="22"/>
          <w:szCs w:val="22"/>
        </w:rPr>
        <w:t>w</w:t>
      </w:r>
      <w:r w:rsidR="00551B2B" w:rsidRPr="00A61618">
        <w:rPr>
          <w:rFonts w:ascii="Arial" w:hAnsi="Arial" w:cs="Arial"/>
          <w:sz w:val="22"/>
          <w:szCs w:val="22"/>
        </w:rPr>
        <w:t xml:space="preserve"> </w:t>
      </w:r>
      <w:r w:rsidR="005B4339" w:rsidRPr="00A61618">
        <w:rPr>
          <w:rFonts w:ascii="Arial" w:hAnsi="Arial" w:cs="Arial"/>
          <w:sz w:val="22"/>
          <w:szCs w:val="22"/>
        </w:rPr>
        <w:t>CST2021</w:t>
      </w:r>
      <w:r w:rsidR="006860E6" w:rsidRPr="00A61618">
        <w:rPr>
          <w:rFonts w:ascii="Arial" w:hAnsi="Arial" w:cs="Arial"/>
          <w:sz w:val="22"/>
          <w:szCs w:val="22"/>
        </w:rPr>
        <w:t xml:space="preserve">. </w:t>
      </w:r>
      <w:r w:rsidR="00753AD5" w:rsidRPr="00A61618">
        <w:rPr>
          <w:rFonts w:ascii="Arial" w:hAnsi="Arial" w:cs="Arial"/>
          <w:sz w:val="22"/>
          <w:szCs w:val="22"/>
        </w:rPr>
        <w:t xml:space="preserve">W przypadku gdy OOW nie zaktualizuje Harmonogramu Płatności w zakreślonym terminie </w:t>
      </w:r>
      <w:r w:rsidR="004E6895" w:rsidRPr="00A61618">
        <w:rPr>
          <w:rFonts w:ascii="Arial" w:hAnsi="Arial" w:cs="Arial"/>
          <w:sz w:val="22"/>
          <w:szCs w:val="22"/>
        </w:rPr>
        <w:t xml:space="preserve">IOI </w:t>
      </w:r>
      <w:r w:rsidR="00753AD5" w:rsidRPr="00A61618">
        <w:rPr>
          <w:rFonts w:ascii="Arial" w:hAnsi="Arial" w:cs="Arial"/>
          <w:sz w:val="22"/>
          <w:szCs w:val="22"/>
        </w:rPr>
        <w:t>wstrzymuje weryfikację i zatwierdzenie WoP</w:t>
      </w:r>
      <w:r w:rsidR="004E6895" w:rsidRPr="00A61618">
        <w:rPr>
          <w:rFonts w:ascii="Arial" w:hAnsi="Arial" w:cs="Arial"/>
          <w:sz w:val="22"/>
          <w:szCs w:val="22"/>
        </w:rPr>
        <w:t>.</w:t>
      </w:r>
    </w:p>
    <w:p w14:paraId="253C9B3E" w14:textId="10AD053F" w:rsidR="00232108" w:rsidRPr="00A61618" w:rsidRDefault="00C056CF"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Harmonogram Przedsięwzięcia</w:t>
      </w:r>
      <w:r w:rsidR="007906A4" w:rsidRPr="00A61618">
        <w:rPr>
          <w:rFonts w:ascii="Arial" w:hAnsi="Arial" w:cs="Arial"/>
          <w:sz w:val="22"/>
          <w:szCs w:val="22"/>
        </w:rPr>
        <w:t xml:space="preserve"> </w:t>
      </w:r>
      <w:r w:rsidRPr="00A61618">
        <w:rPr>
          <w:rFonts w:ascii="Arial" w:hAnsi="Arial" w:cs="Arial"/>
          <w:sz w:val="22"/>
          <w:szCs w:val="22"/>
        </w:rPr>
        <w:t>przedstawia w</w:t>
      </w:r>
      <w:r w:rsidR="003C7B51" w:rsidRPr="00A61618">
        <w:rPr>
          <w:rFonts w:ascii="Arial" w:hAnsi="Arial" w:cs="Arial"/>
          <w:sz w:val="22"/>
          <w:szCs w:val="22"/>
        </w:rPr>
        <w:t> </w:t>
      </w:r>
      <w:r w:rsidRPr="00A61618">
        <w:rPr>
          <w:rFonts w:ascii="Arial" w:hAnsi="Arial" w:cs="Arial"/>
          <w:sz w:val="22"/>
          <w:szCs w:val="22"/>
        </w:rPr>
        <w:t xml:space="preserve">szczególności plan dokonywania </w:t>
      </w:r>
      <w:r w:rsidR="007B0B12" w:rsidRPr="00A61618">
        <w:rPr>
          <w:rFonts w:ascii="Arial" w:hAnsi="Arial" w:cs="Arial"/>
          <w:sz w:val="22"/>
          <w:szCs w:val="22"/>
        </w:rPr>
        <w:t>W</w:t>
      </w:r>
      <w:r w:rsidRPr="00A61618">
        <w:rPr>
          <w:rFonts w:ascii="Arial" w:hAnsi="Arial" w:cs="Arial"/>
          <w:sz w:val="22"/>
          <w:szCs w:val="22"/>
        </w:rPr>
        <w:t>ydatków kwalifikowalnych</w:t>
      </w:r>
      <w:r w:rsidR="00640473" w:rsidRPr="00A61618">
        <w:rPr>
          <w:rFonts w:ascii="Arial" w:hAnsi="Arial" w:cs="Arial"/>
          <w:sz w:val="22"/>
          <w:szCs w:val="22"/>
        </w:rPr>
        <w:t xml:space="preserve"> i opis zadań zaplanowanych w Przedsięwzięciu</w:t>
      </w:r>
      <w:r w:rsidRPr="00A61618">
        <w:rPr>
          <w:rFonts w:ascii="Arial" w:hAnsi="Arial" w:cs="Arial"/>
          <w:sz w:val="22"/>
          <w:szCs w:val="22"/>
        </w:rPr>
        <w:t xml:space="preserve"> (Harmonogram realizacji Przedsięwzięcia) oraz plan wystąpień </w:t>
      </w:r>
      <w:r w:rsidR="004D7C09" w:rsidRPr="00A61618">
        <w:rPr>
          <w:rFonts w:ascii="Arial" w:hAnsi="Arial" w:cs="Arial"/>
          <w:sz w:val="22"/>
          <w:szCs w:val="22"/>
        </w:rPr>
        <w:t xml:space="preserve">OOW </w:t>
      </w:r>
      <w:r w:rsidRPr="00A61618">
        <w:rPr>
          <w:rFonts w:ascii="Arial" w:hAnsi="Arial" w:cs="Arial"/>
          <w:sz w:val="22"/>
          <w:szCs w:val="22"/>
        </w:rPr>
        <w:t>o wypłat</w:t>
      </w:r>
      <w:r w:rsidR="002E538C" w:rsidRPr="00A61618">
        <w:rPr>
          <w:rFonts w:ascii="Arial" w:hAnsi="Arial" w:cs="Arial"/>
          <w:sz w:val="22"/>
          <w:szCs w:val="22"/>
        </w:rPr>
        <w:t>y</w:t>
      </w:r>
      <w:r w:rsidRPr="00A61618">
        <w:rPr>
          <w:rFonts w:ascii="Arial" w:hAnsi="Arial" w:cs="Arial"/>
          <w:sz w:val="22"/>
          <w:szCs w:val="22"/>
        </w:rPr>
        <w:t xml:space="preserve"> wsparcia (Harmonogram płatności).</w:t>
      </w:r>
    </w:p>
    <w:p w14:paraId="1F373CE5" w14:textId="4A9AC790" w:rsidR="00C77944" w:rsidRPr="00A61618" w:rsidRDefault="00C77944"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Aktualizacja Harmonogramu </w:t>
      </w:r>
      <w:r w:rsidR="001D6072" w:rsidRPr="00A61618">
        <w:rPr>
          <w:rFonts w:ascii="Arial" w:hAnsi="Arial" w:cs="Arial"/>
          <w:sz w:val="22"/>
          <w:szCs w:val="22"/>
        </w:rPr>
        <w:t>Przedsięwzięcia</w:t>
      </w:r>
      <w:r w:rsidR="00471EA9" w:rsidRPr="00A61618">
        <w:rPr>
          <w:rFonts w:ascii="Arial" w:hAnsi="Arial" w:cs="Arial"/>
          <w:sz w:val="22"/>
          <w:szCs w:val="22"/>
        </w:rPr>
        <w:t xml:space="preserve">, w tym </w:t>
      </w:r>
      <w:r w:rsidR="007F731C" w:rsidRPr="00A61618">
        <w:rPr>
          <w:rFonts w:ascii="Arial" w:hAnsi="Arial" w:cs="Arial"/>
          <w:sz w:val="22"/>
          <w:szCs w:val="22"/>
        </w:rPr>
        <w:t xml:space="preserve">Harmonogramu realizacji </w:t>
      </w:r>
      <w:r w:rsidR="002E538C" w:rsidRPr="00A61618">
        <w:rPr>
          <w:rFonts w:ascii="Arial" w:hAnsi="Arial" w:cs="Arial"/>
          <w:sz w:val="22"/>
          <w:szCs w:val="22"/>
        </w:rPr>
        <w:t>P</w:t>
      </w:r>
      <w:r w:rsidR="007F731C" w:rsidRPr="00A61618">
        <w:rPr>
          <w:rFonts w:ascii="Arial" w:hAnsi="Arial" w:cs="Arial"/>
          <w:sz w:val="22"/>
          <w:szCs w:val="22"/>
        </w:rPr>
        <w:t xml:space="preserve">rzedsięwzięcia </w:t>
      </w:r>
      <w:r w:rsidR="007906A4" w:rsidRPr="00A61618">
        <w:rPr>
          <w:rFonts w:ascii="Arial" w:hAnsi="Arial" w:cs="Arial"/>
          <w:sz w:val="22"/>
          <w:szCs w:val="22"/>
        </w:rPr>
        <w:t xml:space="preserve">lub </w:t>
      </w:r>
      <w:r w:rsidR="007A4A81" w:rsidRPr="00A61618">
        <w:rPr>
          <w:rFonts w:ascii="Arial" w:hAnsi="Arial" w:cs="Arial"/>
          <w:sz w:val="22"/>
          <w:szCs w:val="22"/>
        </w:rPr>
        <w:t>Harmonogramu płatności</w:t>
      </w:r>
      <w:r w:rsidR="00C32B01" w:rsidRPr="00A61618">
        <w:rPr>
          <w:rFonts w:ascii="Arial" w:hAnsi="Arial" w:cs="Arial"/>
          <w:sz w:val="22"/>
          <w:szCs w:val="22"/>
        </w:rPr>
        <w:t>,</w:t>
      </w:r>
      <w:r w:rsidR="006E4B94" w:rsidRPr="00A61618">
        <w:rPr>
          <w:rFonts w:ascii="Arial" w:hAnsi="Arial" w:cs="Arial"/>
          <w:sz w:val="22"/>
          <w:szCs w:val="22"/>
        </w:rPr>
        <w:t xml:space="preserve"> </w:t>
      </w:r>
      <w:r w:rsidR="00C32B01" w:rsidRPr="00A61618">
        <w:rPr>
          <w:rFonts w:ascii="Arial" w:hAnsi="Arial" w:cs="Arial"/>
          <w:sz w:val="22"/>
          <w:szCs w:val="22"/>
        </w:rPr>
        <w:t>dokonywana</w:t>
      </w:r>
      <w:r w:rsidR="00982876" w:rsidRPr="00A61618">
        <w:rPr>
          <w:rFonts w:ascii="Arial" w:hAnsi="Arial" w:cs="Arial"/>
          <w:sz w:val="22"/>
          <w:szCs w:val="22"/>
        </w:rPr>
        <w:t xml:space="preserve"> jest</w:t>
      </w:r>
      <w:r w:rsidR="00C32B01" w:rsidRPr="00A61618">
        <w:rPr>
          <w:rFonts w:ascii="Arial" w:hAnsi="Arial" w:cs="Arial"/>
          <w:sz w:val="22"/>
          <w:szCs w:val="22"/>
        </w:rPr>
        <w:t xml:space="preserve"> przez OOW</w:t>
      </w:r>
      <w:r w:rsidR="006E4B94" w:rsidRPr="00A61618">
        <w:rPr>
          <w:rFonts w:ascii="Arial" w:hAnsi="Arial" w:cs="Arial"/>
          <w:sz w:val="22"/>
          <w:szCs w:val="22"/>
        </w:rPr>
        <w:t xml:space="preserve"> </w:t>
      </w:r>
      <w:r w:rsidR="00F651DB" w:rsidRPr="00A61618">
        <w:rPr>
          <w:rFonts w:ascii="Arial" w:hAnsi="Arial" w:cs="Arial"/>
          <w:sz w:val="22"/>
          <w:szCs w:val="22"/>
        </w:rPr>
        <w:t xml:space="preserve">w ramach </w:t>
      </w:r>
      <w:r w:rsidR="005B4339" w:rsidRPr="00A61618">
        <w:rPr>
          <w:rFonts w:ascii="Arial" w:hAnsi="Arial" w:cs="Arial"/>
          <w:sz w:val="22"/>
          <w:szCs w:val="22"/>
        </w:rPr>
        <w:t>CST2021</w:t>
      </w:r>
      <w:r w:rsidR="00F651DB" w:rsidRPr="00A61618">
        <w:rPr>
          <w:rFonts w:ascii="Arial" w:hAnsi="Arial" w:cs="Arial"/>
          <w:sz w:val="22"/>
          <w:szCs w:val="22"/>
        </w:rPr>
        <w:t xml:space="preserve"> i</w:t>
      </w:r>
      <w:r w:rsidR="002900BA" w:rsidRPr="00A61618">
        <w:rPr>
          <w:rFonts w:ascii="Arial" w:hAnsi="Arial" w:cs="Arial"/>
          <w:sz w:val="22"/>
          <w:szCs w:val="22"/>
        </w:rPr>
        <w:t xml:space="preserve"> </w:t>
      </w:r>
      <w:r w:rsidRPr="00A61618">
        <w:rPr>
          <w:rFonts w:ascii="Arial" w:hAnsi="Arial" w:cs="Arial"/>
          <w:sz w:val="22"/>
          <w:szCs w:val="22"/>
        </w:rPr>
        <w:t>nie powoduje konieczności aneksowania Umowy</w:t>
      </w:r>
      <w:r w:rsidR="00CA594E">
        <w:rPr>
          <w:rFonts w:ascii="Arial" w:hAnsi="Arial" w:cs="Arial"/>
          <w:sz w:val="22"/>
          <w:szCs w:val="22"/>
        </w:rPr>
        <w:t>,</w:t>
      </w:r>
      <w:r w:rsidR="00E17FFE" w:rsidRPr="00A61618">
        <w:rPr>
          <w:rFonts w:ascii="Arial" w:hAnsi="Arial" w:cs="Arial"/>
          <w:sz w:val="22"/>
          <w:szCs w:val="22"/>
        </w:rPr>
        <w:t xml:space="preserve"> z </w:t>
      </w:r>
      <w:r w:rsidR="00E17FFE" w:rsidRPr="00C309CA">
        <w:rPr>
          <w:rFonts w:ascii="Arial" w:hAnsi="Arial" w:cs="Arial"/>
          <w:sz w:val="22"/>
          <w:szCs w:val="22"/>
        </w:rPr>
        <w:t xml:space="preserve">zastrzeżeniem </w:t>
      </w:r>
      <w:r w:rsidR="003922F8" w:rsidRPr="00C309CA">
        <w:rPr>
          <w:rFonts w:ascii="Arial" w:hAnsi="Arial" w:cs="Arial"/>
          <w:sz w:val="22"/>
          <w:szCs w:val="22"/>
        </w:rPr>
        <w:t xml:space="preserve">§ </w:t>
      </w:r>
      <w:r w:rsidR="00DB259E" w:rsidRPr="00C309CA">
        <w:rPr>
          <w:rFonts w:ascii="Arial" w:hAnsi="Arial" w:cs="Arial"/>
          <w:sz w:val="22"/>
          <w:szCs w:val="22"/>
        </w:rPr>
        <w:t>12</w:t>
      </w:r>
      <w:r w:rsidR="007B41D1" w:rsidRPr="00C309CA">
        <w:rPr>
          <w:rFonts w:ascii="Arial" w:hAnsi="Arial" w:cs="Arial"/>
          <w:sz w:val="22"/>
          <w:szCs w:val="22"/>
        </w:rPr>
        <w:t xml:space="preserve"> </w:t>
      </w:r>
      <w:r w:rsidR="00E17FFE" w:rsidRPr="00C309CA">
        <w:rPr>
          <w:rFonts w:ascii="Arial" w:hAnsi="Arial" w:cs="Arial"/>
          <w:sz w:val="22"/>
          <w:szCs w:val="22"/>
        </w:rPr>
        <w:t>ust</w:t>
      </w:r>
      <w:r w:rsidR="00E608F0" w:rsidRPr="00C309CA">
        <w:rPr>
          <w:rFonts w:ascii="Arial" w:hAnsi="Arial" w:cs="Arial"/>
          <w:sz w:val="22"/>
          <w:szCs w:val="22"/>
        </w:rPr>
        <w:t xml:space="preserve"> 1</w:t>
      </w:r>
      <w:r w:rsidRPr="00C309CA">
        <w:rPr>
          <w:rFonts w:ascii="Arial" w:hAnsi="Arial" w:cs="Arial"/>
          <w:sz w:val="22"/>
          <w:szCs w:val="22"/>
        </w:rPr>
        <w:t>,</w:t>
      </w:r>
      <w:r w:rsidRPr="00A61618">
        <w:rPr>
          <w:rFonts w:ascii="Arial" w:hAnsi="Arial" w:cs="Arial"/>
          <w:sz w:val="22"/>
          <w:szCs w:val="22"/>
        </w:rPr>
        <w:t xml:space="preserve"> natomiast wymaga </w:t>
      </w:r>
      <w:r w:rsidR="00E06103" w:rsidRPr="00A61618">
        <w:rPr>
          <w:rFonts w:ascii="Arial" w:hAnsi="Arial" w:cs="Arial"/>
          <w:sz w:val="22"/>
          <w:szCs w:val="22"/>
        </w:rPr>
        <w:t xml:space="preserve">akceptacji </w:t>
      </w:r>
      <w:r w:rsidR="00661613" w:rsidRPr="00A61618">
        <w:rPr>
          <w:rFonts w:ascii="Arial" w:hAnsi="Arial" w:cs="Arial"/>
          <w:sz w:val="22"/>
          <w:szCs w:val="22"/>
        </w:rPr>
        <w:t>IOI</w:t>
      </w:r>
      <w:r w:rsidRPr="00A61618">
        <w:rPr>
          <w:rFonts w:ascii="Arial" w:hAnsi="Arial" w:cs="Arial"/>
          <w:sz w:val="22"/>
          <w:szCs w:val="22"/>
        </w:rPr>
        <w:t>.</w:t>
      </w:r>
      <w:r w:rsidR="00062AD8" w:rsidRPr="00A61618">
        <w:rPr>
          <w:rFonts w:ascii="Arial" w:hAnsi="Arial" w:cs="Arial"/>
          <w:sz w:val="22"/>
          <w:szCs w:val="22"/>
        </w:rPr>
        <w:t xml:space="preserve"> Aktualizacja Harmonogramu Przedsięwzięcia, w tym Harmonogramu realizacji Przedsięwzięcia jest wymagana w przypadku zmian w </w:t>
      </w:r>
      <w:r w:rsidR="00E9552C" w:rsidRPr="00A61618">
        <w:rPr>
          <w:rFonts w:ascii="Arial" w:hAnsi="Arial" w:cs="Arial"/>
          <w:sz w:val="22"/>
          <w:szCs w:val="22"/>
        </w:rPr>
        <w:t>P</w:t>
      </w:r>
      <w:r w:rsidR="00062AD8" w:rsidRPr="00A61618">
        <w:rPr>
          <w:rFonts w:ascii="Arial" w:hAnsi="Arial" w:cs="Arial"/>
          <w:sz w:val="22"/>
          <w:szCs w:val="22"/>
        </w:rPr>
        <w:t>rzedsięwzięciu względem zawartej Umowy.</w:t>
      </w:r>
      <w:r w:rsidR="00753AD5" w:rsidRPr="00A61618">
        <w:rPr>
          <w:rFonts w:ascii="Arial" w:hAnsi="Arial" w:cs="Arial"/>
          <w:sz w:val="22"/>
          <w:szCs w:val="22"/>
        </w:rPr>
        <w:t xml:space="preserve"> W przypadku gdy OOW nie zaktualizuje Harmonogramu Przedsięwzięcia IOI wstrzymuje weryfikację i zatwierdzenie WoP.</w:t>
      </w:r>
    </w:p>
    <w:p w14:paraId="692340FC" w14:textId="52FA5A6E" w:rsidR="00F651DB" w:rsidRPr="00A61618" w:rsidRDefault="00F651DB"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IOI weryfikuje</w:t>
      </w:r>
      <w:r w:rsidR="004D5DA7" w:rsidRPr="00A61618">
        <w:rPr>
          <w:rFonts w:ascii="Arial" w:hAnsi="Arial" w:cs="Arial"/>
          <w:sz w:val="22"/>
          <w:szCs w:val="22"/>
        </w:rPr>
        <w:t xml:space="preserve"> wniosek o</w:t>
      </w:r>
      <w:r w:rsidRPr="00A61618">
        <w:rPr>
          <w:rFonts w:ascii="Arial" w:hAnsi="Arial" w:cs="Arial"/>
          <w:sz w:val="22"/>
          <w:szCs w:val="22"/>
        </w:rPr>
        <w:t xml:space="preserve"> </w:t>
      </w:r>
      <w:r w:rsidR="004D5DA7" w:rsidRPr="00A61618">
        <w:rPr>
          <w:rFonts w:ascii="Arial" w:hAnsi="Arial" w:cs="Arial"/>
          <w:sz w:val="22"/>
          <w:szCs w:val="22"/>
        </w:rPr>
        <w:t>aktualizację</w:t>
      </w:r>
      <w:r w:rsidRPr="00A61618">
        <w:rPr>
          <w:rFonts w:ascii="Arial" w:hAnsi="Arial" w:cs="Arial"/>
          <w:sz w:val="22"/>
          <w:szCs w:val="22"/>
        </w:rPr>
        <w:t xml:space="preserve"> Harmonogramu Przedsięwzięcia w terminie 30 </w:t>
      </w:r>
      <w:r w:rsidR="00E9552C" w:rsidRPr="00A61618">
        <w:rPr>
          <w:rFonts w:ascii="Arial" w:hAnsi="Arial" w:cs="Arial"/>
          <w:sz w:val="22"/>
          <w:szCs w:val="22"/>
        </w:rPr>
        <w:t>D</w:t>
      </w:r>
      <w:r w:rsidRPr="00A61618">
        <w:rPr>
          <w:rFonts w:ascii="Arial" w:hAnsi="Arial" w:cs="Arial"/>
          <w:sz w:val="22"/>
          <w:szCs w:val="22"/>
        </w:rPr>
        <w:t xml:space="preserve">ni </w:t>
      </w:r>
      <w:r w:rsidR="004D5DA7" w:rsidRPr="00A61618">
        <w:rPr>
          <w:rFonts w:ascii="Arial" w:hAnsi="Arial" w:cs="Arial"/>
          <w:sz w:val="22"/>
          <w:szCs w:val="22"/>
        </w:rPr>
        <w:t xml:space="preserve">roboczych </w:t>
      </w:r>
      <w:r w:rsidRPr="00A61618">
        <w:rPr>
          <w:rFonts w:ascii="Arial" w:hAnsi="Arial" w:cs="Arial"/>
          <w:sz w:val="22"/>
          <w:szCs w:val="22"/>
        </w:rPr>
        <w:t xml:space="preserve">od </w:t>
      </w:r>
      <w:r w:rsidR="00C42E32" w:rsidRPr="00A61618">
        <w:rPr>
          <w:rFonts w:ascii="Arial" w:hAnsi="Arial" w:cs="Arial"/>
          <w:sz w:val="22"/>
          <w:szCs w:val="22"/>
        </w:rPr>
        <w:t xml:space="preserve">dnia </w:t>
      </w:r>
      <w:r w:rsidRPr="00A61618">
        <w:rPr>
          <w:rFonts w:ascii="Arial" w:hAnsi="Arial" w:cs="Arial"/>
          <w:sz w:val="22"/>
          <w:szCs w:val="22"/>
        </w:rPr>
        <w:t xml:space="preserve">złożenia w </w:t>
      </w:r>
      <w:r w:rsidR="005B4339" w:rsidRPr="00A61618">
        <w:rPr>
          <w:rFonts w:ascii="Arial" w:hAnsi="Arial" w:cs="Arial"/>
          <w:sz w:val="22"/>
          <w:szCs w:val="22"/>
        </w:rPr>
        <w:t>CST2021</w:t>
      </w:r>
      <w:r w:rsidRPr="00A61618">
        <w:rPr>
          <w:rFonts w:ascii="Arial" w:hAnsi="Arial" w:cs="Arial"/>
          <w:sz w:val="22"/>
          <w:szCs w:val="22"/>
        </w:rPr>
        <w:t>. W przypadku konieczności korekty lub uzupełnienia</w:t>
      </w:r>
      <w:r w:rsidR="007906A4" w:rsidRPr="00A61618">
        <w:rPr>
          <w:rFonts w:ascii="Arial" w:hAnsi="Arial" w:cs="Arial"/>
          <w:sz w:val="22"/>
          <w:szCs w:val="22"/>
        </w:rPr>
        <w:t xml:space="preserve"> wniosku</w:t>
      </w:r>
      <w:r w:rsidRPr="00A61618">
        <w:rPr>
          <w:rFonts w:ascii="Arial" w:hAnsi="Arial" w:cs="Arial"/>
          <w:sz w:val="22"/>
          <w:szCs w:val="22"/>
        </w:rPr>
        <w:t>, OOW jest zobowiązany, na wezwanie IOI, do złożenia poprawionych i</w:t>
      </w:r>
      <w:r w:rsidR="003C7B51" w:rsidRPr="00A61618">
        <w:rPr>
          <w:rFonts w:ascii="Arial" w:hAnsi="Arial" w:cs="Arial"/>
          <w:sz w:val="22"/>
          <w:szCs w:val="22"/>
        </w:rPr>
        <w:t> </w:t>
      </w:r>
      <w:r w:rsidRPr="00A61618">
        <w:rPr>
          <w:rFonts w:ascii="Arial" w:hAnsi="Arial" w:cs="Arial"/>
          <w:sz w:val="22"/>
          <w:szCs w:val="22"/>
        </w:rPr>
        <w:t xml:space="preserve">uzupełnionych dokumentów w terminie 7 dni od wezwania przekazanego w </w:t>
      </w:r>
      <w:r w:rsidR="005B4339" w:rsidRPr="00A61618">
        <w:rPr>
          <w:rFonts w:ascii="Arial" w:hAnsi="Arial" w:cs="Arial"/>
          <w:sz w:val="22"/>
          <w:szCs w:val="22"/>
        </w:rPr>
        <w:t>CST2021</w:t>
      </w:r>
      <w:r w:rsidRPr="00A61618">
        <w:rPr>
          <w:rFonts w:ascii="Arial" w:hAnsi="Arial" w:cs="Arial"/>
          <w:sz w:val="22"/>
          <w:szCs w:val="22"/>
        </w:rPr>
        <w:t xml:space="preserve">. Po </w:t>
      </w:r>
      <w:r w:rsidR="007906A4" w:rsidRPr="00A61618">
        <w:rPr>
          <w:rFonts w:ascii="Arial" w:hAnsi="Arial" w:cs="Arial"/>
          <w:sz w:val="22"/>
          <w:szCs w:val="22"/>
        </w:rPr>
        <w:t xml:space="preserve">poprawieniu lub </w:t>
      </w:r>
      <w:r w:rsidRPr="00A61618">
        <w:rPr>
          <w:rFonts w:ascii="Arial" w:hAnsi="Arial" w:cs="Arial"/>
          <w:sz w:val="22"/>
          <w:szCs w:val="22"/>
        </w:rPr>
        <w:t xml:space="preserve">uzupełnieniu </w:t>
      </w:r>
      <w:r w:rsidR="007906A4" w:rsidRPr="00A61618">
        <w:rPr>
          <w:rFonts w:ascii="Arial" w:hAnsi="Arial" w:cs="Arial"/>
          <w:sz w:val="22"/>
          <w:szCs w:val="22"/>
        </w:rPr>
        <w:t>wniosku przez OOW</w:t>
      </w:r>
      <w:r w:rsidR="00A756A8" w:rsidRPr="00A61618">
        <w:rPr>
          <w:rFonts w:ascii="Arial" w:hAnsi="Arial" w:cs="Arial"/>
          <w:sz w:val="22"/>
          <w:szCs w:val="22"/>
        </w:rPr>
        <w:t>,</w:t>
      </w:r>
      <w:r w:rsidR="007906A4" w:rsidRPr="00A61618">
        <w:rPr>
          <w:rFonts w:ascii="Arial" w:hAnsi="Arial" w:cs="Arial"/>
          <w:sz w:val="22"/>
          <w:szCs w:val="22"/>
        </w:rPr>
        <w:t xml:space="preserve"> </w:t>
      </w:r>
      <w:r w:rsidRPr="00A61618">
        <w:rPr>
          <w:rFonts w:ascii="Arial" w:hAnsi="Arial" w:cs="Arial"/>
          <w:sz w:val="22"/>
          <w:szCs w:val="22"/>
        </w:rPr>
        <w:t xml:space="preserve">IOI weryfikuje </w:t>
      </w:r>
      <w:r w:rsidR="00753AD5" w:rsidRPr="00A61618">
        <w:rPr>
          <w:rFonts w:ascii="Arial" w:hAnsi="Arial" w:cs="Arial"/>
          <w:sz w:val="22"/>
          <w:szCs w:val="22"/>
        </w:rPr>
        <w:t>wniosek o aktualizację</w:t>
      </w:r>
      <w:r w:rsidRPr="00A61618">
        <w:rPr>
          <w:rFonts w:ascii="Arial" w:hAnsi="Arial" w:cs="Arial"/>
          <w:sz w:val="22"/>
          <w:szCs w:val="22"/>
        </w:rPr>
        <w:t xml:space="preserve"> Harmonogramu Przedsięwzięcia w terminie 30 </w:t>
      </w:r>
      <w:r w:rsidR="00E9552C" w:rsidRPr="00A61618">
        <w:rPr>
          <w:rFonts w:ascii="Arial" w:hAnsi="Arial" w:cs="Arial"/>
          <w:sz w:val="22"/>
          <w:szCs w:val="22"/>
        </w:rPr>
        <w:t>D</w:t>
      </w:r>
      <w:r w:rsidRPr="00A61618">
        <w:rPr>
          <w:rFonts w:ascii="Arial" w:hAnsi="Arial" w:cs="Arial"/>
          <w:sz w:val="22"/>
          <w:szCs w:val="22"/>
        </w:rPr>
        <w:t>ni</w:t>
      </w:r>
      <w:r w:rsidR="004D5DA7" w:rsidRPr="00A61618">
        <w:rPr>
          <w:rFonts w:ascii="Arial" w:hAnsi="Arial" w:cs="Arial"/>
          <w:sz w:val="22"/>
          <w:szCs w:val="22"/>
        </w:rPr>
        <w:t xml:space="preserve"> roboczych</w:t>
      </w:r>
      <w:r w:rsidRPr="00A61618">
        <w:rPr>
          <w:rFonts w:ascii="Arial" w:hAnsi="Arial" w:cs="Arial"/>
          <w:sz w:val="22"/>
          <w:szCs w:val="22"/>
        </w:rPr>
        <w:t xml:space="preserve">. Całkowita </w:t>
      </w:r>
      <w:r w:rsidRPr="00A61618">
        <w:rPr>
          <w:rFonts w:ascii="Arial" w:hAnsi="Arial" w:cs="Arial"/>
          <w:sz w:val="22"/>
          <w:szCs w:val="22"/>
        </w:rPr>
        <w:lastRenderedPageBreak/>
        <w:t xml:space="preserve">weryfikacja </w:t>
      </w:r>
      <w:r w:rsidR="00753AD5" w:rsidRPr="00A61618">
        <w:rPr>
          <w:rFonts w:ascii="Arial" w:hAnsi="Arial" w:cs="Arial"/>
          <w:sz w:val="22"/>
          <w:szCs w:val="22"/>
        </w:rPr>
        <w:t xml:space="preserve">wniosku o aktualizację </w:t>
      </w:r>
      <w:r w:rsidRPr="00A61618">
        <w:rPr>
          <w:rFonts w:ascii="Arial" w:hAnsi="Arial" w:cs="Arial"/>
          <w:sz w:val="22"/>
          <w:szCs w:val="22"/>
        </w:rPr>
        <w:t xml:space="preserve">Harmonogramu Przedsięwzięcia nie powinna przekroczyć 90 </w:t>
      </w:r>
      <w:r w:rsidR="00E9552C" w:rsidRPr="00A61618">
        <w:rPr>
          <w:rFonts w:ascii="Arial" w:hAnsi="Arial" w:cs="Arial"/>
          <w:sz w:val="22"/>
          <w:szCs w:val="22"/>
        </w:rPr>
        <w:t>D</w:t>
      </w:r>
      <w:r w:rsidRPr="00A61618">
        <w:rPr>
          <w:rFonts w:ascii="Arial" w:hAnsi="Arial" w:cs="Arial"/>
          <w:sz w:val="22"/>
          <w:szCs w:val="22"/>
        </w:rPr>
        <w:t>ni</w:t>
      </w:r>
      <w:r w:rsidR="004D5DA7" w:rsidRPr="00A61618">
        <w:rPr>
          <w:rFonts w:ascii="Arial" w:hAnsi="Arial" w:cs="Arial"/>
          <w:sz w:val="22"/>
          <w:szCs w:val="22"/>
        </w:rPr>
        <w:t xml:space="preserve"> roboczych</w:t>
      </w:r>
      <w:r w:rsidRPr="00A61618">
        <w:rPr>
          <w:rFonts w:ascii="Arial" w:hAnsi="Arial" w:cs="Arial"/>
          <w:sz w:val="22"/>
          <w:szCs w:val="22"/>
        </w:rPr>
        <w:t xml:space="preserve"> od daty jego złożenia przez OOW. Przekroczenie tego terminu możliwe jest wyłącznie w wyjątkowych okolicznościach,</w:t>
      </w:r>
      <w:r w:rsidR="00E20817" w:rsidRPr="00A61618">
        <w:rPr>
          <w:rFonts w:ascii="Arial" w:hAnsi="Arial" w:cs="Arial"/>
          <w:sz w:val="22"/>
          <w:szCs w:val="22"/>
        </w:rPr>
        <w:t xml:space="preserve"> w szczególności</w:t>
      </w:r>
      <w:r w:rsidR="002C3DF5" w:rsidRPr="00A61618">
        <w:rPr>
          <w:rFonts w:ascii="Arial" w:hAnsi="Arial" w:cs="Arial"/>
          <w:sz w:val="22"/>
          <w:szCs w:val="22"/>
        </w:rPr>
        <w:t xml:space="preserve"> w</w:t>
      </w:r>
      <w:r w:rsidR="00CA594E">
        <w:rPr>
          <w:rFonts w:ascii="Arial" w:hAnsi="Arial" w:cs="Arial"/>
          <w:sz w:val="22"/>
          <w:szCs w:val="22"/>
        </w:rPr>
        <w:t> </w:t>
      </w:r>
      <w:r w:rsidR="002C3DF5" w:rsidRPr="00A61618">
        <w:rPr>
          <w:rFonts w:ascii="Arial" w:hAnsi="Arial" w:cs="Arial"/>
          <w:sz w:val="22"/>
          <w:szCs w:val="22"/>
        </w:rPr>
        <w:t>przypadku</w:t>
      </w:r>
      <w:r w:rsidRPr="00A61618">
        <w:rPr>
          <w:rFonts w:ascii="Arial" w:hAnsi="Arial" w:cs="Arial"/>
          <w:sz w:val="22"/>
          <w:szCs w:val="22"/>
        </w:rPr>
        <w:t xml:space="preserve"> wielokrotnego </w:t>
      </w:r>
      <w:r w:rsidR="007906A4" w:rsidRPr="00A61618">
        <w:rPr>
          <w:rFonts w:ascii="Arial" w:hAnsi="Arial" w:cs="Arial"/>
          <w:sz w:val="22"/>
          <w:szCs w:val="22"/>
        </w:rPr>
        <w:t xml:space="preserve">poprawiania lub </w:t>
      </w:r>
      <w:r w:rsidRPr="00A61618">
        <w:rPr>
          <w:rFonts w:ascii="Arial" w:hAnsi="Arial" w:cs="Arial"/>
          <w:sz w:val="22"/>
          <w:szCs w:val="22"/>
        </w:rPr>
        <w:t xml:space="preserve">uzupełniania </w:t>
      </w:r>
      <w:r w:rsidR="00967254" w:rsidRPr="00A61618">
        <w:rPr>
          <w:rFonts w:ascii="Arial" w:hAnsi="Arial" w:cs="Arial"/>
          <w:sz w:val="22"/>
          <w:szCs w:val="22"/>
        </w:rPr>
        <w:t xml:space="preserve">wniosku o aktualizację </w:t>
      </w:r>
      <w:r w:rsidRPr="00A61618">
        <w:rPr>
          <w:rFonts w:ascii="Arial" w:hAnsi="Arial" w:cs="Arial"/>
          <w:sz w:val="22"/>
          <w:szCs w:val="22"/>
        </w:rPr>
        <w:t xml:space="preserve">Harmonogramu Przedsięwzięcia </w:t>
      </w:r>
      <w:r w:rsidR="00F70743" w:rsidRPr="00A61618">
        <w:rPr>
          <w:rFonts w:ascii="Arial" w:hAnsi="Arial" w:cs="Arial"/>
          <w:sz w:val="22"/>
          <w:szCs w:val="22"/>
        </w:rPr>
        <w:t xml:space="preserve">lub </w:t>
      </w:r>
      <w:r w:rsidRPr="00A61618">
        <w:rPr>
          <w:rFonts w:ascii="Arial" w:hAnsi="Arial" w:cs="Arial"/>
          <w:sz w:val="22"/>
          <w:szCs w:val="22"/>
        </w:rPr>
        <w:t>toczącej się równolegle kontroli obejmującej ustalenia istotne dla wydatków.</w:t>
      </w:r>
    </w:p>
    <w:p w14:paraId="0A9E807E" w14:textId="5BC34B19" w:rsidR="008E7690" w:rsidRPr="00A61618" w:rsidRDefault="007A4A81"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Przyznane wsparcie na realizację </w:t>
      </w:r>
      <w:r w:rsidR="006B7919" w:rsidRPr="00A61618">
        <w:rPr>
          <w:rFonts w:ascii="Arial" w:hAnsi="Arial" w:cs="Arial"/>
          <w:sz w:val="22"/>
          <w:szCs w:val="22"/>
        </w:rPr>
        <w:t>P</w:t>
      </w:r>
      <w:r w:rsidRPr="00A61618">
        <w:rPr>
          <w:rFonts w:ascii="Arial" w:hAnsi="Arial" w:cs="Arial"/>
          <w:sz w:val="22"/>
          <w:szCs w:val="22"/>
        </w:rPr>
        <w:t>rzedsięwzięcia będzie wypłacane OOW przez PFR na podstawie zlece</w:t>
      </w:r>
      <w:r w:rsidR="0062209D" w:rsidRPr="00A61618">
        <w:rPr>
          <w:rFonts w:ascii="Arial" w:hAnsi="Arial" w:cs="Arial"/>
          <w:sz w:val="22"/>
          <w:szCs w:val="22"/>
        </w:rPr>
        <w:t>ń</w:t>
      </w:r>
      <w:r w:rsidRPr="00A61618">
        <w:rPr>
          <w:rFonts w:ascii="Arial" w:hAnsi="Arial" w:cs="Arial"/>
          <w:sz w:val="22"/>
          <w:szCs w:val="22"/>
        </w:rPr>
        <w:t xml:space="preserve"> płatności </w:t>
      </w:r>
      <w:r w:rsidR="00F80017" w:rsidRPr="00A61618">
        <w:rPr>
          <w:rFonts w:ascii="Arial" w:hAnsi="Arial" w:cs="Arial"/>
          <w:sz w:val="22"/>
          <w:szCs w:val="22"/>
        </w:rPr>
        <w:t>zaakceptowan</w:t>
      </w:r>
      <w:r w:rsidR="0062209D" w:rsidRPr="00A61618">
        <w:rPr>
          <w:rFonts w:ascii="Arial" w:hAnsi="Arial" w:cs="Arial"/>
          <w:sz w:val="22"/>
          <w:szCs w:val="22"/>
        </w:rPr>
        <w:t>ych</w:t>
      </w:r>
      <w:r w:rsidR="00F80017" w:rsidRPr="00A61618">
        <w:rPr>
          <w:rFonts w:ascii="Arial" w:hAnsi="Arial" w:cs="Arial"/>
          <w:sz w:val="22"/>
          <w:szCs w:val="22"/>
        </w:rPr>
        <w:t xml:space="preserve"> przez IOI zgodnie z terminarzem </w:t>
      </w:r>
      <w:r w:rsidR="007A0D6F" w:rsidRPr="00A61618">
        <w:rPr>
          <w:rFonts w:ascii="Arial" w:hAnsi="Arial" w:cs="Arial"/>
          <w:sz w:val="22"/>
          <w:szCs w:val="22"/>
        </w:rPr>
        <w:t xml:space="preserve">wypłat </w:t>
      </w:r>
      <w:r w:rsidR="005061CA" w:rsidRPr="00A61618">
        <w:rPr>
          <w:rFonts w:ascii="Arial" w:hAnsi="Arial" w:cs="Arial"/>
          <w:sz w:val="22"/>
          <w:szCs w:val="22"/>
        </w:rPr>
        <w:t>dostępn</w:t>
      </w:r>
      <w:r w:rsidR="00C9206D" w:rsidRPr="00A61618">
        <w:rPr>
          <w:rFonts w:ascii="Arial" w:hAnsi="Arial" w:cs="Arial"/>
          <w:sz w:val="22"/>
          <w:szCs w:val="22"/>
        </w:rPr>
        <w:t>ym</w:t>
      </w:r>
      <w:r w:rsidR="005061CA" w:rsidRPr="00A61618">
        <w:rPr>
          <w:rFonts w:ascii="Arial" w:hAnsi="Arial" w:cs="Arial"/>
          <w:sz w:val="22"/>
          <w:szCs w:val="22"/>
        </w:rPr>
        <w:t xml:space="preserve"> </w:t>
      </w:r>
      <w:r w:rsidR="00F80017" w:rsidRPr="00A61618">
        <w:rPr>
          <w:rFonts w:ascii="Arial" w:hAnsi="Arial" w:cs="Arial"/>
          <w:sz w:val="22"/>
          <w:szCs w:val="22"/>
        </w:rPr>
        <w:t>na</w:t>
      </w:r>
      <w:r w:rsidR="00967254" w:rsidRPr="00A61618">
        <w:rPr>
          <w:rFonts w:ascii="Arial" w:hAnsi="Arial" w:cs="Arial"/>
          <w:sz w:val="22"/>
          <w:szCs w:val="22"/>
        </w:rPr>
        <w:t xml:space="preserve"> stronie</w:t>
      </w:r>
      <w:hyperlink r:id="rId11" w:history="1">
        <w:r w:rsidR="00967254" w:rsidRPr="00A61618">
          <w:rPr>
            <w:rStyle w:val="Hipercze"/>
            <w:rFonts w:ascii="Arial" w:hAnsi="Arial" w:cs="Arial"/>
            <w:sz w:val="22"/>
            <w:szCs w:val="22"/>
          </w:rPr>
          <w:t xml:space="preserve"> https://pfr.pl/kpo</w:t>
        </w:r>
      </w:hyperlink>
      <w:r w:rsidR="00F80017" w:rsidRPr="00A61618">
        <w:rPr>
          <w:rFonts w:ascii="Arial" w:hAnsi="Arial" w:cs="Arial"/>
          <w:sz w:val="22"/>
          <w:szCs w:val="22"/>
        </w:rPr>
        <w:t>. Płatności będą dokonywane w transzach na rachunek bankowy OOW wskazany w ust. 1</w:t>
      </w:r>
      <w:r w:rsidR="00332BBF" w:rsidRPr="00A61618">
        <w:rPr>
          <w:rFonts w:ascii="Arial" w:hAnsi="Arial" w:cs="Arial"/>
          <w:sz w:val="22"/>
          <w:szCs w:val="22"/>
        </w:rPr>
        <w:t>3</w:t>
      </w:r>
      <w:r w:rsidR="00F80017" w:rsidRPr="00A61618">
        <w:rPr>
          <w:rFonts w:ascii="Arial" w:hAnsi="Arial" w:cs="Arial"/>
          <w:sz w:val="22"/>
          <w:szCs w:val="22"/>
        </w:rPr>
        <w:t>, na podstawie złożonego przez OOW WoP</w:t>
      </w:r>
      <w:r w:rsidR="00796B7F" w:rsidRPr="00A61618">
        <w:rPr>
          <w:rFonts w:ascii="Arial" w:hAnsi="Arial" w:cs="Arial"/>
          <w:sz w:val="22"/>
          <w:szCs w:val="22"/>
        </w:rPr>
        <w:t xml:space="preserve">, </w:t>
      </w:r>
      <w:r w:rsidR="00F80017" w:rsidRPr="00A61618">
        <w:rPr>
          <w:rFonts w:ascii="Arial" w:hAnsi="Arial" w:cs="Arial"/>
          <w:sz w:val="22"/>
          <w:szCs w:val="22"/>
        </w:rPr>
        <w:t xml:space="preserve">w wysokości </w:t>
      </w:r>
      <w:r w:rsidR="002B2341" w:rsidRPr="00A61618">
        <w:rPr>
          <w:rFonts w:ascii="Arial" w:hAnsi="Arial" w:cs="Arial"/>
          <w:sz w:val="22"/>
          <w:szCs w:val="22"/>
        </w:rPr>
        <w:t xml:space="preserve">i </w:t>
      </w:r>
      <w:r w:rsidR="00796B7F" w:rsidRPr="00A61618">
        <w:rPr>
          <w:rFonts w:ascii="Arial" w:hAnsi="Arial" w:cs="Arial"/>
          <w:sz w:val="22"/>
          <w:szCs w:val="22"/>
        </w:rPr>
        <w:t xml:space="preserve">w </w:t>
      </w:r>
      <w:r w:rsidR="002B2341" w:rsidRPr="00A61618">
        <w:rPr>
          <w:rFonts w:ascii="Arial" w:hAnsi="Arial" w:cs="Arial"/>
          <w:sz w:val="22"/>
          <w:szCs w:val="22"/>
        </w:rPr>
        <w:t xml:space="preserve">terminie </w:t>
      </w:r>
      <w:r w:rsidR="00F80017" w:rsidRPr="00A61618">
        <w:rPr>
          <w:rFonts w:ascii="Arial" w:hAnsi="Arial" w:cs="Arial"/>
          <w:sz w:val="22"/>
          <w:szCs w:val="22"/>
        </w:rPr>
        <w:t>określon</w:t>
      </w:r>
      <w:r w:rsidR="002B2341" w:rsidRPr="00A61618">
        <w:rPr>
          <w:rFonts w:ascii="Arial" w:hAnsi="Arial" w:cs="Arial"/>
          <w:sz w:val="22"/>
          <w:szCs w:val="22"/>
        </w:rPr>
        <w:t>ym</w:t>
      </w:r>
      <w:r w:rsidR="00F80017" w:rsidRPr="00A61618">
        <w:rPr>
          <w:rFonts w:ascii="Arial" w:hAnsi="Arial" w:cs="Arial"/>
          <w:sz w:val="22"/>
          <w:szCs w:val="22"/>
        </w:rPr>
        <w:t xml:space="preserve"> w</w:t>
      </w:r>
      <w:r w:rsidR="00093AAC" w:rsidRPr="00A61618">
        <w:rPr>
          <w:rFonts w:ascii="Arial" w:hAnsi="Arial" w:cs="Arial"/>
          <w:sz w:val="22"/>
          <w:szCs w:val="22"/>
        </w:rPr>
        <w:t> </w:t>
      </w:r>
      <w:r w:rsidR="0062209D" w:rsidRPr="00A61618">
        <w:rPr>
          <w:rFonts w:ascii="Arial" w:hAnsi="Arial" w:cs="Arial"/>
          <w:sz w:val="22"/>
          <w:szCs w:val="22"/>
        </w:rPr>
        <w:t xml:space="preserve">zaakceptowanym przez IOI </w:t>
      </w:r>
      <w:r w:rsidR="00F80017" w:rsidRPr="00A61618">
        <w:rPr>
          <w:rFonts w:ascii="Arial" w:hAnsi="Arial" w:cs="Arial"/>
          <w:sz w:val="22"/>
          <w:szCs w:val="22"/>
        </w:rPr>
        <w:t xml:space="preserve">Harmonogramie </w:t>
      </w:r>
      <w:r w:rsidR="008E7690" w:rsidRPr="00A61618">
        <w:rPr>
          <w:rFonts w:ascii="Arial" w:hAnsi="Arial" w:cs="Arial"/>
          <w:sz w:val="22"/>
          <w:szCs w:val="22"/>
        </w:rPr>
        <w:t>P</w:t>
      </w:r>
      <w:r w:rsidR="00F80017" w:rsidRPr="00A61618">
        <w:rPr>
          <w:rFonts w:ascii="Arial" w:hAnsi="Arial" w:cs="Arial"/>
          <w:sz w:val="22"/>
          <w:szCs w:val="22"/>
        </w:rPr>
        <w:t>łatności</w:t>
      </w:r>
      <w:r w:rsidR="008E7690" w:rsidRPr="00A61618">
        <w:rPr>
          <w:rFonts w:ascii="Arial" w:hAnsi="Arial" w:cs="Arial"/>
          <w:sz w:val="22"/>
          <w:szCs w:val="22"/>
        </w:rPr>
        <w:t xml:space="preserve"> w </w:t>
      </w:r>
      <w:r w:rsidR="00A7316A" w:rsidRPr="00A61618">
        <w:rPr>
          <w:rFonts w:ascii="Arial" w:hAnsi="Arial" w:cs="Arial"/>
          <w:sz w:val="22"/>
          <w:szCs w:val="22"/>
        </w:rPr>
        <w:t>CST</w:t>
      </w:r>
      <w:r w:rsidR="008E7690" w:rsidRPr="00A61618">
        <w:rPr>
          <w:rFonts w:ascii="Arial" w:hAnsi="Arial" w:cs="Arial"/>
          <w:sz w:val="22"/>
          <w:szCs w:val="22"/>
        </w:rPr>
        <w:t>2021</w:t>
      </w:r>
      <w:r w:rsidR="002B2341" w:rsidRPr="00A61618">
        <w:rPr>
          <w:rFonts w:ascii="Arial" w:hAnsi="Arial" w:cs="Arial"/>
          <w:sz w:val="22"/>
          <w:szCs w:val="22"/>
        </w:rPr>
        <w:t xml:space="preserve">. </w:t>
      </w:r>
      <w:r w:rsidR="00F80017" w:rsidRPr="00A61618">
        <w:rPr>
          <w:rFonts w:ascii="Arial" w:hAnsi="Arial" w:cs="Arial"/>
          <w:sz w:val="22"/>
          <w:szCs w:val="22"/>
        </w:rPr>
        <w:t xml:space="preserve">Warunkiem wypłaty pierwszej płatności jest wniesienie zabezpieczenia należytego wykonania Umowy, zgodnie z § </w:t>
      </w:r>
      <w:r w:rsidR="00E20817" w:rsidRPr="00A61618">
        <w:rPr>
          <w:rFonts w:ascii="Arial" w:hAnsi="Arial" w:cs="Arial"/>
          <w:sz w:val="22"/>
          <w:szCs w:val="22"/>
        </w:rPr>
        <w:t>6</w:t>
      </w:r>
      <w:r w:rsidR="00615073" w:rsidRPr="00A61618">
        <w:rPr>
          <w:rFonts w:ascii="Arial" w:hAnsi="Arial" w:cs="Arial"/>
          <w:sz w:val="22"/>
          <w:szCs w:val="22"/>
        </w:rPr>
        <w:t>.</w:t>
      </w:r>
    </w:p>
    <w:p w14:paraId="1D1A178A" w14:textId="12668F43" w:rsidR="008E7690" w:rsidRPr="00A61618" w:rsidRDefault="006A4645"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Wsparcie może zostać wypłacone OOW w formie zaliczki</w:t>
      </w:r>
      <w:r w:rsidR="00251818" w:rsidRPr="00A61618">
        <w:rPr>
          <w:rStyle w:val="Odwoanieprzypisudolnego"/>
          <w:sz w:val="22"/>
          <w:szCs w:val="22"/>
        </w:rPr>
        <w:footnoteReference w:id="21"/>
      </w:r>
      <w:r w:rsidRPr="00A61618">
        <w:rPr>
          <w:rFonts w:ascii="Arial" w:hAnsi="Arial" w:cs="Arial"/>
          <w:sz w:val="22"/>
          <w:szCs w:val="22"/>
        </w:rPr>
        <w:t xml:space="preserve"> lub refundacji poniesionych wydatków</w:t>
      </w:r>
      <w:r w:rsidR="00237B38" w:rsidRPr="00A61618">
        <w:rPr>
          <w:rFonts w:ascii="Arial" w:hAnsi="Arial" w:cs="Arial"/>
          <w:sz w:val="22"/>
          <w:szCs w:val="22"/>
        </w:rPr>
        <w:t xml:space="preserve">, zgodnie z terminami określonymi w Harmonogramie </w:t>
      </w:r>
      <w:r w:rsidR="00FE231A" w:rsidRPr="00A61618">
        <w:rPr>
          <w:rFonts w:ascii="Arial" w:hAnsi="Arial" w:cs="Arial"/>
          <w:sz w:val="22"/>
          <w:szCs w:val="22"/>
        </w:rPr>
        <w:t xml:space="preserve">Płatności w </w:t>
      </w:r>
      <w:r w:rsidR="00A7316A" w:rsidRPr="00A61618">
        <w:rPr>
          <w:rFonts w:ascii="Arial" w:hAnsi="Arial" w:cs="Arial"/>
          <w:sz w:val="22"/>
          <w:szCs w:val="22"/>
        </w:rPr>
        <w:t>CST</w:t>
      </w:r>
      <w:r w:rsidR="00FE231A" w:rsidRPr="00A61618">
        <w:rPr>
          <w:rFonts w:ascii="Arial" w:hAnsi="Arial" w:cs="Arial"/>
          <w:sz w:val="22"/>
          <w:szCs w:val="22"/>
        </w:rPr>
        <w:t>2021</w:t>
      </w:r>
      <w:r w:rsidR="00237B38" w:rsidRPr="00A61618">
        <w:rPr>
          <w:rFonts w:ascii="Arial" w:hAnsi="Arial" w:cs="Arial"/>
          <w:sz w:val="22"/>
          <w:szCs w:val="22"/>
        </w:rPr>
        <w:t>.</w:t>
      </w:r>
    </w:p>
    <w:p w14:paraId="64D4BBE4" w14:textId="51FDE49E" w:rsidR="00AE5A2F" w:rsidRPr="00A61618" w:rsidRDefault="00AE5A2F" w:rsidP="00D13681">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Do wydatkowania i rozliczania środków wypłaconych OOW stosuje się zasady wydatkowania i rozliczania przewidziane </w:t>
      </w:r>
      <w:r w:rsidR="00B62228" w:rsidRPr="00A61618">
        <w:rPr>
          <w:rFonts w:ascii="Arial" w:hAnsi="Arial" w:cs="Arial"/>
          <w:sz w:val="22"/>
          <w:szCs w:val="22"/>
        </w:rPr>
        <w:t>dla środków</w:t>
      </w:r>
      <w:r w:rsidRPr="00A61618">
        <w:rPr>
          <w:rFonts w:ascii="Arial" w:hAnsi="Arial" w:cs="Arial"/>
          <w:sz w:val="22"/>
          <w:szCs w:val="22"/>
        </w:rPr>
        <w:t xml:space="preserve"> publicznych</w:t>
      </w:r>
      <w:r w:rsidR="004C7A7E" w:rsidRPr="00A61618">
        <w:rPr>
          <w:rFonts w:ascii="Arial" w:hAnsi="Arial" w:cs="Arial"/>
          <w:sz w:val="22"/>
          <w:szCs w:val="22"/>
        </w:rPr>
        <w:t xml:space="preserve"> zgodnie z </w:t>
      </w:r>
      <w:r w:rsidR="003A0F29" w:rsidRPr="00A61618">
        <w:rPr>
          <w:rFonts w:ascii="Arial" w:hAnsi="Arial" w:cs="Arial"/>
          <w:sz w:val="22"/>
          <w:szCs w:val="22"/>
        </w:rPr>
        <w:t>uofp.</w:t>
      </w:r>
    </w:p>
    <w:p w14:paraId="37024289" w14:textId="6E24E721" w:rsidR="0062209D" w:rsidRPr="00A61618" w:rsidRDefault="008E0034"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Wsparcie w formie zaliczki wypłacone zostanie w transzach określonych w Harmonogramie płatności</w:t>
      </w:r>
      <w:r w:rsidR="00FE231A" w:rsidRPr="00A61618">
        <w:rPr>
          <w:rFonts w:ascii="Arial" w:hAnsi="Arial" w:cs="Arial"/>
          <w:sz w:val="22"/>
          <w:szCs w:val="22"/>
        </w:rPr>
        <w:t xml:space="preserve"> w </w:t>
      </w:r>
      <w:r w:rsidR="00A7316A" w:rsidRPr="00A61618">
        <w:rPr>
          <w:rFonts w:ascii="Arial" w:hAnsi="Arial" w:cs="Arial"/>
          <w:sz w:val="22"/>
          <w:szCs w:val="22"/>
        </w:rPr>
        <w:t>CST</w:t>
      </w:r>
      <w:r w:rsidR="00FE231A" w:rsidRPr="00A61618">
        <w:rPr>
          <w:rFonts w:ascii="Arial" w:hAnsi="Arial" w:cs="Arial"/>
          <w:sz w:val="22"/>
          <w:szCs w:val="22"/>
        </w:rPr>
        <w:t>2021</w:t>
      </w:r>
      <w:r w:rsidRPr="00A61618">
        <w:rPr>
          <w:rFonts w:ascii="Arial" w:hAnsi="Arial" w:cs="Arial"/>
          <w:sz w:val="22"/>
          <w:szCs w:val="22"/>
        </w:rPr>
        <w:t xml:space="preserve">, przy czym jednorazowa transza zaliczki nie może przekroczyć 30% </w:t>
      </w:r>
      <w:r w:rsidR="00C21612" w:rsidRPr="00A61618">
        <w:rPr>
          <w:rFonts w:ascii="Arial" w:hAnsi="Arial" w:cs="Arial"/>
          <w:sz w:val="22"/>
          <w:szCs w:val="22"/>
        </w:rPr>
        <w:t xml:space="preserve">maksymalnej </w:t>
      </w:r>
      <w:r w:rsidRPr="00A61618">
        <w:rPr>
          <w:rFonts w:ascii="Arial" w:hAnsi="Arial" w:cs="Arial"/>
          <w:sz w:val="22"/>
          <w:szCs w:val="22"/>
        </w:rPr>
        <w:t xml:space="preserve">wartości </w:t>
      </w:r>
      <w:r w:rsidR="00AC352E" w:rsidRPr="00A61618">
        <w:rPr>
          <w:rFonts w:ascii="Arial" w:hAnsi="Arial" w:cs="Arial"/>
          <w:sz w:val="22"/>
          <w:szCs w:val="22"/>
        </w:rPr>
        <w:t>w</w:t>
      </w:r>
      <w:r w:rsidRPr="00A61618">
        <w:rPr>
          <w:rFonts w:ascii="Arial" w:hAnsi="Arial" w:cs="Arial"/>
          <w:sz w:val="22"/>
          <w:szCs w:val="22"/>
        </w:rPr>
        <w:t xml:space="preserve">sparcia, </w:t>
      </w:r>
      <w:r w:rsidR="00F10AE5" w:rsidRPr="00A61618">
        <w:rPr>
          <w:rFonts w:ascii="Arial" w:hAnsi="Arial" w:cs="Arial"/>
          <w:sz w:val="22"/>
          <w:szCs w:val="22"/>
        </w:rPr>
        <w:t xml:space="preserve">o której mowa w </w:t>
      </w:r>
      <w:r w:rsidR="003922F8" w:rsidRPr="00A61618">
        <w:rPr>
          <w:rFonts w:ascii="Arial" w:hAnsi="Arial" w:cs="Arial"/>
          <w:sz w:val="22"/>
          <w:szCs w:val="22"/>
        </w:rPr>
        <w:t xml:space="preserve">§ </w:t>
      </w:r>
      <w:r w:rsidR="00F10AE5" w:rsidRPr="00A61618">
        <w:rPr>
          <w:rFonts w:ascii="Arial" w:hAnsi="Arial" w:cs="Arial"/>
          <w:sz w:val="22"/>
          <w:szCs w:val="22"/>
        </w:rPr>
        <w:t>2 ust</w:t>
      </w:r>
      <w:r w:rsidR="00B4690C" w:rsidRPr="00A61618">
        <w:rPr>
          <w:rFonts w:ascii="Arial" w:hAnsi="Arial" w:cs="Arial"/>
          <w:sz w:val="22"/>
          <w:szCs w:val="22"/>
        </w:rPr>
        <w:t>.</w:t>
      </w:r>
      <w:r w:rsidR="00F10AE5" w:rsidRPr="00A61618">
        <w:rPr>
          <w:rFonts w:ascii="Arial" w:hAnsi="Arial" w:cs="Arial"/>
          <w:sz w:val="22"/>
          <w:szCs w:val="22"/>
        </w:rPr>
        <w:t xml:space="preserve"> </w:t>
      </w:r>
      <w:r w:rsidR="00251818" w:rsidRPr="00A61618">
        <w:rPr>
          <w:rFonts w:ascii="Arial" w:hAnsi="Arial" w:cs="Arial"/>
          <w:sz w:val="22"/>
          <w:szCs w:val="22"/>
        </w:rPr>
        <w:t>5</w:t>
      </w:r>
      <w:r w:rsidR="00F10AE5" w:rsidRPr="00A61618">
        <w:rPr>
          <w:rFonts w:ascii="Arial" w:hAnsi="Arial" w:cs="Arial"/>
          <w:sz w:val="22"/>
          <w:szCs w:val="22"/>
        </w:rPr>
        <w:t xml:space="preserve">, </w:t>
      </w:r>
      <w:r w:rsidRPr="00A61618">
        <w:rPr>
          <w:rFonts w:ascii="Arial" w:hAnsi="Arial" w:cs="Arial"/>
          <w:sz w:val="22"/>
          <w:szCs w:val="22"/>
        </w:rPr>
        <w:t xml:space="preserve">z zastrzeżeniem, że pierwsza zaliczka nie może przekroczyć 15% </w:t>
      </w:r>
      <w:r w:rsidR="00C21612" w:rsidRPr="00A61618">
        <w:rPr>
          <w:rFonts w:ascii="Arial" w:hAnsi="Arial" w:cs="Arial"/>
          <w:sz w:val="22"/>
          <w:szCs w:val="22"/>
        </w:rPr>
        <w:t xml:space="preserve">maksymalnej </w:t>
      </w:r>
      <w:r w:rsidRPr="00A61618">
        <w:rPr>
          <w:rFonts w:ascii="Arial" w:hAnsi="Arial" w:cs="Arial"/>
          <w:sz w:val="22"/>
          <w:szCs w:val="22"/>
        </w:rPr>
        <w:t xml:space="preserve">wartości </w:t>
      </w:r>
      <w:r w:rsidR="00406C5F" w:rsidRPr="00A61618">
        <w:rPr>
          <w:rFonts w:ascii="Arial" w:hAnsi="Arial" w:cs="Arial"/>
          <w:sz w:val="22"/>
          <w:szCs w:val="22"/>
        </w:rPr>
        <w:t>w</w:t>
      </w:r>
      <w:r w:rsidRPr="00A61618">
        <w:rPr>
          <w:rFonts w:ascii="Arial" w:hAnsi="Arial" w:cs="Arial"/>
          <w:sz w:val="22"/>
          <w:szCs w:val="22"/>
        </w:rPr>
        <w:t>sparcia</w:t>
      </w:r>
      <w:r w:rsidR="00B62228" w:rsidRPr="00A61618">
        <w:rPr>
          <w:rFonts w:ascii="Arial" w:hAnsi="Arial" w:cs="Arial"/>
          <w:sz w:val="22"/>
          <w:szCs w:val="22"/>
        </w:rPr>
        <w:t>.</w:t>
      </w:r>
      <w:r w:rsidRPr="00A61618">
        <w:rPr>
          <w:rFonts w:ascii="Arial" w:hAnsi="Arial" w:cs="Arial"/>
          <w:sz w:val="22"/>
          <w:szCs w:val="22"/>
        </w:rPr>
        <w:t xml:space="preserve"> Aby otrzymać kolejną transzę zaliczki, należy rozliczyć co najmniej 70%</w:t>
      </w:r>
      <w:r w:rsidR="00E55D94" w:rsidRPr="00A61618">
        <w:rPr>
          <w:rFonts w:ascii="Arial" w:hAnsi="Arial" w:cs="Arial"/>
          <w:sz w:val="22"/>
          <w:szCs w:val="22"/>
        </w:rPr>
        <w:t xml:space="preserve"> </w:t>
      </w:r>
      <w:r w:rsidR="00655AC8" w:rsidRPr="00A61618">
        <w:rPr>
          <w:rFonts w:ascii="Arial" w:hAnsi="Arial" w:cs="Arial"/>
          <w:sz w:val="22"/>
          <w:szCs w:val="22"/>
        </w:rPr>
        <w:t xml:space="preserve">łącznej kwoty </w:t>
      </w:r>
      <w:r w:rsidR="00E55D94" w:rsidRPr="00A61618">
        <w:rPr>
          <w:rFonts w:ascii="Arial" w:hAnsi="Arial" w:cs="Arial"/>
          <w:sz w:val="22"/>
          <w:szCs w:val="22"/>
        </w:rPr>
        <w:t>dotychczas otrzymanych transz zaliczki</w:t>
      </w:r>
      <w:r w:rsidRPr="00A61618">
        <w:rPr>
          <w:rFonts w:ascii="Arial" w:hAnsi="Arial" w:cs="Arial"/>
          <w:sz w:val="22"/>
          <w:szCs w:val="22"/>
        </w:rPr>
        <w:t>.</w:t>
      </w:r>
      <w:r w:rsidR="007B21A6" w:rsidRPr="00A61618">
        <w:rPr>
          <w:rStyle w:val="Odwoanieprzypisudolnego"/>
          <w:rFonts w:ascii="Arial" w:hAnsi="Arial" w:cs="Arial"/>
          <w:sz w:val="22"/>
          <w:szCs w:val="22"/>
        </w:rPr>
        <w:footnoteReference w:id="22"/>
      </w:r>
    </w:p>
    <w:p w14:paraId="333AE19A" w14:textId="6AA04C3D" w:rsidR="00F74A02" w:rsidRPr="00A61618" w:rsidRDefault="00F063B8" w:rsidP="00F74A02">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OOW ma obowiązek rozliczenia każdej transzy przekazanego mu </w:t>
      </w:r>
      <w:r w:rsidR="00406C5F" w:rsidRPr="00A61618">
        <w:rPr>
          <w:rFonts w:ascii="Arial" w:hAnsi="Arial" w:cs="Arial"/>
          <w:sz w:val="22"/>
          <w:szCs w:val="22"/>
        </w:rPr>
        <w:t>w</w:t>
      </w:r>
      <w:r w:rsidRPr="00A61618">
        <w:rPr>
          <w:rFonts w:ascii="Arial" w:hAnsi="Arial" w:cs="Arial"/>
          <w:sz w:val="22"/>
          <w:szCs w:val="22"/>
        </w:rPr>
        <w:t xml:space="preserve">sparcia w formie zaliczki w terminie </w:t>
      </w:r>
      <w:r w:rsidR="00E17FFE" w:rsidRPr="00A61618">
        <w:rPr>
          <w:rFonts w:ascii="Arial" w:hAnsi="Arial" w:cs="Arial"/>
          <w:sz w:val="22"/>
          <w:szCs w:val="22"/>
        </w:rPr>
        <w:t xml:space="preserve">3 miesięcy </w:t>
      </w:r>
      <w:r w:rsidRPr="00A61618">
        <w:rPr>
          <w:rFonts w:ascii="Arial" w:hAnsi="Arial" w:cs="Arial"/>
          <w:sz w:val="22"/>
          <w:szCs w:val="22"/>
        </w:rPr>
        <w:t xml:space="preserve">od dnia otrzymania każdej z transz, w kwocie odpowiadającej kwocie przekazanej transzy zaliczki przy uwzględnieniu poziomu </w:t>
      </w:r>
      <w:r w:rsidR="00F10AE5" w:rsidRPr="00A61618">
        <w:rPr>
          <w:rFonts w:ascii="Arial" w:hAnsi="Arial" w:cs="Arial"/>
          <w:sz w:val="22"/>
          <w:szCs w:val="22"/>
        </w:rPr>
        <w:t xml:space="preserve">wsparcia </w:t>
      </w:r>
      <w:r w:rsidRPr="00A61618">
        <w:rPr>
          <w:rFonts w:ascii="Arial" w:hAnsi="Arial" w:cs="Arial"/>
          <w:sz w:val="22"/>
          <w:szCs w:val="22"/>
        </w:rPr>
        <w:t xml:space="preserve">Przedsięwzięcia w momencie wypłaty transzy zaliczki. Zaliczkę rozliczają </w:t>
      </w:r>
      <w:r w:rsidR="00AC352E" w:rsidRPr="00A61618">
        <w:rPr>
          <w:rFonts w:ascii="Arial" w:hAnsi="Arial" w:cs="Arial"/>
          <w:sz w:val="22"/>
          <w:szCs w:val="22"/>
        </w:rPr>
        <w:t>W</w:t>
      </w:r>
      <w:r w:rsidRPr="00A61618">
        <w:rPr>
          <w:rFonts w:ascii="Arial" w:hAnsi="Arial" w:cs="Arial"/>
          <w:sz w:val="22"/>
          <w:szCs w:val="22"/>
        </w:rPr>
        <w:t>ydatki kwalifikowalne poniesione z rachunku bankowego OOW</w:t>
      </w:r>
      <w:r w:rsidR="00F10AE5" w:rsidRPr="00A61618">
        <w:rPr>
          <w:rFonts w:ascii="Arial" w:hAnsi="Arial" w:cs="Arial"/>
          <w:sz w:val="22"/>
          <w:szCs w:val="22"/>
        </w:rPr>
        <w:t>, o którym mowa w ust. 1</w:t>
      </w:r>
      <w:r w:rsidR="00332BBF" w:rsidRPr="00A61618">
        <w:rPr>
          <w:rFonts w:ascii="Arial" w:hAnsi="Arial" w:cs="Arial"/>
          <w:sz w:val="22"/>
          <w:szCs w:val="22"/>
        </w:rPr>
        <w:t>3</w:t>
      </w:r>
      <w:r w:rsidR="00F10AE5" w:rsidRPr="00A61618">
        <w:rPr>
          <w:rFonts w:ascii="Arial" w:hAnsi="Arial" w:cs="Arial"/>
          <w:sz w:val="22"/>
          <w:szCs w:val="22"/>
        </w:rPr>
        <w:t xml:space="preserve"> pkt 1</w:t>
      </w:r>
      <w:r w:rsidRPr="00A61618">
        <w:rPr>
          <w:rFonts w:ascii="Arial" w:hAnsi="Arial" w:cs="Arial"/>
          <w:sz w:val="22"/>
          <w:szCs w:val="22"/>
        </w:rPr>
        <w:t xml:space="preserve">. </w:t>
      </w:r>
      <w:r w:rsidR="00D52CB3" w:rsidRPr="00A61618">
        <w:rPr>
          <w:rFonts w:ascii="Arial" w:hAnsi="Arial" w:cs="Arial"/>
          <w:sz w:val="22"/>
          <w:szCs w:val="22"/>
        </w:rPr>
        <w:t>Nierozliczenie zaliczki w terminie 3 miesięcy od dnia otrzymania zaliczki oraz nieprawidłowe rozliczenie zaliczki (rozliczenie zaliczki w mniejszym zakresie niż wskazany w ust. 1</w:t>
      </w:r>
      <w:r w:rsidR="00E20817" w:rsidRPr="00A61618">
        <w:rPr>
          <w:rFonts w:ascii="Arial" w:hAnsi="Arial" w:cs="Arial"/>
          <w:sz w:val="22"/>
          <w:szCs w:val="22"/>
        </w:rPr>
        <w:t>0</w:t>
      </w:r>
      <w:r w:rsidR="00D52CB3" w:rsidRPr="00A61618">
        <w:rPr>
          <w:rFonts w:ascii="Arial" w:hAnsi="Arial" w:cs="Arial"/>
          <w:sz w:val="22"/>
          <w:szCs w:val="22"/>
        </w:rPr>
        <w:t>) skutkuje naliczeni</w:t>
      </w:r>
      <w:r w:rsidR="003452B4" w:rsidRPr="00A61618">
        <w:rPr>
          <w:rFonts w:ascii="Arial" w:hAnsi="Arial" w:cs="Arial"/>
          <w:sz w:val="22"/>
          <w:szCs w:val="22"/>
        </w:rPr>
        <w:t>em</w:t>
      </w:r>
      <w:r w:rsidR="00D52CB3" w:rsidRPr="00A61618">
        <w:rPr>
          <w:rFonts w:ascii="Arial" w:hAnsi="Arial" w:cs="Arial"/>
          <w:sz w:val="22"/>
          <w:szCs w:val="22"/>
        </w:rPr>
        <w:t xml:space="preserve"> i</w:t>
      </w:r>
      <w:r w:rsidR="003452B4" w:rsidRPr="00A61618">
        <w:rPr>
          <w:rFonts w:ascii="Arial" w:hAnsi="Arial" w:cs="Arial"/>
          <w:sz w:val="22"/>
          <w:szCs w:val="22"/>
        </w:rPr>
        <w:t xml:space="preserve"> obowiązkiem</w:t>
      </w:r>
      <w:r w:rsidR="00D52CB3" w:rsidRPr="00A61618">
        <w:rPr>
          <w:rFonts w:ascii="Arial" w:hAnsi="Arial" w:cs="Arial"/>
          <w:sz w:val="22"/>
          <w:szCs w:val="22"/>
        </w:rPr>
        <w:t xml:space="preserve"> zapłaty </w:t>
      </w:r>
      <w:r w:rsidR="00E20817" w:rsidRPr="00A61618">
        <w:rPr>
          <w:rFonts w:ascii="Arial" w:hAnsi="Arial" w:cs="Arial"/>
          <w:sz w:val="22"/>
          <w:szCs w:val="22"/>
        </w:rPr>
        <w:t xml:space="preserve">przez OOW </w:t>
      </w:r>
      <w:r w:rsidR="00D52CB3" w:rsidRPr="00A61618">
        <w:rPr>
          <w:rFonts w:ascii="Arial" w:hAnsi="Arial" w:cs="Arial"/>
          <w:sz w:val="22"/>
          <w:szCs w:val="22"/>
        </w:rPr>
        <w:t>odsetek</w:t>
      </w:r>
      <w:r w:rsidR="00C863DC" w:rsidRPr="00A61618">
        <w:rPr>
          <w:rFonts w:ascii="Arial" w:hAnsi="Arial" w:cs="Arial"/>
          <w:sz w:val="22"/>
          <w:szCs w:val="22"/>
        </w:rPr>
        <w:t xml:space="preserve"> od środków pozostałych do rozliczenia, przekazanych w ramach zaliczki</w:t>
      </w:r>
      <w:r w:rsidR="00CD202F" w:rsidRPr="00A61618">
        <w:rPr>
          <w:rFonts w:ascii="Arial" w:hAnsi="Arial" w:cs="Arial"/>
          <w:sz w:val="22"/>
          <w:szCs w:val="22"/>
        </w:rPr>
        <w:t>.</w:t>
      </w:r>
      <w:r w:rsidR="00D52CB3" w:rsidRPr="00A61618">
        <w:rPr>
          <w:rStyle w:val="Odwoanieprzypisudolnego"/>
          <w:rFonts w:ascii="Arial" w:hAnsi="Arial" w:cs="Arial"/>
          <w:sz w:val="22"/>
          <w:szCs w:val="22"/>
        </w:rPr>
        <w:footnoteReference w:id="23"/>
      </w:r>
    </w:p>
    <w:p w14:paraId="63E3E7A5" w14:textId="67C70155" w:rsidR="00F74A02" w:rsidRPr="00A61618" w:rsidRDefault="00C863DC" w:rsidP="00F74A02">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W przypadku stwierdzenia okoliczności, o których mowa w ust. 11, od środków pozostałych do rozliczenia, przekazanych w ramach zaliczki, IOI nalicza odsetki w wysokości określonej jak dla zaległości podatkowych, liczone od dnia przekazania środków do dnia prawidłowego rozliczenia przez OOW zaliczki lub do dnia zwrotu niewykorzystanej części zaliczki. Do dochodzenia przez IOI zapłaty odsetek stosuje się, w sprawach nieuregulowanych niniejszą Umową, przepisy prawa powszechnie obowiązującego.</w:t>
      </w:r>
      <w:r w:rsidR="00CD202F" w:rsidRPr="00A61618">
        <w:rPr>
          <w:rStyle w:val="Odwoanieprzypisudolnego"/>
          <w:rFonts w:ascii="Arial" w:hAnsi="Arial" w:cs="Arial"/>
          <w:sz w:val="22"/>
          <w:szCs w:val="22"/>
        </w:rPr>
        <w:footnoteReference w:id="24"/>
      </w:r>
    </w:p>
    <w:p w14:paraId="77AA31B9" w14:textId="12033B41" w:rsidR="00B742AD" w:rsidRPr="00A61618" w:rsidRDefault="03F07D0E"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Wypłaty </w:t>
      </w:r>
      <w:r w:rsidR="00406C5F" w:rsidRPr="00A61618">
        <w:rPr>
          <w:rFonts w:ascii="Arial" w:hAnsi="Arial" w:cs="Arial"/>
          <w:sz w:val="22"/>
          <w:szCs w:val="22"/>
        </w:rPr>
        <w:t>w</w:t>
      </w:r>
      <w:r w:rsidR="7B910A81" w:rsidRPr="00A61618">
        <w:rPr>
          <w:rFonts w:ascii="Arial" w:hAnsi="Arial" w:cs="Arial"/>
          <w:sz w:val="22"/>
          <w:szCs w:val="22"/>
        </w:rPr>
        <w:t>sparcia</w:t>
      </w:r>
      <w:r w:rsidRPr="00A61618">
        <w:rPr>
          <w:rFonts w:ascii="Arial" w:hAnsi="Arial" w:cs="Arial"/>
          <w:sz w:val="22"/>
          <w:szCs w:val="22"/>
        </w:rPr>
        <w:t xml:space="preserve"> następują na rzecz </w:t>
      </w:r>
      <w:r w:rsidR="00601421" w:rsidRPr="00A61618">
        <w:rPr>
          <w:rFonts w:ascii="Arial" w:hAnsi="Arial" w:cs="Arial"/>
          <w:sz w:val="22"/>
          <w:szCs w:val="22"/>
        </w:rPr>
        <w:t>OOW</w:t>
      </w:r>
      <w:r w:rsidRPr="00A61618">
        <w:rPr>
          <w:rFonts w:ascii="Arial" w:hAnsi="Arial" w:cs="Arial"/>
          <w:sz w:val="22"/>
          <w:szCs w:val="22"/>
        </w:rPr>
        <w:t xml:space="preserve"> na </w:t>
      </w:r>
      <w:r w:rsidR="00F25322" w:rsidRPr="00A61618">
        <w:rPr>
          <w:rFonts w:ascii="Arial" w:hAnsi="Arial" w:cs="Arial"/>
          <w:sz w:val="22"/>
          <w:szCs w:val="22"/>
        </w:rPr>
        <w:t>następujące wyodrębnione rachunki bankowe:</w:t>
      </w:r>
      <w:r w:rsidR="005436B5" w:rsidRPr="00A61618">
        <w:rPr>
          <w:rFonts w:ascii="Arial" w:hAnsi="Arial" w:cs="Arial"/>
          <w:sz w:val="22"/>
          <w:szCs w:val="22"/>
        </w:rPr>
        <w:t xml:space="preserve"> </w:t>
      </w:r>
    </w:p>
    <w:p w14:paraId="56176634" w14:textId="0714F986" w:rsidR="00B742AD" w:rsidRPr="00A61618" w:rsidRDefault="00406C5F" w:rsidP="00312974">
      <w:pPr>
        <w:pStyle w:val="Tekstpodstawowy2"/>
        <w:numPr>
          <w:ilvl w:val="0"/>
          <w:numId w:val="42"/>
        </w:numPr>
        <w:spacing w:before="120" w:after="120" w:line="264" w:lineRule="auto"/>
        <w:rPr>
          <w:rFonts w:ascii="Arial" w:hAnsi="Arial" w:cs="Arial"/>
          <w:sz w:val="22"/>
          <w:szCs w:val="22"/>
        </w:rPr>
      </w:pPr>
      <w:r w:rsidRPr="00A61618">
        <w:rPr>
          <w:rFonts w:ascii="Arial" w:hAnsi="Arial" w:cs="Arial"/>
          <w:sz w:val="22"/>
          <w:szCs w:val="22"/>
        </w:rPr>
        <w:lastRenderedPageBreak/>
        <w:t>w</w:t>
      </w:r>
      <w:r w:rsidR="005436B5" w:rsidRPr="00A61618">
        <w:rPr>
          <w:rFonts w:ascii="Arial" w:hAnsi="Arial" w:cs="Arial"/>
          <w:sz w:val="22"/>
          <w:szCs w:val="22"/>
        </w:rPr>
        <w:t xml:space="preserve">sparcie w formie </w:t>
      </w:r>
      <w:r w:rsidR="075C0E1A" w:rsidRPr="00A61618">
        <w:rPr>
          <w:rFonts w:ascii="Arial" w:hAnsi="Arial" w:cs="Arial"/>
          <w:sz w:val="22"/>
          <w:szCs w:val="22"/>
        </w:rPr>
        <w:t xml:space="preserve">zaliczki </w:t>
      </w:r>
      <w:r w:rsidR="0081060A" w:rsidRPr="00A61618">
        <w:rPr>
          <w:rFonts w:ascii="Arial" w:hAnsi="Arial" w:cs="Arial"/>
          <w:sz w:val="22"/>
          <w:szCs w:val="22"/>
        </w:rPr>
        <w:t xml:space="preserve">przekazywane jest </w:t>
      </w:r>
      <w:r w:rsidR="005436B5" w:rsidRPr="00A61618">
        <w:rPr>
          <w:rFonts w:ascii="Arial" w:hAnsi="Arial" w:cs="Arial"/>
          <w:sz w:val="22"/>
          <w:szCs w:val="22"/>
        </w:rPr>
        <w:t xml:space="preserve">na rachunek bankowy </w:t>
      </w:r>
      <w:r w:rsidR="075C0E1A" w:rsidRPr="00A61618">
        <w:rPr>
          <w:rFonts w:ascii="Arial" w:hAnsi="Arial" w:cs="Arial"/>
          <w:sz w:val="22"/>
          <w:szCs w:val="22"/>
        </w:rPr>
        <w:t>prowadzony przez bank</w:t>
      </w:r>
      <w:r w:rsidR="00397A47" w:rsidRPr="00A61618">
        <w:rPr>
          <w:rFonts w:ascii="Arial" w:hAnsi="Arial" w:cs="Arial"/>
          <w:sz w:val="22"/>
          <w:szCs w:val="22"/>
        </w:rPr>
        <w:t xml:space="preserve"> </w:t>
      </w:r>
      <w:r w:rsidR="075C0E1A" w:rsidRPr="00A61618">
        <w:rPr>
          <w:rFonts w:ascii="Arial" w:hAnsi="Arial" w:cs="Arial"/>
          <w:sz w:val="22"/>
          <w:szCs w:val="22"/>
        </w:rPr>
        <w:t>…</w:t>
      </w:r>
      <w:bookmarkStart w:id="11" w:name="_Hlk168999238"/>
      <w:r w:rsidR="00282D22" w:rsidRPr="00A61618">
        <w:rPr>
          <w:rFonts w:ascii="Arial" w:hAnsi="Arial" w:cs="Arial"/>
          <w:sz w:val="22"/>
          <w:szCs w:val="22"/>
        </w:rPr>
        <w:t>………</w:t>
      </w:r>
      <w:r w:rsidR="00397A47" w:rsidRPr="00A61618">
        <w:rPr>
          <w:rFonts w:ascii="Arial" w:hAnsi="Arial" w:cs="Arial"/>
          <w:sz w:val="22"/>
          <w:szCs w:val="22"/>
        </w:rPr>
        <w:t xml:space="preserve"> </w:t>
      </w:r>
      <w:r w:rsidR="075C0E1A" w:rsidRPr="00A61618">
        <w:rPr>
          <w:rFonts w:ascii="Arial" w:hAnsi="Arial" w:cs="Arial"/>
          <w:sz w:val="22"/>
          <w:szCs w:val="22"/>
        </w:rPr>
        <w:t>o numerze</w:t>
      </w:r>
      <w:r w:rsidR="00397A47" w:rsidRPr="00A61618">
        <w:rPr>
          <w:rFonts w:ascii="Arial" w:hAnsi="Arial" w:cs="Arial"/>
          <w:sz w:val="22"/>
          <w:szCs w:val="22"/>
        </w:rPr>
        <w:t xml:space="preserve"> </w:t>
      </w:r>
      <w:r w:rsidR="075C0E1A" w:rsidRPr="00A61618">
        <w:rPr>
          <w:rFonts w:ascii="Arial" w:hAnsi="Arial" w:cs="Arial"/>
          <w:sz w:val="22"/>
          <w:szCs w:val="22"/>
        </w:rPr>
        <w:t>…</w:t>
      </w:r>
      <w:r w:rsidR="000C064B" w:rsidRPr="00A61618">
        <w:rPr>
          <w:rFonts w:ascii="Arial" w:hAnsi="Arial" w:cs="Arial"/>
          <w:sz w:val="22"/>
          <w:szCs w:val="22"/>
        </w:rPr>
        <w:t>…………..</w:t>
      </w:r>
      <w:r w:rsidR="075C0E1A" w:rsidRPr="00A61618">
        <w:rPr>
          <w:rFonts w:ascii="Arial" w:hAnsi="Arial" w:cs="Arial"/>
          <w:sz w:val="22"/>
          <w:szCs w:val="22"/>
        </w:rPr>
        <w:t>……</w:t>
      </w:r>
      <w:r w:rsidR="00282D22" w:rsidRPr="00A61618">
        <w:rPr>
          <w:rFonts w:ascii="Arial" w:hAnsi="Arial" w:cs="Arial"/>
          <w:sz w:val="22"/>
          <w:szCs w:val="22"/>
        </w:rPr>
        <w:t>….</w:t>
      </w:r>
      <w:r w:rsidR="00397A47" w:rsidRPr="00A61618">
        <w:rPr>
          <w:rFonts w:ascii="Arial" w:hAnsi="Arial" w:cs="Arial"/>
          <w:sz w:val="22"/>
          <w:szCs w:val="22"/>
        </w:rPr>
        <w:t xml:space="preserve"> </w:t>
      </w:r>
      <w:r w:rsidR="075C0E1A" w:rsidRPr="00A61618">
        <w:rPr>
          <w:rFonts w:ascii="Arial" w:hAnsi="Arial" w:cs="Arial"/>
          <w:sz w:val="22"/>
          <w:szCs w:val="22"/>
        </w:rPr>
        <w:t>(</w:t>
      </w:r>
      <w:bookmarkEnd w:id="11"/>
      <w:r w:rsidR="075C0E1A" w:rsidRPr="00A61618">
        <w:rPr>
          <w:rFonts w:ascii="Arial" w:hAnsi="Arial" w:cs="Arial"/>
          <w:sz w:val="22"/>
          <w:szCs w:val="22"/>
        </w:rPr>
        <w:t xml:space="preserve">na dowód czego </w:t>
      </w:r>
      <w:r w:rsidR="4C77D297" w:rsidRPr="00A61618">
        <w:rPr>
          <w:rFonts w:ascii="Arial" w:hAnsi="Arial" w:cs="Arial"/>
          <w:sz w:val="22"/>
          <w:szCs w:val="22"/>
        </w:rPr>
        <w:t>OOW</w:t>
      </w:r>
      <w:r w:rsidR="075C0E1A" w:rsidRPr="00A61618">
        <w:rPr>
          <w:rFonts w:ascii="Arial" w:hAnsi="Arial" w:cs="Arial"/>
          <w:sz w:val="22"/>
          <w:szCs w:val="22"/>
        </w:rPr>
        <w:t xml:space="preserve"> dostarczył</w:t>
      </w:r>
      <w:r w:rsidR="00F614B5" w:rsidRPr="00A61618">
        <w:rPr>
          <w:rFonts w:ascii="Arial" w:hAnsi="Arial" w:cs="Arial"/>
          <w:sz w:val="22"/>
          <w:szCs w:val="22"/>
        </w:rPr>
        <w:t xml:space="preserve"> oryginał/kopię</w:t>
      </w:r>
      <w:r w:rsidR="00251818" w:rsidRPr="00A61618">
        <w:rPr>
          <w:rStyle w:val="Odwoanieprzypisudolnego"/>
          <w:sz w:val="22"/>
          <w:szCs w:val="22"/>
        </w:rPr>
        <w:footnoteReference w:id="25"/>
      </w:r>
      <w:r w:rsidR="009904B3" w:rsidRPr="00A61618">
        <w:rPr>
          <w:rFonts w:ascii="Arial" w:hAnsi="Arial" w:cs="Arial"/>
          <w:sz w:val="22"/>
          <w:szCs w:val="22"/>
        </w:rPr>
        <w:t xml:space="preserve"> </w:t>
      </w:r>
      <w:r w:rsidR="075C0E1A" w:rsidRPr="00A61618">
        <w:rPr>
          <w:rFonts w:ascii="Arial" w:hAnsi="Arial" w:cs="Arial"/>
          <w:sz w:val="22"/>
          <w:szCs w:val="22"/>
        </w:rPr>
        <w:t>zaświadczenia banku</w:t>
      </w:r>
      <w:r w:rsidR="0064659B" w:rsidRPr="00A61618">
        <w:rPr>
          <w:rFonts w:ascii="Arial" w:hAnsi="Arial" w:cs="Arial"/>
          <w:sz w:val="22"/>
          <w:szCs w:val="22"/>
        </w:rPr>
        <w:t xml:space="preserve"> o prowadzeniu rachunku bankowego na rzecz OOW</w:t>
      </w:r>
      <w:r w:rsidR="075C0E1A" w:rsidRPr="00A61618">
        <w:rPr>
          <w:rFonts w:ascii="Arial" w:hAnsi="Arial" w:cs="Arial"/>
          <w:sz w:val="22"/>
          <w:szCs w:val="22"/>
        </w:rPr>
        <w:t>,</w:t>
      </w:r>
      <w:r w:rsidR="00F614B5" w:rsidRPr="00A61618">
        <w:rPr>
          <w:rFonts w:ascii="Arial" w:hAnsi="Arial" w:cs="Arial"/>
          <w:sz w:val="22"/>
          <w:szCs w:val="22"/>
        </w:rPr>
        <w:t xml:space="preserve"> o którym mowa w </w:t>
      </w:r>
      <w:r w:rsidR="075C0E1A" w:rsidRPr="00A61618">
        <w:rPr>
          <w:rFonts w:ascii="Arial" w:hAnsi="Arial" w:cs="Arial"/>
          <w:b/>
          <w:bCs/>
          <w:sz w:val="22"/>
          <w:szCs w:val="22"/>
        </w:rPr>
        <w:t>zał</w:t>
      </w:r>
      <w:r w:rsidR="2F840ED1" w:rsidRPr="00A61618">
        <w:rPr>
          <w:rFonts w:ascii="Arial" w:hAnsi="Arial" w:cs="Arial"/>
          <w:b/>
          <w:bCs/>
          <w:sz w:val="22"/>
          <w:szCs w:val="22"/>
        </w:rPr>
        <w:t>ą</w:t>
      </w:r>
      <w:r w:rsidR="075C0E1A" w:rsidRPr="00A61618">
        <w:rPr>
          <w:rFonts w:ascii="Arial" w:hAnsi="Arial" w:cs="Arial"/>
          <w:b/>
          <w:bCs/>
          <w:sz w:val="22"/>
          <w:szCs w:val="22"/>
        </w:rPr>
        <w:t>cznik</w:t>
      </w:r>
      <w:r w:rsidR="00F614B5" w:rsidRPr="00A61618">
        <w:rPr>
          <w:rFonts w:ascii="Arial" w:hAnsi="Arial" w:cs="Arial"/>
          <w:b/>
          <w:bCs/>
          <w:sz w:val="22"/>
          <w:szCs w:val="22"/>
        </w:rPr>
        <w:t>u</w:t>
      </w:r>
      <w:r w:rsidR="075C0E1A" w:rsidRPr="00A61618">
        <w:rPr>
          <w:rFonts w:ascii="Arial" w:hAnsi="Arial" w:cs="Arial"/>
          <w:b/>
          <w:bCs/>
          <w:sz w:val="22"/>
          <w:szCs w:val="22"/>
        </w:rPr>
        <w:t xml:space="preserve"> nr</w:t>
      </w:r>
      <w:r w:rsidR="0064659B" w:rsidRPr="00A61618">
        <w:rPr>
          <w:rFonts w:ascii="Arial" w:hAnsi="Arial" w:cs="Arial"/>
          <w:b/>
          <w:bCs/>
          <w:sz w:val="22"/>
          <w:szCs w:val="22"/>
        </w:rPr>
        <w:t xml:space="preserve"> </w:t>
      </w:r>
      <w:r w:rsidR="00F74925" w:rsidRPr="00A61618">
        <w:rPr>
          <w:rFonts w:ascii="Arial" w:hAnsi="Arial" w:cs="Arial"/>
          <w:b/>
          <w:bCs/>
          <w:sz w:val="22"/>
          <w:szCs w:val="22"/>
        </w:rPr>
        <w:t>5</w:t>
      </w:r>
      <w:r w:rsidR="0064659B" w:rsidRPr="00A61618">
        <w:rPr>
          <w:rFonts w:ascii="Arial" w:hAnsi="Arial" w:cs="Arial"/>
          <w:sz w:val="22"/>
          <w:szCs w:val="22"/>
        </w:rPr>
        <w:t xml:space="preserve"> </w:t>
      </w:r>
      <w:r w:rsidR="075C0E1A" w:rsidRPr="00A61618">
        <w:rPr>
          <w:rFonts w:ascii="Arial" w:hAnsi="Arial" w:cs="Arial"/>
          <w:sz w:val="22"/>
          <w:szCs w:val="22"/>
        </w:rPr>
        <w:t>do Umowy</w:t>
      </w:r>
      <w:r w:rsidR="00E01223" w:rsidRPr="00A61618">
        <w:rPr>
          <w:rFonts w:ascii="Arial" w:hAnsi="Arial" w:cs="Arial"/>
          <w:sz w:val="22"/>
          <w:szCs w:val="22"/>
        </w:rPr>
        <w:t>,</w:t>
      </w:r>
      <w:r w:rsidR="00EA7046" w:rsidRPr="00A61618">
        <w:rPr>
          <w:rFonts w:ascii="Arial" w:hAnsi="Arial" w:cs="Arial"/>
          <w:sz w:val="22"/>
          <w:szCs w:val="22"/>
        </w:rPr>
        <w:t xml:space="preserve"> </w:t>
      </w:r>
      <w:bookmarkStart w:id="12" w:name="_Hlk158381457"/>
      <w:r w:rsidR="00EA7046" w:rsidRPr="00A61618">
        <w:rPr>
          <w:rFonts w:ascii="Arial" w:hAnsi="Arial" w:cs="Arial"/>
          <w:sz w:val="22"/>
          <w:szCs w:val="22"/>
        </w:rPr>
        <w:t>lub dokument równoważny wydany przez bank</w:t>
      </w:r>
      <w:bookmarkEnd w:id="12"/>
      <w:r w:rsidR="004554F6" w:rsidRPr="00A61618">
        <w:rPr>
          <w:rFonts w:ascii="Arial" w:hAnsi="Arial" w:cs="Arial"/>
          <w:sz w:val="22"/>
          <w:szCs w:val="22"/>
        </w:rPr>
        <w:t>)</w:t>
      </w:r>
      <w:r w:rsidR="00014599" w:rsidRPr="00A61618">
        <w:rPr>
          <w:rStyle w:val="Odwoanieprzypisudolnego"/>
          <w:rFonts w:ascii="Arial" w:hAnsi="Arial" w:cs="Arial"/>
          <w:sz w:val="22"/>
          <w:szCs w:val="22"/>
        </w:rPr>
        <w:footnoteReference w:id="26"/>
      </w:r>
      <w:r w:rsidR="008E7690" w:rsidRPr="00A61618">
        <w:rPr>
          <w:rFonts w:ascii="Arial" w:hAnsi="Arial" w:cs="Arial"/>
          <w:sz w:val="22"/>
          <w:szCs w:val="22"/>
        </w:rPr>
        <w:t>;</w:t>
      </w:r>
    </w:p>
    <w:p w14:paraId="4B46922C" w14:textId="2EBAA7B6" w:rsidR="00B62228" w:rsidRPr="00A61618" w:rsidRDefault="00406C5F" w:rsidP="00312974">
      <w:pPr>
        <w:pStyle w:val="Tekstpodstawowy2"/>
        <w:numPr>
          <w:ilvl w:val="0"/>
          <w:numId w:val="42"/>
        </w:numPr>
        <w:spacing w:before="120" w:after="120" w:line="264" w:lineRule="auto"/>
        <w:rPr>
          <w:rFonts w:ascii="Arial" w:hAnsi="Arial" w:cs="Arial"/>
          <w:sz w:val="22"/>
          <w:szCs w:val="22"/>
        </w:rPr>
      </w:pPr>
      <w:r w:rsidRPr="00A61618">
        <w:rPr>
          <w:rFonts w:ascii="Arial" w:hAnsi="Arial" w:cs="Arial"/>
          <w:sz w:val="22"/>
          <w:szCs w:val="22"/>
        </w:rPr>
        <w:t>w</w:t>
      </w:r>
      <w:r w:rsidR="005436B5" w:rsidRPr="00A61618">
        <w:rPr>
          <w:rFonts w:ascii="Arial" w:hAnsi="Arial" w:cs="Arial"/>
          <w:sz w:val="22"/>
          <w:szCs w:val="22"/>
        </w:rPr>
        <w:t xml:space="preserve">sparcie w formie </w:t>
      </w:r>
      <w:r w:rsidR="075C0E1A" w:rsidRPr="00A61618">
        <w:rPr>
          <w:rFonts w:ascii="Arial" w:hAnsi="Arial" w:cs="Arial"/>
          <w:sz w:val="22"/>
          <w:szCs w:val="22"/>
        </w:rPr>
        <w:t>refundacji poniesionych wydatków</w:t>
      </w:r>
      <w:r w:rsidR="0081060A" w:rsidRPr="00A61618">
        <w:rPr>
          <w:rFonts w:ascii="Arial" w:hAnsi="Arial" w:cs="Arial"/>
          <w:sz w:val="22"/>
          <w:szCs w:val="22"/>
        </w:rPr>
        <w:t xml:space="preserve"> przekazywane jest na rachunek</w:t>
      </w:r>
      <w:r w:rsidR="00403018" w:rsidRPr="00A61618">
        <w:rPr>
          <w:rFonts w:ascii="Arial" w:hAnsi="Arial" w:cs="Arial"/>
          <w:sz w:val="22"/>
          <w:szCs w:val="22"/>
        </w:rPr>
        <w:t xml:space="preserve"> </w:t>
      </w:r>
      <w:r w:rsidR="00C47DFB" w:rsidRPr="00A61618">
        <w:rPr>
          <w:rFonts w:ascii="Arial" w:hAnsi="Arial" w:cs="Arial"/>
          <w:sz w:val="22"/>
          <w:szCs w:val="22"/>
        </w:rPr>
        <w:t xml:space="preserve">bankowy </w:t>
      </w:r>
      <w:r w:rsidR="075C0E1A" w:rsidRPr="00A61618">
        <w:rPr>
          <w:rFonts w:ascii="Arial" w:hAnsi="Arial" w:cs="Arial"/>
          <w:sz w:val="22"/>
          <w:szCs w:val="22"/>
        </w:rPr>
        <w:t>prowadzony przez bank</w:t>
      </w:r>
      <w:r w:rsidR="00E01223" w:rsidRPr="00A61618">
        <w:rPr>
          <w:rFonts w:ascii="Arial" w:hAnsi="Arial" w:cs="Arial"/>
          <w:sz w:val="22"/>
          <w:szCs w:val="22"/>
        </w:rPr>
        <w:t xml:space="preserve"> </w:t>
      </w:r>
      <w:r w:rsidR="075C0E1A" w:rsidRPr="00A61618">
        <w:rPr>
          <w:rFonts w:ascii="Arial" w:hAnsi="Arial" w:cs="Arial"/>
          <w:sz w:val="22"/>
          <w:szCs w:val="22"/>
        </w:rPr>
        <w:t>…..</w:t>
      </w:r>
      <w:r w:rsidR="00014599" w:rsidRPr="00A61618">
        <w:rPr>
          <w:rFonts w:ascii="Arial" w:hAnsi="Arial" w:cs="Arial"/>
          <w:sz w:val="22"/>
          <w:szCs w:val="22"/>
        </w:rPr>
        <w:t>…….</w:t>
      </w:r>
      <w:r w:rsidR="00E01223" w:rsidRPr="00A61618">
        <w:rPr>
          <w:rFonts w:ascii="Arial" w:hAnsi="Arial" w:cs="Arial"/>
          <w:sz w:val="22"/>
          <w:szCs w:val="22"/>
        </w:rPr>
        <w:t xml:space="preserve"> </w:t>
      </w:r>
      <w:r w:rsidR="075C0E1A" w:rsidRPr="00A61618">
        <w:rPr>
          <w:rFonts w:ascii="Arial" w:hAnsi="Arial" w:cs="Arial"/>
          <w:sz w:val="22"/>
          <w:szCs w:val="22"/>
        </w:rPr>
        <w:t>o numerze</w:t>
      </w:r>
      <w:r w:rsidR="00A479DA" w:rsidRPr="00A61618">
        <w:rPr>
          <w:rFonts w:ascii="Arial" w:hAnsi="Arial" w:cs="Arial"/>
          <w:sz w:val="22"/>
          <w:szCs w:val="22"/>
        </w:rPr>
        <w:t xml:space="preserve"> </w:t>
      </w:r>
      <w:r w:rsidR="075C0E1A" w:rsidRPr="00A61618">
        <w:rPr>
          <w:rFonts w:ascii="Arial" w:hAnsi="Arial" w:cs="Arial"/>
          <w:sz w:val="22"/>
          <w:szCs w:val="22"/>
        </w:rPr>
        <w:t>……</w:t>
      </w:r>
      <w:r w:rsidR="000C064B" w:rsidRPr="00A61618">
        <w:rPr>
          <w:rFonts w:ascii="Arial" w:hAnsi="Arial" w:cs="Arial"/>
          <w:sz w:val="22"/>
          <w:szCs w:val="22"/>
        </w:rPr>
        <w:t>……….</w:t>
      </w:r>
      <w:r w:rsidR="075C0E1A" w:rsidRPr="00A61618">
        <w:rPr>
          <w:rFonts w:ascii="Arial" w:hAnsi="Arial" w:cs="Arial"/>
          <w:sz w:val="22"/>
          <w:szCs w:val="22"/>
        </w:rPr>
        <w:t>…</w:t>
      </w:r>
      <w:r w:rsidR="00014599" w:rsidRPr="00A61618">
        <w:rPr>
          <w:rFonts w:ascii="Arial" w:hAnsi="Arial" w:cs="Arial"/>
          <w:sz w:val="22"/>
          <w:szCs w:val="22"/>
        </w:rPr>
        <w:t>..</w:t>
      </w:r>
      <w:r w:rsidR="00E01223" w:rsidRPr="00A61618">
        <w:rPr>
          <w:rFonts w:ascii="Arial" w:hAnsi="Arial" w:cs="Arial"/>
          <w:sz w:val="22"/>
          <w:szCs w:val="22"/>
        </w:rPr>
        <w:t xml:space="preserve"> </w:t>
      </w:r>
      <w:r w:rsidR="075C0E1A" w:rsidRPr="00A61618">
        <w:rPr>
          <w:rFonts w:ascii="Arial" w:hAnsi="Arial" w:cs="Arial"/>
          <w:sz w:val="22"/>
          <w:szCs w:val="22"/>
        </w:rPr>
        <w:t xml:space="preserve">(na dowód czego </w:t>
      </w:r>
      <w:r w:rsidR="0038564E" w:rsidRPr="00A61618">
        <w:rPr>
          <w:rFonts w:ascii="Arial" w:hAnsi="Arial" w:cs="Arial"/>
          <w:sz w:val="22"/>
          <w:szCs w:val="22"/>
        </w:rPr>
        <w:t xml:space="preserve">OOW </w:t>
      </w:r>
      <w:r w:rsidR="075C0E1A" w:rsidRPr="00A61618">
        <w:rPr>
          <w:rFonts w:ascii="Arial" w:hAnsi="Arial" w:cs="Arial"/>
          <w:sz w:val="22"/>
          <w:szCs w:val="22"/>
        </w:rPr>
        <w:t xml:space="preserve">dostarczył </w:t>
      </w:r>
      <w:r w:rsidR="00F614B5" w:rsidRPr="00A61618">
        <w:rPr>
          <w:rFonts w:ascii="Arial" w:hAnsi="Arial" w:cs="Arial"/>
          <w:sz w:val="22"/>
          <w:szCs w:val="22"/>
        </w:rPr>
        <w:t>oryginał/</w:t>
      </w:r>
      <w:r w:rsidR="075C0E1A" w:rsidRPr="00A61618">
        <w:rPr>
          <w:rFonts w:ascii="Arial" w:hAnsi="Arial" w:cs="Arial"/>
          <w:sz w:val="22"/>
          <w:szCs w:val="22"/>
        </w:rPr>
        <w:t>kopię</w:t>
      </w:r>
      <w:r w:rsidR="00251818" w:rsidRPr="00A61618">
        <w:rPr>
          <w:rStyle w:val="Odwoanieprzypisudolnego"/>
          <w:sz w:val="22"/>
          <w:szCs w:val="22"/>
        </w:rPr>
        <w:footnoteReference w:id="27"/>
      </w:r>
      <w:r w:rsidR="075C0E1A" w:rsidRPr="00A61618">
        <w:rPr>
          <w:rFonts w:ascii="Arial" w:hAnsi="Arial" w:cs="Arial"/>
          <w:sz w:val="22"/>
          <w:szCs w:val="22"/>
        </w:rPr>
        <w:t xml:space="preserve"> zaświadczenia</w:t>
      </w:r>
      <w:r w:rsidR="000110D2" w:rsidRPr="00A61618">
        <w:rPr>
          <w:rFonts w:ascii="Arial" w:hAnsi="Arial" w:cs="Arial"/>
          <w:sz w:val="22"/>
          <w:szCs w:val="22"/>
        </w:rPr>
        <w:t xml:space="preserve"> </w:t>
      </w:r>
      <w:r w:rsidR="075C0E1A" w:rsidRPr="00A61618">
        <w:rPr>
          <w:rFonts w:ascii="Arial" w:hAnsi="Arial" w:cs="Arial"/>
          <w:sz w:val="22"/>
          <w:szCs w:val="22"/>
        </w:rPr>
        <w:t>banku</w:t>
      </w:r>
      <w:r w:rsidR="000110D2" w:rsidRPr="00A61618">
        <w:rPr>
          <w:rFonts w:ascii="Arial" w:hAnsi="Arial" w:cs="Arial"/>
          <w:sz w:val="22"/>
          <w:szCs w:val="22"/>
        </w:rPr>
        <w:t xml:space="preserve"> o prowadzeniu rachunku bankowego na rzecz OOW, </w:t>
      </w:r>
      <w:r w:rsidR="00F614B5" w:rsidRPr="00A61618">
        <w:rPr>
          <w:rFonts w:ascii="Arial" w:hAnsi="Arial" w:cs="Arial"/>
          <w:sz w:val="22"/>
          <w:szCs w:val="22"/>
        </w:rPr>
        <w:t>o którym mowa w</w:t>
      </w:r>
      <w:r w:rsidR="000110D2" w:rsidRPr="00A61618">
        <w:rPr>
          <w:rFonts w:ascii="Arial" w:hAnsi="Arial" w:cs="Arial"/>
          <w:sz w:val="22"/>
          <w:szCs w:val="22"/>
        </w:rPr>
        <w:t xml:space="preserve"> </w:t>
      </w:r>
      <w:r w:rsidR="000110D2" w:rsidRPr="00A61618">
        <w:rPr>
          <w:rFonts w:ascii="Arial" w:hAnsi="Arial" w:cs="Arial"/>
          <w:b/>
          <w:bCs/>
          <w:sz w:val="22"/>
          <w:szCs w:val="22"/>
        </w:rPr>
        <w:t>załącznik</w:t>
      </w:r>
      <w:r w:rsidR="00F614B5" w:rsidRPr="00A61618">
        <w:rPr>
          <w:rFonts w:ascii="Arial" w:hAnsi="Arial" w:cs="Arial"/>
          <w:b/>
          <w:bCs/>
          <w:sz w:val="22"/>
          <w:szCs w:val="22"/>
        </w:rPr>
        <w:t>u</w:t>
      </w:r>
      <w:r w:rsidR="000110D2" w:rsidRPr="00A61618">
        <w:rPr>
          <w:rFonts w:ascii="Arial" w:hAnsi="Arial" w:cs="Arial"/>
          <w:b/>
          <w:bCs/>
          <w:sz w:val="22"/>
          <w:szCs w:val="22"/>
        </w:rPr>
        <w:t xml:space="preserve"> nr </w:t>
      </w:r>
      <w:r w:rsidR="00F74925" w:rsidRPr="00A61618">
        <w:rPr>
          <w:rFonts w:ascii="Arial" w:hAnsi="Arial" w:cs="Arial"/>
          <w:b/>
          <w:bCs/>
          <w:sz w:val="22"/>
          <w:szCs w:val="22"/>
        </w:rPr>
        <w:t>5</w:t>
      </w:r>
      <w:r w:rsidR="000110D2" w:rsidRPr="00A61618">
        <w:rPr>
          <w:rFonts w:ascii="Arial" w:hAnsi="Arial" w:cs="Arial"/>
          <w:sz w:val="22"/>
          <w:szCs w:val="22"/>
        </w:rPr>
        <w:t xml:space="preserve"> do Umow</w:t>
      </w:r>
      <w:r w:rsidR="00F614B5" w:rsidRPr="00A61618">
        <w:rPr>
          <w:rFonts w:ascii="Arial" w:hAnsi="Arial" w:cs="Arial"/>
          <w:sz w:val="22"/>
          <w:szCs w:val="22"/>
        </w:rPr>
        <w:t>y</w:t>
      </w:r>
      <w:r w:rsidR="00E01223" w:rsidRPr="00A61618">
        <w:rPr>
          <w:rFonts w:ascii="Arial" w:hAnsi="Arial" w:cs="Arial"/>
          <w:sz w:val="22"/>
          <w:szCs w:val="22"/>
        </w:rPr>
        <w:t>,</w:t>
      </w:r>
      <w:r w:rsidR="00EA7046" w:rsidRPr="00A61618">
        <w:rPr>
          <w:rFonts w:ascii="Arial" w:hAnsi="Arial" w:cs="Arial"/>
          <w:sz w:val="22"/>
          <w:szCs w:val="22"/>
        </w:rPr>
        <w:t xml:space="preserve"> lub dokument równoważny wydany przez bank</w:t>
      </w:r>
      <w:r w:rsidR="00F614B5" w:rsidRPr="00A61618">
        <w:rPr>
          <w:rFonts w:ascii="Arial" w:hAnsi="Arial" w:cs="Arial"/>
          <w:sz w:val="22"/>
          <w:szCs w:val="22"/>
        </w:rPr>
        <w:t>)</w:t>
      </w:r>
      <w:r w:rsidR="00AC352E" w:rsidRPr="00A61618">
        <w:rPr>
          <w:rFonts w:ascii="Arial" w:hAnsi="Arial" w:cs="Arial"/>
          <w:sz w:val="22"/>
          <w:szCs w:val="22"/>
        </w:rPr>
        <w:t>.</w:t>
      </w:r>
    </w:p>
    <w:p w14:paraId="1462F7D8" w14:textId="4E952047" w:rsidR="0062209D" w:rsidRPr="00A61618" w:rsidRDefault="075C0E1A"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Zmiana rachunku </w:t>
      </w:r>
      <w:r w:rsidR="006B7919" w:rsidRPr="00A61618">
        <w:rPr>
          <w:rFonts w:ascii="Arial" w:hAnsi="Arial" w:cs="Arial"/>
          <w:sz w:val="22"/>
          <w:szCs w:val="22"/>
        </w:rPr>
        <w:t xml:space="preserve">bankowego </w:t>
      </w:r>
      <w:r w:rsidRPr="00A61618">
        <w:rPr>
          <w:rFonts w:ascii="Arial" w:hAnsi="Arial" w:cs="Arial"/>
          <w:sz w:val="22"/>
          <w:szCs w:val="22"/>
        </w:rPr>
        <w:t>nie wymaga aneksowania</w:t>
      </w:r>
      <w:r w:rsidR="00364647" w:rsidRPr="00A61618">
        <w:rPr>
          <w:rFonts w:ascii="Arial" w:hAnsi="Arial" w:cs="Arial"/>
          <w:sz w:val="22"/>
          <w:szCs w:val="22"/>
        </w:rPr>
        <w:t xml:space="preserve"> Umowy</w:t>
      </w:r>
      <w:r w:rsidR="00A8300A" w:rsidRPr="00A61618">
        <w:rPr>
          <w:rFonts w:ascii="Arial" w:hAnsi="Arial" w:cs="Arial"/>
          <w:sz w:val="22"/>
          <w:szCs w:val="22"/>
        </w:rPr>
        <w:t>. OOW zobowiązuje się przedłożyć w terminie 7 dni od zmiany</w:t>
      </w:r>
      <w:r w:rsidR="009056C0" w:rsidRPr="00A61618">
        <w:rPr>
          <w:rFonts w:ascii="Arial" w:hAnsi="Arial" w:cs="Arial"/>
          <w:sz w:val="22"/>
          <w:szCs w:val="22"/>
        </w:rPr>
        <w:t xml:space="preserve"> rachunku bankowego</w:t>
      </w:r>
      <w:r w:rsidRPr="00A61618">
        <w:rPr>
          <w:rFonts w:ascii="Arial" w:hAnsi="Arial" w:cs="Arial"/>
          <w:sz w:val="22"/>
          <w:szCs w:val="22"/>
        </w:rPr>
        <w:t xml:space="preserve"> </w:t>
      </w:r>
      <w:r w:rsidR="00364647" w:rsidRPr="00A61618">
        <w:rPr>
          <w:rFonts w:ascii="Arial" w:hAnsi="Arial" w:cs="Arial"/>
          <w:sz w:val="22"/>
          <w:szCs w:val="22"/>
        </w:rPr>
        <w:t>kopi</w:t>
      </w:r>
      <w:r w:rsidR="009056C0" w:rsidRPr="00A61618">
        <w:rPr>
          <w:rFonts w:ascii="Arial" w:hAnsi="Arial" w:cs="Arial"/>
          <w:sz w:val="22"/>
          <w:szCs w:val="22"/>
        </w:rPr>
        <w:t>ę</w:t>
      </w:r>
      <w:r w:rsidR="00364647" w:rsidRPr="00A61618">
        <w:rPr>
          <w:rFonts w:ascii="Arial" w:hAnsi="Arial" w:cs="Arial"/>
          <w:sz w:val="22"/>
          <w:szCs w:val="22"/>
        </w:rPr>
        <w:t xml:space="preserve"> aktualnego zaświadczenia, o</w:t>
      </w:r>
      <w:r w:rsidR="00E01223" w:rsidRPr="00A61618">
        <w:rPr>
          <w:rFonts w:ascii="Arial" w:hAnsi="Arial" w:cs="Arial"/>
          <w:sz w:val="22"/>
          <w:szCs w:val="22"/>
        </w:rPr>
        <w:t> </w:t>
      </w:r>
      <w:r w:rsidR="00364647" w:rsidRPr="00A61618">
        <w:rPr>
          <w:rFonts w:ascii="Arial" w:hAnsi="Arial" w:cs="Arial"/>
          <w:sz w:val="22"/>
          <w:szCs w:val="22"/>
        </w:rPr>
        <w:t xml:space="preserve">którym mowa </w:t>
      </w:r>
      <w:r w:rsidR="005436B5" w:rsidRPr="00A61618">
        <w:rPr>
          <w:rFonts w:ascii="Arial" w:hAnsi="Arial" w:cs="Arial"/>
          <w:sz w:val="22"/>
          <w:szCs w:val="22"/>
        </w:rPr>
        <w:t xml:space="preserve">w </w:t>
      </w:r>
      <w:r w:rsidR="00EB0492" w:rsidRPr="00A61618">
        <w:rPr>
          <w:rFonts w:ascii="Arial" w:hAnsi="Arial" w:cs="Arial"/>
          <w:sz w:val="22"/>
          <w:szCs w:val="22"/>
        </w:rPr>
        <w:t>ust</w:t>
      </w:r>
      <w:r w:rsidR="00EF08A6" w:rsidRPr="00A61618">
        <w:rPr>
          <w:rFonts w:ascii="Arial" w:hAnsi="Arial" w:cs="Arial"/>
          <w:sz w:val="22"/>
          <w:szCs w:val="22"/>
        </w:rPr>
        <w:t>.</w:t>
      </w:r>
      <w:r w:rsidR="00EB0492" w:rsidRPr="00A61618">
        <w:rPr>
          <w:rFonts w:ascii="Arial" w:hAnsi="Arial" w:cs="Arial"/>
          <w:sz w:val="22"/>
          <w:szCs w:val="22"/>
        </w:rPr>
        <w:t xml:space="preserve"> </w:t>
      </w:r>
      <w:r w:rsidR="003D63C5" w:rsidRPr="00A61618">
        <w:rPr>
          <w:rFonts w:ascii="Arial" w:hAnsi="Arial" w:cs="Arial"/>
          <w:sz w:val="22"/>
          <w:szCs w:val="22"/>
        </w:rPr>
        <w:t>13</w:t>
      </w:r>
      <w:r w:rsidR="0034097B" w:rsidRPr="00A61618">
        <w:rPr>
          <w:rFonts w:ascii="Arial" w:hAnsi="Arial" w:cs="Arial"/>
          <w:sz w:val="22"/>
          <w:szCs w:val="22"/>
        </w:rPr>
        <w:t xml:space="preserve"> </w:t>
      </w:r>
      <w:r w:rsidR="005436B5" w:rsidRPr="00A61618">
        <w:rPr>
          <w:rFonts w:ascii="Arial" w:hAnsi="Arial" w:cs="Arial"/>
          <w:sz w:val="22"/>
          <w:szCs w:val="22"/>
        </w:rPr>
        <w:t xml:space="preserve">pkt 1 </w:t>
      </w:r>
      <w:r w:rsidR="009056C0" w:rsidRPr="00A61618">
        <w:rPr>
          <w:rFonts w:ascii="Arial" w:hAnsi="Arial" w:cs="Arial"/>
          <w:sz w:val="22"/>
          <w:szCs w:val="22"/>
        </w:rPr>
        <w:t>lub</w:t>
      </w:r>
      <w:r w:rsidR="005436B5" w:rsidRPr="00A61618">
        <w:rPr>
          <w:rFonts w:ascii="Arial" w:hAnsi="Arial" w:cs="Arial"/>
          <w:sz w:val="22"/>
          <w:szCs w:val="22"/>
        </w:rPr>
        <w:t xml:space="preserve"> 2</w:t>
      </w:r>
      <w:r w:rsidR="00E01223" w:rsidRPr="00A61618">
        <w:rPr>
          <w:rFonts w:ascii="Arial" w:hAnsi="Arial" w:cs="Arial"/>
          <w:sz w:val="22"/>
          <w:szCs w:val="22"/>
        </w:rPr>
        <w:t>,</w:t>
      </w:r>
      <w:r w:rsidR="005436B5" w:rsidRPr="00A61618">
        <w:rPr>
          <w:rFonts w:ascii="Arial" w:hAnsi="Arial" w:cs="Arial"/>
          <w:sz w:val="22"/>
          <w:szCs w:val="22"/>
        </w:rPr>
        <w:t xml:space="preserve"> </w:t>
      </w:r>
      <w:r w:rsidR="00F67B19" w:rsidRPr="00A61618">
        <w:rPr>
          <w:rFonts w:ascii="Arial" w:hAnsi="Arial" w:cs="Arial"/>
          <w:sz w:val="22"/>
          <w:szCs w:val="22"/>
        </w:rPr>
        <w:t>wraz z oświadczeni</w:t>
      </w:r>
      <w:r w:rsidR="00433DAE" w:rsidRPr="00A61618">
        <w:rPr>
          <w:rFonts w:ascii="Arial" w:hAnsi="Arial" w:cs="Arial"/>
          <w:sz w:val="22"/>
          <w:szCs w:val="22"/>
        </w:rPr>
        <w:t>em</w:t>
      </w:r>
      <w:r w:rsidR="00F67B19" w:rsidRPr="00A61618">
        <w:rPr>
          <w:rFonts w:ascii="Arial" w:hAnsi="Arial" w:cs="Arial"/>
          <w:sz w:val="22"/>
          <w:szCs w:val="22"/>
        </w:rPr>
        <w:t xml:space="preserve"> o zmianie rachunku bankowego OOW</w:t>
      </w:r>
      <w:r w:rsidR="00A8300A" w:rsidRPr="00A61618">
        <w:rPr>
          <w:rFonts w:ascii="Arial" w:hAnsi="Arial" w:cs="Arial"/>
          <w:sz w:val="22"/>
          <w:szCs w:val="22"/>
        </w:rPr>
        <w:t>,</w:t>
      </w:r>
      <w:r w:rsidR="00F67B19" w:rsidRPr="00A61618">
        <w:rPr>
          <w:rFonts w:ascii="Arial" w:hAnsi="Arial" w:cs="Arial"/>
          <w:sz w:val="22"/>
          <w:szCs w:val="22"/>
        </w:rPr>
        <w:t xml:space="preserve"> </w:t>
      </w:r>
      <w:r w:rsidR="00433DAE" w:rsidRPr="00A61618">
        <w:rPr>
          <w:rFonts w:ascii="Arial" w:hAnsi="Arial" w:cs="Arial"/>
          <w:sz w:val="22"/>
          <w:szCs w:val="22"/>
        </w:rPr>
        <w:t xml:space="preserve">według wzoru </w:t>
      </w:r>
      <w:r w:rsidR="00F67B19" w:rsidRPr="00A61618">
        <w:rPr>
          <w:rFonts w:ascii="Arial" w:hAnsi="Arial" w:cs="Arial"/>
          <w:sz w:val="22"/>
          <w:szCs w:val="22"/>
        </w:rPr>
        <w:t>stanowiąc</w:t>
      </w:r>
      <w:r w:rsidR="00433DAE" w:rsidRPr="00A61618">
        <w:rPr>
          <w:rFonts w:ascii="Arial" w:hAnsi="Arial" w:cs="Arial"/>
          <w:sz w:val="22"/>
          <w:szCs w:val="22"/>
        </w:rPr>
        <w:t>ego</w:t>
      </w:r>
      <w:r w:rsidR="00F67B19" w:rsidRPr="00A61618">
        <w:rPr>
          <w:rFonts w:ascii="Arial" w:hAnsi="Arial" w:cs="Arial"/>
          <w:sz w:val="22"/>
          <w:szCs w:val="22"/>
        </w:rPr>
        <w:t xml:space="preserve"> </w:t>
      </w:r>
      <w:r w:rsidR="00F67B19" w:rsidRPr="00A61618">
        <w:rPr>
          <w:rFonts w:ascii="Arial" w:hAnsi="Arial" w:cs="Arial"/>
          <w:b/>
          <w:bCs/>
          <w:sz w:val="22"/>
          <w:szCs w:val="22"/>
        </w:rPr>
        <w:t xml:space="preserve">załącznik nr </w:t>
      </w:r>
      <w:r w:rsidR="00050961" w:rsidRPr="00A61618">
        <w:rPr>
          <w:rFonts w:ascii="Arial" w:hAnsi="Arial" w:cs="Arial"/>
          <w:b/>
          <w:bCs/>
          <w:sz w:val="22"/>
          <w:szCs w:val="22"/>
        </w:rPr>
        <w:t>6</w:t>
      </w:r>
      <w:r w:rsidR="00F67B19" w:rsidRPr="00A61618">
        <w:rPr>
          <w:rFonts w:ascii="Arial" w:hAnsi="Arial" w:cs="Arial"/>
          <w:sz w:val="22"/>
          <w:szCs w:val="22"/>
        </w:rPr>
        <w:t xml:space="preserve"> do Umowy</w:t>
      </w:r>
      <w:r w:rsidR="009904B3" w:rsidRPr="00A61618">
        <w:rPr>
          <w:rFonts w:ascii="Arial" w:hAnsi="Arial" w:cs="Arial"/>
          <w:sz w:val="22"/>
          <w:szCs w:val="22"/>
        </w:rPr>
        <w:t>.</w:t>
      </w:r>
    </w:p>
    <w:p w14:paraId="1BF7966B" w14:textId="3454E994" w:rsidR="0062209D" w:rsidRPr="00A61618" w:rsidRDefault="1A330EEC"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Przekazanie </w:t>
      </w:r>
      <w:r w:rsidR="00406C5F" w:rsidRPr="00A61618">
        <w:rPr>
          <w:rFonts w:ascii="Arial" w:hAnsi="Arial" w:cs="Arial"/>
          <w:sz w:val="22"/>
          <w:szCs w:val="22"/>
        </w:rPr>
        <w:t>w</w:t>
      </w:r>
      <w:r w:rsidR="2760F3C9" w:rsidRPr="00A61618">
        <w:rPr>
          <w:rFonts w:ascii="Arial" w:hAnsi="Arial" w:cs="Arial"/>
          <w:sz w:val="22"/>
          <w:szCs w:val="22"/>
        </w:rPr>
        <w:t>sparcia</w:t>
      </w:r>
      <w:r w:rsidRPr="00A61618">
        <w:rPr>
          <w:rFonts w:ascii="Arial" w:hAnsi="Arial" w:cs="Arial"/>
          <w:sz w:val="22"/>
          <w:szCs w:val="22"/>
        </w:rPr>
        <w:t xml:space="preserve"> następuje pod warunkiem dostępności środków w dyspozycji </w:t>
      </w:r>
      <w:r w:rsidR="268EEF32" w:rsidRPr="00A61618">
        <w:rPr>
          <w:rFonts w:ascii="Arial" w:hAnsi="Arial" w:cs="Arial"/>
          <w:sz w:val="22"/>
          <w:szCs w:val="22"/>
        </w:rPr>
        <w:t>PFR</w:t>
      </w:r>
      <w:r w:rsidR="0062209D" w:rsidRPr="00A61618">
        <w:rPr>
          <w:rFonts w:ascii="Arial" w:hAnsi="Arial" w:cs="Arial"/>
          <w:sz w:val="22"/>
          <w:szCs w:val="22"/>
        </w:rPr>
        <w:t>.</w:t>
      </w:r>
    </w:p>
    <w:p w14:paraId="1337340D" w14:textId="2E89BAB5" w:rsidR="001544AC" w:rsidRPr="00A61618" w:rsidRDefault="001631DD" w:rsidP="00312974">
      <w:pPr>
        <w:pStyle w:val="Tekstpodstawowy2"/>
        <w:numPr>
          <w:ilvl w:val="0"/>
          <w:numId w:val="26"/>
        </w:numPr>
        <w:spacing w:before="120" w:after="120" w:line="264" w:lineRule="auto"/>
        <w:rPr>
          <w:rFonts w:ascii="Arial" w:hAnsi="Arial" w:cs="Arial"/>
        </w:rPr>
      </w:pPr>
      <w:bookmarkStart w:id="13" w:name="_Hlk196398322"/>
      <w:r w:rsidRPr="00A61618">
        <w:rPr>
          <w:rFonts w:ascii="Arial" w:hAnsi="Arial" w:cs="Arial"/>
          <w:sz w:val="22"/>
          <w:szCs w:val="22"/>
        </w:rPr>
        <w:t>Środki z tytułu odsetek, kar umownych, kosztów sądowych i kosztów egzekucji od przekazanych środków wsparcia, innych przychodów, zgromadzonych na rachunku OOW, o którym mowa w 1</w:t>
      </w:r>
      <w:r w:rsidR="00B85003" w:rsidRPr="00A61618">
        <w:rPr>
          <w:rFonts w:ascii="Arial" w:hAnsi="Arial" w:cs="Arial"/>
          <w:sz w:val="22"/>
          <w:szCs w:val="22"/>
        </w:rPr>
        <w:t>3</w:t>
      </w:r>
      <w:r w:rsidRPr="00A61618">
        <w:rPr>
          <w:rFonts w:ascii="Arial" w:hAnsi="Arial" w:cs="Arial"/>
          <w:sz w:val="22"/>
          <w:szCs w:val="22"/>
        </w:rPr>
        <w:t xml:space="preserve"> pkt 1, podlegają zwrotowi na rachunek PFR nr </w:t>
      </w:r>
      <w:r w:rsidR="00E8543E" w:rsidRPr="00A61618">
        <w:rPr>
          <w:rFonts w:ascii="Arial" w:hAnsi="Arial" w:cs="Arial"/>
          <w:sz w:val="22"/>
          <w:szCs w:val="22"/>
        </w:rPr>
        <w:t>55 1240 6960 2199 0000 0000 0017</w:t>
      </w:r>
      <w:r w:rsidRPr="00A61618">
        <w:rPr>
          <w:rFonts w:ascii="Arial" w:hAnsi="Arial" w:cs="Arial"/>
          <w:sz w:val="22"/>
          <w:szCs w:val="22"/>
        </w:rPr>
        <w:t xml:space="preserve">, na tzw. Subkonto </w:t>
      </w:r>
      <w:r w:rsidR="00F8316E" w:rsidRPr="00A61618">
        <w:rPr>
          <w:rFonts w:ascii="Arial" w:hAnsi="Arial" w:cs="Arial"/>
          <w:sz w:val="22"/>
          <w:szCs w:val="22"/>
        </w:rPr>
        <w:t xml:space="preserve">Zwrotów </w:t>
      </w:r>
      <w:r w:rsidR="00E8543E" w:rsidRPr="00A61618">
        <w:rPr>
          <w:rFonts w:ascii="Arial" w:hAnsi="Arial" w:cs="Arial"/>
          <w:sz w:val="22"/>
          <w:szCs w:val="22"/>
        </w:rPr>
        <w:t xml:space="preserve">- </w:t>
      </w:r>
      <w:r w:rsidRPr="00A61618">
        <w:rPr>
          <w:rFonts w:ascii="Arial" w:hAnsi="Arial" w:cs="Arial"/>
          <w:sz w:val="22"/>
          <w:szCs w:val="22"/>
        </w:rPr>
        <w:t>Inne Należności</w:t>
      </w:r>
      <w:r w:rsidR="00B85003" w:rsidRPr="00A61618">
        <w:rPr>
          <w:rFonts w:ascii="Arial" w:hAnsi="Arial" w:cs="Arial"/>
          <w:sz w:val="22"/>
          <w:szCs w:val="22"/>
        </w:rPr>
        <w:t>.</w:t>
      </w:r>
      <w:r w:rsidRPr="00A61618">
        <w:rPr>
          <w:rFonts w:ascii="Arial" w:hAnsi="Arial" w:cs="Arial"/>
          <w:sz w:val="22"/>
          <w:szCs w:val="22"/>
        </w:rPr>
        <w:t xml:space="preserve"> </w:t>
      </w:r>
    </w:p>
    <w:bookmarkEnd w:id="13"/>
    <w:p w14:paraId="03CC77E5" w14:textId="46E777A4" w:rsidR="00FF1F70" w:rsidRPr="00A61618" w:rsidRDefault="00FF1F70"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W przypadku, gdy w wyniku niezależnych okoliczności OOW nie może wydatkować otrzymanej zaliczki na cele Przedsięwzięcia, zobowiązany jest do jej zwrotu bez wezwania.</w:t>
      </w:r>
      <w:r w:rsidR="007B21A6" w:rsidRPr="00A61618">
        <w:rPr>
          <w:rStyle w:val="Odwoanieprzypisudolnego"/>
          <w:rFonts w:ascii="Arial" w:hAnsi="Arial" w:cs="Arial"/>
          <w:sz w:val="22"/>
          <w:szCs w:val="22"/>
        </w:rPr>
        <w:footnoteReference w:id="28"/>
      </w:r>
    </w:p>
    <w:p w14:paraId="476DE133" w14:textId="73C4D4C2" w:rsidR="00444CE4" w:rsidRPr="00A61618" w:rsidRDefault="2C7263B1"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OOW</w:t>
      </w:r>
      <w:r w:rsidR="0F121E41" w:rsidRPr="00A61618">
        <w:rPr>
          <w:rFonts w:ascii="Arial" w:hAnsi="Arial" w:cs="Arial"/>
          <w:sz w:val="22"/>
          <w:szCs w:val="22"/>
        </w:rPr>
        <w:t xml:space="preserve"> </w:t>
      </w:r>
      <w:r w:rsidR="6C971120" w:rsidRPr="00A61618">
        <w:rPr>
          <w:rFonts w:ascii="Arial" w:hAnsi="Arial" w:cs="Arial"/>
          <w:sz w:val="22"/>
          <w:szCs w:val="22"/>
        </w:rPr>
        <w:t xml:space="preserve">prowadzi </w:t>
      </w:r>
      <w:r w:rsidR="5816D51B" w:rsidRPr="00A61618">
        <w:rPr>
          <w:rFonts w:ascii="Arial" w:hAnsi="Arial" w:cs="Arial"/>
          <w:sz w:val="22"/>
          <w:szCs w:val="22"/>
        </w:rPr>
        <w:t xml:space="preserve">i odpowiada za </w:t>
      </w:r>
      <w:r w:rsidR="27DED425" w:rsidRPr="00A61618">
        <w:rPr>
          <w:rFonts w:ascii="Arial" w:hAnsi="Arial" w:cs="Arial"/>
          <w:sz w:val="22"/>
          <w:szCs w:val="22"/>
        </w:rPr>
        <w:t>wewnętrzne rozliczenia z</w:t>
      </w:r>
      <w:r w:rsidR="1D22B4A1" w:rsidRPr="00A61618">
        <w:rPr>
          <w:rFonts w:ascii="Arial" w:hAnsi="Arial" w:cs="Arial"/>
          <w:sz w:val="22"/>
          <w:szCs w:val="22"/>
        </w:rPr>
        <w:t xml:space="preserve"> </w:t>
      </w:r>
      <w:r w:rsidR="27DED425" w:rsidRPr="00A61618">
        <w:rPr>
          <w:rFonts w:ascii="Arial" w:hAnsi="Arial" w:cs="Arial"/>
          <w:sz w:val="22"/>
          <w:szCs w:val="22"/>
        </w:rPr>
        <w:t>Partnerami</w:t>
      </w:r>
      <w:r w:rsidR="1D22B4A1" w:rsidRPr="00A61618">
        <w:rPr>
          <w:rFonts w:ascii="Arial" w:hAnsi="Arial" w:cs="Arial"/>
          <w:sz w:val="22"/>
          <w:szCs w:val="22"/>
        </w:rPr>
        <w:t>, na podstawie zawart</w:t>
      </w:r>
      <w:r w:rsidR="00793821" w:rsidRPr="00A61618">
        <w:rPr>
          <w:rFonts w:ascii="Arial" w:hAnsi="Arial" w:cs="Arial"/>
          <w:sz w:val="22"/>
          <w:szCs w:val="22"/>
        </w:rPr>
        <w:t>ego</w:t>
      </w:r>
      <w:r w:rsidR="1D22B4A1" w:rsidRPr="00A61618">
        <w:rPr>
          <w:rFonts w:ascii="Arial" w:hAnsi="Arial" w:cs="Arial"/>
          <w:sz w:val="22"/>
          <w:szCs w:val="22"/>
        </w:rPr>
        <w:t xml:space="preserve"> z nimi porozumie</w:t>
      </w:r>
      <w:r w:rsidR="00E514B0" w:rsidRPr="00A61618">
        <w:rPr>
          <w:rFonts w:ascii="Arial" w:hAnsi="Arial" w:cs="Arial"/>
          <w:sz w:val="22"/>
          <w:szCs w:val="22"/>
        </w:rPr>
        <w:t>nia</w:t>
      </w:r>
      <w:r w:rsidR="001C1EE8" w:rsidRPr="00A61618">
        <w:rPr>
          <w:rFonts w:ascii="Arial" w:hAnsi="Arial" w:cs="Arial"/>
          <w:sz w:val="22"/>
          <w:szCs w:val="22"/>
        </w:rPr>
        <w:t xml:space="preserve"> zgodnego z § 4 pkt 7 Regulaminu</w:t>
      </w:r>
      <w:r w:rsidR="00C956C9" w:rsidRPr="00A61618">
        <w:rPr>
          <w:rFonts w:ascii="Arial" w:hAnsi="Arial" w:cs="Arial"/>
          <w:sz w:val="22"/>
          <w:szCs w:val="22"/>
        </w:rPr>
        <w:t>.</w:t>
      </w:r>
      <w:r w:rsidR="0086625E" w:rsidRPr="00A61618">
        <w:rPr>
          <w:rStyle w:val="Odwoanieprzypisudolnego"/>
          <w:sz w:val="22"/>
          <w:szCs w:val="22"/>
        </w:rPr>
        <w:footnoteReference w:id="29"/>
      </w:r>
    </w:p>
    <w:p w14:paraId="0655214E" w14:textId="69395E19" w:rsidR="003E6066" w:rsidRPr="00A61618" w:rsidRDefault="00BC5D6A" w:rsidP="00D77FE3">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Jeśli porozumienie pomiędzy OOW i Partnerami wymaga aneksowania w zakresie powodującym istotną zmianę warunków realizacji Przedsięwzięcia, konieczne jest wcześniejsze poinformowanie IOI o takiej zmianie i uzyskanie jej akceptacji. IOI może zgłosić w terminie 30 dni uwagi do projektu zmiany </w:t>
      </w:r>
      <w:r w:rsidR="00155048" w:rsidRPr="00A61618">
        <w:rPr>
          <w:rFonts w:ascii="Arial" w:hAnsi="Arial" w:cs="Arial"/>
          <w:sz w:val="22"/>
          <w:szCs w:val="22"/>
        </w:rPr>
        <w:t>p</w:t>
      </w:r>
      <w:r w:rsidRPr="00A61618">
        <w:rPr>
          <w:rFonts w:ascii="Arial" w:hAnsi="Arial" w:cs="Arial"/>
          <w:sz w:val="22"/>
          <w:szCs w:val="22"/>
        </w:rPr>
        <w:t>orozumienia między OOW i</w:t>
      </w:r>
      <w:r w:rsidR="00E01223" w:rsidRPr="00A61618">
        <w:rPr>
          <w:rFonts w:ascii="Arial" w:hAnsi="Arial" w:cs="Arial"/>
          <w:sz w:val="22"/>
          <w:szCs w:val="22"/>
        </w:rPr>
        <w:t> </w:t>
      </w:r>
      <w:r w:rsidRPr="00A61618">
        <w:rPr>
          <w:rFonts w:ascii="Arial" w:hAnsi="Arial" w:cs="Arial"/>
          <w:sz w:val="22"/>
          <w:szCs w:val="22"/>
        </w:rPr>
        <w:t xml:space="preserve">Partnerami, które OOW powinien uwzględnić w terminie 7 dni. Po otrzymaniu uwag OOW może przedstawić IOI wyjaśnienia, do których IOI odniesie się w terminie 14 dni. Korespondencja w tym zakresie odbywa się poprzez </w:t>
      </w:r>
      <w:r w:rsidR="005B4339" w:rsidRPr="00A61618">
        <w:rPr>
          <w:rFonts w:ascii="Arial" w:hAnsi="Arial" w:cs="Arial"/>
          <w:sz w:val="22"/>
          <w:szCs w:val="22"/>
        </w:rPr>
        <w:t>CST2021</w:t>
      </w:r>
      <w:r w:rsidRPr="00A61618">
        <w:rPr>
          <w:rFonts w:ascii="Arial" w:hAnsi="Arial" w:cs="Arial"/>
          <w:sz w:val="22"/>
          <w:szCs w:val="22"/>
        </w:rPr>
        <w:t xml:space="preserve"> lub </w:t>
      </w:r>
      <w:r w:rsidR="000578C3" w:rsidRPr="00A61618">
        <w:rPr>
          <w:rFonts w:ascii="Arial" w:hAnsi="Arial" w:cs="Arial"/>
          <w:sz w:val="22"/>
          <w:szCs w:val="22"/>
        </w:rPr>
        <w:t>za pośrednictwem poczty elektronicznej</w:t>
      </w:r>
      <w:r w:rsidRPr="00A61618">
        <w:rPr>
          <w:rFonts w:ascii="Arial" w:hAnsi="Arial" w:cs="Arial"/>
          <w:sz w:val="22"/>
          <w:szCs w:val="22"/>
        </w:rPr>
        <w:t xml:space="preserve">. Jeżeli w następstwie procesu uzgodnień, zgłoszone przez IOI uwagi nie zostaną uwzględnione ani wyjaśnione, IOI może rozwiązać Umowę zgodnie z § </w:t>
      </w:r>
      <w:r w:rsidR="00F8037D" w:rsidRPr="00A61618">
        <w:rPr>
          <w:rFonts w:ascii="Arial" w:hAnsi="Arial" w:cs="Arial"/>
          <w:sz w:val="22"/>
          <w:szCs w:val="22"/>
        </w:rPr>
        <w:t xml:space="preserve">16 </w:t>
      </w:r>
      <w:r w:rsidRPr="00A61618">
        <w:rPr>
          <w:rFonts w:ascii="Arial" w:hAnsi="Arial" w:cs="Arial"/>
          <w:sz w:val="22"/>
          <w:szCs w:val="22"/>
        </w:rPr>
        <w:t xml:space="preserve">ust. </w:t>
      </w:r>
      <w:r w:rsidR="00AF5842" w:rsidRPr="00A61618">
        <w:rPr>
          <w:rFonts w:ascii="Arial" w:hAnsi="Arial" w:cs="Arial"/>
          <w:sz w:val="22"/>
          <w:szCs w:val="22"/>
        </w:rPr>
        <w:t>2</w:t>
      </w:r>
      <w:r w:rsidRPr="00A61618">
        <w:rPr>
          <w:rFonts w:ascii="Arial" w:hAnsi="Arial" w:cs="Arial"/>
          <w:sz w:val="22"/>
          <w:szCs w:val="22"/>
        </w:rPr>
        <w:t xml:space="preserve"> pkt 6</w:t>
      </w:r>
      <w:r w:rsidR="00992221">
        <w:rPr>
          <w:rFonts w:ascii="Arial" w:hAnsi="Arial" w:cs="Arial"/>
          <w:sz w:val="22"/>
          <w:szCs w:val="22"/>
        </w:rPr>
        <w:t>.</w:t>
      </w:r>
      <w:r w:rsidR="00D6112D">
        <w:rPr>
          <w:rStyle w:val="Odwoanieprzypisudolnego"/>
          <w:sz w:val="22"/>
          <w:szCs w:val="22"/>
        </w:rPr>
        <w:footnoteReference w:id="30"/>
      </w:r>
    </w:p>
    <w:p w14:paraId="1DD38F79" w14:textId="1E293199" w:rsidR="00B37191" w:rsidRPr="00A61618" w:rsidRDefault="7E3825A5" w:rsidP="00312974">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IOI zobowiązuje się przestrzegać terminów prowadzenia czynności opisanych w Umowie, w tym terminów weryfikacji WoP, terminów składania zleceń wypłaty wsparcia do PFR oraz zasad dotyczących kontroli, aby w szczególności nie powodować opóźnień mogących wpłynąć na prawidłową realizację Przedsięwzięcia. Terminy obowiązujące dla IOI mają charakter instrukcyjny, tj. wyłącznie porządkowy.</w:t>
      </w:r>
    </w:p>
    <w:p w14:paraId="14747DAD" w14:textId="42EB4972" w:rsidR="00D77FE3" w:rsidRPr="00A61618" w:rsidRDefault="00D77FE3" w:rsidP="00312974">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lastRenderedPageBreak/>
        <w:t>IOI nie przyjmuje na siebie i nie ponosi wobec OOW jakiejkolwiek odpowiedzialności za opóźnienia w realizacji zleceń wypłat będące wynikiem awarii systemu wypłaty zleceń PFR lub następstw incydentów bezpieczeństwa bądź wprowadzenia przerwy lub ograniczeń w dostępie do systemu wypłaty zleceń PFR</w:t>
      </w:r>
      <w:r w:rsidR="000F6110">
        <w:rPr>
          <w:rFonts w:ascii="Arial" w:hAnsi="Arial" w:cs="Arial"/>
          <w:sz w:val="22"/>
          <w:szCs w:val="22"/>
        </w:rPr>
        <w:t>,</w:t>
      </w:r>
      <w:r w:rsidRPr="00A61618">
        <w:rPr>
          <w:rFonts w:ascii="Arial" w:hAnsi="Arial" w:cs="Arial"/>
          <w:sz w:val="22"/>
          <w:szCs w:val="22"/>
        </w:rPr>
        <w:t xml:space="preserve"> lub w przypadku wystąpienia Instytucji </w:t>
      </w:r>
      <w:r w:rsidR="002B184A" w:rsidRPr="00A61618">
        <w:rPr>
          <w:rFonts w:ascii="Arial" w:hAnsi="Arial" w:cs="Arial"/>
          <w:sz w:val="22"/>
          <w:szCs w:val="22"/>
        </w:rPr>
        <w:t>K</w:t>
      </w:r>
      <w:r w:rsidRPr="00A61618">
        <w:rPr>
          <w:rFonts w:ascii="Arial" w:hAnsi="Arial" w:cs="Arial"/>
          <w:sz w:val="22"/>
          <w:szCs w:val="22"/>
        </w:rPr>
        <w:t xml:space="preserve">oordynującej do PFR o wstrzymanie przyjmowania i realizacji wypłaty zleceń bądź braku dostępności środków na rachunku PFR. W przypadku określonym w zdaniu pierwszym, OOW nie przysługują z tego tytułu odsetki za opóźnienie. </w:t>
      </w:r>
    </w:p>
    <w:p w14:paraId="54061D8E" w14:textId="4F828EEE" w:rsidR="00D77FE3" w:rsidRPr="00A61618" w:rsidRDefault="00D77FE3" w:rsidP="00312974">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IOI nie ponosi odpowiedzialności za brak wypłaty zleceń odrzuconych lub wstrzymanych przez PFR w przypadkach, w których realizacja zlecenia wypłaty prowadziłaby do naruszenia przez PFR bądź podmiot pełniący funkcję banku rachunku programowego, jego obowiązków wynikających z przepisów prawa lub z powodu przekroczenia kwot określonych w planie finansowym, o którym mowa w art. 14ln ust. 2 i 3 ustawy, przeznaczonych na realizację zleceń wypłaty w okresie objętym danym planem finansowym.</w:t>
      </w:r>
    </w:p>
    <w:p w14:paraId="09A8A3E9" w14:textId="55308F03" w:rsidR="00D77FE3" w:rsidRPr="00A61618" w:rsidRDefault="00D77FE3" w:rsidP="00312974">
      <w:pPr>
        <w:pStyle w:val="Tekstpodstawowy2"/>
        <w:numPr>
          <w:ilvl w:val="0"/>
          <w:numId w:val="26"/>
        </w:numPr>
        <w:spacing w:before="120" w:after="120" w:line="264" w:lineRule="auto"/>
        <w:rPr>
          <w:rFonts w:ascii="Arial" w:hAnsi="Arial" w:cs="Arial"/>
          <w:sz w:val="22"/>
          <w:szCs w:val="22"/>
        </w:rPr>
      </w:pPr>
      <w:r w:rsidRPr="00A61618">
        <w:rPr>
          <w:rFonts w:ascii="Arial" w:hAnsi="Arial" w:cs="Arial"/>
          <w:sz w:val="22"/>
          <w:szCs w:val="22"/>
        </w:rPr>
        <w:t xml:space="preserve">W przypadku wystąpienia opóźnienia w realizacji zleceń wypłaty będącego wynikiem awarii systemu </w:t>
      </w:r>
      <w:r w:rsidR="004C7BC3" w:rsidRPr="00A61618">
        <w:rPr>
          <w:rFonts w:ascii="Arial" w:hAnsi="Arial" w:cs="Arial"/>
          <w:sz w:val="22"/>
          <w:szCs w:val="22"/>
        </w:rPr>
        <w:t xml:space="preserve">wypłaty zleceń PFR </w:t>
      </w:r>
      <w:r w:rsidRPr="00A61618">
        <w:rPr>
          <w:rFonts w:ascii="Arial" w:hAnsi="Arial" w:cs="Arial"/>
          <w:sz w:val="22"/>
          <w:szCs w:val="22"/>
        </w:rPr>
        <w:t xml:space="preserve">lub następstwem incydentów bezpieczeństwa, lub wprowadzenia przerwy lub ograniczeń w dostępie do tego systemu, lub w przypadku wystąpienia Instytucji </w:t>
      </w:r>
      <w:r w:rsidR="002B184A" w:rsidRPr="00A61618">
        <w:rPr>
          <w:rFonts w:ascii="Arial" w:hAnsi="Arial" w:cs="Arial"/>
          <w:sz w:val="22"/>
          <w:szCs w:val="22"/>
        </w:rPr>
        <w:t>K</w:t>
      </w:r>
      <w:r w:rsidRPr="00A61618">
        <w:rPr>
          <w:rFonts w:ascii="Arial" w:hAnsi="Arial" w:cs="Arial"/>
          <w:sz w:val="22"/>
          <w:szCs w:val="22"/>
        </w:rPr>
        <w:t xml:space="preserve">oordynującej do PFR o wstrzymanie przyjmowania i realizacji zleceń wypłaty, IOI podejmie działania, stosownie do posiadanych przez siebie informacji i w zakresie swoich kompetencji oraz bez uszczerbku dla kompetencji i zakresu odpowiedzialności innych podmiotów, w szczególności Instytucji </w:t>
      </w:r>
      <w:r w:rsidR="002B184A" w:rsidRPr="00A61618">
        <w:rPr>
          <w:rFonts w:ascii="Arial" w:hAnsi="Arial" w:cs="Arial"/>
          <w:sz w:val="22"/>
          <w:szCs w:val="22"/>
        </w:rPr>
        <w:t>K</w:t>
      </w:r>
      <w:r w:rsidRPr="00A61618">
        <w:rPr>
          <w:rFonts w:ascii="Arial" w:hAnsi="Arial" w:cs="Arial"/>
          <w:sz w:val="22"/>
          <w:szCs w:val="22"/>
        </w:rPr>
        <w:t xml:space="preserve">oordynującej , </w:t>
      </w:r>
      <w:r w:rsidR="004C7BC3" w:rsidRPr="00A61618">
        <w:rPr>
          <w:rFonts w:ascii="Arial" w:hAnsi="Arial" w:cs="Arial"/>
          <w:sz w:val="22"/>
          <w:szCs w:val="22"/>
        </w:rPr>
        <w:t>OOW</w:t>
      </w:r>
      <w:r w:rsidRPr="00A61618">
        <w:rPr>
          <w:rFonts w:ascii="Arial" w:hAnsi="Arial" w:cs="Arial"/>
          <w:sz w:val="22"/>
          <w:szCs w:val="22"/>
        </w:rPr>
        <w:t xml:space="preserve"> lub PFR, mające na celu usunięcie przez właściwe instytucje przeszkód w realizacji zleceń wypłaty.</w:t>
      </w:r>
    </w:p>
    <w:p w14:paraId="0FD423A6" w14:textId="77777777" w:rsidR="000C0035" w:rsidRPr="00A61618" w:rsidRDefault="000C0035" w:rsidP="000C0035">
      <w:pPr>
        <w:pStyle w:val="Tekstpodstawowy2"/>
        <w:spacing w:before="120" w:after="120" w:line="264" w:lineRule="auto"/>
        <w:ind w:left="360"/>
        <w:rPr>
          <w:rFonts w:ascii="Arial" w:hAnsi="Arial" w:cs="Arial"/>
          <w:sz w:val="22"/>
          <w:szCs w:val="22"/>
        </w:rPr>
      </w:pPr>
    </w:p>
    <w:p w14:paraId="1AFAD393" w14:textId="5F3F635B" w:rsidR="002F1BA1" w:rsidRPr="00A61618" w:rsidRDefault="002F1BA1"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85581" w:rsidRPr="00A61618">
        <w:rPr>
          <w:rFonts w:ascii="Arial" w:hAnsi="Arial" w:cs="Arial"/>
          <w:sz w:val="22"/>
          <w:szCs w:val="22"/>
        </w:rPr>
        <w:t>4</w:t>
      </w:r>
      <w:r w:rsidR="0022758A" w:rsidRPr="00A61618">
        <w:rPr>
          <w:rFonts w:ascii="Arial" w:hAnsi="Arial" w:cs="Arial"/>
          <w:sz w:val="22"/>
          <w:szCs w:val="22"/>
        </w:rPr>
        <w:t xml:space="preserve"> </w:t>
      </w:r>
      <w:r w:rsidR="298F4740" w:rsidRPr="00A61618">
        <w:rPr>
          <w:rFonts w:ascii="Arial" w:hAnsi="Arial" w:cs="Arial"/>
          <w:sz w:val="22"/>
          <w:szCs w:val="22"/>
        </w:rPr>
        <w:t xml:space="preserve">Kwalifikowalność wydatków i </w:t>
      </w:r>
      <w:r w:rsidR="007A78A2" w:rsidRPr="00A61618">
        <w:rPr>
          <w:rFonts w:ascii="Arial" w:hAnsi="Arial" w:cs="Arial"/>
          <w:sz w:val="22"/>
          <w:szCs w:val="22"/>
        </w:rPr>
        <w:t>WoP</w:t>
      </w:r>
      <w:r w:rsidR="298F4740" w:rsidRPr="00A61618">
        <w:rPr>
          <w:rFonts w:ascii="Arial" w:hAnsi="Arial" w:cs="Arial"/>
          <w:sz w:val="22"/>
          <w:szCs w:val="22"/>
        </w:rPr>
        <w:t xml:space="preserve"> </w:t>
      </w:r>
    </w:p>
    <w:p w14:paraId="2C97226A" w14:textId="60981D75" w:rsidR="008970D3" w:rsidRPr="00A61618" w:rsidRDefault="008970D3" w:rsidP="00BA5849">
      <w:pPr>
        <w:numPr>
          <w:ilvl w:val="0"/>
          <w:numId w:val="5"/>
        </w:numPr>
        <w:spacing w:before="120" w:after="120" w:line="264" w:lineRule="auto"/>
        <w:jc w:val="both"/>
        <w:rPr>
          <w:rFonts w:ascii="Arial" w:hAnsi="Arial" w:cs="Arial"/>
        </w:rPr>
      </w:pPr>
      <w:r w:rsidRPr="00A61618">
        <w:rPr>
          <w:rFonts w:ascii="Arial" w:hAnsi="Arial" w:cs="Arial"/>
        </w:rPr>
        <w:t xml:space="preserve">Okres kwalifikowania wydatków </w:t>
      </w:r>
      <w:r w:rsidR="009039CE" w:rsidRPr="00A61618">
        <w:rPr>
          <w:rFonts w:ascii="Arial" w:hAnsi="Arial" w:cs="Arial"/>
        </w:rPr>
        <w:t xml:space="preserve">w </w:t>
      </w:r>
      <w:r w:rsidR="000F6110">
        <w:rPr>
          <w:rFonts w:ascii="Arial" w:hAnsi="Arial" w:cs="Arial"/>
        </w:rPr>
        <w:t>P</w:t>
      </w:r>
      <w:r w:rsidR="009039CE" w:rsidRPr="00A61618">
        <w:rPr>
          <w:rFonts w:ascii="Arial" w:hAnsi="Arial" w:cs="Arial"/>
        </w:rPr>
        <w:t xml:space="preserve">rzedsięwzięciu </w:t>
      </w:r>
      <w:r w:rsidR="00C7118D" w:rsidRPr="00A61618">
        <w:rPr>
          <w:rFonts w:ascii="Arial" w:hAnsi="Arial" w:cs="Arial"/>
        </w:rPr>
        <w:t xml:space="preserve">rozpoczyna się w dniu ………….. r. i </w:t>
      </w:r>
      <w:r w:rsidRPr="00A61618">
        <w:rPr>
          <w:rFonts w:ascii="Arial" w:hAnsi="Arial" w:cs="Arial"/>
        </w:rPr>
        <w:t>kończy się w dniu</w:t>
      </w:r>
      <w:r w:rsidR="002E34C3" w:rsidRPr="00A61618">
        <w:rPr>
          <w:rFonts w:ascii="Arial" w:hAnsi="Arial" w:cs="Arial"/>
        </w:rPr>
        <w:t xml:space="preserve"> </w:t>
      </w:r>
      <w:r w:rsidR="00C22E21" w:rsidRPr="00A61618">
        <w:rPr>
          <w:rFonts w:ascii="Arial" w:hAnsi="Arial" w:cs="Arial"/>
        </w:rPr>
        <w:t>……………….</w:t>
      </w:r>
      <w:r w:rsidR="0062511A" w:rsidRPr="00A61618">
        <w:rPr>
          <w:rFonts w:ascii="Arial" w:hAnsi="Arial" w:cs="Arial"/>
        </w:rPr>
        <w:t>.</w:t>
      </w:r>
      <w:r w:rsidR="000F6110">
        <w:rPr>
          <w:rFonts w:ascii="Arial" w:hAnsi="Arial" w:cs="Arial"/>
        </w:rPr>
        <w:t xml:space="preserve"> r.</w:t>
      </w:r>
    </w:p>
    <w:p w14:paraId="20BB9869" w14:textId="34B09A9C" w:rsidR="00C77944" w:rsidRPr="00A61618" w:rsidRDefault="004C1DA1" w:rsidP="00BA5849">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Wydatki kwalifikujące </w:t>
      </w:r>
      <w:r w:rsidR="00AF632B" w:rsidRPr="00A61618">
        <w:rPr>
          <w:rFonts w:ascii="Arial" w:hAnsi="Arial" w:cs="Arial"/>
          <w:sz w:val="22"/>
          <w:szCs w:val="22"/>
        </w:rPr>
        <w:t xml:space="preserve">się do </w:t>
      </w:r>
      <w:r w:rsidR="00406C5F" w:rsidRPr="00A61618">
        <w:rPr>
          <w:rFonts w:ascii="Arial" w:hAnsi="Arial" w:cs="Arial"/>
          <w:sz w:val="22"/>
          <w:szCs w:val="22"/>
        </w:rPr>
        <w:t>w</w:t>
      </w:r>
      <w:r w:rsidR="00AB6AED" w:rsidRPr="00A61618">
        <w:rPr>
          <w:rFonts w:ascii="Arial" w:hAnsi="Arial" w:cs="Arial"/>
          <w:sz w:val="22"/>
          <w:szCs w:val="22"/>
        </w:rPr>
        <w:t>sparcia</w:t>
      </w:r>
      <w:r w:rsidR="00AF632B" w:rsidRPr="00A61618">
        <w:rPr>
          <w:rFonts w:ascii="Arial" w:hAnsi="Arial" w:cs="Arial"/>
          <w:sz w:val="22"/>
          <w:szCs w:val="22"/>
        </w:rPr>
        <w:t xml:space="preserve"> w ramach P</w:t>
      </w:r>
      <w:r w:rsidR="001D6072" w:rsidRPr="00A61618">
        <w:rPr>
          <w:rFonts w:ascii="Arial" w:hAnsi="Arial" w:cs="Arial"/>
          <w:sz w:val="22"/>
          <w:szCs w:val="22"/>
        </w:rPr>
        <w:t>rzedsięwzięcia</w:t>
      </w:r>
      <w:r w:rsidRPr="00A61618">
        <w:rPr>
          <w:rFonts w:ascii="Arial" w:hAnsi="Arial" w:cs="Arial"/>
          <w:sz w:val="22"/>
          <w:szCs w:val="22"/>
        </w:rPr>
        <w:t xml:space="preserve"> muszą </w:t>
      </w:r>
      <w:r w:rsidR="0089326A" w:rsidRPr="00A61618">
        <w:rPr>
          <w:rFonts w:ascii="Arial" w:hAnsi="Arial" w:cs="Arial"/>
          <w:sz w:val="22"/>
          <w:szCs w:val="22"/>
        </w:rPr>
        <w:t>być zgodne z</w:t>
      </w:r>
      <w:r w:rsidR="00E01223" w:rsidRPr="00A61618">
        <w:rPr>
          <w:rFonts w:ascii="Arial" w:hAnsi="Arial" w:cs="Arial"/>
          <w:sz w:val="22"/>
          <w:szCs w:val="22"/>
        </w:rPr>
        <w:t> </w:t>
      </w:r>
      <w:r w:rsidR="0089326A" w:rsidRPr="00A61618">
        <w:rPr>
          <w:rFonts w:ascii="Arial" w:hAnsi="Arial" w:cs="Arial"/>
          <w:sz w:val="22"/>
          <w:szCs w:val="22"/>
        </w:rPr>
        <w:t>zasadami</w:t>
      </w:r>
      <w:r w:rsidRPr="00A61618">
        <w:rPr>
          <w:rFonts w:ascii="Arial" w:hAnsi="Arial" w:cs="Arial"/>
          <w:sz w:val="22"/>
          <w:szCs w:val="22"/>
        </w:rPr>
        <w:t xml:space="preserve"> </w:t>
      </w:r>
      <w:r w:rsidR="0089326A" w:rsidRPr="00A61618">
        <w:rPr>
          <w:rFonts w:ascii="Arial" w:hAnsi="Arial" w:cs="Arial"/>
          <w:sz w:val="22"/>
          <w:szCs w:val="22"/>
        </w:rPr>
        <w:t xml:space="preserve">obowiązujących </w:t>
      </w:r>
      <w:r w:rsidR="00B2036E" w:rsidRPr="00A61618">
        <w:rPr>
          <w:rFonts w:ascii="Arial" w:hAnsi="Arial" w:cs="Arial"/>
          <w:sz w:val="22"/>
          <w:szCs w:val="22"/>
        </w:rPr>
        <w:t>Wytyczny</w:t>
      </w:r>
      <w:r w:rsidR="005B658E" w:rsidRPr="00A61618">
        <w:rPr>
          <w:rFonts w:ascii="Arial" w:hAnsi="Arial" w:cs="Arial"/>
          <w:sz w:val="22"/>
          <w:szCs w:val="22"/>
        </w:rPr>
        <w:t>ch</w:t>
      </w:r>
      <w:r w:rsidR="00B2036E" w:rsidRPr="00A61618">
        <w:rPr>
          <w:rFonts w:ascii="Arial" w:hAnsi="Arial" w:cs="Arial"/>
          <w:sz w:val="22"/>
          <w:szCs w:val="22"/>
        </w:rPr>
        <w:t xml:space="preserve"> kwalifikowania wydatków</w:t>
      </w:r>
      <w:r w:rsidR="00B2036E" w:rsidRPr="00A61618">
        <w:rPr>
          <w:rFonts w:ascii="Arial" w:hAnsi="Arial" w:cs="Arial"/>
          <w:i/>
          <w:sz w:val="22"/>
          <w:szCs w:val="22"/>
        </w:rPr>
        <w:t xml:space="preserve"> </w:t>
      </w:r>
      <w:r w:rsidR="00B2036E" w:rsidRPr="00A61618">
        <w:rPr>
          <w:rFonts w:ascii="Arial" w:hAnsi="Arial" w:cs="Arial"/>
          <w:sz w:val="22"/>
          <w:szCs w:val="22"/>
        </w:rPr>
        <w:t>stanowiąc</w:t>
      </w:r>
      <w:r w:rsidR="0089326A" w:rsidRPr="00A61618">
        <w:rPr>
          <w:rFonts w:ascii="Arial" w:hAnsi="Arial" w:cs="Arial"/>
          <w:sz w:val="22"/>
          <w:szCs w:val="22"/>
        </w:rPr>
        <w:t xml:space="preserve">ych </w:t>
      </w:r>
      <w:r w:rsidR="00B2036E" w:rsidRPr="00A61618">
        <w:rPr>
          <w:rFonts w:ascii="Arial" w:hAnsi="Arial" w:cs="Arial"/>
          <w:sz w:val="22"/>
          <w:szCs w:val="22"/>
        </w:rPr>
        <w:t>załącznik nr 8 do Regulaminu.</w:t>
      </w:r>
    </w:p>
    <w:p w14:paraId="749955B8" w14:textId="695C991D" w:rsidR="004C1DA1" w:rsidRPr="00A61618" w:rsidRDefault="44B1987C"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Jeś</w:t>
      </w:r>
      <w:r w:rsidR="59F2D74C" w:rsidRPr="00A61618">
        <w:rPr>
          <w:rFonts w:ascii="Arial" w:hAnsi="Arial" w:cs="Arial"/>
          <w:sz w:val="22"/>
          <w:szCs w:val="22"/>
        </w:rPr>
        <w:t>li w trakcie realizacji Przedsięwzięcia</w:t>
      </w:r>
      <w:r w:rsidRPr="00A61618">
        <w:rPr>
          <w:rFonts w:ascii="Arial" w:hAnsi="Arial" w:cs="Arial"/>
          <w:sz w:val="22"/>
          <w:szCs w:val="22"/>
        </w:rPr>
        <w:t xml:space="preserve"> wytyczne</w:t>
      </w:r>
      <w:r w:rsidR="005B658E" w:rsidRPr="00A61618">
        <w:rPr>
          <w:rFonts w:ascii="Arial" w:hAnsi="Arial" w:cs="Arial"/>
          <w:sz w:val="22"/>
          <w:szCs w:val="22"/>
        </w:rPr>
        <w:t>, o których mowa w ust. 2</w:t>
      </w:r>
      <w:r w:rsidR="002E12DD" w:rsidRPr="00A61618">
        <w:rPr>
          <w:rFonts w:ascii="Arial" w:hAnsi="Arial" w:cs="Arial"/>
          <w:sz w:val="22"/>
          <w:szCs w:val="22"/>
        </w:rPr>
        <w:t>,</w:t>
      </w:r>
      <w:r w:rsidRPr="00A61618">
        <w:rPr>
          <w:rFonts w:ascii="Arial" w:hAnsi="Arial" w:cs="Arial"/>
          <w:sz w:val="22"/>
          <w:szCs w:val="22"/>
        </w:rPr>
        <w:t xml:space="preserve"> ulegną zmianie, kwestie kwalifikowalno</w:t>
      </w:r>
      <w:r w:rsidR="5AC241BD" w:rsidRPr="00A61618">
        <w:rPr>
          <w:rFonts w:ascii="Arial" w:hAnsi="Arial" w:cs="Arial"/>
          <w:sz w:val="22"/>
          <w:szCs w:val="22"/>
        </w:rPr>
        <w:t>ści rozstrzygane są na korzyść</w:t>
      </w:r>
      <w:r w:rsidR="5CC638CE" w:rsidRPr="00A61618">
        <w:rPr>
          <w:rFonts w:ascii="Arial" w:hAnsi="Arial" w:cs="Arial"/>
          <w:sz w:val="22"/>
          <w:szCs w:val="22"/>
        </w:rPr>
        <w:t xml:space="preserve"> </w:t>
      </w:r>
      <w:r w:rsidR="152AB47F" w:rsidRPr="00A61618">
        <w:rPr>
          <w:rFonts w:ascii="Arial" w:hAnsi="Arial" w:cs="Arial"/>
          <w:sz w:val="22"/>
          <w:szCs w:val="22"/>
        </w:rPr>
        <w:t>OOW</w:t>
      </w:r>
      <w:r w:rsidRPr="00A61618">
        <w:rPr>
          <w:rFonts w:ascii="Arial" w:hAnsi="Arial" w:cs="Arial"/>
          <w:sz w:val="22"/>
          <w:szCs w:val="22"/>
        </w:rPr>
        <w:t>.</w:t>
      </w:r>
    </w:p>
    <w:p w14:paraId="747F0D5C" w14:textId="664C9FAD" w:rsidR="0083790B" w:rsidRPr="00A61618" w:rsidRDefault="79AE8D65"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Warunki kwalifikowalności wydatków skierowane do </w:t>
      </w:r>
      <w:r w:rsidR="2C7263B1" w:rsidRPr="00A61618">
        <w:rPr>
          <w:rFonts w:ascii="Arial" w:hAnsi="Arial" w:cs="Arial"/>
          <w:sz w:val="22"/>
          <w:szCs w:val="22"/>
        </w:rPr>
        <w:t>OOW</w:t>
      </w:r>
      <w:r w:rsidR="0BB1CBA5" w:rsidRPr="00A61618">
        <w:rPr>
          <w:rFonts w:ascii="Arial" w:hAnsi="Arial" w:cs="Arial"/>
          <w:sz w:val="22"/>
          <w:szCs w:val="22"/>
        </w:rPr>
        <w:t xml:space="preserve"> </w:t>
      </w:r>
      <w:r w:rsidRPr="00A61618">
        <w:rPr>
          <w:rFonts w:ascii="Arial" w:hAnsi="Arial" w:cs="Arial"/>
          <w:sz w:val="22"/>
          <w:szCs w:val="22"/>
        </w:rPr>
        <w:t xml:space="preserve">stosuje się odpowiednio także do </w:t>
      </w:r>
      <w:r w:rsidR="27DED425" w:rsidRPr="00A61618">
        <w:rPr>
          <w:rFonts w:ascii="Arial" w:hAnsi="Arial" w:cs="Arial"/>
          <w:sz w:val="22"/>
          <w:szCs w:val="22"/>
        </w:rPr>
        <w:t>Partnerów</w:t>
      </w:r>
      <w:r w:rsidR="00817013" w:rsidRPr="00A61618">
        <w:rPr>
          <w:rFonts w:ascii="Arial" w:hAnsi="Arial" w:cs="Arial"/>
          <w:sz w:val="22"/>
          <w:szCs w:val="22"/>
        </w:rPr>
        <w:t>.</w:t>
      </w:r>
      <w:r w:rsidR="00AC4C50" w:rsidRPr="00A61618">
        <w:rPr>
          <w:rStyle w:val="Odwoanieprzypisudolnego"/>
          <w:rFonts w:ascii="Arial" w:hAnsi="Arial" w:cs="Arial"/>
          <w:sz w:val="22"/>
          <w:szCs w:val="22"/>
        </w:rPr>
        <w:footnoteReference w:id="31"/>
      </w:r>
    </w:p>
    <w:p w14:paraId="73C7372E" w14:textId="048DE38A" w:rsidR="004C1DA1" w:rsidRPr="00A61618" w:rsidRDefault="2C7263B1"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OOW</w:t>
      </w:r>
      <w:r w:rsidR="0BB1CBA5" w:rsidRPr="00A61618">
        <w:rPr>
          <w:rFonts w:ascii="Arial" w:hAnsi="Arial" w:cs="Arial"/>
          <w:sz w:val="22"/>
          <w:szCs w:val="22"/>
        </w:rPr>
        <w:t xml:space="preserve"> </w:t>
      </w:r>
      <w:r w:rsidR="51F7E292" w:rsidRPr="00A61618">
        <w:rPr>
          <w:rFonts w:ascii="Arial" w:hAnsi="Arial" w:cs="Arial"/>
          <w:sz w:val="22"/>
          <w:szCs w:val="22"/>
        </w:rPr>
        <w:t xml:space="preserve">oraz </w:t>
      </w:r>
      <w:r w:rsidR="27DED425" w:rsidRPr="00A61618">
        <w:rPr>
          <w:rFonts w:ascii="Arial" w:hAnsi="Arial" w:cs="Arial"/>
          <w:sz w:val="22"/>
          <w:szCs w:val="22"/>
        </w:rPr>
        <w:t>Partnerzy</w:t>
      </w:r>
      <w:r w:rsidR="00AC4C50" w:rsidRPr="00A61618">
        <w:rPr>
          <w:rStyle w:val="Odwoanieprzypisudolnego"/>
          <w:rFonts w:ascii="Arial" w:hAnsi="Arial" w:cs="Arial"/>
          <w:sz w:val="22"/>
          <w:szCs w:val="22"/>
        </w:rPr>
        <w:footnoteReference w:id="32"/>
      </w:r>
      <w:r w:rsidR="59F2D74C" w:rsidRPr="00A61618">
        <w:rPr>
          <w:rFonts w:ascii="Arial" w:hAnsi="Arial" w:cs="Arial"/>
          <w:sz w:val="22"/>
          <w:szCs w:val="22"/>
        </w:rPr>
        <w:t xml:space="preserve"> realizują Przedsięwzięcie</w:t>
      </w:r>
      <w:r w:rsidR="268EEF32" w:rsidRPr="00A61618">
        <w:rPr>
          <w:rFonts w:ascii="Arial" w:hAnsi="Arial" w:cs="Arial"/>
          <w:sz w:val="22"/>
          <w:szCs w:val="22"/>
        </w:rPr>
        <w:t xml:space="preserve"> zgodnie z </w:t>
      </w:r>
      <w:r w:rsidR="51F7E292" w:rsidRPr="00A61618">
        <w:rPr>
          <w:rFonts w:ascii="Arial" w:hAnsi="Arial" w:cs="Arial"/>
          <w:sz w:val="22"/>
          <w:szCs w:val="22"/>
        </w:rPr>
        <w:t>własnymi procedurami, adekwatn</w:t>
      </w:r>
      <w:r w:rsidR="5CC638CE" w:rsidRPr="00A61618">
        <w:rPr>
          <w:rFonts w:ascii="Arial" w:hAnsi="Arial" w:cs="Arial"/>
          <w:sz w:val="22"/>
          <w:szCs w:val="22"/>
        </w:rPr>
        <w:t>ymi</w:t>
      </w:r>
      <w:r w:rsidR="51F7E292" w:rsidRPr="00A61618">
        <w:rPr>
          <w:rFonts w:ascii="Arial" w:hAnsi="Arial" w:cs="Arial"/>
          <w:sz w:val="22"/>
          <w:szCs w:val="22"/>
        </w:rPr>
        <w:t xml:space="preserve"> do rodzaju podmiotu oraz charakteru realizowanych działań. </w:t>
      </w:r>
    </w:p>
    <w:p w14:paraId="652307D3" w14:textId="5F571A02" w:rsidR="0005038E" w:rsidRPr="00A61618" w:rsidRDefault="51F7E292"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Podstawą rozliczenia wydatków kwalifik</w:t>
      </w:r>
      <w:r w:rsidR="59F2D74C" w:rsidRPr="00A61618">
        <w:rPr>
          <w:rFonts w:ascii="Arial" w:hAnsi="Arial" w:cs="Arial"/>
          <w:sz w:val="22"/>
          <w:szCs w:val="22"/>
        </w:rPr>
        <w:t>owalnych ponoszonych w ramach Przedsięwzięcia</w:t>
      </w:r>
      <w:r w:rsidRPr="00A61618">
        <w:rPr>
          <w:rFonts w:ascii="Arial" w:hAnsi="Arial" w:cs="Arial"/>
          <w:sz w:val="22"/>
          <w:szCs w:val="22"/>
        </w:rPr>
        <w:t xml:space="preserve"> są </w:t>
      </w:r>
      <w:r w:rsidR="4A2DEB57" w:rsidRPr="00A61618">
        <w:rPr>
          <w:rFonts w:ascii="Arial" w:hAnsi="Arial" w:cs="Arial"/>
          <w:sz w:val="22"/>
          <w:szCs w:val="22"/>
        </w:rPr>
        <w:t>WoP</w:t>
      </w:r>
      <w:r w:rsidR="00C63BA3" w:rsidRPr="00A61618">
        <w:rPr>
          <w:rFonts w:ascii="Arial" w:hAnsi="Arial" w:cs="Arial"/>
          <w:sz w:val="22"/>
          <w:szCs w:val="22"/>
        </w:rPr>
        <w:t xml:space="preserve"> </w:t>
      </w:r>
      <w:r w:rsidR="2BD57112" w:rsidRPr="00A61618">
        <w:rPr>
          <w:rFonts w:ascii="Arial" w:hAnsi="Arial" w:cs="Arial"/>
          <w:sz w:val="22"/>
          <w:szCs w:val="22"/>
        </w:rPr>
        <w:t xml:space="preserve">składane </w:t>
      </w:r>
      <w:r w:rsidRPr="00A61618">
        <w:rPr>
          <w:rFonts w:ascii="Arial" w:hAnsi="Arial" w:cs="Arial"/>
          <w:sz w:val="22"/>
          <w:szCs w:val="22"/>
        </w:rPr>
        <w:t xml:space="preserve">przez </w:t>
      </w:r>
      <w:r w:rsidR="2C7263B1" w:rsidRPr="00A61618">
        <w:rPr>
          <w:rFonts w:ascii="Arial" w:hAnsi="Arial" w:cs="Arial"/>
          <w:sz w:val="22"/>
          <w:szCs w:val="22"/>
        </w:rPr>
        <w:t>OOW</w:t>
      </w:r>
      <w:r w:rsidR="0BB1CBA5" w:rsidRPr="00A61618">
        <w:rPr>
          <w:rFonts w:ascii="Arial" w:hAnsi="Arial" w:cs="Arial"/>
          <w:sz w:val="22"/>
          <w:szCs w:val="22"/>
        </w:rPr>
        <w:t xml:space="preserve"> </w:t>
      </w:r>
      <w:r w:rsidRPr="00A61618">
        <w:rPr>
          <w:rFonts w:ascii="Arial" w:hAnsi="Arial" w:cs="Arial"/>
          <w:sz w:val="22"/>
          <w:szCs w:val="22"/>
        </w:rPr>
        <w:t xml:space="preserve">nie rzadziej niż </w:t>
      </w:r>
      <w:r w:rsidR="0009700E" w:rsidRPr="00A61618">
        <w:rPr>
          <w:rFonts w:ascii="Arial" w:hAnsi="Arial" w:cs="Arial"/>
          <w:sz w:val="22"/>
          <w:szCs w:val="22"/>
        </w:rPr>
        <w:t>raz na kwartał</w:t>
      </w:r>
      <w:r w:rsidR="001F48AE" w:rsidRPr="00A61618">
        <w:rPr>
          <w:rFonts w:ascii="Arial" w:hAnsi="Arial" w:cs="Arial"/>
          <w:sz w:val="22"/>
          <w:szCs w:val="22"/>
        </w:rPr>
        <w:t xml:space="preserve"> (do 14</w:t>
      </w:r>
      <w:r w:rsidR="00400398" w:rsidRPr="00A61618">
        <w:rPr>
          <w:rFonts w:ascii="Arial" w:hAnsi="Arial" w:cs="Arial"/>
          <w:sz w:val="22"/>
          <w:szCs w:val="22"/>
        </w:rPr>
        <w:t>.</w:t>
      </w:r>
      <w:r w:rsidR="004802DC" w:rsidRPr="00A61618">
        <w:rPr>
          <w:rFonts w:ascii="Arial" w:hAnsi="Arial" w:cs="Arial"/>
          <w:sz w:val="22"/>
          <w:szCs w:val="22"/>
        </w:rPr>
        <w:t xml:space="preserve"> </w:t>
      </w:r>
      <w:r w:rsidR="001F48AE" w:rsidRPr="00A61618">
        <w:rPr>
          <w:rFonts w:ascii="Arial" w:hAnsi="Arial" w:cs="Arial"/>
          <w:sz w:val="22"/>
          <w:szCs w:val="22"/>
        </w:rPr>
        <w:t>dni</w:t>
      </w:r>
      <w:r w:rsidR="004802DC" w:rsidRPr="00A61618">
        <w:rPr>
          <w:rFonts w:ascii="Arial" w:hAnsi="Arial" w:cs="Arial"/>
          <w:sz w:val="22"/>
          <w:szCs w:val="22"/>
        </w:rPr>
        <w:t>a</w:t>
      </w:r>
      <w:r w:rsidR="001F48AE" w:rsidRPr="00A61618">
        <w:rPr>
          <w:rFonts w:ascii="Arial" w:hAnsi="Arial" w:cs="Arial"/>
          <w:sz w:val="22"/>
          <w:szCs w:val="22"/>
        </w:rPr>
        <w:t xml:space="preserve"> po zakończeniu kwartału)</w:t>
      </w:r>
      <w:r w:rsidR="00C05528" w:rsidRPr="00A61618">
        <w:rPr>
          <w:rStyle w:val="Odwoanieprzypisudolnego"/>
          <w:rFonts w:ascii="Arial" w:hAnsi="Arial" w:cs="Arial"/>
          <w:sz w:val="22"/>
          <w:szCs w:val="22"/>
        </w:rPr>
        <w:footnoteReference w:id="33"/>
      </w:r>
      <w:r w:rsidR="001F48AE" w:rsidRPr="00A61618">
        <w:rPr>
          <w:rFonts w:ascii="Arial" w:hAnsi="Arial" w:cs="Arial"/>
          <w:sz w:val="22"/>
          <w:szCs w:val="22"/>
        </w:rPr>
        <w:t xml:space="preserve">. </w:t>
      </w:r>
      <w:r w:rsidRPr="00A61618">
        <w:rPr>
          <w:rFonts w:ascii="Arial" w:hAnsi="Arial" w:cs="Arial"/>
          <w:sz w:val="22"/>
          <w:szCs w:val="22"/>
        </w:rPr>
        <w:t xml:space="preserve">W zależności od potrzeb </w:t>
      </w:r>
      <w:r w:rsidR="4A2DEB57" w:rsidRPr="00A61618">
        <w:rPr>
          <w:rFonts w:ascii="Arial" w:hAnsi="Arial" w:cs="Arial"/>
          <w:sz w:val="22"/>
          <w:szCs w:val="22"/>
        </w:rPr>
        <w:t>WoP</w:t>
      </w:r>
      <w:r w:rsidR="27DED425" w:rsidRPr="00A61618">
        <w:rPr>
          <w:rFonts w:ascii="Arial" w:hAnsi="Arial" w:cs="Arial"/>
          <w:sz w:val="22"/>
          <w:szCs w:val="22"/>
        </w:rPr>
        <w:t xml:space="preserve"> </w:t>
      </w:r>
      <w:r w:rsidRPr="00A61618">
        <w:rPr>
          <w:rFonts w:ascii="Arial" w:hAnsi="Arial" w:cs="Arial"/>
          <w:sz w:val="22"/>
          <w:szCs w:val="22"/>
        </w:rPr>
        <w:t>mogą być składane częściej.</w:t>
      </w:r>
    </w:p>
    <w:p w14:paraId="4A8685AB" w14:textId="4F6DEB27" w:rsidR="0083790B" w:rsidRPr="00A61618" w:rsidRDefault="0083790B"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lastRenderedPageBreak/>
        <w:t xml:space="preserve">Pierwszy </w:t>
      </w:r>
      <w:r w:rsidR="00C27CFA" w:rsidRPr="00A61618">
        <w:rPr>
          <w:rFonts w:ascii="Arial" w:hAnsi="Arial" w:cs="Arial"/>
          <w:sz w:val="22"/>
          <w:szCs w:val="22"/>
        </w:rPr>
        <w:t>WoP</w:t>
      </w:r>
      <w:r w:rsidR="003A0F29" w:rsidRPr="00A61618">
        <w:rPr>
          <w:rStyle w:val="Odwoanieprzypisudolnego"/>
          <w:rFonts w:ascii="Arial" w:hAnsi="Arial" w:cs="Arial"/>
          <w:sz w:val="22"/>
          <w:szCs w:val="22"/>
        </w:rPr>
        <w:footnoteReference w:id="34"/>
      </w:r>
      <w:r w:rsidRPr="00A61618">
        <w:rPr>
          <w:rFonts w:ascii="Arial" w:hAnsi="Arial" w:cs="Arial"/>
          <w:sz w:val="22"/>
          <w:szCs w:val="22"/>
        </w:rPr>
        <w:t xml:space="preserve"> należy złożyć nie później niż </w:t>
      </w:r>
      <w:r w:rsidR="00817013" w:rsidRPr="00A61618">
        <w:rPr>
          <w:rFonts w:ascii="Arial" w:hAnsi="Arial" w:cs="Arial"/>
          <w:sz w:val="22"/>
          <w:szCs w:val="22"/>
        </w:rPr>
        <w:t xml:space="preserve">w terminie </w:t>
      </w:r>
      <w:r w:rsidRPr="00A61618">
        <w:rPr>
          <w:rFonts w:ascii="Arial" w:hAnsi="Arial" w:cs="Arial"/>
          <w:sz w:val="22"/>
          <w:szCs w:val="22"/>
        </w:rPr>
        <w:t>3 miesi</w:t>
      </w:r>
      <w:r w:rsidR="001C1EE8" w:rsidRPr="00A61618">
        <w:rPr>
          <w:rFonts w:ascii="Arial" w:hAnsi="Arial" w:cs="Arial"/>
          <w:sz w:val="22"/>
          <w:szCs w:val="22"/>
        </w:rPr>
        <w:t>ę</w:t>
      </w:r>
      <w:r w:rsidRPr="00A61618">
        <w:rPr>
          <w:rFonts w:ascii="Arial" w:hAnsi="Arial" w:cs="Arial"/>
          <w:sz w:val="22"/>
          <w:szCs w:val="22"/>
        </w:rPr>
        <w:t>c</w:t>
      </w:r>
      <w:r w:rsidR="00817013" w:rsidRPr="00A61618">
        <w:rPr>
          <w:rFonts w:ascii="Arial" w:hAnsi="Arial" w:cs="Arial"/>
          <w:sz w:val="22"/>
          <w:szCs w:val="22"/>
        </w:rPr>
        <w:t>y</w:t>
      </w:r>
      <w:r w:rsidRPr="00A61618">
        <w:rPr>
          <w:rFonts w:ascii="Arial" w:hAnsi="Arial" w:cs="Arial"/>
          <w:sz w:val="22"/>
          <w:szCs w:val="22"/>
        </w:rPr>
        <w:t xml:space="preserve"> </w:t>
      </w:r>
      <w:r w:rsidR="00817013" w:rsidRPr="00A61618">
        <w:rPr>
          <w:rFonts w:ascii="Arial" w:hAnsi="Arial" w:cs="Arial"/>
          <w:sz w:val="22"/>
          <w:szCs w:val="22"/>
        </w:rPr>
        <w:t xml:space="preserve">od dnia </w:t>
      </w:r>
      <w:r w:rsidR="008A68C7" w:rsidRPr="00A61618">
        <w:rPr>
          <w:rFonts w:ascii="Arial" w:hAnsi="Arial" w:cs="Arial"/>
          <w:sz w:val="22"/>
          <w:szCs w:val="22"/>
        </w:rPr>
        <w:t>zawarci</w:t>
      </w:r>
      <w:r w:rsidR="00817013" w:rsidRPr="00A61618">
        <w:rPr>
          <w:rFonts w:ascii="Arial" w:hAnsi="Arial" w:cs="Arial"/>
          <w:sz w:val="22"/>
          <w:szCs w:val="22"/>
        </w:rPr>
        <w:t>a</w:t>
      </w:r>
      <w:r w:rsidR="008A68C7" w:rsidRPr="00A61618">
        <w:rPr>
          <w:rFonts w:ascii="Arial" w:hAnsi="Arial" w:cs="Arial"/>
          <w:sz w:val="22"/>
          <w:szCs w:val="22"/>
        </w:rPr>
        <w:t xml:space="preserve"> </w:t>
      </w:r>
      <w:r w:rsidRPr="00A61618">
        <w:rPr>
          <w:rFonts w:ascii="Arial" w:hAnsi="Arial" w:cs="Arial"/>
          <w:sz w:val="22"/>
          <w:szCs w:val="22"/>
        </w:rPr>
        <w:t xml:space="preserve">Umowy. </w:t>
      </w:r>
      <w:r w:rsidR="00C27CFA" w:rsidRPr="00A61618">
        <w:rPr>
          <w:rFonts w:ascii="Arial" w:hAnsi="Arial" w:cs="Arial"/>
          <w:sz w:val="22"/>
          <w:szCs w:val="22"/>
        </w:rPr>
        <w:t>Wniosek o</w:t>
      </w:r>
      <w:r w:rsidR="00E01223" w:rsidRPr="00A61618">
        <w:rPr>
          <w:rFonts w:ascii="Arial" w:hAnsi="Arial" w:cs="Arial"/>
          <w:sz w:val="22"/>
          <w:szCs w:val="22"/>
        </w:rPr>
        <w:t> </w:t>
      </w:r>
      <w:r w:rsidR="00C27CFA" w:rsidRPr="00A61618">
        <w:rPr>
          <w:rFonts w:ascii="Arial" w:hAnsi="Arial" w:cs="Arial"/>
          <w:sz w:val="22"/>
          <w:szCs w:val="22"/>
        </w:rPr>
        <w:t xml:space="preserve">płatność końcową (WoPK) </w:t>
      </w:r>
      <w:r w:rsidRPr="00A61618">
        <w:rPr>
          <w:rFonts w:ascii="Arial" w:hAnsi="Arial" w:cs="Arial"/>
          <w:sz w:val="22"/>
          <w:szCs w:val="22"/>
        </w:rPr>
        <w:t xml:space="preserve">należy złożyć najpóźniej </w:t>
      </w:r>
      <w:r w:rsidR="00E10404" w:rsidRPr="00A61618">
        <w:rPr>
          <w:rFonts w:ascii="Arial" w:hAnsi="Arial" w:cs="Arial"/>
          <w:sz w:val="22"/>
          <w:szCs w:val="22"/>
        </w:rPr>
        <w:t xml:space="preserve">do </w:t>
      </w:r>
      <w:r w:rsidR="00661613" w:rsidRPr="00A61618">
        <w:rPr>
          <w:rFonts w:ascii="Arial" w:hAnsi="Arial" w:cs="Arial"/>
          <w:sz w:val="22"/>
          <w:szCs w:val="22"/>
        </w:rPr>
        <w:t xml:space="preserve">14 dni </w:t>
      </w:r>
      <w:r w:rsidRPr="00A61618">
        <w:rPr>
          <w:rFonts w:ascii="Arial" w:hAnsi="Arial" w:cs="Arial"/>
          <w:sz w:val="22"/>
          <w:szCs w:val="22"/>
        </w:rPr>
        <w:t>po</w:t>
      </w:r>
      <w:r w:rsidR="001D6072" w:rsidRPr="00A61618">
        <w:rPr>
          <w:rFonts w:ascii="Arial" w:hAnsi="Arial" w:cs="Arial"/>
          <w:sz w:val="22"/>
          <w:szCs w:val="22"/>
        </w:rPr>
        <w:t xml:space="preserve"> zakończeniu realizacji Przedsięwzięcia</w:t>
      </w:r>
      <w:r w:rsidRPr="00A61618">
        <w:rPr>
          <w:rFonts w:ascii="Arial" w:hAnsi="Arial" w:cs="Arial"/>
          <w:sz w:val="22"/>
          <w:szCs w:val="22"/>
        </w:rPr>
        <w:t xml:space="preserve">. </w:t>
      </w:r>
      <w:r w:rsidR="00B17F7D" w:rsidRPr="00A61618">
        <w:rPr>
          <w:rFonts w:ascii="Arial" w:hAnsi="Arial" w:cs="Arial"/>
          <w:sz w:val="22"/>
          <w:szCs w:val="22"/>
        </w:rPr>
        <w:t xml:space="preserve">W przypadku niezłożenia </w:t>
      </w:r>
      <w:r w:rsidR="00A622C3">
        <w:rPr>
          <w:rFonts w:ascii="Arial" w:hAnsi="Arial" w:cs="Arial"/>
          <w:sz w:val="22"/>
          <w:szCs w:val="22"/>
        </w:rPr>
        <w:t>WoP</w:t>
      </w:r>
      <w:r w:rsidR="00B17F7D" w:rsidRPr="00A61618">
        <w:rPr>
          <w:rFonts w:ascii="Arial" w:hAnsi="Arial" w:cs="Arial"/>
          <w:sz w:val="22"/>
          <w:szCs w:val="22"/>
        </w:rPr>
        <w:t xml:space="preserve"> w terminie określonym w </w:t>
      </w:r>
      <w:r w:rsidR="00155048" w:rsidRPr="00A61618">
        <w:rPr>
          <w:rFonts w:ascii="Arial" w:hAnsi="Arial" w:cs="Arial"/>
          <w:sz w:val="22"/>
          <w:szCs w:val="22"/>
        </w:rPr>
        <w:t>U</w:t>
      </w:r>
      <w:r w:rsidR="00B17F7D" w:rsidRPr="00A61618">
        <w:rPr>
          <w:rFonts w:ascii="Arial" w:hAnsi="Arial" w:cs="Arial"/>
          <w:sz w:val="22"/>
          <w:szCs w:val="22"/>
        </w:rPr>
        <w:t xml:space="preserve">mowie, IOI wzywa do złożenia </w:t>
      </w:r>
      <w:r w:rsidR="00B67F95" w:rsidRPr="00A61618">
        <w:rPr>
          <w:rFonts w:ascii="Arial" w:hAnsi="Arial" w:cs="Arial"/>
          <w:sz w:val="22"/>
          <w:szCs w:val="22"/>
        </w:rPr>
        <w:t>W</w:t>
      </w:r>
      <w:r w:rsidR="00602A38" w:rsidRPr="00A61618">
        <w:rPr>
          <w:rFonts w:ascii="Arial" w:hAnsi="Arial" w:cs="Arial"/>
          <w:sz w:val="22"/>
          <w:szCs w:val="22"/>
        </w:rPr>
        <w:t>oP</w:t>
      </w:r>
      <w:r w:rsidR="00B17F7D" w:rsidRPr="00A61618">
        <w:rPr>
          <w:rFonts w:ascii="Arial" w:hAnsi="Arial" w:cs="Arial"/>
          <w:sz w:val="22"/>
          <w:szCs w:val="22"/>
        </w:rPr>
        <w:t xml:space="preserve"> w </w:t>
      </w:r>
      <w:r w:rsidR="001A166C" w:rsidRPr="00A61618">
        <w:rPr>
          <w:rFonts w:ascii="Arial" w:hAnsi="Arial" w:cs="Arial"/>
          <w:sz w:val="22"/>
          <w:szCs w:val="22"/>
        </w:rPr>
        <w:t>wyznaczonym</w:t>
      </w:r>
      <w:r w:rsidR="00B17F7D" w:rsidRPr="00A61618">
        <w:rPr>
          <w:rFonts w:ascii="Arial" w:hAnsi="Arial" w:cs="Arial"/>
          <w:sz w:val="22"/>
          <w:szCs w:val="22"/>
        </w:rPr>
        <w:t xml:space="preserve"> terminie. </w:t>
      </w:r>
      <w:r w:rsidR="00AE724E" w:rsidRPr="00A61618">
        <w:rPr>
          <w:rFonts w:ascii="Arial" w:hAnsi="Arial" w:cs="Arial"/>
          <w:sz w:val="22"/>
          <w:szCs w:val="22"/>
        </w:rPr>
        <w:t xml:space="preserve">Niezłożenie </w:t>
      </w:r>
      <w:r w:rsidR="00B67F95" w:rsidRPr="00A61618">
        <w:rPr>
          <w:rFonts w:ascii="Arial" w:hAnsi="Arial" w:cs="Arial"/>
          <w:sz w:val="22"/>
          <w:szCs w:val="22"/>
        </w:rPr>
        <w:t>W</w:t>
      </w:r>
      <w:r w:rsidR="00602A38" w:rsidRPr="00A61618">
        <w:rPr>
          <w:rFonts w:ascii="Arial" w:hAnsi="Arial" w:cs="Arial"/>
          <w:sz w:val="22"/>
          <w:szCs w:val="22"/>
        </w:rPr>
        <w:t>oP</w:t>
      </w:r>
      <w:r w:rsidR="00AE724E" w:rsidRPr="00A61618">
        <w:rPr>
          <w:rFonts w:ascii="Arial" w:hAnsi="Arial" w:cs="Arial"/>
          <w:sz w:val="22"/>
          <w:szCs w:val="22"/>
        </w:rPr>
        <w:t xml:space="preserve"> po drugim wezwaniu oraz brak wyjaśnień ze strony OOW skutkować będą wstrzymaniem wypłaty wsparcia lub rozwiązaniem </w:t>
      </w:r>
      <w:r w:rsidR="00155048" w:rsidRPr="00A61618">
        <w:rPr>
          <w:rFonts w:ascii="Arial" w:hAnsi="Arial" w:cs="Arial"/>
          <w:sz w:val="22"/>
          <w:szCs w:val="22"/>
        </w:rPr>
        <w:t>U</w:t>
      </w:r>
      <w:r w:rsidR="00AE724E" w:rsidRPr="00A61618">
        <w:rPr>
          <w:rFonts w:ascii="Arial" w:hAnsi="Arial" w:cs="Arial"/>
          <w:sz w:val="22"/>
          <w:szCs w:val="22"/>
        </w:rPr>
        <w:t>mowy.</w:t>
      </w:r>
    </w:p>
    <w:p w14:paraId="00426038" w14:textId="11923D22" w:rsidR="008970D3" w:rsidRPr="00A61618" w:rsidRDefault="008970D3" w:rsidP="004554F6">
      <w:pPr>
        <w:numPr>
          <w:ilvl w:val="0"/>
          <w:numId w:val="5"/>
        </w:numPr>
        <w:spacing w:before="120" w:after="120" w:line="264" w:lineRule="auto"/>
        <w:jc w:val="both"/>
        <w:rPr>
          <w:rFonts w:ascii="Arial" w:hAnsi="Arial" w:cs="Arial"/>
        </w:rPr>
      </w:pPr>
      <w:r w:rsidRPr="00A61618">
        <w:rPr>
          <w:rFonts w:ascii="Arial" w:hAnsi="Arial" w:cs="Arial"/>
        </w:rPr>
        <w:t>Na etapie oceny spełnienia kryteriów wyboru przedsięwzięć sprawdzeniu podlegała jedynie potencjalna kwalifikowalność wydatków ujętych we</w:t>
      </w:r>
      <w:r w:rsidR="003E49B4" w:rsidRPr="00A61618">
        <w:rPr>
          <w:rFonts w:ascii="Arial" w:hAnsi="Arial" w:cs="Arial"/>
        </w:rPr>
        <w:t xml:space="preserve"> </w:t>
      </w:r>
      <w:r w:rsidR="007C79AA" w:rsidRPr="00A61618">
        <w:rPr>
          <w:rFonts w:ascii="Arial" w:hAnsi="Arial" w:cs="Arial"/>
        </w:rPr>
        <w:t>Wniosku</w:t>
      </w:r>
      <w:r w:rsidR="00602A38" w:rsidRPr="00A61618">
        <w:rPr>
          <w:rFonts w:ascii="Arial" w:hAnsi="Arial" w:cs="Arial"/>
        </w:rPr>
        <w:t xml:space="preserve"> o objęcie Przedsięwzięcia wsparciem</w:t>
      </w:r>
      <w:r w:rsidRPr="00A61618">
        <w:rPr>
          <w:rStyle w:val="Odwoaniedokomentarza"/>
          <w:rFonts w:ascii="Arial" w:hAnsi="Arial" w:cs="Arial"/>
          <w:sz w:val="22"/>
          <w:szCs w:val="22"/>
        </w:rPr>
        <w:t>.</w:t>
      </w:r>
      <w:r w:rsidRPr="00A61618">
        <w:rPr>
          <w:rFonts w:ascii="Arial" w:hAnsi="Arial" w:cs="Arial"/>
        </w:rPr>
        <w:t xml:space="preserve"> Wybór Przedsięwzięcia i udzielenie OOW </w:t>
      </w:r>
      <w:r w:rsidR="00406C5F" w:rsidRPr="00A61618">
        <w:rPr>
          <w:rFonts w:ascii="Arial" w:hAnsi="Arial" w:cs="Arial"/>
        </w:rPr>
        <w:t>w</w:t>
      </w:r>
      <w:r w:rsidRPr="00A61618">
        <w:rPr>
          <w:rFonts w:ascii="Arial" w:hAnsi="Arial" w:cs="Arial"/>
        </w:rPr>
        <w:t xml:space="preserve">sparcia na jego realizację nie oznacza, że wszystkie wydatki poniesione w związku z realizacją Przedsięwzięcia, które zostały przewidziane we </w:t>
      </w:r>
      <w:r w:rsidR="007C79AA" w:rsidRPr="00A61618">
        <w:rPr>
          <w:rFonts w:ascii="Arial" w:hAnsi="Arial" w:cs="Arial"/>
        </w:rPr>
        <w:t>Wniosku</w:t>
      </w:r>
      <w:r w:rsidR="00602A38" w:rsidRPr="00A61618">
        <w:rPr>
          <w:rFonts w:ascii="Arial" w:hAnsi="Arial" w:cs="Arial"/>
        </w:rPr>
        <w:t xml:space="preserve"> o objęcie Przedsięwzięcia wsparciem</w:t>
      </w:r>
      <w:r w:rsidR="002443C4" w:rsidRPr="00A61618">
        <w:rPr>
          <w:rFonts w:ascii="Arial" w:hAnsi="Arial" w:cs="Arial"/>
        </w:rPr>
        <w:t>,</w:t>
      </w:r>
      <w:r w:rsidR="003E49B4" w:rsidRPr="00A61618">
        <w:rPr>
          <w:rFonts w:ascii="Arial" w:hAnsi="Arial" w:cs="Arial"/>
        </w:rPr>
        <w:t xml:space="preserve"> </w:t>
      </w:r>
      <w:r w:rsidRPr="00A61618">
        <w:rPr>
          <w:rFonts w:ascii="Arial" w:hAnsi="Arial" w:cs="Arial"/>
        </w:rPr>
        <w:t xml:space="preserve">będą uznane za </w:t>
      </w:r>
      <w:r w:rsidR="00155048" w:rsidRPr="00A61618">
        <w:rPr>
          <w:rFonts w:ascii="Arial" w:hAnsi="Arial" w:cs="Arial"/>
        </w:rPr>
        <w:t>W</w:t>
      </w:r>
      <w:r w:rsidRPr="00A61618">
        <w:rPr>
          <w:rFonts w:ascii="Arial" w:hAnsi="Arial" w:cs="Arial"/>
        </w:rPr>
        <w:t>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przedsięwzięć przed wyborem Przedsięwzięcia do wsparcia.</w:t>
      </w:r>
    </w:p>
    <w:p w14:paraId="3E41620C" w14:textId="161E04B8" w:rsidR="008970D3" w:rsidRPr="00A61618" w:rsidRDefault="008970D3" w:rsidP="004554F6">
      <w:pPr>
        <w:numPr>
          <w:ilvl w:val="0"/>
          <w:numId w:val="5"/>
        </w:numPr>
        <w:spacing w:before="120" w:after="120" w:line="264" w:lineRule="auto"/>
        <w:jc w:val="both"/>
        <w:rPr>
          <w:rFonts w:ascii="Arial" w:hAnsi="Arial" w:cs="Arial"/>
        </w:rPr>
      </w:pPr>
      <w:r w:rsidRPr="00A61618">
        <w:rPr>
          <w:rFonts w:ascii="Arial" w:hAnsi="Arial" w:cs="Arial"/>
        </w:rPr>
        <w:t xml:space="preserve">Kwalifikowalność wydatku rozliczonego w ramach Przedsięwzięcia może być przedmiotem ponownej weryfikacji przez </w:t>
      </w:r>
      <w:r w:rsidRPr="00A61618">
        <w:rPr>
          <w:rFonts w:ascii="Arial" w:hAnsi="Arial" w:cs="Arial"/>
          <w:spacing w:val="4"/>
        </w:rPr>
        <w:t>IOI</w:t>
      </w:r>
      <w:r w:rsidRPr="00A61618">
        <w:rPr>
          <w:rFonts w:ascii="Arial" w:hAnsi="Arial" w:cs="Arial"/>
        </w:rPr>
        <w:t xml:space="preserve"> i </w:t>
      </w:r>
      <w:r w:rsidR="00C7118D" w:rsidRPr="00A61618">
        <w:rPr>
          <w:rFonts w:ascii="Arial" w:hAnsi="Arial" w:cs="Arial"/>
        </w:rPr>
        <w:t>inne upoważnione podmioty, o których mowa w art. 22 ust. 2 lit e rozporządzenia RRF</w:t>
      </w:r>
      <w:r w:rsidRPr="00A61618">
        <w:rPr>
          <w:rFonts w:ascii="Arial" w:hAnsi="Arial" w:cs="Arial"/>
        </w:rPr>
        <w:t xml:space="preserve">. Brak uprzedniego zakwestionowania kwalifikowalności wydatku przez </w:t>
      </w:r>
      <w:r w:rsidRPr="00A61618">
        <w:rPr>
          <w:rFonts w:ascii="Arial" w:hAnsi="Arial" w:cs="Arial"/>
          <w:spacing w:val="4"/>
        </w:rPr>
        <w:t xml:space="preserve">IOI </w:t>
      </w:r>
      <w:r w:rsidRPr="00A61618">
        <w:rPr>
          <w:rFonts w:ascii="Arial" w:hAnsi="Arial" w:cs="Arial"/>
        </w:rPr>
        <w:t>i inne upoważnione podmioty nie stanowi okoliczności</w:t>
      </w:r>
      <w:r w:rsidR="00C42E32" w:rsidRPr="00A61618">
        <w:rPr>
          <w:rFonts w:ascii="Arial" w:hAnsi="Arial" w:cs="Arial"/>
        </w:rPr>
        <w:t xml:space="preserve"> uniemożliwiającej </w:t>
      </w:r>
      <w:r w:rsidRPr="00A61618">
        <w:rPr>
          <w:rFonts w:ascii="Arial" w:hAnsi="Arial" w:cs="Arial"/>
        </w:rPr>
        <w:t>uznani</w:t>
      </w:r>
      <w:r w:rsidR="00C42E32" w:rsidRPr="00A61618">
        <w:rPr>
          <w:rFonts w:ascii="Arial" w:hAnsi="Arial" w:cs="Arial"/>
        </w:rPr>
        <w:t>e</w:t>
      </w:r>
      <w:r w:rsidRPr="00A61618">
        <w:rPr>
          <w:rFonts w:ascii="Arial" w:hAnsi="Arial" w:cs="Arial"/>
        </w:rPr>
        <w:t xml:space="preserve"> za niekwalifikowalny wydatku przy ponownej weryfikacji ani podstawy kwestionowania wyniku tej </w:t>
      </w:r>
      <w:r w:rsidR="00AC4C50" w:rsidRPr="00A61618">
        <w:rPr>
          <w:rFonts w:ascii="Arial" w:hAnsi="Arial" w:cs="Arial"/>
        </w:rPr>
        <w:t>weryfikacji</w:t>
      </w:r>
      <w:r w:rsidRPr="00A61618">
        <w:rPr>
          <w:rFonts w:ascii="Arial" w:hAnsi="Arial" w:cs="Arial"/>
        </w:rPr>
        <w:t xml:space="preserve"> przez OOW.</w:t>
      </w:r>
    </w:p>
    <w:p w14:paraId="3F4DF33E" w14:textId="22548612" w:rsidR="0005038E" w:rsidRPr="00A61618" w:rsidRDefault="0BB1CBA5"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WoP </w:t>
      </w:r>
      <w:r w:rsidR="51F7E292" w:rsidRPr="00A61618">
        <w:rPr>
          <w:rFonts w:ascii="Arial" w:hAnsi="Arial" w:cs="Arial"/>
          <w:sz w:val="22"/>
          <w:szCs w:val="22"/>
        </w:rPr>
        <w:t>pełni rolę:</w:t>
      </w:r>
    </w:p>
    <w:p w14:paraId="32370F21" w14:textId="28CD0ACA" w:rsidR="0005038E" w:rsidRPr="00A61618" w:rsidRDefault="0005038E"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wystąpienia o środki zaliczki na pokrycie przyszłych wydatków</w:t>
      </w:r>
      <w:r w:rsidR="00140216" w:rsidRPr="00A61618">
        <w:rPr>
          <w:rFonts w:ascii="Arial" w:hAnsi="Arial" w:cs="Arial"/>
          <w:sz w:val="22"/>
          <w:szCs w:val="22"/>
        </w:rPr>
        <w:t>;</w:t>
      </w:r>
    </w:p>
    <w:p w14:paraId="7C836C76" w14:textId="35FB34F6" w:rsidR="00C27CFA" w:rsidRPr="00A61618" w:rsidRDefault="0005038E"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wystąpienia o środki refundacji na pokrycie wydatków poniesionych</w:t>
      </w:r>
      <w:r w:rsidR="0083790B" w:rsidRPr="00A61618">
        <w:rPr>
          <w:rFonts w:ascii="Arial" w:hAnsi="Arial" w:cs="Arial"/>
          <w:sz w:val="22"/>
          <w:szCs w:val="22"/>
        </w:rPr>
        <w:t xml:space="preserve"> ze środków własnych</w:t>
      </w:r>
      <w:r w:rsidR="003035B6" w:rsidRPr="00A61618">
        <w:rPr>
          <w:rFonts w:ascii="Arial" w:hAnsi="Arial" w:cs="Arial"/>
          <w:sz w:val="22"/>
          <w:szCs w:val="22"/>
        </w:rPr>
        <w:t xml:space="preserve"> (zgodnie z okresem sprawozdawczym wskazanym we WoP)</w:t>
      </w:r>
      <w:r w:rsidR="00140216" w:rsidRPr="00A61618">
        <w:rPr>
          <w:rFonts w:ascii="Arial" w:hAnsi="Arial" w:cs="Arial"/>
          <w:sz w:val="22"/>
          <w:szCs w:val="22"/>
        </w:rPr>
        <w:t>;</w:t>
      </w:r>
    </w:p>
    <w:p w14:paraId="4AEACFAE" w14:textId="36991F23" w:rsidR="00C27CFA" w:rsidRPr="00A61618" w:rsidRDefault="51F7E292"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rozliczenia zaliczki poprzez przedstawienie wydatków</w:t>
      </w:r>
      <w:r w:rsidR="79AE8D65" w:rsidRPr="00A61618">
        <w:rPr>
          <w:rFonts w:ascii="Arial" w:hAnsi="Arial" w:cs="Arial"/>
          <w:sz w:val="22"/>
          <w:szCs w:val="22"/>
        </w:rPr>
        <w:t xml:space="preserve"> poniesionych z otrzyman</w:t>
      </w:r>
      <w:r w:rsidR="2BD57112" w:rsidRPr="00A61618">
        <w:rPr>
          <w:rFonts w:ascii="Arial" w:hAnsi="Arial" w:cs="Arial"/>
          <w:sz w:val="22"/>
          <w:szCs w:val="22"/>
        </w:rPr>
        <w:t>ych</w:t>
      </w:r>
      <w:r w:rsidR="79AE8D65" w:rsidRPr="00A61618">
        <w:rPr>
          <w:rFonts w:ascii="Arial" w:hAnsi="Arial" w:cs="Arial"/>
          <w:sz w:val="22"/>
          <w:szCs w:val="22"/>
        </w:rPr>
        <w:t xml:space="preserve"> wcześniej </w:t>
      </w:r>
      <w:r w:rsidR="2BD57112" w:rsidRPr="00A61618">
        <w:rPr>
          <w:rFonts w:ascii="Arial" w:hAnsi="Arial" w:cs="Arial"/>
          <w:sz w:val="22"/>
          <w:szCs w:val="22"/>
        </w:rPr>
        <w:t xml:space="preserve">transz </w:t>
      </w:r>
      <w:r w:rsidR="79AE8D65" w:rsidRPr="00A61618">
        <w:rPr>
          <w:rFonts w:ascii="Arial" w:hAnsi="Arial" w:cs="Arial"/>
          <w:sz w:val="22"/>
          <w:szCs w:val="22"/>
        </w:rPr>
        <w:t>zaliczki</w:t>
      </w:r>
      <w:r w:rsidR="00140216" w:rsidRPr="00A61618">
        <w:rPr>
          <w:rFonts w:ascii="Arial" w:hAnsi="Arial" w:cs="Arial"/>
          <w:sz w:val="22"/>
          <w:szCs w:val="22"/>
        </w:rPr>
        <w:t>;</w:t>
      </w:r>
    </w:p>
    <w:p w14:paraId="1971445C" w14:textId="29440851" w:rsidR="00EB15FC" w:rsidRPr="00A61618" w:rsidRDefault="00EB15FC"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rozliczenia zaliczki poprzez przedstawienie wydatków poniesionych z otrzymanych wcześniej transz zaliczki wraz z jednoczesnym wystąpieniem o środki refundacji na pokrycie wydatków poniesionych ze środków własnych</w:t>
      </w:r>
      <w:r w:rsidR="003035B6" w:rsidRPr="00A61618">
        <w:rPr>
          <w:rFonts w:ascii="Arial" w:hAnsi="Arial" w:cs="Arial"/>
          <w:sz w:val="22"/>
          <w:szCs w:val="22"/>
        </w:rPr>
        <w:t xml:space="preserve"> (zgodnie z okresem sprawozdawczym wskazanym we WoP)</w:t>
      </w:r>
      <w:r w:rsidR="00C05528" w:rsidRPr="00A61618">
        <w:rPr>
          <w:rFonts w:ascii="Arial" w:hAnsi="Arial" w:cs="Arial"/>
          <w:sz w:val="22"/>
          <w:szCs w:val="22"/>
        </w:rPr>
        <w:t>;</w:t>
      </w:r>
    </w:p>
    <w:p w14:paraId="6EE39187" w14:textId="11B6381A" w:rsidR="00C05528" w:rsidRPr="00A61618" w:rsidRDefault="0005038E"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wystąpienia o płatność końcową</w:t>
      </w:r>
      <w:r w:rsidR="00C05528" w:rsidRPr="00A61618">
        <w:rPr>
          <w:rFonts w:ascii="Arial" w:hAnsi="Arial" w:cs="Arial"/>
          <w:sz w:val="22"/>
          <w:szCs w:val="22"/>
        </w:rPr>
        <w:t>;</w:t>
      </w:r>
    </w:p>
    <w:p w14:paraId="5672E522" w14:textId="45C0902C" w:rsidR="0005038E" w:rsidRPr="00A61618" w:rsidRDefault="00C05528" w:rsidP="00D13681">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wyłącznie sprawozdawczą</w:t>
      </w:r>
      <w:r w:rsidR="00140216" w:rsidRPr="00A61618">
        <w:rPr>
          <w:rFonts w:ascii="Arial" w:hAnsi="Arial" w:cs="Arial"/>
          <w:sz w:val="22"/>
          <w:szCs w:val="22"/>
        </w:rPr>
        <w:t>.</w:t>
      </w:r>
      <w:r w:rsidR="0005038E" w:rsidRPr="00A61618">
        <w:rPr>
          <w:rFonts w:ascii="Arial" w:hAnsi="Arial" w:cs="Arial"/>
          <w:sz w:val="22"/>
          <w:szCs w:val="22"/>
        </w:rPr>
        <w:t xml:space="preserve"> </w:t>
      </w:r>
    </w:p>
    <w:p w14:paraId="58FEAA4B" w14:textId="00BAE78D" w:rsidR="00287CF3" w:rsidRPr="00A61618" w:rsidRDefault="1E394766"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We Wo</w:t>
      </w:r>
      <w:r w:rsidR="00591809" w:rsidRPr="00A61618">
        <w:rPr>
          <w:rFonts w:ascii="Arial" w:hAnsi="Arial" w:cs="Arial"/>
          <w:sz w:val="22"/>
          <w:szCs w:val="22"/>
        </w:rPr>
        <w:t>P</w:t>
      </w:r>
      <w:r w:rsidRPr="00A61618">
        <w:rPr>
          <w:rFonts w:ascii="Arial" w:hAnsi="Arial" w:cs="Arial"/>
          <w:sz w:val="22"/>
          <w:szCs w:val="22"/>
        </w:rPr>
        <w:t>K następuje ostateczne rozliczenie</w:t>
      </w:r>
      <w:r w:rsidR="00AA6000" w:rsidRPr="00A61618">
        <w:rPr>
          <w:rFonts w:ascii="Arial" w:hAnsi="Arial" w:cs="Arial"/>
          <w:sz w:val="22"/>
          <w:szCs w:val="22"/>
        </w:rPr>
        <w:t xml:space="preserve"> wsparcia</w:t>
      </w:r>
      <w:r w:rsidR="00DD5E7B" w:rsidRPr="00A61618">
        <w:rPr>
          <w:rFonts w:ascii="Arial" w:hAnsi="Arial" w:cs="Arial"/>
          <w:sz w:val="22"/>
          <w:szCs w:val="22"/>
        </w:rPr>
        <w:t xml:space="preserve">, o którym mowa w § </w:t>
      </w:r>
      <w:r w:rsidR="00B074CE" w:rsidRPr="00A61618">
        <w:rPr>
          <w:rFonts w:ascii="Arial" w:hAnsi="Arial" w:cs="Arial"/>
          <w:sz w:val="22"/>
          <w:szCs w:val="22"/>
        </w:rPr>
        <w:t>2</w:t>
      </w:r>
      <w:r w:rsidR="00DD5E7B" w:rsidRPr="00A61618">
        <w:rPr>
          <w:rFonts w:ascii="Arial" w:hAnsi="Arial" w:cs="Arial"/>
          <w:sz w:val="22"/>
          <w:szCs w:val="22"/>
        </w:rPr>
        <w:t xml:space="preserve"> ust. </w:t>
      </w:r>
      <w:r w:rsidR="0095355D">
        <w:rPr>
          <w:rFonts w:ascii="Arial" w:hAnsi="Arial" w:cs="Arial"/>
          <w:sz w:val="22"/>
          <w:szCs w:val="22"/>
        </w:rPr>
        <w:t>5</w:t>
      </w:r>
      <w:r w:rsidRPr="00A61618">
        <w:rPr>
          <w:rFonts w:ascii="Arial" w:hAnsi="Arial" w:cs="Arial"/>
          <w:sz w:val="22"/>
          <w:szCs w:val="22"/>
        </w:rPr>
        <w:t xml:space="preserve">. </w:t>
      </w:r>
      <w:r w:rsidR="407D5231" w:rsidRPr="00A61618">
        <w:rPr>
          <w:rFonts w:ascii="Arial" w:hAnsi="Arial" w:cs="Arial"/>
          <w:sz w:val="22"/>
          <w:szCs w:val="22"/>
        </w:rPr>
        <w:t>WoPK</w:t>
      </w:r>
      <w:r w:rsidR="79AE8D65" w:rsidRPr="00A61618">
        <w:rPr>
          <w:rFonts w:ascii="Arial" w:hAnsi="Arial" w:cs="Arial"/>
          <w:sz w:val="22"/>
          <w:szCs w:val="22"/>
        </w:rPr>
        <w:t xml:space="preserve"> nie może stanowić rozliczenia zaliczki. Ostatnią transzę zaliczki należy rozliczyć we </w:t>
      </w:r>
      <w:r w:rsidR="407D5231" w:rsidRPr="00A61618">
        <w:rPr>
          <w:rFonts w:ascii="Arial" w:hAnsi="Arial" w:cs="Arial"/>
          <w:sz w:val="22"/>
          <w:szCs w:val="22"/>
        </w:rPr>
        <w:t>wcześniejszym WoP</w:t>
      </w:r>
      <w:r w:rsidR="79AE8D65" w:rsidRPr="00A61618">
        <w:rPr>
          <w:rFonts w:ascii="Arial" w:hAnsi="Arial" w:cs="Arial"/>
          <w:sz w:val="22"/>
          <w:szCs w:val="22"/>
        </w:rPr>
        <w:t>.</w:t>
      </w:r>
      <w:r w:rsidRPr="00A61618">
        <w:rPr>
          <w:rFonts w:ascii="Arial" w:hAnsi="Arial" w:cs="Arial"/>
          <w:sz w:val="22"/>
          <w:szCs w:val="22"/>
        </w:rPr>
        <w:t xml:space="preserve"> </w:t>
      </w:r>
    </w:p>
    <w:p w14:paraId="43BD27CC" w14:textId="11450E04" w:rsidR="00CD2993" w:rsidRPr="00A61618" w:rsidRDefault="00CD2993" w:rsidP="00CD2993">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Weryfikacja prowadzona na zakończenie Przedsięwzięcia obejmuje co najmniej weryfikację WoPK oraz sprawozdania końcowego wraz z przedstawionymi dowodami na zrealizowanie celu, pełnego zakresu rzeczowego i osiągnięcia Wskaźników Przedsięwzięcia. </w:t>
      </w:r>
    </w:p>
    <w:p w14:paraId="21C6FA21" w14:textId="56A37C15" w:rsidR="00A41299" w:rsidRPr="00A61618" w:rsidRDefault="00CD2993" w:rsidP="00A41299">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lastRenderedPageBreak/>
        <w:t>Ostateczne uznanie poniesionych wydatków za kwalifikowalne następuje po za</w:t>
      </w:r>
      <w:r w:rsidR="009336FE" w:rsidRPr="00A61618">
        <w:rPr>
          <w:rFonts w:ascii="Arial" w:hAnsi="Arial" w:cs="Arial"/>
          <w:sz w:val="22"/>
          <w:szCs w:val="22"/>
        </w:rPr>
        <w:t>twierdzeniu</w:t>
      </w:r>
      <w:r w:rsidRPr="00A61618">
        <w:rPr>
          <w:rFonts w:ascii="Arial" w:hAnsi="Arial" w:cs="Arial"/>
          <w:sz w:val="22"/>
          <w:szCs w:val="22"/>
        </w:rPr>
        <w:t xml:space="preserve"> WoPK</w:t>
      </w:r>
      <w:r w:rsidR="009336FE" w:rsidRPr="00A61618">
        <w:rPr>
          <w:rFonts w:ascii="Arial" w:hAnsi="Arial" w:cs="Arial"/>
          <w:sz w:val="22"/>
          <w:szCs w:val="22"/>
        </w:rPr>
        <w:t xml:space="preserve"> przez IOI</w:t>
      </w:r>
      <w:r w:rsidRPr="00A61618">
        <w:rPr>
          <w:rFonts w:ascii="Arial" w:hAnsi="Arial" w:cs="Arial"/>
          <w:sz w:val="22"/>
          <w:szCs w:val="22"/>
        </w:rPr>
        <w:t>.</w:t>
      </w:r>
    </w:p>
    <w:p w14:paraId="6FC71D46" w14:textId="5843D1B7" w:rsidR="00CD2993" w:rsidRPr="00A61618" w:rsidRDefault="00A41299" w:rsidP="00A41299">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Jeśli po złożeniu WoPK IOI stwierdzi niewykonanie Wskaźników Przedsięwzięcia lub nieosiągnięcie celów Przedsięwzięcia, może zdecydować o pomniejszeniu wsparcia lub o zwrocie części lub całości wsparcia. </w:t>
      </w:r>
    </w:p>
    <w:p w14:paraId="75F2394F" w14:textId="03908417" w:rsidR="00CA26FA" w:rsidRPr="00A61618" w:rsidRDefault="3CAC16F2"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Ogólne k</w:t>
      </w:r>
      <w:r w:rsidR="4CA6C372" w:rsidRPr="00A61618">
        <w:rPr>
          <w:rFonts w:ascii="Arial" w:hAnsi="Arial" w:cs="Arial"/>
          <w:sz w:val="22"/>
          <w:szCs w:val="22"/>
        </w:rPr>
        <w:t>oszty zarządzania, czyli tzw. koszty pośrednie</w:t>
      </w:r>
      <w:r w:rsidR="00155048" w:rsidRPr="00A61618">
        <w:rPr>
          <w:rFonts w:ascii="Arial" w:hAnsi="Arial" w:cs="Arial"/>
          <w:sz w:val="22"/>
          <w:szCs w:val="22"/>
        </w:rPr>
        <w:t>,</w:t>
      </w:r>
      <w:r w:rsidR="4CA6C372" w:rsidRPr="00A61618">
        <w:rPr>
          <w:rFonts w:ascii="Arial" w:hAnsi="Arial" w:cs="Arial"/>
          <w:sz w:val="22"/>
          <w:szCs w:val="22"/>
        </w:rPr>
        <w:t xml:space="preserve"> rozliczane są ryczałtem w</w:t>
      </w:r>
      <w:r w:rsidR="00E01223" w:rsidRPr="00A61618">
        <w:rPr>
          <w:rFonts w:ascii="Arial" w:hAnsi="Arial" w:cs="Arial"/>
          <w:sz w:val="22"/>
          <w:szCs w:val="22"/>
        </w:rPr>
        <w:t> </w:t>
      </w:r>
      <w:r w:rsidR="4CA6C372" w:rsidRPr="00A61618">
        <w:rPr>
          <w:rFonts w:ascii="Arial" w:hAnsi="Arial" w:cs="Arial"/>
          <w:sz w:val="22"/>
          <w:szCs w:val="22"/>
        </w:rPr>
        <w:t xml:space="preserve">wysokości </w:t>
      </w:r>
      <w:r w:rsidR="00F426D7" w:rsidRPr="00A61618">
        <w:rPr>
          <w:rFonts w:ascii="Arial" w:hAnsi="Arial" w:cs="Arial"/>
          <w:sz w:val="22"/>
          <w:szCs w:val="22"/>
        </w:rPr>
        <w:t>1</w:t>
      </w:r>
      <w:r w:rsidR="4CA6C372" w:rsidRPr="00A61618">
        <w:rPr>
          <w:rFonts w:ascii="Arial" w:hAnsi="Arial" w:cs="Arial"/>
          <w:sz w:val="22"/>
          <w:szCs w:val="22"/>
        </w:rPr>
        <w:t xml:space="preserve">% poniesionych </w:t>
      </w:r>
      <w:r w:rsidR="00155048" w:rsidRPr="00A61618">
        <w:rPr>
          <w:rFonts w:ascii="Arial" w:hAnsi="Arial" w:cs="Arial"/>
          <w:sz w:val="22"/>
          <w:szCs w:val="22"/>
        </w:rPr>
        <w:t>W</w:t>
      </w:r>
      <w:r w:rsidRPr="00A61618">
        <w:rPr>
          <w:rFonts w:ascii="Arial" w:hAnsi="Arial" w:cs="Arial"/>
          <w:sz w:val="22"/>
          <w:szCs w:val="22"/>
        </w:rPr>
        <w:t>ydatków kwalifikowa</w:t>
      </w:r>
      <w:r w:rsidR="008C6488" w:rsidRPr="00A61618">
        <w:rPr>
          <w:rFonts w:ascii="Arial" w:hAnsi="Arial" w:cs="Arial"/>
          <w:sz w:val="22"/>
          <w:szCs w:val="22"/>
        </w:rPr>
        <w:t>l</w:t>
      </w:r>
      <w:r w:rsidRPr="00A61618">
        <w:rPr>
          <w:rFonts w:ascii="Arial" w:hAnsi="Arial" w:cs="Arial"/>
          <w:sz w:val="22"/>
          <w:szCs w:val="22"/>
        </w:rPr>
        <w:t xml:space="preserve">nych bezpośrednich w ramach operacji, które nie są objęte pomocą publiczną lub są finansowane na zasadach de minimis. </w:t>
      </w:r>
      <w:r w:rsidR="4CA6C372" w:rsidRPr="00A61618">
        <w:rPr>
          <w:rFonts w:ascii="Arial" w:hAnsi="Arial" w:cs="Arial"/>
          <w:sz w:val="22"/>
          <w:szCs w:val="22"/>
        </w:rPr>
        <w:t xml:space="preserve">Ryczałt na koszty pośrednie nie może być wypłacony w formie zaliczki. Wypłata ryczałtu następuje po wykazaniu we </w:t>
      </w:r>
      <w:r w:rsidRPr="00A61618">
        <w:rPr>
          <w:rFonts w:ascii="Arial" w:hAnsi="Arial" w:cs="Arial"/>
          <w:sz w:val="22"/>
          <w:szCs w:val="22"/>
        </w:rPr>
        <w:t>WoP</w:t>
      </w:r>
      <w:r w:rsidR="00FE58FD" w:rsidRPr="00A61618">
        <w:rPr>
          <w:rFonts w:ascii="Arial" w:hAnsi="Arial" w:cs="Arial"/>
          <w:sz w:val="22"/>
          <w:szCs w:val="22"/>
        </w:rPr>
        <w:t>K</w:t>
      </w:r>
      <w:r w:rsidR="4CA6C372" w:rsidRPr="00A61618">
        <w:rPr>
          <w:rFonts w:ascii="Arial" w:hAnsi="Arial" w:cs="Arial"/>
          <w:sz w:val="22"/>
          <w:szCs w:val="22"/>
        </w:rPr>
        <w:t xml:space="preserve"> </w:t>
      </w:r>
      <w:r w:rsidR="7CBD4802" w:rsidRPr="00A61618">
        <w:rPr>
          <w:rFonts w:ascii="Arial" w:hAnsi="Arial" w:cs="Arial"/>
          <w:sz w:val="22"/>
          <w:szCs w:val="22"/>
        </w:rPr>
        <w:t xml:space="preserve">i rozliczeniu </w:t>
      </w:r>
      <w:r w:rsidR="00155048" w:rsidRPr="00A61618">
        <w:rPr>
          <w:rFonts w:ascii="Arial" w:hAnsi="Arial" w:cs="Arial"/>
          <w:sz w:val="22"/>
          <w:szCs w:val="22"/>
        </w:rPr>
        <w:t>W</w:t>
      </w:r>
      <w:r w:rsidRPr="00A61618">
        <w:rPr>
          <w:rFonts w:ascii="Arial" w:hAnsi="Arial" w:cs="Arial"/>
          <w:sz w:val="22"/>
          <w:szCs w:val="22"/>
        </w:rPr>
        <w:t>ydatków kwalifikowa</w:t>
      </w:r>
      <w:r w:rsidR="00BC03B7" w:rsidRPr="00A61618">
        <w:rPr>
          <w:rFonts w:ascii="Arial" w:hAnsi="Arial" w:cs="Arial"/>
          <w:sz w:val="22"/>
          <w:szCs w:val="22"/>
        </w:rPr>
        <w:t>l</w:t>
      </w:r>
      <w:r w:rsidRPr="00A61618">
        <w:rPr>
          <w:rFonts w:ascii="Arial" w:hAnsi="Arial" w:cs="Arial"/>
          <w:sz w:val="22"/>
          <w:szCs w:val="22"/>
        </w:rPr>
        <w:t>nych bezpośrednich</w:t>
      </w:r>
      <w:r w:rsidR="2A8EF929" w:rsidRPr="00A61618">
        <w:rPr>
          <w:rFonts w:ascii="Arial" w:hAnsi="Arial" w:cs="Arial"/>
          <w:sz w:val="22"/>
          <w:szCs w:val="22"/>
        </w:rPr>
        <w:t>. Koszty pośrednie nie mogą służyć rozliczeniu zaliczki.</w:t>
      </w:r>
    </w:p>
    <w:p w14:paraId="6CEB895B" w14:textId="28C5344D" w:rsidR="00CA26FA" w:rsidRPr="00A61618" w:rsidRDefault="4CA6C372"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Koszty bezpośrednie m</w:t>
      </w:r>
      <w:r w:rsidR="68B8B3CF" w:rsidRPr="00A61618">
        <w:rPr>
          <w:rFonts w:ascii="Arial" w:hAnsi="Arial" w:cs="Arial"/>
          <w:sz w:val="22"/>
          <w:szCs w:val="22"/>
        </w:rPr>
        <w:t>uszą</w:t>
      </w:r>
      <w:r w:rsidRPr="00A61618">
        <w:rPr>
          <w:rFonts w:ascii="Arial" w:hAnsi="Arial" w:cs="Arial"/>
          <w:sz w:val="22"/>
          <w:szCs w:val="22"/>
        </w:rPr>
        <w:t xml:space="preserve"> być rozliczane na podstawie faktycznych dowodów księgowych potwierdzających wydatki, zgodnie z zasadami kwalifikowalności wydatków</w:t>
      </w:r>
      <w:r w:rsidR="00B679F2" w:rsidRPr="00A61618">
        <w:rPr>
          <w:rFonts w:ascii="Arial" w:hAnsi="Arial" w:cs="Arial"/>
          <w:sz w:val="22"/>
          <w:szCs w:val="22"/>
        </w:rPr>
        <w:t xml:space="preserve"> lub uproszczonymi metodami rozliczania wydatków zgodnie z Wnioskiem</w:t>
      </w:r>
      <w:r w:rsidR="00602A38" w:rsidRPr="00A61618">
        <w:rPr>
          <w:rFonts w:ascii="Arial" w:hAnsi="Arial" w:cs="Arial"/>
          <w:sz w:val="22"/>
          <w:szCs w:val="22"/>
        </w:rPr>
        <w:t xml:space="preserve"> o objęcie Przedsięwzięcia wsparciem</w:t>
      </w:r>
      <w:r w:rsidR="00F65595" w:rsidRPr="00A61618">
        <w:rPr>
          <w:rFonts w:ascii="Arial" w:hAnsi="Arial" w:cs="Arial"/>
          <w:sz w:val="22"/>
          <w:szCs w:val="22"/>
        </w:rPr>
        <w:t xml:space="preserve"> </w:t>
      </w:r>
      <w:r w:rsidR="00B679F2" w:rsidRPr="00A61618">
        <w:rPr>
          <w:rFonts w:ascii="Arial" w:hAnsi="Arial" w:cs="Arial"/>
          <w:sz w:val="22"/>
          <w:szCs w:val="22"/>
        </w:rPr>
        <w:t>oraz Wytycznymi kwalifikowania wydatków stanowiącymi załącznik nr 8 do Regulaminu.</w:t>
      </w:r>
    </w:p>
    <w:p w14:paraId="7D3D0C88" w14:textId="5A280BAB" w:rsidR="00CA26FA" w:rsidRPr="00A61618" w:rsidRDefault="00511890"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Z</w:t>
      </w:r>
      <w:r w:rsidR="00402918" w:rsidRPr="00A61618">
        <w:rPr>
          <w:rFonts w:ascii="Arial" w:hAnsi="Arial" w:cs="Arial"/>
          <w:sz w:val="22"/>
          <w:szCs w:val="22"/>
        </w:rPr>
        <w:t>mian</w:t>
      </w:r>
      <w:r w:rsidRPr="00A61618">
        <w:rPr>
          <w:rFonts w:ascii="Arial" w:hAnsi="Arial" w:cs="Arial"/>
          <w:sz w:val="22"/>
          <w:szCs w:val="22"/>
        </w:rPr>
        <w:t xml:space="preserve">a sposobu rozliczania </w:t>
      </w:r>
      <w:r w:rsidR="00CA26FA" w:rsidRPr="00A61618">
        <w:rPr>
          <w:rFonts w:ascii="Arial" w:hAnsi="Arial" w:cs="Arial"/>
          <w:sz w:val="22"/>
          <w:szCs w:val="22"/>
        </w:rPr>
        <w:t>wyd</w:t>
      </w:r>
      <w:r w:rsidR="00FC28D6" w:rsidRPr="00A61618">
        <w:rPr>
          <w:rFonts w:ascii="Arial" w:hAnsi="Arial" w:cs="Arial"/>
          <w:sz w:val="22"/>
          <w:szCs w:val="22"/>
        </w:rPr>
        <w:t xml:space="preserve">atków </w:t>
      </w:r>
      <w:r w:rsidRPr="00A61618">
        <w:rPr>
          <w:rFonts w:ascii="Arial" w:hAnsi="Arial" w:cs="Arial"/>
          <w:sz w:val="22"/>
          <w:szCs w:val="22"/>
        </w:rPr>
        <w:t xml:space="preserve">po </w:t>
      </w:r>
      <w:r w:rsidR="008A68C7" w:rsidRPr="00A61618">
        <w:rPr>
          <w:rFonts w:ascii="Arial" w:hAnsi="Arial" w:cs="Arial"/>
          <w:sz w:val="22"/>
          <w:szCs w:val="22"/>
        </w:rPr>
        <w:t xml:space="preserve">zawarciu </w:t>
      </w:r>
      <w:r w:rsidRPr="00A61618">
        <w:rPr>
          <w:rFonts w:ascii="Arial" w:hAnsi="Arial" w:cs="Arial"/>
          <w:sz w:val="22"/>
          <w:szCs w:val="22"/>
        </w:rPr>
        <w:t>Umowy wymaga szczegółowego uzasadnienia i aneksowania Umowy.</w:t>
      </w:r>
    </w:p>
    <w:p w14:paraId="1A1D5FCE" w14:textId="4E776D2F" w:rsidR="00ED4380" w:rsidRPr="00A61618" w:rsidRDefault="7E3825A5" w:rsidP="004554F6">
      <w:pPr>
        <w:numPr>
          <w:ilvl w:val="0"/>
          <w:numId w:val="5"/>
        </w:numPr>
        <w:spacing w:before="120" w:after="120" w:line="264" w:lineRule="auto"/>
        <w:jc w:val="both"/>
        <w:rPr>
          <w:rFonts w:ascii="Arial" w:hAnsi="Arial" w:cs="Arial"/>
        </w:rPr>
      </w:pPr>
      <w:r w:rsidRPr="00A61618">
        <w:rPr>
          <w:rFonts w:ascii="Arial" w:hAnsi="Arial" w:cs="Arial"/>
        </w:rPr>
        <w:t xml:space="preserve">Warunkiem koniecznym uznania wydatków za kwalifikowalne jest ich opisanie oraz uzasadnienie we </w:t>
      </w:r>
      <w:r w:rsidR="0007425B" w:rsidRPr="00A61618">
        <w:rPr>
          <w:rFonts w:ascii="Arial" w:hAnsi="Arial" w:cs="Arial"/>
        </w:rPr>
        <w:t xml:space="preserve">WoP </w:t>
      </w:r>
      <w:r w:rsidRPr="00A61618">
        <w:rPr>
          <w:rFonts w:ascii="Arial" w:hAnsi="Arial" w:cs="Arial"/>
        </w:rPr>
        <w:t xml:space="preserve">oraz uwzględnienie w Harmonogramie Przedsięwzięcia. W przypadku braku opisania tych wydatków we </w:t>
      </w:r>
      <w:r w:rsidR="0007425B" w:rsidRPr="00A61618">
        <w:rPr>
          <w:rFonts w:ascii="Arial" w:hAnsi="Arial" w:cs="Arial"/>
        </w:rPr>
        <w:t xml:space="preserve">WoP </w:t>
      </w:r>
      <w:r w:rsidRPr="00A61618">
        <w:rPr>
          <w:rFonts w:ascii="Arial" w:hAnsi="Arial" w:cs="Arial"/>
        </w:rPr>
        <w:t xml:space="preserve">możliwe jest uznanie ich za kwalifikowalne pod warunkiem uwzględnienia ich w Harmonogramie Przedsięwzięcia na zasadach określonych </w:t>
      </w:r>
      <w:r w:rsidR="008228EE" w:rsidRPr="00A61618">
        <w:rPr>
          <w:rFonts w:ascii="Arial" w:hAnsi="Arial" w:cs="Arial"/>
        </w:rPr>
        <w:t xml:space="preserve">w </w:t>
      </w:r>
      <w:r w:rsidR="008228EE" w:rsidRPr="00D30204">
        <w:rPr>
          <w:rFonts w:ascii="Arial" w:hAnsi="Arial" w:cs="Arial"/>
        </w:rPr>
        <w:t xml:space="preserve">§ </w:t>
      </w:r>
      <w:r w:rsidR="00DB259E" w:rsidRPr="00D30204">
        <w:rPr>
          <w:rFonts w:ascii="Arial" w:hAnsi="Arial" w:cs="Arial"/>
        </w:rPr>
        <w:t xml:space="preserve">12 </w:t>
      </w:r>
      <w:r w:rsidR="008228EE" w:rsidRPr="00D30204">
        <w:rPr>
          <w:rFonts w:ascii="Arial" w:hAnsi="Arial" w:cs="Arial"/>
        </w:rPr>
        <w:t xml:space="preserve">ust. </w:t>
      </w:r>
      <w:r w:rsidR="00D30204">
        <w:rPr>
          <w:rFonts w:ascii="Arial" w:hAnsi="Arial" w:cs="Arial"/>
        </w:rPr>
        <w:t>8</w:t>
      </w:r>
      <w:r w:rsidRPr="00A61618">
        <w:rPr>
          <w:rFonts w:ascii="Arial" w:hAnsi="Arial" w:cs="Arial"/>
        </w:rPr>
        <w:t xml:space="preserve">. W przypadku, gdy uwzględnienie tych wydatków w Harmonogramie Przedsięwzięcia powodowałoby konieczność zmiany innego załącznika do Umowy, niezbędne jest dokonanie zmiany tego załącznika. </w:t>
      </w:r>
    </w:p>
    <w:p w14:paraId="324583B7" w14:textId="228D0167" w:rsidR="00CA26FA" w:rsidRPr="00A61618" w:rsidRDefault="0074011A"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Wydatki poniesione </w:t>
      </w:r>
      <w:r w:rsidR="00FC28D6" w:rsidRPr="00A61618">
        <w:rPr>
          <w:rFonts w:ascii="Arial" w:hAnsi="Arial" w:cs="Arial"/>
          <w:sz w:val="22"/>
          <w:szCs w:val="22"/>
        </w:rPr>
        <w:t>poza okresem realizacji Przedsięwzięcia</w:t>
      </w:r>
      <w:r w:rsidRPr="00A61618">
        <w:rPr>
          <w:rFonts w:ascii="Arial" w:hAnsi="Arial" w:cs="Arial"/>
          <w:sz w:val="22"/>
          <w:szCs w:val="22"/>
        </w:rPr>
        <w:t xml:space="preserve"> nie będą uznane za kwalifikowalne. </w:t>
      </w:r>
    </w:p>
    <w:p w14:paraId="3C96DF9A" w14:textId="20318D35" w:rsidR="0074011A" w:rsidRPr="00A61618" w:rsidRDefault="0074011A"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Podatek od towarów i usług </w:t>
      </w:r>
      <w:r w:rsidR="005D2791" w:rsidRPr="00A61618">
        <w:rPr>
          <w:rFonts w:ascii="Arial" w:hAnsi="Arial" w:cs="Arial"/>
          <w:sz w:val="22"/>
          <w:szCs w:val="22"/>
        </w:rPr>
        <w:t>(</w:t>
      </w:r>
      <w:r w:rsidRPr="00A61618">
        <w:rPr>
          <w:rFonts w:ascii="Arial" w:hAnsi="Arial" w:cs="Arial"/>
          <w:sz w:val="22"/>
          <w:szCs w:val="22"/>
        </w:rPr>
        <w:t>VAT</w:t>
      </w:r>
      <w:r w:rsidR="005D2791" w:rsidRPr="00A61618">
        <w:rPr>
          <w:rFonts w:ascii="Arial" w:hAnsi="Arial" w:cs="Arial"/>
          <w:sz w:val="22"/>
          <w:szCs w:val="22"/>
        </w:rPr>
        <w:t>)</w:t>
      </w:r>
      <w:r w:rsidRPr="00A61618">
        <w:rPr>
          <w:rFonts w:ascii="Arial" w:hAnsi="Arial" w:cs="Arial"/>
          <w:sz w:val="22"/>
          <w:szCs w:val="22"/>
        </w:rPr>
        <w:t xml:space="preserve"> jest wydatkiem niekwalifikowalnym.</w:t>
      </w:r>
      <w:r w:rsidR="0089326A" w:rsidRPr="00A61618">
        <w:rPr>
          <w:rFonts w:ascii="Arial" w:hAnsi="Arial" w:cs="Arial"/>
          <w:sz w:val="22"/>
          <w:szCs w:val="22"/>
        </w:rPr>
        <w:t xml:space="preserve"> </w:t>
      </w:r>
      <w:r w:rsidR="004F19DB" w:rsidRPr="00A61618">
        <w:rPr>
          <w:rFonts w:ascii="Arial" w:hAnsi="Arial" w:cs="Arial"/>
          <w:sz w:val="22"/>
          <w:szCs w:val="22"/>
        </w:rPr>
        <w:t>VAT jest finansowany ze środków własnych OOW.</w:t>
      </w:r>
    </w:p>
    <w:p w14:paraId="14A49F2F" w14:textId="40861398" w:rsidR="00ED4380" w:rsidRPr="00A61618" w:rsidRDefault="7E3825A5" w:rsidP="004554F6">
      <w:pPr>
        <w:numPr>
          <w:ilvl w:val="0"/>
          <w:numId w:val="5"/>
        </w:numPr>
        <w:spacing w:before="120" w:after="120" w:line="264" w:lineRule="auto"/>
        <w:jc w:val="both"/>
        <w:rPr>
          <w:rFonts w:ascii="Arial" w:hAnsi="Arial" w:cs="Arial"/>
        </w:rPr>
      </w:pPr>
      <w:r w:rsidRPr="00A61618">
        <w:rPr>
          <w:rFonts w:ascii="Arial" w:hAnsi="Arial" w:cs="Arial"/>
        </w:rPr>
        <w:t>W przypadku faktur wyrażonych w walucie innej niż PLN, jako Wydatek kwalifikowalny należy uznać faktyczny rozchód środków pieniężnych odzwierciedlony w księgach rachunkowych OOW, zgodnie z przepisami krajowymi w zakresie rachunkowości oraz przepisami w zakresie VAT.</w:t>
      </w:r>
    </w:p>
    <w:p w14:paraId="1303D6D1" w14:textId="2E7E5E27" w:rsidR="0074011A" w:rsidRPr="00A61618" w:rsidRDefault="0BB1CBA5"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WoP </w:t>
      </w:r>
      <w:r w:rsidR="60238593" w:rsidRPr="00A61618">
        <w:rPr>
          <w:rFonts w:ascii="Arial" w:hAnsi="Arial" w:cs="Arial"/>
          <w:sz w:val="22"/>
          <w:szCs w:val="22"/>
        </w:rPr>
        <w:t xml:space="preserve">składane są za pośrednictwem </w:t>
      </w:r>
      <w:r w:rsidR="005B4339" w:rsidRPr="00A61618">
        <w:rPr>
          <w:rFonts w:ascii="Arial" w:hAnsi="Arial" w:cs="Arial"/>
          <w:sz w:val="22"/>
          <w:szCs w:val="22"/>
        </w:rPr>
        <w:t>CST2021</w:t>
      </w:r>
      <w:r w:rsidR="60238593" w:rsidRPr="00A61618">
        <w:rPr>
          <w:rFonts w:ascii="Arial" w:hAnsi="Arial" w:cs="Arial"/>
          <w:sz w:val="22"/>
          <w:szCs w:val="22"/>
        </w:rPr>
        <w:t xml:space="preserve">. </w:t>
      </w:r>
      <w:r w:rsidR="50172924" w:rsidRPr="00A61618">
        <w:rPr>
          <w:rFonts w:ascii="Arial" w:hAnsi="Arial" w:cs="Arial"/>
          <w:sz w:val="22"/>
          <w:szCs w:val="22"/>
        </w:rPr>
        <w:t xml:space="preserve">Do </w:t>
      </w:r>
      <w:r w:rsidR="009B3E18" w:rsidRPr="00A61618">
        <w:rPr>
          <w:rFonts w:ascii="Arial" w:hAnsi="Arial" w:cs="Arial"/>
          <w:sz w:val="22"/>
          <w:szCs w:val="22"/>
        </w:rPr>
        <w:t>WoP</w:t>
      </w:r>
      <w:r w:rsidR="50172924" w:rsidRPr="00A61618">
        <w:rPr>
          <w:rFonts w:ascii="Arial" w:hAnsi="Arial" w:cs="Arial"/>
          <w:sz w:val="22"/>
          <w:szCs w:val="22"/>
        </w:rPr>
        <w:t xml:space="preserve"> należy dołączyć dokumenty opisane w </w:t>
      </w:r>
      <w:r w:rsidR="50172924" w:rsidRPr="00A61618">
        <w:rPr>
          <w:rFonts w:ascii="Arial" w:hAnsi="Arial" w:cs="Arial"/>
          <w:i/>
          <w:sz w:val="22"/>
          <w:szCs w:val="22"/>
        </w:rPr>
        <w:t xml:space="preserve">Wytycznych kwalifikowania wydatków </w:t>
      </w:r>
      <w:r w:rsidR="26BCF23A" w:rsidRPr="00A61618">
        <w:rPr>
          <w:rFonts w:ascii="Arial" w:hAnsi="Arial" w:cs="Arial"/>
          <w:sz w:val="22"/>
          <w:szCs w:val="22"/>
        </w:rPr>
        <w:t xml:space="preserve">stanowiących </w:t>
      </w:r>
      <w:r w:rsidR="389389DD" w:rsidRPr="00A61618">
        <w:rPr>
          <w:rFonts w:ascii="Arial" w:hAnsi="Arial" w:cs="Arial"/>
          <w:sz w:val="22"/>
          <w:szCs w:val="22"/>
        </w:rPr>
        <w:t>załącznik</w:t>
      </w:r>
      <w:r w:rsidR="26BCF23A" w:rsidRPr="00A61618">
        <w:rPr>
          <w:rFonts w:ascii="Arial" w:hAnsi="Arial" w:cs="Arial"/>
          <w:sz w:val="22"/>
          <w:szCs w:val="22"/>
        </w:rPr>
        <w:t xml:space="preserve"> nr </w:t>
      </w:r>
      <w:r w:rsidR="00350931" w:rsidRPr="00A61618">
        <w:rPr>
          <w:rFonts w:ascii="Arial" w:hAnsi="Arial" w:cs="Arial"/>
          <w:sz w:val="22"/>
          <w:szCs w:val="22"/>
        </w:rPr>
        <w:t>8</w:t>
      </w:r>
      <w:r w:rsidR="26BCF23A" w:rsidRPr="00A61618">
        <w:rPr>
          <w:rFonts w:ascii="Arial" w:hAnsi="Arial" w:cs="Arial"/>
          <w:sz w:val="22"/>
          <w:szCs w:val="22"/>
        </w:rPr>
        <w:t xml:space="preserve"> do Regulaminu</w:t>
      </w:r>
      <w:r w:rsidR="50172924" w:rsidRPr="00A61618">
        <w:rPr>
          <w:rFonts w:ascii="Arial" w:hAnsi="Arial" w:cs="Arial"/>
          <w:sz w:val="22"/>
          <w:szCs w:val="22"/>
        </w:rPr>
        <w:t xml:space="preserve">. </w:t>
      </w:r>
      <w:r w:rsidR="60238593" w:rsidRPr="00A61618">
        <w:rPr>
          <w:rFonts w:ascii="Arial" w:hAnsi="Arial" w:cs="Arial"/>
          <w:sz w:val="22"/>
          <w:szCs w:val="22"/>
        </w:rPr>
        <w:t xml:space="preserve">Jeśli oryginalny dokument występuje w formie papierowej, należy </w:t>
      </w:r>
      <w:r w:rsidR="1B74042D" w:rsidRPr="00A61618">
        <w:rPr>
          <w:rFonts w:ascii="Arial" w:hAnsi="Arial" w:cs="Arial"/>
          <w:sz w:val="22"/>
          <w:szCs w:val="22"/>
        </w:rPr>
        <w:t>go przedstawić do rozliczenia w </w:t>
      </w:r>
      <w:r w:rsidR="60238593" w:rsidRPr="00A61618">
        <w:rPr>
          <w:rFonts w:ascii="Arial" w:hAnsi="Arial" w:cs="Arial"/>
          <w:sz w:val="22"/>
          <w:szCs w:val="22"/>
        </w:rPr>
        <w:t>postaci skanu wykonanego z</w:t>
      </w:r>
      <w:r w:rsidR="004D0F26" w:rsidRPr="00A61618">
        <w:rPr>
          <w:rFonts w:ascii="Arial" w:hAnsi="Arial" w:cs="Arial"/>
          <w:sz w:val="22"/>
          <w:szCs w:val="22"/>
        </w:rPr>
        <w:t> </w:t>
      </w:r>
      <w:r w:rsidR="60238593" w:rsidRPr="00A61618">
        <w:rPr>
          <w:rFonts w:ascii="Arial" w:hAnsi="Arial" w:cs="Arial"/>
          <w:sz w:val="22"/>
          <w:szCs w:val="22"/>
        </w:rPr>
        <w:t>oryginału. Jeśli dokument występuje w postaci elektronicznej, podpisan</w:t>
      </w:r>
      <w:r w:rsidR="00C328D3" w:rsidRPr="00A61618">
        <w:rPr>
          <w:rFonts w:ascii="Arial" w:hAnsi="Arial" w:cs="Arial"/>
          <w:sz w:val="22"/>
          <w:szCs w:val="22"/>
        </w:rPr>
        <w:t>y</w:t>
      </w:r>
      <w:r w:rsidR="60238593" w:rsidRPr="00A61618">
        <w:rPr>
          <w:rFonts w:ascii="Arial" w:hAnsi="Arial" w:cs="Arial"/>
          <w:sz w:val="22"/>
          <w:szCs w:val="22"/>
        </w:rPr>
        <w:t xml:space="preserve"> podpisem elektronicznym</w:t>
      </w:r>
      <w:r w:rsidR="1B74042D" w:rsidRPr="00A61618">
        <w:rPr>
          <w:rFonts w:ascii="Arial" w:hAnsi="Arial" w:cs="Arial"/>
          <w:sz w:val="22"/>
          <w:szCs w:val="22"/>
        </w:rPr>
        <w:t>, należy go przedstawić w </w:t>
      </w:r>
      <w:r w:rsidR="60238593" w:rsidRPr="00A61618">
        <w:rPr>
          <w:rFonts w:ascii="Arial" w:hAnsi="Arial" w:cs="Arial"/>
          <w:sz w:val="22"/>
          <w:szCs w:val="22"/>
        </w:rPr>
        <w:t xml:space="preserve">niezmienionej formie. </w:t>
      </w:r>
    </w:p>
    <w:p w14:paraId="7BDCC9AC" w14:textId="2383F9B8" w:rsidR="005906AB" w:rsidRPr="00D30204" w:rsidRDefault="7E3825A5" w:rsidP="005906AB">
      <w:pPr>
        <w:pStyle w:val="Tekstpodstawowy2"/>
        <w:numPr>
          <w:ilvl w:val="0"/>
          <w:numId w:val="5"/>
        </w:numPr>
        <w:spacing w:before="120" w:after="120" w:line="264" w:lineRule="auto"/>
        <w:rPr>
          <w:rFonts w:ascii="Arial" w:hAnsi="Arial" w:cs="Arial"/>
          <w:sz w:val="22"/>
          <w:szCs w:val="22"/>
        </w:rPr>
      </w:pPr>
      <w:bookmarkStart w:id="14" w:name="_Hlk199758408"/>
      <w:r w:rsidRPr="00D30204">
        <w:rPr>
          <w:rFonts w:ascii="Arial" w:hAnsi="Arial" w:cs="Arial"/>
          <w:sz w:val="22"/>
          <w:szCs w:val="22"/>
        </w:rPr>
        <w:t>Weryfikacja wydatków prowadzona jest przede wszystkim podczas weryfikacji WoP. Korespondencja i dokumentacja przekazywana jest w całości przez CST2021</w:t>
      </w:r>
      <w:r w:rsidR="00945DBC" w:rsidRPr="00D30204">
        <w:rPr>
          <w:rFonts w:ascii="Arial" w:hAnsi="Arial" w:cs="Arial"/>
          <w:sz w:val="22"/>
          <w:szCs w:val="22"/>
        </w:rPr>
        <w:t xml:space="preserve"> z</w:t>
      </w:r>
      <w:r w:rsidR="00760BC2">
        <w:rPr>
          <w:rFonts w:ascii="Arial" w:hAnsi="Arial" w:cs="Arial"/>
          <w:sz w:val="22"/>
          <w:szCs w:val="22"/>
        </w:rPr>
        <w:t> </w:t>
      </w:r>
      <w:r w:rsidR="00945DBC" w:rsidRPr="00D30204">
        <w:rPr>
          <w:rFonts w:ascii="Arial" w:hAnsi="Arial" w:cs="Arial"/>
          <w:sz w:val="22"/>
          <w:szCs w:val="22"/>
        </w:rPr>
        <w:t xml:space="preserve">wyłączeniem </w:t>
      </w:r>
      <w:r w:rsidR="008228EE" w:rsidRPr="00D30204">
        <w:rPr>
          <w:rFonts w:ascii="Arial" w:hAnsi="Arial" w:cs="Arial"/>
          <w:sz w:val="22"/>
          <w:szCs w:val="22"/>
        </w:rPr>
        <w:t xml:space="preserve">§ </w:t>
      </w:r>
      <w:r w:rsidR="007A5C4A" w:rsidRPr="00D30204">
        <w:rPr>
          <w:rFonts w:ascii="Arial" w:hAnsi="Arial" w:cs="Arial"/>
          <w:sz w:val="22"/>
          <w:szCs w:val="22"/>
        </w:rPr>
        <w:t>1</w:t>
      </w:r>
      <w:r w:rsidR="00D6112D">
        <w:rPr>
          <w:rFonts w:ascii="Arial" w:hAnsi="Arial" w:cs="Arial"/>
          <w:sz w:val="22"/>
          <w:szCs w:val="22"/>
        </w:rPr>
        <w:t>0</w:t>
      </w:r>
      <w:r w:rsidR="007A5C4A" w:rsidRPr="00D30204">
        <w:rPr>
          <w:rFonts w:ascii="Arial" w:hAnsi="Arial" w:cs="Arial"/>
          <w:sz w:val="22"/>
          <w:szCs w:val="22"/>
        </w:rPr>
        <w:t xml:space="preserve"> </w:t>
      </w:r>
      <w:r w:rsidR="008228EE" w:rsidRPr="00D30204">
        <w:rPr>
          <w:rFonts w:ascii="Arial" w:hAnsi="Arial" w:cs="Arial"/>
          <w:sz w:val="22"/>
          <w:szCs w:val="22"/>
        </w:rPr>
        <w:t>ust. 4.</w:t>
      </w:r>
    </w:p>
    <w:bookmarkEnd w:id="14"/>
    <w:p w14:paraId="045B9A18" w14:textId="553F03A3" w:rsidR="009B372C" w:rsidRPr="00A61618" w:rsidRDefault="009B372C"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lastRenderedPageBreak/>
        <w:t xml:space="preserve">Dokumenty podpisane przy użyciu kwalifikowanych podpisów elektronicznych </w:t>
      </w:r>
      <w:r w:rsidR="00DD33E5" w:rsidRPr="00A61618">
        <w:rPr>
          <w:rFonts w:ascii="Arial" w:hAnsi="Arial" w:cs="Arial"/>
          <w:sz w:val="22"/>
          <w:szCs w:val="22"/>
        </w:rPr>
        <w:t xml:space="preserve">muszą </w:t>
      </w:r>
      <w:r w:rsidRPr="00A61618">
        <w:rPr>
          <w:rFonts w:ascii="Arial" w:hAnsi="Arial" w:cs="Arial"/>
          <w:sz w:val="22"/>
          <w:szCs w:val="22"/>
        </w:rPr>
        <w:t xml:space="preserve">mieć format pozwalający na sprawdzenie poprawności podpisu. </w:t>
      </w:r>
    </w:p>
    <w:p w14:paraId="12371B19" w14:textId="66B0A48A" w:rsidR="00943494" w:rsidRPr="00A61618" w:rsidRDefault="7E3825A5">
      <w:pPr>
        <w:pStyle w:val="Tekstpodstawowy2"/>
        <w:numPr>
          <w:ilvl w:val="0"/>
          <w:numId w:val="5"/>
        </w:numPr>
        <w:spacing w:before="120" w:after="120" w:line="264" w:lineRule="auto"/>
        <w:ind w:left="357" w:hanging="357"/>
        <w:rPr>
          <w:rFonts w:ascii="Arial" w:hAnsi="Arial" w:cs="Arial"/>
          <w:sz w:val="22"/>
          <w:szCs w:val="22"/>
        </w:rPr>
      </w:pPr>
      <w:r w:rsidRPr="00A61618">
        <w:rPr>
          <w:rFonts w:ascii="Arial" w:hAnsi="Arial" w:cs="Arial"/>
          <w:sz w:val="22"/>
          <w:szCs w:val="22"/>
        </w:rPr>
        <w:t xml:space="preserve">IOI weryfikuje WoP w terminie 30 </w:t>
      </w:r>
      <w:r w:rsidR="00D6112D">
        <w:rPr>
          <w:rFonts w:ascii="Arial" w:hAnsi="Arial" w:cs="Arial"/>
          <w:sz w:val="22"/>
          <w:szCs w:val="22"/>
        </w:rPr>
        <w:t>D</w:t>
      </w:r>
      <w:r w:rsidRPr="00A61618">
        <w:rPr>
          <w:rFonts w:ascii="Arial" w:hAnsi="Arial" w:cs="Arial"/>
          <w:sz w:val="22"/>
          <w:szCs w:val="22"/>
        </w:rPr>
        <w:t xml:space="preserve">ni </w:t>
      </w:r>
      <w:r w:rsidR="00F77609">
        <w:rPr>
          <w:rFonts w:ascii="Arial" w:hAnsi="Arial" w:cs="Arial"/>
          <w:sz w:val="22"/>
          <w:szCs w:val="22"/>
        </w:rPr>
        <w:t>roboczych</w:t>
      </w:r>
      <w:r w:rsidR="00D6112D">
        <w:rPr>
          <w:rFonts w:ascii="Arial" w:hAnsi="Arial" w:cs="Arial"/>
          <w:sz w:val="22"/>
          <w:szCs w:val="22"/>
        </w:rPr>
        <w:t xml:space="preserve"> </w:t>
      </w:r>
      <w:r w:rsidRPr="00A61618">
        <w:rPr>
          <w:rFonts w:ascii="Arial" w:hAnsi="Arial" w:cs="Arial"/>
          <w:sz w:val="22"/>
          <w:szCs w:val="22"/>
        </w:rPr>
        <w:t xml:space="preserve">od złożenia w CST2021. W przypadku konieczności korekty lub uzupełnienia WoP, OOW jest zobowiązany, na wezwanie IOI, do złożenia poprawionych i uzupełnionych dokumentów w terminie 7 dni od wezwania przekazanego w CST2021. Po </w:t>
      </w:r>
      <w:r w:rsidR="00FD4A5B" w:rsidRPr="00A61618">
        <w:rPr>
          <w:rFonts w:ascii="Arial" w:hAnsi="Arial" w:cs="Arial"/>
          <w:sz w:val="22"/>
          <w:szCs w:val="22"/>
        </w:rPr>
        <w:t xml:space="preserve">poprawieniu lub </w:t>
      </w:r>
      <w:r w:rsidRPr="00A61618">
        <w:rPr>
          <w:rFonts w:ascii="Arial" w:hAnsi="Arial" w:cs="Arial"/>
          <w:sz w:val="22"/>
          <w:szCs w:val="22"/>
        </w:rPr>
        <w:t>uzupełnieniu</w:t>
      </w:r>
      <w:r w:rsidR="00FD4A5B" w:rsidRPr="00A61618">
        <w:rPr>
          <w:rFonts w:ascii="Arial" w:hAnsi="Arial" w:cs="Arial"/>
          <w:sz w:val="22"/>
          <w:szCs w:val="22"/>
        </w:rPr>
        <w:t xml:space="preserve"> WoP przez OOW</w:t>
      </w:r>
      <w:r w:rsidRPr="00A61618">
        <w:rPr>
          <w:rFonts w:ascii="Arial" w:hAnsi="Arial" w:cs="Arial"/>
          <w:sz w:val="22"/>
          <w:szCs w:val="22"/>
        </w:rPr>
        <w:t xml:space="preserve"> IOI weryfikuje kolejną wersję WoP w terminie 30 </w:t>
      </w:r>
      <w:r w:rsidR="00D6112D">
        <w:rPr>
          <w:rFonts w:ascii="Arial" w:hAnsi="Arial" w:cs="Arial"/>
          <w:sz w:val="22"/>
          <w:szCs w:val="22"/>
        </w:rPr>
        <w:t>D</w:t>
      </w:r>
      <w:r w:rsidRPr="00A61618">
        <w:rPr>
          <w:rFonts w:ascii="Arial" w:hAnsi="Arial" w:cs="Arial"/>
          <w:sz w:val="22"/>
          <w:szCs w:val="22"/>
        </w:rPr>
        <w:t>ni</w:t>
      </w:r>
      <w:r w:rsidR="00D6112D" w:rsidRPr="00D6112D">
        <w:rPr>
          <w:rFonts w:ascii="Arial" w:hAnsi="Arial" w:cs="Arial"/>
          <w:sz w:val="22"/>
          <w:szCs w:val="22"/>
        </w:rPr>
        <w:t xml:space="preserve"> </w:t>
      </w:r>
      <w:r w:rsidR="00F77609">
        <w:rPr>
          <w:rFonts w:ascii="Arial" w:hAnsi="Arial" w:cs="Arial"/>
          <w:sz w:val="22"/>
          <w:szCs w:val="22"/>
        </w:rPr>
        <w:t>roboczych</w:t>
      </w:r>
      <w:r w:rsidRPr="00A61618">
        <w:rPr>
          <w:rFonts w:ascii="Arial" w:hAnsi="Arial" w:cs="Arial"/>
          <w:sz w:val="22"/>
          <w:szCs w:val="22"/>
        </w:rPr>
        <w:t xml:space="preserve">. Całkowita weryfikacja WoP nie powinna przekroczyć 90 </w:t>
      </w:r>
      <w:r w:rsidR="00D6112D">
        <w:rPr>
          <w:rFonts w:ascii="Arial" w:hAnsi="Arial" w:cs="Arial"/>
          <w:sz w:val="22"/>
          <w:szCs w:val="22"/>
        </w:rPr>
        <w:t>D</w:t>
      </w:r>
      <w:r w:rsidR="00D6112D" w:rsidRPr="00A61618">
        <w:rPr>
          <w:rFonts w:ascii="Arial" w:hAnsi="Arial" w:cs="Arial"/>
          <w:sz w:val="22"/>
          <w:szCs w:val="22"/>
        </w:rPr>
        <w:t>ni</w:t>
      </w:r>
      <w:r w:rsidR="00D6112D">
        <w:rPr>
          <w:rFonts w:ascii="Arial" w:hAnsi="Arial" w:cs="Arial"/>
          <w:sz w:val="22"/>
          <w:szCs w:val="22"/>
        </w:rPr>
        <w:t xml:space="preserve"> </w:t>
      </w:r>
      <w:r w:rsidR="00F77609">
        <w:rPr>
          <w:rFonts w:ascii="Arial" w:hAnsi="Arial" w:cs="Arial"/>
          <w:sz w:val="22"/>
          <w:szCs w:val="22"/>
        </w:rPr>
        <w:t>roboczych</w:t>
      </w:r>
      <w:r w:rsidR="00D6112D" w:rsidRPr="00A61618">
        <w:rPr>
          <w:rFonts w:ascii="Arial" w:hAnsi="Arial" w:cs="Arial"/>
          <w:sz w:val="22"/>
          <w:szCs w:val="22"/>
        </w:rPr>
        <w:t xml:space="preserve"> </w:t>
      </w:r>
      <w:r w:rsidRPr="00A61618">
        <w:rPr>
          <w:rFonts w:ascii="Arial" w:hAnsi="Arial" w:cs="Arial"/>
          <w:sz w:val="22"/>
          <w:szCs w:val="22"/>
        </w:rPr>
        <w:t xml:space="preserve">od daty złożenia </w:t>
      </w:r>
      <w:r w:rsidR="00FD4A5B" w:rsidRPr="00A61618">
        <w:rPr>
          <w:rFonts w:ascii="Arial" w:hAnsi="Arial" w:cs="Arial"/>
          <w:sz w:val="22"/>
          <w:szCs w:val="22"/>
        </w:rPr>
        <w:t xml:space="preserve">WoP </w:t>
      </w:r>
      <w:r w:rsidRPr="00A61618">
        <w:rPr>
          <w:rFonts w:ascii="Arial" w:hAnsi="Arial" w:cs="Arial"/>
          <w:sz w:val="22"/>
          <w:szCs w:val="22"/>
        </w:rPr>
        <w:t xml:space="preserve">przez OOW. Przekroczenie tego terminu możliwe jest wyłącznie w wyjątkowych okolicznościach, na przykład wielokrotnego uzupełniania formularza </w:t>
      </w:r>
      <w:r w:rsidR="00FF1F70" w:rsidRPr="00A61618">
        <w:rPr>
          <w:rFonts w:ascii="Arial" w:hAnsi="Arial" w:cs="Arial"/>
          <w:sz w:val="22"/>
          <w:szCs w:val="22"/>
        </w:rPr>
        <w:t xml:space="preserve">WoP </w:t>
      </w:r>
      <w:r w:rsidRPr="00A61618">
        <w:rPr>
          <w:rFonts w:ascii="Arial" w:hAnsi="Arial" w:cs="Arial"/>
          <w:sz w:val="22"/>
          <w:szCs w:val="22"/>
        </w:rPr>
        <w:t>lub toczącej się równolegle kontroli obejmującej ustalenia istotne dla wydatków. W przypadku oczywistych omyłek pisarskich lub rachunkowych możliwa jest ich korekta przez IOI, za zgodą OOW</w:t>
      </w:r>
      <w:r w:rsidR="00943494" w:rsidRPr="00A61618">
        <w:rPr>
          <w:rFonts w:ascii="Arial" w:hAnsi="Arial" w:cs="Arial"/>
          <w:sz w:val="22"/>
          <w:szCs w:val="22"/>
        </w:rPr>
        <w:t>.</w:t>
      </w:r>
    </w:p>
    <w:p w14:paraId="219F1A96" w14:textId="77A38762" w:rsidR="4942A97D" w:rsidRPr="00A61618" w:rsidRDefault="4942A97D">
      <w:pPr>
        <w:pStyle w:val="Tekstpodstawowy2"/>
        <w:numPr>
          <w:ilvl w:val="0"/>
          <w:numId w:val="5"/>
        </w:numPr>
        <w:spacing w:before="120" w:after="120" w:line="264" w:lineRule="auto"/>
        <w:ind w:left="357" w:hanging="357"/>
        <w:rPr>
          <w:rFonts w:ascii="Arial" w:hAnsi="Arial" w:cs="Arial"/>
          <w:sz w:val="22"/>
          <w:szCs w:val="22"/>
        </w:rPr>
      </w:pPr>
      <w:r w:rsidRPr="00A61618">
        <w:rPr>
          <w:rFonts w:ascii="Arial" w:eastAsia="Arial" w:hAnsi="Arial" w:cs="Arial"/>
          <w:sz w:val="22"/>
          <w:szCs w:val="22"/>
        </w:rPr>
        <w:t xml:space="preserve"> </w:t>
      </w:r>
      <w:r w:rsidR="7B9E9408" w:rsidRPr="00A61618">
        <w:rPr>
          <w:rFonts w:ascii="Arial" w:hAnsi="Arial" w:cs="Arial"/>
          <w:sz w:val="22"/>
          <w:szCs w:val="22"/>
        </w:rPr>
        <w:t>OOW</w:t>
      </w:r>
      <w:r w:rsidRPr="00A61618">
        <w:rPr>
          <w:rFonts w:ascii="Arial" w:hAnsi="Arial" w:cs="Arial"/>
          <w:sz w:val="22"/>
          <w:szCs w:val="22"/>
        </w:rPr>
        <w:t xml:space="preserve"> przy realizacji </w:t>
      </w:r>
      <w:r w:rsidR="008E555D" w:rsidRPr="00A61618">
        <w:rPr>
          <w:rFonts w:ascii="Arial" w:hAnsi="Arial" w:cs="Arial"/>
          <w:sz w:val="22"/>
          <w:szCs w:val="22"/>
        </w:rPr>
        <w:t>P</w:t>
      </w:r>
      <w:r w:rsidRPr="00A61618">
        <w:rPr>
          <w:rFonts w:ascii="Arial" w:hAnsi="Arial" w:cs="Arial"/>
          <w:sz w:val="22"/>
          <w:szCs w:val="22"/>
        </w:rPr>
        <w:t>rzedsięwzięcia zobowiązany jest do stosowania przepisów ustawy Pzp w przypadku, gdy udziela</w:t>
      </w:r>
      <w:r w:rsidR="2BC14ABB" w:rsidRPr="00A61618">
        <w:rPr>
          <w:rFonts w:ascii="Arial" w:hAnsi="Arial" w:cs="Arial"/>
          <w:sz w:val="22"/>
          <w:szCs w:val="22"/>
        </w:rPr>
        <w:t xml:space="preserve"> </w:t>
      </w:r>
      <w:r w:rsidRPr="00A61618">
        <w:rPr>
          <w:rFonts w:ascii="Arial" w:hAnsi="Arial" w:cs="Arial"/>
          <w:sz w:val="22"/>
          <w:szCs w:val="22"/>
        </w:rPr>
        <w:t>zamówień, o</w:t>
      </w:r>
      <w:r w:rsidR="5B97173D" w:rsidRPr="00A61618">
        <w:rPr>
          <w:rFonts w:ascii="Arial" w:hAnsi="Arial" w:cs="Arial"/>
          <w:sz w:val="22"/>
          <w:szCs w:val="22"/>
        </w:rPr>
        <w:t xml:space="preserve"> </w:t>
      </w:r>
      <w:r w:rsidRPr="00A61618">
        <w:rPr>
          <w:rFonts w:ascii="Arial" w:hAnsi="Arial" w:cs="Arial"/>
          <w:sz w:val="22"/>
          <w:szCs w:val="22"/>
        </w:rPr>
        <w:t>których mowa w art. 2 ustawy</w:t>
      </w:r>
      <w:r w:rsidR="008E555D" w:rsidRPr="00A61618">
        <w:rPr>
          <w:rFonts w:ascii="Arial" w:hAnsi="Arial" w:cs="Arial"/>
          <w:sz w:val="22"/>
          <w:szCs w:val="22"/>
        </w:rPr>
        <w:t xml:space="preserve"> Pzp</w:t>
      </w:r>
      <w:r w:rsidR="00E01223" w:rsidRPr="00A61618">
        <w:rPr>
          <w:rFonts w:ascii="Arial" w:hAnsi="Arial" w:cs="Arial"/>
          <w:sz w:val="22"/>
          <w:szCs w:val="22"/>
        </w:rPr>
        <w:t>,</w:t>
      </w:r>
      <w:r w:rsidRPr="00A61618">
        <w:rPr>
          <w:rFonts w:ascii="Arial" w:hAnsi="Arial" w:cs="Arial"/>
          <w:sz w:val="22"/>
          <w:szCs w:val="22"/>
        </w:rPr>
        <w:t xml:space="preserve"> oraz </w:t>
      </w:r>
      <w:r w:rsidR="003E5A22" w:rsidRPr="00A61618">
        <w:rPr>
          <w:rFonts w:ascii="Arial" w:hAnsi="Arial" w:cs="Arial"/>
          <w:sz w:val="22"/>
          <w:szCs w:val="22"/>
        </w:rPr>
        <w:t xml:space="preserve">gdy </w:t>
      </w:r>
      <w:r w:rsidRPr="00A61618">
        <w:rPr>
          <w:rFonts w:ascii="Arial" w:hAnsi="Arial" w:cs="Arial"/>
          <w:sz w:val="22"/>
          <w:szCs w:val="22"/>
        </w:rPr>
        <w:t>jest zamawiającym, o którym mowa w</w:t>
      </w:r>
      <w:r w:rsidR="7149C814" w:rsidRPr="00A61618">
        <w:rPr>
          <w:rFonts w:ascii="Arial" w:hAnsi="Arial" w:cs="Arial"/>
          <w:sz w:val="22"/>
          <w:szCs w:val="22"/>
        </w:rPr>
        <w:t xml:space="preserve"> </w:t>
      </w:r>
      <w:r w:rsidRPr="00A61618">
        <w:rPr>
          <w:rFonts w:ascii="Arial" w:hAnsi="Arial" w:cs="Arial"/>
          <w:sz w:val="22"/>
          <w:szCs w:val="22"/>
        </w:rPr>
        <w:t>art. 4, 5 lub 6</w:t>
      </w:r>
      <w:r w:rsidR="008E555D" w:rsidRPr="00A61618">
        <w:rPr>
          <w:rFonts w:ascii="Arial" w:hAnsi="Arial" w:cs="Arial"/>
          <w:sz w:val="22"/>
          <w:szCs w:val="22"/>
        </w:rPr>
        <w:t xml:space="preserve"> </w:t>
      </w:r>
      <w:r w:rsidRPr="00A61618">
        <w:rPr>
          <w:rFonts w:ascii="Arial" w:hAnsi="Arial" w:cs="Arial"/>
          <w:sz w:val="22"/>
          <w:szCs w:val="22"/>
        </w:rPr>
        <w:t>ustawy Pzp.</w:t>
      </w:r>
    </w:p>
    <w:p w14:paraId="2F3D20C4" w14:textId="78A0EA5D" w:rsidR="4942A97D" w:rsidRPr="00A61618" w:rsidRDefault="4942A97D" w:rsidP="00312974">
      <w:pPr>
        <w:pStyle w:val="Tekstpodstawowy2"/>
        <w:numPr>
          <w:ilvl w:val="0"/>
          <w:numId w:val="5"/>
        </w:numPr>
        <w:spacing w:before="120" w:after="120" w:line="264" w:lineRule="auto"/>
        <w:ind w:left="357" w:hanging="357"/>
        <w:rPr>
          <w:rFonts w:ascii="Arial" w:eastAsia="Arial" w:hAnsi="Arial" w:cs="Arial"/>
        </w:rPr>
      </w:pPr>
      <w:r w:rsidRPr="00A61618">
        <w:rPr>
          <w:rFonts w:ascii="Arial" w:eastAsia="Arial" w:hAnsi="Arial" w:cs="Arial"/>
          <w:sz w:val="22"/>
          <w:szCs w:val="22"/>
        </w:rPr>
        <w:t xml:space="preserve">W przypadku, gdy </w:t>
      </w:r>
      <w:r w:rsidR="00350931" w:rsidRPr="00A61618">
        <w:rPr>
          <w:rFonts w:ascii="Arial" w:eastAsia="Arial" w:hAnsi="Arial" w:cs="Arial"/>
          <w:sz w:val="22"/>
          <w:szCs w:val="22"/>
        </w:rPr>
        <w:t xml:space="preserve">OOW </w:t>
      </w:r>
      <w:r w:rsidRPr="00A61618">
        <w:rPr>
          <w:rFonts w:ascii="Arial" w:eastAsia="Arial" w:hAnsi="Arial" w:cs="Arial"/>
          <w:sz w:val="22"/>
          <w:szCs w:val="22"/>
        </w:rPr>
        <w:t>nie jest</w:t>
      </w:r>
      <w:r w:rsidR="225EF300" w:rsidRPr="00A61618">
        <w:rPr>
          <w:rFonts w:ascii="Arial" w:eastAsia="Arial" w:hAnsi="Arial" w:cs="Arial"/>
          <w:sz w:val="22"/>
          <w:szCs w:val="22"/>
        </w:rPr>
        <w:t xml:space="preserve"> </w:t>
      </w:r>
      <w:r w:rsidRPr="00A61618">
        <w:rPr>
          <w:rFonts w:ascii="Arial" w:eastAsia="Arial" w:hAnsi="Arial" w:cs="Arial"/>
          <w:sz w:val="22"/>
          <w:szCs w:val="22"/>
        </w:rPr>
        <w:t xml:space="preserve">zamawiającym, </w:t>
      </w:r>
      <w:r w:rsidR="00AA6000" w:rsidRPr="00A61618">
        <w:rPr>
          <w:rFonts w:ascii="Arial" w:eastAsia="Arial" w:hAnsi="Arial" w:cs="Arial"/>
          <w:sz w:val="22"/>
          <w:szCs w:val="22"/>
        </w:rPr>
        <w:t>do którego stosuje się</w:t>
      </w:r>
      <w:r w:rsidR="000651DF" w:rsidRPr="00A61618">
        <w:rPr>
          <w:rFonts w:ascii="Arial" w:eastAsia="Arial" w:hAnsi="Arial" w:cs="Arial"/>
          <w:sz w:val="22"/>
          <w:szCs w:val="22"/>
        </w:rPr>
        <w:t xml:space="preserve"> </w:t>
      </w:r>
      <w:r w:rsidR="009D1D51" w:rsidRPr="00A61618">
        <w:rPr>
          <w:rFonts w:ascii="Arial" w:eastAsia="Arial" w:hAnsi="Arial" w:cs="Arial"/>
          <w:sz w:val="22"/>
          <w:szCs w:val="22"/>
        </w:rPr>
        <w:t>przepisy</w:t>
      </w:r>
      <w:r w:rsidR="00FD4A5B" w:rsidRPr="00A61618">
        <w:rPr>
          <w:rFonts w:ascii="Arial" w:eastAsia="Arial" w:hAnsi="Arial" w:cs="Arial"/>
          <w:sz w:val="22"/>
          <w:szCs w:val="22"/>
        </w:rPr>
        <w:t xml:space="preserve"> ustawy Pzp</w:t>
      </w:r>
      <w:r w:rsidR="009D1D51" w:rsidRPr="00A61618">
        <w:rPr>
          <w:rFonts w:ascii="Arial" w:eastAsia="Arial" w:hAnsi="Arial" w:cs="Arial"/>
          <w:sz w:val="22"/>
          <w:szCs w:val="22"/>
        </w:rPr>
        <w:t xml:space="preserve">, </w:t>
      </w:r>
      <w:r w:rsidRPr="00A61618">
        <w:rPr>
          <w:rFonts w:ascii="Arial" w:eastAsia="Arial" w:hAnsi="Arial" w:cs="Arial"/>
          <w:sz w:val="22"/>
          <w:szCs w:val="22"/>
        </w:rPr>
        <w:t>zobowiązany jest:</w:t>
      </w:r>
    </w:p>
    <w:p w14:paraId="121C5384" w14:textId="16219E21" w:rsidR="4942A97D" w:rsidRPr="00A61618" w:rsidRDefault="4942A97D" w:rsidP="00D13681">
      <w:pPr>
        <w:pStyle w:val="Akapitzlist"/>
        <w:numPr>
          <w:ilvl w:val="1"/>
          <w:numId w:val="23"/>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przygotować i przeprowadzić</w:t>
      </w:r>
      <w:r w:rsidR="20850A36" w:rsidRPr="00A61618">
        <w:rPr>
          <w:rFonts w:ascii="Arial" w:eastAsia="Arial" w:hAnsi="Arial" w:cs="Arial"/>
        </w:rPr>
        <w:t xml:space="preserve"> </w:t>
      </w:r>
      <w:r w:rsidRPr="00A61618">
        <w:rPr>
          <w:rFonts w:ascii="Arial" w:eastAsia="Arial" w:hAnsi="Arial" w:cs="Arial"/>
        </w:rPr>
        <w:t>postępowanie w sposób przejrzysty, proporcjonalny, zapewniający zachowanie</w:t>
      </w:r>
      <w:r w:rsidR="12751847" w:rsidRPr="00A61618">
        <w:rPr>
          <w:rFonts w:ascii="Arial" w:eastAsia="Arial" w:hAnsi="Arial" w:cs="Arial"/>
        </w:rPr>
        <w:t xml:space="preserve"> </w:t>
      </w:r>
      <w:r w:rsidRPr="00A61618">
        <w:rPr>
          <w:rFonts w:ascii="Arial" w:eastAsia="Arial" w:hAnsi="Arial" w:cs="Arial"/>
        </w:rPr>
        <w:t>uczciwej konkurencji oraz równe traktowanie wykonawców</w:t>
      </w:r>
      <w:r w:rsidR="008E555D" w:rsidRPr="00A61618">
        <w:rPr>
          <w:rFonts w:ascii="Arial" w:eastAsia="Arial" w:hAnsi="Arial" w:cs="Arial"/>
        </w:rPr>
        <w:t>;</w:t>
      </w:r>
    </w:p>
    <w:p w14:paraId="71B287CD" w14:textId="46D47E4C" w:rsidR="4942A97D" w:rsidRPr="00A61618" w:rsidRDefault="4942A97D" w:rsidP="00D13681">
      <w:pPr>
        <w:pStyle w:val="Akapitzlist"/>
        <w:numPr>
          <w:ilvl w:val="1"/>
          <w:numId w:val="23"/>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udzielić zamówienia w sposób zapewniający</w:t>
      </w:r>
      <w:r w:rsidR="593C04EA" w:rsidRPr="00A61618">
        <w:rPr>
          <w:rFonts w:ascii="Arial" w:eastAsia="Arial" w:hAnsi="Arial" w:cs="Arial"/>
        </w:rPr>
        <w:t xml:space="preserve"> </w:t>
      </w:r>
      <w:r w:rsidRPr="00A61618">
        <w:rPr>
          <w:rFonts w:ascii="Arial" w:eastAsia="Arial" w:hAnsi="Arial" w:cs="Arial"/>
        </w:rPr>
        <w:t>uzyskanie najlepszych efektów zamówienia w stosunku do poniesionych</w:t>
      </w:r>
      <w:r w:rsidR="35D3CC01" w:rsidRPr="00A61618">
        <w:rPr>
          <w:rFonts w:ascii="Arial" w:eastAsia="Arial" w:hAnsi="Arial" w:cs="Arial"/>
        </w:rPr>
        <w:t xml:space="preserve"> </w:t>
      </w:r>
      <w:r w:rsidRPr="00A61618">
        <w:rPr>
          <w:rFonts w:ascii="Arial" w:eastAsia="Arial" w:hAnsi="Arial" w:cs="Arial"/>
        </w:rPr>
        <w:t>nakładów</w:t>
      </w:r>
      <w:r w:rsidR="008E555D" w:rsidRPr="00A61618">
        <w:rPr>
          <w:rFonts w:ascii="Arial" w:eastAsia="Arial" w:hAnsi="Arial" w:cs="Arial"/>
        </w:rPr>
        <w:t>;</w:t>
      </w:r>
    </w:p>
    <w:p w14:paraId="34DA18D5" w14:textId="1C9E8ED9" w:rsidR="4942A97D" w:rsidRPr="00A61618" w:rsidRDefault="4942A97D" w:rsidP="00D13681">
      <w:pPr>
        <w:pStyle w:val="Akapitzlist"/>
        <w:numPr>
          <w:ilvl w:val="1"/>
          <w:numId w:val="23"/>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zawierać umowy w formie pisemnej (chyba, że dla danej czynności</w:t>
      </w:r>
      <w:r w:rsidR="4DE60510" w:rsidRPr="00A61618">
        <w:rPr>
          <w:rFonts w:ascii="Arial" w:eastAsia="Arial" w:hAnsi="Arial" w:cs="Arial"/>
        </w:rPr>
        <w:t xml:space="preserve"> </w:t>
      </w:r>
      <w:r w:rsidRPr="00A61618">
        <w:rPr>
          <w:rFonts w:ascii="Arial" w:eastAsia="Arial" w:hAnsi="Arial" w:cs="Arial"/>
        </w:rPr>
        <w:t>zastrzeżona jest inna szczególna forma)</w:t>
      </w:r>
      <w:r w:rsidR="008E555D" w:rsidRPr="00A61618">
        <w:rPr>
          <w:rFonts w:ascii="Arial" w:eastAsia="Arial" w:hAnsi="Arial" w:cs="Arial"/>
        </w:rPr>
        <w:t>;</w:t>
      </w:r>
    </w:p>
    <w:p w14:paraId="58314F58" w14:textId="504BF91B" w:rsidR="00A41299" w:rsidRPr="00A61618" w:rsidRDefault="4942A97D" w:rsidP="00D13681">
      <w:pPr>
        <w:pStyle w:val="Akapitzlist"/>
        <w:numPr>
          <w:ilvl w:val="1"/>
          <w:numId w:val="23"/>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zapewnić, aby czynności związane z</w:t>
      </w:r>
      <w:r w:rsidR="062453DE" w:rsidRPr="00A61618">
        <w:rPr>
          <w:rFonts w:ascii="Arial" w:eastAsia="Arial" w:hAnsi="Arial" w:cs="Arial"/>
        </w:rPr>
        <w:t xml:space="preserve"> </w:t>
      </w:r>
      <w:r w:rsidRPr="00A61618">
        <w:rPr>
          <w:rFonts w:ascii="Arial" w:eastAsia="Arial" w:hAnsi="Arial" w:cs="Arial"/>
        </w:rPr>
        <w:t>przygotowaniem oraz przeprowadzeniem postępowania o udzielenie zamówienia</w:t>
      </w:r>
      <w:r w:rsidR="073522EF" w:rsidRPr="00A61618">
        <w:rPr>
          <w:rFonts w:ascii="Arial" w:eastAsia="Arial" w:hAnsi="Arial" w:cs="Arial"/>
        </w:rPr>
        <w:t xml:space="preserve"> </w:t>
      </w:r>
      <w:r w:rsidRPr="00A61618">
        <w:rPr>
          <w:rFonts w:ascii="Arial" w:eastAsia="Arial" w:hAnsi="Arial" w:cs="Arial"/>
        </w:rPr>
        <w:t>wykonywały osoby zapewniające bezstronność i obiektywizm.</w:t>
      </w:r>
    </w:p>
    <w:p w14:paraId="4CA22FFB" w14:textId="6013B00B" w:rsidR="00A41299" w:rsidRPr="00A61618" w:rsidRDefault="4942A97D" w:rsidP="00312974">
      <w:pPr>
        <w:pStyle w:val="Tekstpodstawowy2"/>
        <w:numPr>
          <w:ilvl w:val="0"/>
          <w:numId w:val="5"/>
        </w:numPr>
        <w:spacing w:before="120" w:after="120" w:line="264" w:lineRule="auto"/>
        <w:ind w:left="357" w:hanging="357"/>
        <w:rPr>
          <w:rFonts w:ascii="Arial" w:eastAsia="Arial" w:hAnsi="Arial" w:cs="Arial"/>
          <w:sz w:val="22"/>
          <w:szCs w:val="22"/>
        </w:rPr>
      </w:pPr>
      <w:r w:rsidRPr="00A61618">
        <w:rPr>
          <w:rFonts w:ascii="Arial" w:eastAsia="Arial" w:hAnsi="Arial" w:cs="Arial"/>
          <w:sz w:val="22"/>
          <w:szCs w:val="22"/>
        </w:rPr>
        <w:t xml:space="preserve">W przypadku realizacji </w:t>
      </w:r>
      <w:r w:rsidR="008E555D" w:rsidRPr="00A61618">
        <w:rPr>
          <w:rFonts w:ascii="Arial" w:eastAsia="Arial" w:hAnsi="Arial" w:cs="Arial"/>
          <w:sz w:val="22"/>
          <w:szCs w:val="22"/>
        </w:rPr>
        <w:t>P</w:t>
      </w:r>
      <w:r w:rsidRPr="00A61618">
        <w:rPr>
          <w:rFonts w:ascii="Arial" w:eastAsia="Arial" w:hAnsi="Arial" w:cs="Arial"/>
          <w:sz w:val="22"/>
          <w:szCs w:val="22"/>
        </w:rPr>
        <w:t>rzedsięwzięcia</w:t>
      </w:r>
      <w:r w:rsidR="0D7F99E5" w:rsidRPr="00A61618">
        <w:rPr>
          <w:rFonts w:ascii="Arial" w:eastAsia="Arial" w:hAnsi="Arial" w:cs="Arial"/>
          <w:sz w:val="22"/>
          <w:szCs w:val="22"/>
        </w:rPr>
        <w:t xml:space="preserve"> </w:t>
      </w:r>
      <w:r w:rsidRPr="00A61618">
        <w:rPr>
          <w:rFonts w:ascii="Arial" w:eastAsia="Arial" w:hAnsi="Arial" w:cs="Arial"/>
          <w:sz w:val="22"/>
          <w:szCs w:val="22"/>
        </w:rPr>
        <w:t xml:space="preserve">przy udziale </w:t>
      </w:r>
      <w:r w:rsidR="008E555D" w:rsidRPr="00A61618">
        <w:rPr>
          <w:rFonts w:ascii="Arial" w:eastAsia="Arial" w:hAnsi="Arial" w:cs="Arial"/>
          <w:sz w:val="22"/>
          <w:szCs w:val="22"/>
        </w:rPr>
        <w:t>P</w:t>
      </w:r>
      <w:r w:rsidRPr="00A61618">
        <w:rPr>
          <w:rFonts w:ascii="Arial" w:eastAsia="Arial" w:hAnsi="Arial" w:cs="Arial"/>
          <w:sz w:val="22"/>
          <w:szCs w:val="22"/>
        </w:rPr>
        <w:t>artnera, zasady określone w</w:t>
      </w:r>
      <w:r w:rsidR="40864198" w:rsidRPr="00A61618">
        <w:rPr>
          <w:rFonts w:ascii="Arial" w:eastAsia="Arial" w:hAnsi="Arial" w:cs="Arial"/>
          <w:sz w:val="22"/>
          <w:szCs w:val="22"/>
        </w:rPr>
        <w:t xml:space="preserve"> </w:t>
      </w:r>
      <w:r w:rsidRPr="00A61618">
        <w:rPr>
          <w:rFonts w:ascii="Arial" w:eastAsia="Arial" w:hAnsi="Arial" w:cs="Arial"/>
          <w:sz w:val="22"/>
          <w:szCs w:val="22"/>
        </w:rPr>
        <w:t xml:space="preserve">ust. </w:t>
      </w:r>
      <w:r w:rsidR="00DF39DC" w:rsidRPr="00A61618">
        <w:rPr>
          <w:rFonts w:ascii="Arial" w:eastAsia="Arial" w:hAnsi="Arial" w:cs="Arial"/>
          <w:sz w:val="22"/>
          <w:szCs w:val="22"/>
        </w:rPr>
        <w:t xml:space="preserve">26 </w:t>
      </w:r>
      <w:r w:rsidRPr="00A61618">
        <w:rPr>
          <w:rFonts w:ascii="Arial" w:eastAsia="Arial" w:hAnsi="Arial" w:cs="Arial"/>
          <w:sz w:val="22"/>
          <w:szCs w:val="22"/>
        </w:rPr>
        <w:t xml:space="preserve">i </w:t>
      </w:r>
      <w:r w:rsidR="00DF39DC" w:rsidRPr="00A61618">
        <w:rPr>
          <w:rFonts w:ascii="Arial" w:eastAsia="Arial" w:hAnsi="Arial" w:cs="Arial"/>
          <w:sz w:val="22"/>
          <w:szCs w:val="22"/>
        </w:rPr>
        <w:t xml:space="preserve">27 </w:t>
      </w:r>
      <w:r w:rsidRPr="00A61618">
        <w:rPr>
          <w:rFonts w:ascii="Arial" w:eastAsia="Arial" w:hAnsi="Arial" w:cs="Arial"/>
          <w:sz w:val="22"/>
          <w:szCs w:val="22"/>
        </w:rPr>
        <w:t>muszą być odpowiednio przestrzegane</w:t>
      </w:r>
      <w:r w:rsidR="0081563D" w:rsidRPr="00A61618">
        <w:rPr>
          <w:rFonts w:ascii="Arial" w:eastAsia="Arial" w:hAnsi="Arial" w:cs="Arial"/>
          <w:sz w:val="22"/>
          <w:szCs w:val="22"/>
        </w:rPr>
        <w:t xml:space="preserve"> przez Partnera</w:t>
      </w:r>
      <w:r w:rsidR="00A41299" w:rsidRPr="00A61618">
        <w:rPr>
          <w:rFonts w:ascii="Arial" w:eastAsia="Arial" w:hAnsi="Arial" w:cs="Arial"/>
          <w:sz w:val="22"/>
          <w:szCs w:val="22"/>
        </w:rPr>
        <w:t>.</w:t>
      </w:r>
      <w:r w:rsidR="00FF1F70" w:rsidRPr="00A61618">
        <w:rPr>
          <w:rFonts w:ascii="Arial" w:eastAsia="Arial" w:hAnsi="Arial" w:cs="Arial"/>
          <w:sz w:val="22"/>
          <w:szCs w:val="22"/>
          <w:vertAlign w:val="superscript"/>
        </w:rPr>
        <w:footnoteReference w:id="35"/>
      </w:r>
    </w:p>
    <w:p w14:paraId="24025E5B" w14:textId="729F5A85" w:rsidR="00A41299" w:rsidRPr="00A61618" w:rsidRDefault="00A41299" w:rsidP="00312974">
      <w:pPr>
        <w:pStyle w:val="Tekstpodstawowy2"/>
        <w:numPr>
          <w:ilvl w:val="0"/>
          <w:numId w:val="5"/>
        </w:numPr>
        <w:spacing w:before="120" w:after="120" w:line="264" w:lineRule="auto"/>
        <w:ind w:left="357" w:hanging="357"/>
        <w:rPr>
          <w:rFonts w:ascii="Arial" w:eastAsia="Arial" w:hAnsi="Arial" w:cs="Arial"/>
        </w:rPr>
      </w:pPr>
      <w:r w:rsidRPr="00A61618">
        <w:rPr>
          <w:rFonts w:ascii="Arial" w:eastAsia="Arial" w:hAnsi="Arial" w:cs="Arial"/>
          <w:sz w:val="22"/>
          <w:szCs w:val="22"/>
        </w:rPr>
        <w:t xml:space="preserve">W przypadku zaistnienia podejrzenia naruszenia prawa lub postanowień Umowy (w tym w przypadku podejrzenia </w:t>
      </w:r>
      <w:r w:rsidR="00943494" w:rsidRPr="00A61618">
        <w:rPr>
          <w:rFonts w:ascii="Arial" w:eastAsia="Arial" w:hAnsi="Arial" w:cs="Arial"/>
          <w:sz w:val="22"/>
          <w:szCs w:val="22"/>
        </w:rPr>
        <w:t>N</w:t>
      </w:r>
      <w:r w:rsidRPr="00A61618">
        <w:rPr>
          <w:rFonts w:ascii="Arial" w:eastAsia="Arial" w:hAnsi="Arial" w:cs="Arial"/>
          <w:sz w:val="22"/>
          <w:szCs w:val="22"/>
        </w:rPr>
        <w:t xml:space="preserve">adużycia finansowego) w związku z m.in. przygotowaniem, wyborem lub realizacją Przedsięwzięcia przez którykolwiek z podmiotów biorących udział w przygotowaniu, wyborze lub realizacji Przedsięwzięcia, IOI może wstrzymać zatwierdzenie i rozliczenie </w:t>
      </w:r>
      <w:r w:rsidR="00D12FA6" w:rsidRPr="00A61618">
        <w:rPr>
          <w:rFonts w:ascii="Arial" w:eastAsia="Arial" w:hAnsi="Arial" w:cs="Arial"/>
          <w:sz w:val="22"/>
          <w:szCs w:val="22"/>
        </w:rPr>
        <w:t>W</w:t>
      </w:r>
      <w:r w:rsidRPr="00A61618">
        <w:rPr>
          <w:rFonts w:ascii="Arial" w:eastAsia="Arial" w:hAnsi="Arial" w:cs="Arial"/>
          <w:sz w:val="22"/>
          <w:szCs w:val="22"/>
        </w:rPr>
        <w:t>ydatków kwalifikowalnych lub przekazanie wsparcia, w tym przekazanie lub rozliczenie zaliczki</w:t>
      </w:r>
      <w:r w:rsidR="00D12FA6" w:rsidRPr="00A61618">
        <w:rPr>
          <w:rStyle w:val="Odwoanieprzypisudolnego"/>
          <w:rFonts w:eastAsia="Arial"/>
          <w:sz w:val="22"/>
          <w:szCs w:val="22"/>
        </w:rPr>
        <w:footnoteReference w:id="36"/>
      </w:r>
      <w:r w:rsidRPr="00A61618">
        <w:rPr>
          <w:rFonts w:ascii="Arial" w:eastAsia="Arial" w:hAnsi="Arial" w:cs="Arial"/>
          <w:sz w:val="22"/>
          <w:szCs w:val="22"/>
        </w:rPr>
        <w:t xml:space="preserve">, do czasu wyjaśnienia, czy naruszenie ma wpływ na wysokość lub prawidłowość </w:t>
      </w:r>
      <w:r w:rsidR="00D12FA6" w:rsidRPr="00A61618">
        <w:rPr>
          <w:rFonts w:ascii="Arial" w:eastAsia="Arial" w:hAnsi="Arial" w:cs="Arial"/>
          <w:sz w:val="22"/>
          <w:szCs w:val="22"/>
        </w:rPr>
        <w:t>W</w:t>
      </w:r>
      <w:r w:rsidRPr="00A61618">
        <w:rPr>
          <w:rFonts w:ascii="Arial" w:eastAsia="Arial" w:hAnsi="Arial" w:cs="Arial"/>
          <w:sz w:val="22"/>
          <w:szCs w:val="22"/>
        </w:rPr>
        <w:t xml:space="preserve">ydatków kwalifikowalnych w ramach Przedsięwzięcia lub prawidłowość przygotowania, wyboru lub realizacji Przedsięwzięcia. W szczególności wstrzymanie zatwierdzenia i rozliczenia </w:t>
      </w:r>
      <w:r w:rsidR="00D12FA6" w:rsidRPr="00A61618">
        <w:rPr>
          <w:rFonts w:ascii="Arial" w:eastAsia="Arial" w:hAnsi="Arial" w:cs="Arial"/>
          <w:sz w:val="22"/>
          <w:szCs w:val="22"/>
        </w:rPr>
        <w:t>W</w:t>
      </w:r>
      <w:r w:rsidRPr="00A61618">
        <w:rPr>
          <w:rFonts w:ascii="Arial" w:eastAsia="Arial" w:hAnsi="Arial" w:cs="Arial"/>
          <w:sz w:val="22"/>
          <w:szCs w:val="22"/>
        </w:rPr>
        <w:t xml:space="preserve">ydatków kwalifikowalnych lub przekazania wsparcia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w:t>
      </w:r>
      <w:r w:rsidRPr="00A61618">
        <w:rPr>
          <w:rFonts w:ascii="Arial" w:eastAsia="Arial" w:hAnsi="Arial" w:cs="Arial"/>
          <w:sz w:val="22"/>
          <w:szCs w:val="22"/>
        </w:rPr>
        <w:lastRenderedPageBreak/>
        <w:t>przypadkach IOI może uznać wydatki odnoszące się do tej części Przedsięwzięcia, której dotyczy podejrzenie naruszenia prawa lub postanowień Umowy</w:t>
      </w:r>
      <w:r w:rsidR="00D12FA6" w:rsidRPr="00A61618">
        <w:rPr>
          <w:rFonts w:ascii="Arial" w:eastAsia="Arial" w:hAnsi="Arial" w:cs="Arial"/>
          <w:sz w:val="22"/>
          <w:szCs w:val="22"/>
        </w:rPr>
        <w:t>,</w:t>
      </w:r>
      <w:r w:rsidRPr="00A61618">
        <w:rPr>
          <w:rFonts w:ascii="Arial" w:eastAsia="Arial" w:hAnsi="Arial" w:cs="Arial"/>
          <w:sz w:val="22"/>
          <w:szCs w:val="22"/>
        </w:rPr>
        <w:t xml:space="preserve"> za niekwalifikowalne.</w:t>
      </w:r>
    </w:p>
    <w:p w14:paraId="4B42EEDC" w14:textId="529AC800" w:rsidR="008E659E" w:rsidRPr="00A61618" w:rsidRDefault="008E659E" w:rsidP="008E659E">
      <w:pPr>
        <w:spacing w:before="120" w:after="120" w:line="264" w:lineRule="auto"/>
        <w:rPr>
          <w:rFonts w:ascii="Arial" w:hAnsi="Arial" w:cs="Arial"/>
        </w:rPr>
      </w:pPr>
    </w:p>
    <w:p w14:paraId="61D239D3" w14:textId="045F504E" w:rsidR="008E659E" w:rsidRPr="00A61618" w:rsidRDefault="008E659E" w:rsidP="008E659E">
      <w:pPr>
        <w:pStyle w:val="Nagwek2"/>
        <w:rPr>
          <w:rFonts w:ascii="Arial" w:hAnsi="Arial" w:cs="Arial"/>
          <w:b w:val="0"/>
          <w:sz w:val="22"/>
          <w:szCs w:val="22"/>
        </w:rPr>
      </w:pPr>
      <w:r w:rsidRPr="00A61618">
        <w:rPr>
          <w:rFonts w:ascii="Arial" w:hAnsi="Arial" w:cs="Arial"/>
          <w:sz w:val="22"/>
          <w:szCs w:val="22"/>
        </w:rPr>
        <w:t xml:space="preserve">§ </w:t>
      </w:r>
      <w:r w:rsidR="00622750" w:rsidRPr="00A61618">
        <w:rPr>
          <w:rFonts w:ascii="Arial" w:hAnsi="Arial" w:cs="Arial"/>
          <w:sz w:val="22"/>
          <w:szCs w:val="22"/>
        </w:rPr>
        <w:t>5</w:t>
      </w:r>
      <w:r w:rsidRPr="00A61618">
        <w:rPr>
          <w:rFonts w:ascii="Arial" w:hAnsi="Arial" w:cs="Arial"/>
          <w:sz w:val="22"/>
          <w:szCs w:val="22"/>
        </w:rPr>
        <w:t xml:space="preserve"> Wymogi związane z </w:t>
      </w:r>
      <w:r w:rsidR="000C458E" w:rsidRPr="00A61618">
        <w:rPr>
          <w:rFonts w:ascii="Arial" w:hAnsi="Arial" w:cs="Arial"/>
          <w:sz w:val="22"/>
          <w:szCs w:val="22"/>
        </w:rPr>
        <w:t>Z</w:t>
      </w:r>
      <w:r w:rsidRPr="00A61618">
        <w:rPr>
          <w:rFonts w:ascii="Arial" w:hAnsi="Arial" w:cs="Arial"/>
          <w:sz w:val="22"/>
          <w:szCs w:val="22"/>
        </w:rPr>
        <w:t>asadą DNSH</w:t>
      </w:r>
      <w:r w:rsidR="008228EE" w:rsidRPr="00A61618">
        <w:rPr>
          <w:rStyle w:val="Odwoanieprzypisudolnego"/>
          <w:rFonts w:ascii="Arial" w:hAnsi="Arial" w:cs="Arial"/>
          <w:sz w:val="22"/>
          <w:szCs w:val="22"/>
        </w:rPr>
        <w:footnoteReference w:id="37"/>
      </w:r>
    </w:p>
    <w:p w14:paraId="5DF1D4EB" w14:textId="66608A30" w:rsidR="00140E02" w:rsidRPr="00A61618" w:rsidRDefault="00140E02" w:rsidP="00D13681">
      <w:pPr>
        <w:pStyle w:val="Akapitzlist"/>
        <w:widowControl w:val="0"/>
        <w:numPr>
          <w:ilvl w:val="0"/>
          <w:numId w:val="32"/>
        </w:numPr>
        <w:tabs>
          <w:tab w:val="left" w:pos="559"/>
          <w:tab w:val="left" w:pos="561"/>
        </w:tabs>
        <w:autoSpaceDE w:val="0"/>
        <w:autoSpaceDN w:val="0"/>
        <w:spacing w:before="1" w:after="0" w:line="264" w:lineRule="auto"/>
        <w:ind w:left="561" w:right="140"/>
        <w:contextualSpacing w:val="0"/>
        <w:jc w:val="both"/>
        <w:rPr>
          <w:rFonts w:ascii="Arial" w:hAnsi="Arial" w:cs="Arial"/>
        </w:rPr>
      </w:pPr>
      <w:r w:rsidRPr="00A61618">
        <w:rPr>
          <w:rFonts w:ascii="Arial" w:hAnsi="Arial" w:cs="Arial"/>
          <w:spacing w:val="-6"/>
        </w:rPr>
        <w:t>OOW</w:t>
      </w:r>
      <w:r w:rsidRPr="00A61618">
        <w:rPr>
          <w:rFonts w:ascii="Arial" w:hAnsi="Arial" w:cs="Arial"/>
          <w:spacing w:val="-10"/>
        </w:rPr>
        <w:t xml:space="preserve"> </w:t>
      </w:r>
      <w:r w:rsidRPr="00A61618">
        <w:rPr>
          <w:rFonts w:ascii="Arial" w:hAnsi="Arial" w:cs="Arial"/>
          <w:spacing w:val="-6"/>
        </w:rPr>
        <w:t>zapewnia</w:t>
      </w:r>
      <w:r w:rsidRPr="00A61618">
        <w:rPr>
          <w:rFonts w:ascii="Arial" w:hAnsi="Arial" w:cs="Arial"/>
          <w:spacing w:val="-9"/>
        </w:rPr>
        <w:t xml:space="preserve"> </w:t>
      </w:r>
      <w:r w:rsidRPr="00A61618">
        <w:rPr>
          <w:rFonts w:ascii="Arial" w:hAnsi="Arial" w:cs="Arial"/>
          <w:spacing w:val="-6"/>
        </w:rPr>
        <w:t>zgodność</w:t>
      </w:r>
      <w:r w:rsidRPr="00A61618">
        <w:rPr>
          <w:rFonts w:ascii="Arial" w:hAnsi="Arial" w:cs="Arial"/>
          <w:spacing w:val="-9"/>
        </w:rPr>
        <w:t xml:space="preserve"> </w:t>
      </w:r>
      <w:r w:rsidRPr="00A61618">
        <w:rPr>
          <w:rFonts w:ascii="Arial" w:hAnsi="Arial" w:cs="Arial"/>
          <w:spacing w:val="-6"/>
        </w:rPr>
        <w:t>Przedsięwzięcia</w:t>
      </w:r>
      <w:r w:rsidRPr="00A61618">
        <w:rPr>
          <w:rFonts w:ascii="Arial" w:hAnsi="Arial" w:cs="Arial"/>
          <w:spacing w:val="-10"/>
        </w:rPr>
        <w:t xml:space="preserve"> </w:t>
      </w:r>
      <w:r w:rsidRPr="00A61618">
        <w:rPr>
          <w:rFonts w:ascii="Arial" w:hAnsi="Arial" w:cs="Arial"/>
          <w:spacing w:val="-6"/>
        </w:rPr>
        <w:t>z</w:t>
      </w:r>
      <w:r w:rsidRPr="00A61618">
        <w:rPr>
          <w:rFonts w:ascii="Arial" w:hAnsi="Arial" w:cs="Arial"/>
          <w:spacing w:val="-9"/>
        </w:rPr>
        <w:t xml:space="preserve"> </w:t>
      </w:r>
      <w:r w:rsidR="000C458E" w:rsidRPr="00A61618">
        <w:rPr>
          <w:rFonts w:ascii="Arial" w:hAnsi="Arial" w:cs="Arial"/>
          <w:spacing w:val="-6"/>
        </w:rPr>
        <w:t>Z</w:t>
      </w:r>
      <w:r w:rsidRPr="00A61618">
        <w:rPr>
          <w:rFonts w:ascii="Arial" w:hAnsi="Arial" w:cs="Arial"/>
          <w:spacing w:val="-6"/>
        </w:rPr>
        <w:t>asadą</w:t>
      </w:r>
      <w:r w:rsidRPr="00A61618">
        <w:rPr>
          <w:rFonts w:ascii="Arial" w:hAnsi="Arial" w:cs="Arial"/>
          <w:spacing w:val="-9"/>
        </w:rPr>
        <w:t xml:space="preserve"> </w:t>
      </w:r>
      <w:r w:rsidRPr="00A61618">
        <w:rPr>
          <w:rFonts w:ascii="Arial" w:hAnsi="Arial" w:cs="Arial"/>
          <w:spacing w:val="-6"/>
        </w:rPr>
        <w:t>DNSH.</w:t>
      </w:r>
      <w:r w:rsidRPr="00A61618">
        <w:rPr>
          <w:rFonts w:ascii="Arial" w:hAnsi="Arial" w:cs="Arial"/>
          <w:spacing w:val="-9"/>
        </w:rPr>
        <w:t xml:space="preserve"> </w:t>
      </w:r>
      <w:r w:rsidRPr="00A61618">
        <w:rPr>
          <w:rFonts w:ascii="Arial" w:hAnsi="Arial" w:cs="Arial"/>
          <w:spacing w:val="-6"/>
        </w:rPr>
        <w:t>OOW</w:t>
      </w:r>
      <w:r w:rsidRPr="00A61618">
        <w:rPr>
          <w:rFonts w:ascii="Arial" w:hAnsi="Arial" w:cs="Arial"/>
          <w:spacing w:val="-10"/>
        </w:rPr>
        <w:t xml:space="preserve"> </w:t>
      </w:r>
      <w:r w:rsidRPr="00A61618">
        <w:rPr>
          <w:rFonts w:ascii="Arial" w:hAnsi="Arial" w:cs="Arial"/>
          <w:spacing w:val="-6"/>
        </w:rPr>
        <w:t>zobowiązany</w:t>
      </w:r>
      <w:r w:rsidRPr="00A61618">
        <w:rPr>
          <w:rFonts w:ascii="Arial" w:hAnsi="Arial" w:cs="Arial"/>
          <w:spacing w:val="-9"/>
        </w:rPr>
        <w:t xml:space="preserve"> </w:t>
      </w:r>
      <w:r w:rsidRPr="00A61618">
        <w:rPr>
          <w:rFonts w:ascii="Arial" w:hAnsi="Arial" w:cs="Arial"/>
          <w:spacing w:val="-6"/>
        </w:rPr>
        <w:t>jest</w:t>
      </w:r>
      <w:r w:rsidRPr="00A61618">
        <w:rPr>
          <w:rFonts w:ascii="Arial" w:hAnsi="Arial" w:cs="Arial"/>
          <w:spacing w:val="-9"/>
        </w:rPr>
        <w:t xml:space="preserve"> </w:t>
      </w:r>
      <w:r w:rsidRPr="00A61618">
        <w:rPr>
          <w:rFonts w:ascii="Arial" w:hAnsi="Arial" w:cs="Arial"/>
          <w:spacing w:val="-6"/>
        </w:rPr>
        <w:t xml:space="preserve">do </w:t>
      </w:r>
      <w:r w:rsidRPr="00A61618">
        <w:rPr>
          <w:rFonts w:ascii="Arial" w:hAnsi="Arial" w:cs="Arial"/>
        </w:rPr>
        <w:t xml:space="preserve">bieżącego gromadzenia informacji, danych oraz dokumentacji, które stanowią </w:t>
      </w:r>
      <w:r w:rsidRPr="00A61618">
        <w:rPr>
          <w:rFonts w:ascii="Arial" w:hAnsi="Arial" w:cs="Arial"/>
          <w:spacing w:val="-6"/>
        </w:rPr>
        <w:t xml:space="preserve">potwierdzenie realizacji Przedsięwzięcia zgodnie z </w:t>
      </w:r>
      <w:r w:rsidR="000C458E" w:rsidRPr="00A61618">
        <w:rPr>
          <w:rFonts w:ascii="Arial" w:hAnsi="Arial" w:cs="Arial"/>
          <w:spacing w:val="-6"/>
        </w:rPr>
        <w:t>Z</w:t>
      </w:r>
      <w:r w:rsidRPr="00A61618">
        <w:rPr>
          <w:rFonts w:ascii="Arial" w:hAnsi="Arial" w:cs="Arial"/>
          <w:spacing w:val="-6"/>
        </w:rPr>
        <w:t>asadą</w:t>
      </w:r>
      <w:r w:rsidR="000C458E" w:rsidRPr="00A61618">
        <w:rPr>
          <w:rFonts w:ascii="Arial" w:hAnsi="Arial" w:cs="Arial"/>
          <w:spacing w:val="-6"/>
        </w:rPr>
        <w:t xml:space="preserve"> DNSH</w:t>
      </w:r>
      <w:r w:rsidRPr="00A61618">
        <w:rPr>
          <w:rFonts w:ascii="Arial" w:hAnsi="Arial" w:cs="Arial"/>
          <w:spacing w:val="-6"/>
        </w:rPr>
        <w:t xml:space="preserve"> i </w:t>
      </w:r>
      <w:r w:rsidRPr="00A61618">
        <w:rPr>
          <w:rFonts w:ascii="Arial" w:hAnsi="Arial" w:cs="Arial"/>
        </w:rPr>
        <w:t>przekazywania jej na wezwanie IOI.</w:t>
      </w:r>
      <w:r w:rsidR="004A6D9E" w:rsidRPr="00A61618">
        <w:rPr>
          <w:rFonts w:ascii="Arial" w:hAnsi="Arial" w:cs="Arial"/>
        </w:rPr>
        <w:t xml:space="preserve"> </w:t>
      </w:r>
    </w:p>
    <w:p w14:paraId="21823402" w14:textId="748853A9" w:rsidR="00140E02" w:rsidRPr="00A61618" w:rsidRDefault="00140E02" w:rsidP="00D13681">
      <w:pPr>
        <w:pStyle w:val="Akapitzlist"/>
        <w:widowControl w:val="0"/>
        <w:numPr>
          <w:ilvl w:val="0"/>
          <w:numId w:val="32"/>
        </w:numPr>
        <w:tabs>
          <w:tab w:val="left" w:pos="560"/>
          <w:tab w:val="left" w:pos="562"/>
        </w:tabs>
        <w:autoSpaceDE w:val="0"/>
        <w:autoSpaceDN w:val="0"/>
        <w:spacing w:before="120" w:after="0" w:line="264" w:lineRule="auto"/>
        <w:ind w:right="140"/>
        <w:contextualSpacing w:val="0"/>
        <w:jc w:val="both"/>
        <w:rPr>
          <w:rFonts w:ascii="Arial" w:hAnsi="Arial" w:cs="Arial"/>
        </w:rPr>
      </w:pPr>
      <w:r w:rsidRPr="00A61618">
        <w:rPr>
          <w:rFonts w:ascii="Arial" w:hAnsi="Arial" w:cs="Arial"/>
        </w:rPr>
        <w:t>OOW zobowiązuje się do opracowania raportu potwierdzającego realizację Przedsięwzięcia</w:t>
      </w:r>
      <w:r w:rsidRPr="00A61618">
        <w:rPr>
          <w:rFonts w:ascii="Arial" w:hAnsi="Arial" w:cs="Arial"/>
          <w:spacing w:val="-16"/>
        </w:rPr>
        <w:t xml:space="preserve"> </w:t>
      </w:r>
      <w:r w:rsidRPr="00A61618">
        <w:rPr>
          <w:rFonts w:ascii="Arial" w:hAnsi="Arial" w:cs="Arial"/>
        </w:rPr>
        <w:t>zgodnie</w:t>
      </w:r>
      <w:r w:rsidRPr="00A61618">
        <w:rPr>
          <w:rFonts w:ascii="Arial" w:hAnsi="Arial" w:cs="Arial"/>
          <w:spacing w:val="-15"/>
        </w:rPr>
        <w:t xml:space="preserve"> </w:t>
      </w:r>
      <w:r w:rsidRPr="00A61618">
        <w:rPr>
          <w:rFonts w:ascii="Arial" w:hAnsi="Arial" w:cs="Arial"/>
        </w:rPr>
        <w:t>z</w:t>
      </w:r>
      <w:r w:rsidRPr="00A61618">
        <w:rPr>
          <w:rFonts w:ascii="Arial" w:hAnsi="Arial" w:cs="Arial"/>
          <w:spacing w:val="-15"/>
        </w:rPr>
        <w:t xml:space="preserve"> </w:t>
      </w:r>
      <w:r w:rsidR="7E3825A5" w:rsidRPr="00A61618">
        <w:rPr>
          <w:rFonts w:ascii="Arial" w:hAnsi="Arial" w:cs="Arial"/>
        </w:rPr>
        <w:t>Z</w:t>
      </w:r>
      <w:r w:rsidRPr="00A61618">
        <w:rPr>
          <w:rFonts w:ascii="Arial" w:hAnsi="Arial" w:cs="Arial"/>
        </w:rPr>
        <w:t>asadą</w:t>
      </w:r>
      <w:r w:rsidRPr="00A61618">
        <w:rPr>
          <w:rFonts w:ascii="Arial" w:hAnsi="Arial" w:cs="Arial"/>
          <w:spacing w:val="-16"/>
        </w:rPr>
        <w:t xml:space="preserve"> </w:t>
      </w:r>
      <w:r w:rsidR="7E3825A5" w:rsidRPr="00A61618">
        <w:rPr>
          <w:rFonts w:ascii="Arial" w:hAnsi="Arial" w:cs="Arial"/>
        </w:rPr>
        <w:t xml:space="preserve">DNSH </w:t>
      </w:r>
      <w:r w:rsidRPr="00A61618">
        <w:rPr>
          <w:rFonts w:ascii="Arial" w:hAnsi="Arial" w:cs="Arial"/>
        </w:rPr>
        <w:t>co</w:t>
      </w:r>
      <w:r w:rsidRPr="00A61618">
        <w:rPr>
          <w:rFonts w:ascii="Arial" w:hAnsi="Arial" w:cs="Arial"/>
          <w:spacing w:val="-15"/>
        </w:rPr>
        <w:t xml:space="preserve"> </w:t>
      </w:r>
      <w:r w:rsidRPr="00A61618">
        <w:rPr>
          <w:rFonts w:ascii="Arial" w:hAnsi="Arial" w:cs="Arial"/>
        </w:rPr>
        <w:t>najmniej</w:t>
      </w:r>
      <w:r w:rsidRPr="00A61618">
        <w:rPr>
          <w:rFonts w:ascii="Arial" w:hAnsi="Arial" w:cs="Arial"/>
          <w:spacing w:val="-15"/>
        </w:rPr>
        <w:t xml:space="preserve"> </w:t>
      </w:r>
      <w:r w:rsidRPr="00A61618">
        <w:rPr>
          <w:rFonts w:ascii="Arial" w:hAnsi="Arial" w:cs="Arial"/>
        </w:rPr>
        <w:t>na</w:t>
      </w:r>
      <w:r w:rsidRPr="00A61618">
        <w:rPr>
          <w:rFonts w:ascii="Arial" w:hAnsi="Arial" w:cs="Arial"/>
          <w:spacing w:val="-16"/>
        </w:rPr>
        <w:t xml:space="preserve"> </w:t>
      </w:r>
      <w:r w:rsidRPr="00A61618">
        <w:rPr>
          <w:rFonts w:ascii="Arial" w:hAnsi="Arial" w:cs="Arial"/>
        </w:rPr>
        <w:t>14</w:t>
      </w:r>
      <w:r w:rsidRPr="00A61618">
        <w:rPr>
          <w:rFonts w:ascii="Arial" w:hAnsi="Arial" w:cs="Arial"/>
          <w:spacing w:val="-15"/>
        </w:rPr>
        <w:t xml:space="preserve"> </w:t>
      </w:r>
      <w:r w:rsidRPr="00A61618">
        <w:rPr>
          <w:rFonts w:ascii="Arial" w:hAnsi="Arial" w:cs="Arial"/>
        </w:rPr>
        <w:t xml:space="preserve">dni przed złożeniem </w:t>
      </w:r>
      <w:r w:rsidR="7E3825A5" w:rsidRPr="00A61618">
        <w:rPr>
          <w:rFonts w:ascii="Arial" w:hAnsi="Arial" w:cs="Arial"/>
        </w:rPr>
        <w:t>W</w:t>
      </w:r>
      <w:r w:rsidR="0004641A" w:rsidRPr="00A61618">
        <w:rPr>
          <w:rFonts w:ascii="Arial" w:hAnsi="Arial" w:cs="Arial"/>
        </w:rPr>
        <w:t>oPK</w:t>
      </w:r>
      <w:r w:rsidRPr="00A61618">
        <w:rPr>
          <w:rFonts w:ascii="Arial" w:hAnsi="Arial" w:cs="Arial"/>
        </w:rPr>
        <w:t xml:space="preserve"> (tzw. „raport końcowy”). </w:t>
      </w:r>
      <w:r w:rsidR="00FF1F70" w:rsidRPr="00A61618">
        <w:rPr>
          <w:rFonts w:ascii="Arial" w:hAnsi="Arial" w:cs="Arial"/>
        </w:rPr>
        <w:t xml:space="preserve">Do </w:t>
      </w:r>
      <w:r w:rsidRPr="00A61618">
        <w:rPr>
          <w:rFonts w:ascii="Arial" w:hAnsi="Arial" w:cs="Arial"/>
        </w:rPr>
        <w:t>rapor</w:t>
      </w:r>
      <w:r w:rsidR="00FF1F70" w:rsidRPr="00A61618">
        <w:rPr>
          <w:rFonts w:ascii="Arial" w:hAnsi="Arial" w:cs="Arial"/>
        </w:rPr>
        <w:t>tu</w:t>
      </w:r>
      <w:r w:rsidRPr="00A61618">
        <w:rPr>
          <w:rFonts w:ascii="Arial" w:hAnsi="Arial" w:cs="Arial"/>
        </w:rPr>
        <w:t xml:space="preserve"> </w:t>
      </w:r>
      <w:r w:rsidR="00FF1F70" w:rsidRPr="00A61618">
        <w:rPr>
          <w:rFonts w:ascii="Arial" w:hAnsi="Arial" w:cs="Arial"/>
        </w:rPr>
        <w:t xml:space="preserve">końcowego </w:t>
      </w:r>
      <w:r w:rsidRPr="00A61618">
        <w:rPr>
          <w:rFonts w:ascii="Arial" w:hAnsi="Arial" w:cs="Arial"/>
        </w:rPr>
        <w:t>OOW powinien załączyć dokumentację potwierdzającą zawarte w ni</w:t>
      </w:r>
      <w:r w:rsidR="00432AF9" w:rsidRPr="00A61618">
        <w:rPr>
          <w:rFonts w:ascii="Arial" w:hAnsi="Arial" w:cs="Arial"/>
        </w:rPr>
        <w:t>m</w:t>
      </w:r>
      <w:r w:rsidRPr="00A61618">
        <w:rPr>
          <w:rFonts w:ascii="Arial" w:hAnsi="Arial" w:cs="Arial"/>
        </w:rPr>
        <w:t xml:space="preserve"> informacje</w:t>
      </w:r>
      <w:r w:rsidR="00123DAD" w:rsidRPr="00A61618">
        <w:rPr>
          <w:rFonts w:ascii="Arial" w:hAnsi="Arial" w:cs="Arial"/>
        </w:rPr>
        <w:t xml:space="preserve"> w CST2021</w:t>
      </w:r>
      <w:r w:rsidR="00E613B4" w:rsidRPr="00A61618">
        <w:rPr>
          <w:rFonts w:ascii="Arial" w:hAnsi="Arial" w:cs="Arial"/>
        </w:rPr>
        <w:t>.</w:t>
      </w:r>
      <w:r w:rsidRPr="00A61618">
        <w:rPr>
          <w:rFonts w:ascii="Arial" w:hAnsi="Arial" w:cs="Arial"/>
          <w:spacing w:val="30"/>
          <w:position w:val="7"/>
        </w:rPr>
        <w:t xml:space="preserve"> </w:t>
      </w:r>
      <w:r w:rsidRPr="00A61618">
        <w:rPr>
          <w:rFonts w:ascii="Arial" w:hAnsi="Arial" w:cs="Arial"/>
        </w:rPr>
        <w:t xml:space="preserve">W przypadku stwierdzenia przez IOI braków lub konieczności dodatkowych wyjaśnień, IOI wzywa OOW do uzupełnienia </w:t>
      </w:r>
      <w:r w:rsidRPr="00A61618">
        <w:rPr>
          <w:rFonts w:ascii="Arial" w:hAnsi="Arial" w:cs="Arial"/>
          <w:spacing w:val="-4"/>
        </w:rPr>
        <w:t>raportu</w:t>
      </w:r>
      <w:r w:rsidRPr="00A61618">
        <w:rPr>
          <w:rFonts w:ascii="Arial" w:hAnsi="Arial" w:cs="Arial"/>
          <w:spacing w:val="-6"/>
        </w:rPr>
        <w:t xml:space="preserve"> </w:t>
      </w:r>
      <w:r w:rsidRPr="00A61618">
        <w:rPr>
          <w:rFonts w:ascii="Arial" w:hAnsi="Arial" w:cs="Arial"/>
          <w:spacing w:val="-4"/>
        </w:rPr>
        <w:t>końcowego,</w:t>
      </w:r>
      <w:r w:rsidRPr="00A61618">
        <w:rPr>
          <w:rFonts w:ascii="Arial" w:hAnsi="Arial" w:cs="Arial"/>
          <w:spacing w:val="-5"/>
        </w:rPr>
        <w:t xml:space="preserve"> </w:t>
      </w:r>
      <w:r w:rsidRPr="00A61618">
        <w:rPr>
          <w:rFonts w:ascii="Arial" w:hAnsi="Arial" w:cs="Arial"/>
          <w:spacing w:val="-4"/>
        </w:rPr>
        <w:t>wskazując</w:t>
      </w:r>
      <w:r w:rsidRPr="00A61618">
        <w:rPr>
          <w:rFonts w:ascii="Arial" w:hAnsi="Arial" w:cs="Arial"/>
          <w:spacing w:val="-6"/>
        </w:rPr>
        <w:t xml:space="preserve"> </w:t>
      </w:r>
      <w:r w:rsidRPr="00A61618">
        <w:rPr>
          <w:rFonts w:ascii="Arial" w:hAnsi="Arial" w:cs="Arial"/>
          <w:spacing w:val="-4"/>
        </w:rPr>
        <w:t>jednocześnie</w:t>
      </w:r>
      <w:r w:rsidRPr="00A61618">
        <w:rPr>
          <w:rFonts w:ascii="Arial" w:hAnsi="Arial" w:cs="Arial"/>
          <w:spacing w:val="-6"/>
        </w:rPr>
        <w:t xml:space="preserve"> </w:t>
      </w:r>
      <w:r w:rsidRPr="00A61618">
        <w:rPr>
          <w:rFonts w:ascii="Arial" w:hAnsi="Arial" w:cs="Arial"/>
          <w:spacing w:val="-4"/>
        </w:rPr>
        <w:t>termin</w:t>
      </w:r>
      <w:r w:rsidRPr="00A61618">
        <w:rPr>
          <w:rFonts w:ascii="Arial" w:hAnsi="Arial" w:cs="Arial"/>
          <w:spacing w:val="-6"/>
        </w:rPr>
        <w:t xml:space="preserve"> </w:t>
      </w:r>
      <w:r w:rsidRPr="00A61618">
        <w:rPr>
          <w:rFonts w:ascii="Arial" w:hAnsi="Arial" w:cs="Arial"/>
          <w:spacing w:val="-4"/>
        </w:rPr>
        <w:t>i</w:t>
      </w:r>
      <w:r w:rsidRPr="00A61618">
        <w:rPr>
          <w:rFonts w:ascii="Arial" w:hAnsi="Arial" w:cs="Arial"/>
          <w:spacing w:val="-6"/>
        </w:rPr>
        <w:t xml:space="preserve"> </w:t>
      </w:r>
      <w:r w:rsidRPr="00A61618">
        <w:rPr>
          <w:rFonts w:ascii="Arial" w:hAnsi="Arial" w:cs="Arial"/>
          <w:spacing w:val="-4"/>
        </w:rPr>
        <w:t>zakres</w:t>
      </w:r>
      <w:r w:rsidRPr="00A61618">
        <w:rPr>
          <w:rFonts w:ascii="Arial" w:hAnsi="Arial" w:cs="Arial"/>
          <w:spacing w:val="-7"/>
        </w:rPr>
        <w:t xml:space="preserve"> </w:t>
      </w:r>
      <w:r w:rsidRPr="00A61618">
        <w:rPr>
          <w:rFonts w:ascii="Arial" w:hAnsi="Arial" w:cs="Arial"/>
          <w:spacing w:val="-4"/>
        </w:rPr>
        <w:t>uzupełnień.</w:t>
      </w:r>
    </w:p>
    <w:p w14:paraId="1B11F524" w14:textId="2CFE7A86" w:rsidR="00140E02" w:rsidRPr="00A61618" w:rsidRDefault="00140E02" w:rsidP="00D13681">
      <w:pPr>
        <w:pStyle w:val="Akapitzlist"/>
        <w:widowControl w:val="0"/>
        <w:numPr>
          <w:ilvl w:val="0"/>
          <w:numId w:val="32"/>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rPr>
        <w:t xml:space="preserve">Raport końcowy, o którym mowa w ust. 2, zawierać będzie w szczególności </w:t>
      </w:r>
      <w:r w:rsidRPr="00A61618">
        <w:rPr>
          <w:rFonts w:ascii="Arial" w:hAnsi="Arial" w:cs="Arial"/>
          <w:spacing w:val="-4"/>
        </w:rPr>
        <w:t xml:space="preserve">podsumowanie informacji dotyczących zgodności Przedsięwzięcia z </w:t>
      </w:r>
      <w:r w:rsidR="00412F87" w:rsidRPr="00A61618">
        <w:rPr>
          <w:rFonts w:ascii="Arial" w:hAnsi="Arial" w:cs="Arial"/>
          <w:spacing w:val="-4"/>
        </w:rPr>
        <w:t>Z</w:t>
      </w:r>
      <w:r w:rsidRPr="00A61618">
        <w:rPr>
          <w:rFonts w:ascii="Arial" w:hAnsi="Arial" w:cs="Arial"/>
          <w:spacing w:val="-4"/>
        </w:rPr>
        <w:t>asadą</w:t>
      </w:r>
      <w:r w:rsidR="00412F87" w:rsidRPr="00A61618">
        <w:rPr>
          <w:rFonts w:ascii="Arial" w:hAnsi="Arial" w:cs="Arial"/>
          <w:spacing w:val="-4"/>
        </w:rPr>
        <w:t xml:space="preserve"> DNSH</w:t>
      </w:r>
      <w:r w:rsidRPr="00A61618">
        <w:rPr>
          <w:rFonts w:ascii="Arial" w:hAnsi="Arial" w:cs="Arial"/>
          <w:spacing w:val="-4"/>
        </w:rPr>
        <w:t xml:space="preserve"> </w:t>
      </w:r>
      <w:r w:rsidRPr="00A61618">
        <w:rPr>
          <w:rFonts w:ascii="Arial" w:hAnsi="Arial" w:cs="Arial"/>
        </w:rPr>
        <w:t>oraz</w:t>
      </w:r>
      <w:r w:rsidRPr="00A61618">
        <w:rPr>
          <w:rFonts w:ascii="Arial" w:hAnsi="Arial" w:cs="Arial"/>
          <w:spacing w:val="-4"/>
        </w:rPr>
        <w:t xml:space="preserve"> </w:t>
      </w:r>
      <w:r w:rsidRPr="00A61618">
        <w:rPr>
          <w:rFonts w:ascii="Arial" w:hAnsi="Arial" w:cs="Arial"/>
        </w:rPr>
        <w:t>informacje</w:t>
      </w:r>
      <w:r w:rsidRPr="00A61618">
        <w:rPr>
          <w:rFonts w:ascii="Arial" w:hAnsi="Arial" w:cs="Arial"/>
          <w:spacing w:val="-3"/>
        </w:rPr>
        <w:t xml:space="preserve"> </w:t>
      </w:r>
      <w:r w:rsidRPr="00A61618">
        <w:rPr>
          <w:rFonts w:ascii="Arial" w:hAnsi="Arial" w:cs="Arial"/>
        </w:rPr>
        <w:t>o</w:t>
      </w:r>
      <w:r w:rsidRPr="00A61618">
        <w:rPr>
          <w:rFonts w:ascii="Arial" w:hAnsi="Arial" w:cs="Arial"/>
          <w:spacing w:val="-4"/>
        </w:rPr>
        <w:t xml:space="preserve"> </w:t>
      </w:r>
      <w:r w:rsidRPr="00A61618">
        <w:rPr>
          <w:rFonts w:ascii="Arial" w:hAnsi="Arial" w:cs="Arial"/>
        </w:rPr>
        <w:t>zgodności</w:t>
      </w:r>
      <w:r w:rsidRPr="00A61618">
        <w:rPr>
          <w:rFonts w:ascii="Arial" w:hAnsi="Arial" w:cs="Arial"/>
          <w:spacing w:val="-4"/>
        </w:rPr>
        <w:t xml:space="preserve"> </w:t>
      </w:r>
      <w:r w:rsidRPr="00A61618">
        <w:rPr>
          <w:rFonts w:ascii="Arial" w:hAnsi="Arial" w:cs="Arial"/>
        </w:rPr>
        <w:t>z</w:t>
      </w:r>
      <w:r w:rsidRPr="00A61618">
        <w:rPr>
          <w:rFonts w:ascii="Arial" w:hAnsi="Arial" w:cs="Arial"/>
          <w:spacing w:val="-4"/>
        </w:rPr>
        <w:t xml:space="preserve"> </w:t>
      </w:r>
      <w:r w:rsidR="00934912" w:rsidRPr="00A61618">
        <w:rPr>
          <w:rFonts w:ascii="Arial" w:hAnsi="Arial" w:cs="Arial"/>
        </w:rPr>
        <w:t>Z</w:t>
      </w:r>
      <w:r w:rsidRPr="00A61618">
        <w:rPr>
          <w:rFonts w:ascii="Arial" w:hAnsi="Arial" w:cs="Arial"/>
        </w:rPr>
        <w:t>asadą</w:t>
      </w:r>
      <w:r w:rsidRPr="00A61618">
        <w:rPr>
          <w:rFonts w:ascii="Arial" w:hAnsi="Arial" w:cs="Arial"/>
          <w:spacing w:val="-4"/>
        </w:rPr>
        <w:t xml:space="preserve"> </w:t>
      </w:r>
      <w:r w:rsidRPr="00A61618">
        <w:rPr>
          <w:rFonts w:ascii="Arial" w:hAnsi="Arial" w:cs="Arial"/>
        </w:rPr>
        <w:t>DNSH</w:t>
      </w:r>
      <w:r w:rsidRPr="00A61618">
        <w:rPr>
          <w:rFonts w:ascii="Arial" w:hAnsi="Arial" w:cs="Arial"/>
          <w:spacing w:val="-4"/>
        </w:rPr>
        <w:t xml:space="preserve"> </w:t>
      </w:r>
      <w:r w:rsidRPr="00A61618">
        <w:rPr>
          <w:rFonts w:ascii="Arial" w:hAnsi="Arial" w:cs="Arial"/>
        </w:rPr>
        <w:t>działań,</w:t>
      </w:r>
      <w:r w:rsidRPr="00A61618">
        <w:rPr>
          <w:rFonts w:ascii="Arial" w:hAnsi="Arial" w:cs="Arial"/>
          <w:spacing w:val="-4"/>
        </w:rPr>
        <w:t xml:space="preserve"> </w:t>
      </w:r>
      <w:r w:rsidRPr="00A61618">
        <w:rPr>
          <w:rFonts w:ascii="Arial" w:hAnsi="Arial" w:cs="Arial"/>
        </w:rPr>
        <w:t xml:space="preserve">których </w:t>
      </w:r>
      <w:r w:rsidRPr="00A61618">
        <w:rPr>
          <w:rFonts w:ascii="Arial" w:hAnsi="Arial" w:cs="Arial"/>
          <w:spacing w:val="-6"/>
        </w:rPr>
        <w:t>realizacja odbywać się będzie na etapie eksploatacji Przedsięwzięcia.</w:t>
      </w:r>
    </w:p>
    <w:p w14:paraId="1AF61356" w14:textId="1644692A" w:rsidR="00140E02" w:rsidRPr="00A61618" w:rsidRDefault="00140E02" w:rsidP="00D13681">
      <w:pPr>
        <w:pStyle w:val="Akapitzlist"/>
        <w:widowControl w:val="0"/>
        <w:numPr>
          <w:ilvl w:val="0"/>
          <w:numId w:val="32"/>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spacing w:val="-2"/>
        </w:rPr>
        <w:t>OOW</w:t>
      </w:r>
      <w:r w:rsidRPr="00A61618">
        <w:rPr>
          <w:rFonts w:ascii="Arial" w:hAnsi="Arial" w:cs="Arial"/>
          <w:spacing w:val="-10"/>
        </w:rPr>
        <w:t xml:space="preserve"> </w:t>
      </w:r>
      <w:r w:rsidRPr="00A61618">
        <w:rPr>
          <w:rFonts w:ascii="Arial" w:hAnsi="Arial" w:cs="Arial"/>
          <w:spacing w:val="-2"/>
        </w:rPr>
        <w:t>na</w:t>
      </w:r>
      <w:r w:rsidRPr="00A61618">
        <w:rPr>
          <w:rFonts w:ascii="Arial" w:hAnsi="Arial" w:cs="Arial"/>
          <w:spacing w:val="-11"/>
        </w:rPr>
        <w:t xml:space="preserve"> </w:t>
      </w:r>
      <w:r w:rsidRPr="00A61618">
        <w:rPr>
          <w:rFonts w:ascii="Arial" w:hAnsi="Arial" w:cs="Arial"/>
          <w:spacing w:val="-2"/>
        </w:rPr>
        <w:t>wezwanie</w:t>
      </w:r>
      <w:r w:rsidRPr="00A61618">
        <w:rPr>
          <w:rFonts w:ascii="Arial" w:hAnsi="Arial" w:cs="Arial"/>
          <w:spacing w:val="-11"/>
        </w:rPr>
        <w:t xml:space="preserve"> </w:t>
      </w:r>
      <w:r w:rsidRPr="00A61618">
        <w:rPr>
          <w:rFonts w:ascii="Arial" w:hAnsi="Arial" w:cs="Arial"/>
          <w:spacing w:val="-2"/>
        </w:rPr>
        <w:t>IOI</w:t>
      </w:r>
      <w:r w:rsidRPr="00A61618">
        <w:rPr>
          <w:rFonts w:ascii="Arial" w:hAnsi="Arial" w:cs="Arial"/>
          <w:spacing w:val="-10"/>
        </w:rPr>
        <w:t xml:space="preserve"> </w:t>
      </w:r>
      <w:r w:rsidRPr="00A61618">
        <w:rPr>
          <w:rFonts w:ascii="Arial" w:hAnsi="Arial" w:cs="Arial"/>
          <w:spacing w:val="-2"/>
        </w:rPr>
        <w:t>przekazuje</w:t>
      </w:r>
      <w:r w:rsidRPr="00A61618">
        <w:rPr>
          <w:rFonts w:ascii="Arial" w:hAnsi="Arial" w:cs="Arial"/>
          <w:spacing w:val="-10"/>
        </w:rPr>
        <w:t xml:space="preserve"> </w:t>
      </w:r>
      <w:r w:rsidRPr="00A61618">
        <w:rPr>
          <w:rFonts w:ascii="Arial" w:hAnsi="Arial" w:cs="Arial"/>
          <w:spacing w:val="-2"/>
        </w:rPr>
        <w:t>niezwłocznie,</w:t>
      </w:r>
      <w:r w:rsidRPr="00A61618">
        <w:rPr>
          <w:rFonts w:ascii="Arial" w:hAnsi="Arial" w:cs="Arial"/>
          <w:spacing w:val="-9"/>
        </w:rPr>
        <w:t xml:space="preserve"> </w:t>
      </w:r>
      <w:r w:rsidRPr="00A61618">
        <w:rPr>
          <w:rFonts w:ascii="Arial" w:hAnsi="Arial" w:cs="Arial"/>
          <w:spacing w:val="-2"/>
        </w:rPr>
        <w:t>jednak</w:t>
      </w:r>
      <w:r w:rsidRPr="00A61618">
        <w:rPr>
          <w:rFonts w:ascii="Arial" w:hAnsi="Arial" w:cs="Arial"/>
          <w:spacing w:val="-11"/>
        </w:rPr>
        <w:t xml:space="preserve"> </w:t>
      </w:r>
      <w:r w:rsidRPr="00A61618">
        <w:rPr>
          <w:rFonts w:ascii="Arial" w:hAnsi="Arial" w:cs="Arial"/>
          <w:spacing w:val="-2"/>
        </w:rPr>
        <w:t>nie</w:t>
      </w:r>
      <w:r w:rsidRPr="00A61618">
        <w:rPr>
          <w:rFonts w:ascii="Arial" w:hAnsi="Arial" w:cs="Arial"/>
          <w:spacing w:val="-11"/>
        </w:rPr>
        <w:t xml:space="preserve"> </w:t>
      </w:r>
      <w:r w:rsidRPr="00A61618">
        <w:rPr>
          <w:rFonts w:ascii="Arial" w:hAnsi="Arial" w:cs="Arial"/>
          <w:spacing w:val="-2"/>
        </w:rPr>
        <w:t>później</w:t>
      </w:r>
      <w:r w:rsidRPr="00A61618">
        <w:rPr>
          <w:rFonts w:ascii="Arial" w:hAnsi="Arial" w:cs="Arial"/>
          <w:spacing w:val="-11"/>
        </w:rPr>
        <w:t xml:space="preserve"> </w:t>
      </w:r>
      <w:r w:rsidRPr="00A61618">
        <w:rPr>
          <w:rFonts w:ascii="Arial" w:hAnsi="Arial" w:cs="Arial"/>
          <w:spacing w:val="-2"/>
        </w:rPr>
        <w:t>niż</w:t>
      </w:r>
      <w:r w:rsidRPr="00A61618">
        <w:rPr>
          <w:rFonts w:ascii="Arial" w:hAnsi="Arial" w:cs="Arial"/>
          <w:spacing w:val="-11"/>
        </w:rPr>
        <w:t xml:space="preserve"> </w:t>
      </w:r>
      <w:r w:rsidRPr="00A61618">
        <w:rPr>
          <w:rFonts w:ascii="Arial" w:hAnsi="Arial" w:cs="Arial"/>
          <w:spacing w:val="-2"/>
        </w:rPr>
        <w:t>w</w:t>
      </w:r>
      <w:r w:rsidRPr="00A61618">
        <w:rPr>
          <w:rFonts w:ascii="Arial" w:hAnsi="Arial" w:cs="Arial"/>
          <w:spacing w:val="-11"/>
        </w:rPr>
        <w:t xml:space="preserve"> </w:t>
      </w:r>
      <w:r w:rsidRPr="00A61618">
        <w:rPr>
          <w:rFonts w:ascii="Arial" w:hAnsi="Arial" w:cs="Arial"/>
          <w:spacing w:val="-2"/>
        </w:rPr>
        <w:t>terminie</w:t>
      </w:r>
      <w:r w:rsidRPr="00A61618">
        <w:rPr>
          <w:rFonts w:ascii="Arial" w:hAnsi="Arial" w:cs="Arial"/>
          <w:spacing w:val="-11"/>
        </w:rPr>
        <w:t xml:space="preserve"> </w:t>
      </w:r>
      <w:r w:rsidRPr="00A61618">
        <w:rPr>
          <w:rFonts w:ascii="Arial" w:hAnsi="Arial" w:cs="Arial"/>
          <w:spacing w:val="-2"/>
        </w:rPr>
        <w:t>14</w:t>
      </w:r>
      <w:r w:rsidRPr="00A61618">
        <w:rPr>
          <w:rFonts w:ascii="Arial" w:hAnsi="Arial" w:cs="Arial"/>
          <w:spacing w:val="-11"/>
        </w:rPr>
        <w:t xml:space="preserve"> </w:t>
      </w:r>
      <w:r w:rsidRPr="00A61618">
        <w:rPr>
          <w:rFonts w:ascii="Arial" w:hAnsi="Arial" w:cs="Arial"/>
          <w:spacing w:val="-2"/>
        </w:rPr>
        <w:t xml:space="preserve">dni, </w:t>
      </w:r>
      <w:r w:rsidRPr="00A61618">
        <w:rPr>
          <w:rFonts w:ascii="Arial" w:hAnsi="Arial" w:cs="Arial"/>
        </w:rPr>
        <w:t>informacje, dane oraz dokumentację, o których mowa w ust. 1 oraz ust. 2.</w:t>
      </w:r>
    </w:p>
    <w:p w14:paraId="528D620B" w14:textId="6468287D" w:rsidR="00345F86" w:rsidRPr="00A61618" w:rsidRDefault="00140E02" w:rsidP="00D13681">
      <w:pPr>
        <w:pStyle w:val="Akapitzlist"/>
        <w:widowControl w:val="0"/>
        <w:numPr>
          <w:ilvl w:val="0"/>
          <w:numId w:val="32"/>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rPr>
        <w:t>Przekazanie,</w:t>
      </w:r>
      <w:r w:rsidRPr="00A61618">
        <w:rPr>
          <w:rFonts w:ascii="Arial" w:hAnsi="Arial" w:cs="Arial"/>
          <w:spacing w:val="-1"/>
        </w:rPr>
        <w:t xml:space="preserve"> </w:t>
      </w:r>
      <w:r w:rsidRPr="00A61618">
        <w:rPr>
          <w:rFonts w:ascii="Arial" w:hAnsi="Arial" w:cs="Arial"/>
        </w:rPr>
        <w:t>o</w:t>
      </w:r>
      <w:r w:rsidRPr="00A61618">
        <w:rPr>
          <w:rFonts w:ascii="Arial" w:hAnsi="Arial" w:cs="Arial"/>
          <w:spacing w:val="-3"/>
        </w:rPr>
        <w:t xml:space="preserve"> </w:t>
      </w:r>
      <w:r w:rsidRPr="00A61618">
        <w:rPr>
          <w:rFonts w:ascii="Arial" w:hAnsi="Arial" w:cs="Arial"/>
        </w:rPr>
        <w:t>którym</w:t>
      </w:r>
      <w:r w:rsidRPr="00A61618">
        <w:rPr>
          <w:rFonts w:ascii="Arial" w:hAnsi="Arial" w:cs="Arial"/>
          <w:spacing w:val="-3"/>
        </w:rPr>
        <w:t xml:space="preserve"> </w:t>
      </w:r>
      <w:r w:rsidRPr="00A61618">
        <w:rPr>
          <w:rFonts w:ascii="Arial" w:hAnsi="Arial" w:cs="Arial"/>
        </w:rPr>
        <w:t>mowa</w:t>
      </w:r>
      <w:r w:rsidRPr="00A61618">
        <w:rPr>
          <w:rFonts w:ascii="Arial" w:hAnsi="Arial" w:cs="Arial"/>
          <w:spacing w:val="-3"/>
        </w:rPr>
        <w:t xml:space="preserve"> </w:t>
      </w:r>
      <w:r w:rsidRPr="00A61618">
        <w:rPr>
          <w:rFonts w:ascii="Arial" w:hAnsi="Arial" w:cs="Arial"/>
        </w:rPr>
        <w:t>w</w:t>
      </w:r>
      <w:r w:rsidRPr="00A61618">
        <w:rPr>
          <w:rFonts w:ascii="Arial" w:hAnsi="Arial" w:cs="Arial"/>
          <w:spacing w:val="-3"/>
        </w:rPr>
        <w:t xml:space="preserve"> </w:t>
      </w:r>
      <w:r w:rsidRPr="00A61618">
        <w:rPr>
          <w:rFonts w:ascii="Arial" w:hAnsi="Arial" w:cs="Arial"/>
        </w:rPr>
        <w:t>ust.</w:t>
      </w:r>
      <w:r w:rsidRPr="00A61618">
        <w:rPr>
          <w:rFonts w:ascii="Arial" w:hAnsi="Arial" w:cs="Arial"/>
          <w:spacing w:val="-3"/>
        </w:rPr>
        <w:t xml:space="preserve"> </w:t>
      </w:r>
      <w:r w:rsidRPr="00A61618">
        <w:rPr>
          <w:rFonts w:ascii="Arial" w:hAnsi="Arial" w:cs="Arial"/>
        </w:rPr>
        <w:t>4,</w:t>
      </w:r>
      <w:r w:rsidRPr="00A61618">
        <w:rPr>
          <w:rFonts w:ascii="Arial" w:hAnsi="Arial" w:cs="Arial"/>
          <w:spacing w:val="-3"/>
        </w:rPr>
        <w:t xml:space="preserve"> </w:t>
      </w:r>
      <w:r w:rsidRPr="00A61618">
        <w:rPr>
          <w:rFonts w:ascii="Arial" w:hAnsi="Arial" w:cs="Arial"/>
        </w:rPr>
        <w:t>może</w:t>
      </w:r>
      <w:r w:rsidRPr="00A61618">
        <w:rPr>
          <w:rFonts w:ascii="Arial" w:hAnsi="Arial" w:cs="Arial"/>
          <w:spacing w:val="-3"/>
        </w:rPr>
        <w:t xml:space="preserve"> </w:t>
      </w:r>
      <w:r w:rsidRPr="00A61618">
        <w:rPr>
          <w:rFonts w:ascii="Arial" w:hAnsi="Arial" w:cs="Arial"/>
        </w:rPr>
        <w:t>nastąpić</w:t>
      </w:r>
      <w:r w:rsidRPr="00A61618">
        <w:rPr>
          <w:rFonts w:ascii="Arial" w:hAnsi="Arial" w:cs="Arial"/>
          <w:spacing w:val="-3"/>
        </w:rPr>
        <w:t xml:space="preserve"> </w:t>
      </w:r>
      <w:r w:rsidRPr="00A61618">
        <w:rPr>
          <w:rFonts w:ascii="Arial" w:hAnsi="Arial" w:cs="Arial"/>
        </w:rPr>
        <w:t>poprzez</w:t>
      </w:r>
      <w:r w:rsidRPr="00A61618">
        <w:rPr>
          <w:rFonts w:ascii="Arial" w:hAnsi="Arial" w:cs="Arial"/>
          <w:spacing w:val="-3"/>
        </w:rPr>
        <w:t xml:space="preserve"> </w:t>
      </w:r>
      <w:r w:rsidRPr="00A61618">
        <w:rPr>
          <w:rFonts w:ascii="Arial" w:hAnsi="Arial" w:cs="Arial"/>
        </w:rPr>
        <w:t>udzielenie</w:t>
      </w:r>
      <w:r w:rsidRPr="00A61618">
        <w:rPr>
          <w:rFonts w:ascii="Arial" w:hAnsi="Arial" w:cs="Arial"/>
          <w:spacing w:val="-3"/>
        </w:rPr>
        <w:t xml:space="preserve"> </w:t>
      </w:r>
      <w:r w:rsidRPr="00A61618">
        <w:rPr>
          <w:rFonts w:ascii="Arial" w:hAnsi="Arial" w:cs="Arial"/>
        </w:rPr>
        <w:t>dostępu</w:t>
      </w:r>
      <w:r w:rsidRPr="00A61618">
        <w:rPr>
          <w:rFonts w:ascii="Arial" w:hAnsi="Arial" w:cs="Arial"/>
          <w:spacing w:val="-3"/>
        </w:rPr>
        <w:t xml:space="preserve"> </w:t>
      </w:r>
      <w:r w:rsidRPr="00A61618">
        <w:rPr>
          <w:rFonts w:ascii="Arial" w:hAnsi="Arial" w:cs="Arial"/>
        </w:rPr>
        <w:t>do elektronicznej</w:t>
      </w:r>
      <w:r w:rsidRPr="00A61618">
        <w:rPr>
          <w:rFonts w:ascii="Arial" w:hAnsi="Arial" w:cs="Arial"/>
          <w:spacing w:val="-13"/>
        </w:rPr>
        <w:t xml:space="preserve"> </w:t>
      </w:r>
      <w:r w:rsidRPr="00A61618">
        <w:rPr>
          <w:rFonts w:ascii="Arial" w:hAnsi="Arial" w:cs="Arial"/>
        </w:rPr>
        <w:t>bazy</w:t>
      </w:r>
      <w:r w:rsidRPr="00A61618">
        <w:rPr>
          <w:rFonts w:ascii="Arial" w:hAnsi="Arial" w:cs="Arial"/>
          <w:spacing w:val="-14"/>
        </w:rPr>
        <w:t xml:space="preserve"> </w:t>
      </w:r>
      <w:r w:rsidRPr="00A61618">
        <w:rPr>
          <w:rFonts w:ascii="Arial" w:hAnsi="Arial" w:cs="Arial"/>
        </w:rPr>
        <w:t>danych</w:t>
      </w:r>
      <w:r w:rsidRPr="00A61618">
        <w:rPr>
          <w:rFonts w:ascii="Arial" w:hAnsi="Arial" w:cs="Arial"/>
          <w:spacing w:val="-13"/>
        </w:rPr>
        <w:t xml:space="preserve"> </w:t>
      </w:r>
      <w:r w:rsidRPr="00A61618">
        <w:rPr>
          <w:rFonts w:ascii="Arial" w:hAnsi="Arial" w:cs="Arial"/>
        </w:rPr>
        <w:t>zawierającej</w:t>
      </w:r>
      <w:r w:rsidRPr="00A61618">
        <w:rPr>
          <w:rFonts w:ascii="Arial" w:hAnsi="Arial" w:cs="Arial"/>
          <w:spacing w:val="-13"/>
        </w:rPr>
        <w:t xml:space="preserve"> </w:t>
      </w:r>
      <w:r w:rsidRPr="00A61618">
        <w:rPr>
          <w:rFonts w:ascii="Arial" w:hAnsi="Arial" w:cs="Arial"/>
        </w:rPr>
        <w:t>informacje,</w:t>
      </w:r>
      <w:r w:rsidRPr="00A61618">
        <w:rPr>
          <w:rFonts w:ascii="Arial" w:hAnsi="Arial" w:cs="Arial"/>
          <w:spacing w:val="-12"/>
        </w:rPr>
        <w:t xml:space="preserve"> </w:t>
      </w:r>
      <w:r w:rsidRPr="00A61618">
        <w:rPr>
          <w:rFonts w:ascii="Arial" w:hAnsi="Arial" w:cs="Arial"/>
        </w:rPr>
        <w:t>dane</w:t>
      </w:r>
      <w:r w:rsidRPr="00A61618">
        <w:rPr>
          <w:rFonts w:ascii="Arial" w:hAnsi="Arial" w:cs="Arial"/>
          <w:spacing w:val="-13"/>
        </w:rPr>
        <w:t xml:space="preserve"> </w:t>
      </w:r>
      <w:r w:rsidRPr="00A61618">
        <w:rPr>
          <w:rFonts w:ascii="Arial" w:hAnsi="Arial" w:cs="Arial"/>
        </w:rPr>
        <w:t>oraz</w:t>
      </w:r>
      <w:r w:rsidRPr="00A61618">
        <w:rPr>
          <w:rFonts w:ascii="Arial" w:hAnsi="Arial" w:cs="Arial"/>
          <w:spacing w:val="-14"/>
        </w:rPr>
        <w:t xml:space="preserve"> </w:t>
      </w:r>
      <w:r w:rsidRPr="00A61618">
        <w:rPr>
          <w:rFonts w:ascii="Arial" w:hAnsi="Arial" w:cs="Arial"/>
        </w:rPr>
        <w:t>dokumentację,</w:t>
      </w:r>
      <w:r w:rsidRPr="00A61618">
        <w:rPr>
          <w:rFonts w:ascii="Arial" w:hAnsi="Arial" w:cs="Arial"/>
          <w:spacing w:val="-12"/>
        </w:rPr>
        <w:t xml:space="preserve"> </w:t>
      </w:r>
      <w:r w:rsidRPr="00A61618">
        <w:rPr>
          <w:rFonts w:ascii="Arial" w:hAnsi="Arial" w:cs="Arial"/>
        </w:rPr>
        <w:t>o</w:t>
      </w:r>
      <w:r w:rsidRPr="00A61618">
        <w:rPr>
          <w:rFonts w:ascii="Arial" w:hAnsi="Arial" w:cs="Arial"/>
          <w:spacing w:val="-14"/>
        </w:rPr>
        <w:t xml:space="preserve"> </w:t>
      </w:r>
      <w:r w:rsidRPr="00A61618">
        <w:rPr>
          <w:rFonts w:ascii="Arial" w:hAnsi="Arial" w:cs="Arial"/>
        </w:rPr>
        <w:t>których mowa w ust. 1 oraz ust. 2.</w:t>
      </w:r>
    </w:p>
    <w:p w14:paraId="3F2BFF48" w14:textId="77777777" w:rsidR="00C83762" w:rsidRPr="00A61618" w:rsidRDefault="00C83762" w:rsidP="00E35D64">
      <w:pPr>
        <w:spacing w:before="120" w:after="120" w:line="264" w:lineRule="auto"/>
        <w:jc w:val="both"/>
        <w:rPr>
          <w:rFonts w:ascii="Arial" w:eastAsia="Arial" w:hAnsi="Arial" w:cs="Arial"/>
        </w:rPr>
      </w:pPr>
    </w:p>
    <w:p w14:paraId="43526DEF" w14:textId="25040593" w:rsidR="00806693" w:rsidRPr="00A61618" w:rsidRDefault="00806693"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4641A" w:rsidRPr="00A61618">
        <w:rPr>
          <w:rFonts w:ascii="Arial" w:hAnsi="Arial" w:cs="Arial"/>
          <w:sz w:val="22"/>
          <w:szCs w:val="22"/>
        </w:rPr>
        <w:t>6</w:t>
      </w:r>
      <w:r w:rsidR="008B4DE2" w:rsidRPr="00A61618">
        <w:rPr>
          <w:rFonts w:ascii="Arial" w:hAnsi="Arial" w:cs="Arial"/>
          <w:sz w:val="22"/>
          <w:szCs w:val="22"/>
        </w:rPr>
        <w:t xml:space="preserve"> </w:t>
      </w:r>
      <w:r w:rsidRPr="00A61618">
        <w:rPr>
          <w:rFonts w:ascii="Arial" w:hAnsi="Arial" w:cs="Arial"/>
          <w:sz w:val="22"/>
          <w:szCs w:val="22"/>
        </w:rPr>
        <w:t>Zabezpieczenie należytego wykonania Umowy</w:t>
      </w:r>
      <w:r w:rsidR="001E3ABD" w:rsidRPr="00A61618">
        <w:rPr>
          <w:rStyle w:val="Odwoanieprzypisudolnego"/>
          <w:rFonts w:ascii="Arial" w:hAnsi="Arial" w:cs="Arial"/>
          <w:sz w:val="22"/>
          <w:szCs w:val="22"/>
        </w:rPr>
        <w:footnoteReference w:id="38"/>
      </w:r>
    </w:p>
    <w:p w14:paraId="0D4C9FC9" w14:textId="39AF3189" w:rsidR="00C22E21" w:rsidRPr="00A61618" w:rsidRDefault="00C22E21" w:rsidP="00D13681">
      <w:pPr>
        <w:pStyle w:val="Akapitzlist"/>
        <w:numPr>
          <w:ilvl w:val="0"/>
          <w:numId w:val="25"/>
        </w:numPr>
        <w:spacing w:before="120" w:after="120" w:line="264" w:lineRule="auto"/>
        <w:ind w:left="357" w:hanging="357"/>
        <w:jc w:val="both"/>
        <w:rPr>
          <w:rFonts w:ascii="Arial" w:hAnsi="Arial" w:cs="Arial"/>
        </w:rPr>
      </w:pPr>
      <w:r w:rsidRPr="00A61618">
        <w:rPr>
          <w:rFonts w:ascii="Arial" w:hAnsi="Arial" w:cs="Arial"/>
        </w:rPr>
        <w:t xml:space="preserve">OOW </w:t>
      </w:r>
      <w:r w:rsidR="00123DAD" w:rsidRPr="00A61618">
        <w:rPr>
          <w:rFonts w:ascii="Arial" w:hAnsi="Arial" w:cs="Arial"/>
        </w:rPr>
        <w:t>przed</w:t>
      </w:r>
      <w:r w:rsidRPr="00A61618">
        <w:rPr>
          <w:rFonts w:ascii="Arial" w:hAnsi="Arial" w:cs="Arial"/>
        </w:rPr>
        <w:t xml:space="preserve"> pierwszym WoP składa jeden z następujących dokumentów, stanowiący zabezpieczenie należytego wykonania zobowiązań wynikających z</w:t>
      </w:r>
      <w:r w:rsidRPr="00A61618">
        <w:rPr>
          <w:rFonts w:ascii="Arial" w:eastAsia="Arial" w:hAnsi="Arial" w:cs="Arial"/>
        </w:rPr>
        <w:t xml:space="preserve"> </w:t>
      </w:r>
      <w:r w:rsidRPr="00A61618">
        <w:rPr>
          <w:rFonts w:ascii="Arial" w:hAnsi="Arial" w:cs="Arial"/>
        </w:rPr>
        <w:t>Umowy:</w:t>
      </w:r>
    </w:p>
    <w:p w14:paraId="4F9A96C5" w14:textId="3701BDA5" w:rsidR="00C22E21" w:rsidRPr="00A61618" w:rsidRDefault="00C22E21" w:rsidP="00BE4BDF">
      <w:pPr>
        <w:pStyle w:val="Akapitzlist"/>
        <w:widowControl w:val="0"/>
        <w:numPr>
          <w:ilvl w:val="1"/>
          <w:numId w:val="4"/>
        </w:numPr>
        <w:autoSpaceDE w:val="0"/>
        <w:autoSpaceDN w:val="0"/>
        <w:spacing w:before="120" w:after="120" w:line="22" w:lineRule="atLeast"/>
        <w:ind w:left="714" w:hanging="357"/>
        <w:jc w:val="both"/>
        <w:rPr>
          <w:rFonts w:ascii="Arial" w:hAnsi="Arial" w:cs="Arial"/>
        </w:rPr>
      </w:pPr>
      <w:r w:rsidRPr="00A61618">
        <w:rPr>
          <w:rFonts w:ascii="Arial" w:hAnsi="Arial" w:cs="Arial"/>
        </w:rPr>
        <w:t xml:space="preserve">weksel niezupełny (in blanco) wraz z deklaracją wekslową według wzoru stanowiącego </w:t>
      </w:r>
      <w:r w:rsidRPr="00A61618">
        <w:rPr>
          <w:rFonts w:ascii="Arial" w:hAnsi="Arial" w:cs="Arial"/>
          <w:b/>
          <w:bCs/>
        </w:rPr>
        <w:t xml:space="preserve">załącznik nr </w:t>
      </w:r>
      <w:r w:rsidR="003D78F0" w:rsidRPr="00A61618">
        <w:rPr>
          <w:rFonts w:ascii="Arial" w:hAnsi="Arial" w:cs="Arial"/>
          <w:b/>
          <w:bCs/>
        </w:rPr>
        <w:t>8</w:t>
      </w:r>
      <w:r w:rsidR="003D78F0" w:rsidRPr="00A61618">
        <w:rPr>
          <w:rFonts w:ascii="Arial" w:hAnsi="Arial" w:cs="Arial"/>
        </w:rPr>
        <w:t xml:space="preserve"> </w:t>
      </w:r>
      <w:r w:rsidRPr="00A61618">
        <w:rPr>
          <w:rFonts w:ascii="Arial" w:hAnsi="Arial" w:cs="Arial"/>
        </w:rPr>
        <w:t>do Umowy</w:t>
      </w:r>
      <w:r w:rsidR="000B1EA9" w:rsidRPr="00A61618">
        <w:rPr>
          <w:rFonts w:ascii="Arial" w:hAnsi="Arial" w:cs="Arial"/>
        </w:rPr>
        <w:t>,</w:t>
      </w:r>
    </w:p>
    <w:p w14:paraId="7896D89B" w14:textId="20252B64" w:rsidR="00C22E21" w:rsidRPr="00A61618" w:rsidRDefault="00C22E21" w:rsidP="00BE4BDF">
      <w:pPr>
        <w:widowControl w:val="0"/>
        <w:autoSpaceDE w:val="0"/>
        <w:autoSpaceDN w:val="0"/>
        <w:spacing w:before="120" w:after="120" w:line="22" w:lineRule="atLeast"/>
        <w:ind w:left="714" w:hanging="357"/>
        <w:jc w:val="both"/>
        <w:rPr>
          <w:rFonts w:ascii="Arial" w:hAnsi="Arial" w:cs="Arial"/>
        </w:rPr>
      </w:pPr>
      <w:r w:rsidRPr="00A61618">
        <w:rPr>
          <w:rFonts w:ascii="Arial" w:hAnsi="Arial" w:cs="Arial"/>
        </w:rPr>
        <w:t xml:space="preserve">2)   gwarancję bankową albo ubezpieczeniową </w:t>
      </w:r>
    </w:p>
    <w:p w14:paraId="4E00B8BB" w14:textId="077E16D9" w:rsidR="00C22E21" w:rsidRPr="00A61618" w:rsidRDefault="00C22E21" w:rsidP="00BE4BDF">
      <w:pPr>
        <w:widowControl w:val="0"/>
        <w:autoSpaceDE w:val="0"/>
        <w:autoSpaceDN w:val="0"/>
        <w:spacing w:before="120" w:after="120" w:line="22" w:lineRule="atLeast"/>
        <w:ind w:left="357"/>
        <w:jc w:val="both"/>
        <w:rPr>
          <w:rFonts w:ascii="Arial" w:hAnsi="Arial" w:cs="Arial"/>
        </w:rPr>
      </w:pPr>
      <w:r w:rsidRPr="00A61618">
        <w:rPr>
          <w:rFonts w:ascii="Arial" w:hAnsi="Arial" w:cs="Arial"/>
        </w:rPr>
        <w:t xml:space="preserve">– na kwotę </w:t>
      </w:r>
      <w:r w:rsidR="000B1EA9" w:rsidRPr="00A61618">
        <w:rPr>
          <w:rFonts w:ascii="Arial" w:hAnsi="Arial" w:cs="Arial"/>
        </w:rPr>
        <w:t xml:space="preserve">maksymalnej </w:t>
      </w:r>
      <w:r w:rsidRPr="00A61618">
        <w:rPr>
          <w:rFonts w:ascii="Arial" w:hAnsi="Arial" w:cs="Arial"/>
        </w:rPr>
        <w:t xml:space="preserve">wartości </w:t>
      </w:r>
      <w:r w:rsidR="000B1EA9" w:rsidRPr="00A61618">
        <w:rPr>
          <w:rFonts w:ascii="Arial" w:hAnsi="Arial" w:cs="Arial"/>
        </w:rPr>
        <w:t xml:space="preserve">wsparcia </w:t>
      </w:r>
      <w:r w:rsidRPr="00A61618">
        <w:rPr>
          <w:rFonts w:ascii="Arial" w:hAnsi="Arial" w:cs="Arial"/>
        </w:rPr>
        <w:t xml:space="preserve">wskazaną w § 2 ust. </w:t>
      </w:r>
      <w:r w:rsidR="000B1EA9" w:rsidRPr="00A61618">
        <w:rPr>
          <w:rFonts w:ascii="Arial" w:hAnsi="Arial" w:cs="Arial"/>
        </w:rPr>
        <w:t>5</w:t>
      </w:r>
      <w:r w:rsidRPr="00A61618">
        <w:rPr>
          <w:rFonts w:ascii="Arial" w:hAnsi="Arial" w:cs="Arial"/>
        </w:rPr>
        <w:t xml:space="preserve"> wraz z kwotą odsetek</w:t>
      </w:r>
      <w:r w:rsidR="00EC2135" w:rsidRPr="00A61618">
        <w:rPr>
          <w:rFonts w:ascii="Arial" w:hAnsi="Arial" w:cs="Arial"/>
        </w:rPr>
        <w:t xml:space="preserve"> </w:t>
      </w:r>
      <w:r w:rsidRPr="00A61618">
        <w:rPr>
          <w:rFonts w:ascii="Arial" w:hAnsi="Arial" w:cs="Arial"/>
        </w:rPr>
        <w:t xml:space="preserve">naliczonych jak dla zaległości podatkowych najpóźniej od dnia złożenia pierwszego WoP do </w:t>
      </w:r>
      <w:r w:rsidR="00412F87" w:rsidRPr="00A61618">
        <w:rPr>
          <w:rFonts w:ascii="Arial" w:hAnsi="Arial" w:cs="Arial"/>
        </w:rPr>
        <w:t xml:space="preserve">dnia </w:t>
      </w:r>
      <w:r w:rsidRPr="00A61618">
        <w:rPr>
          <w:rFonts w:ascii="Arial" w:hAnsi="Arial" w:cs="Arial"/>
        </w:rPr>
        <w:t>zrealizowania przez OOW wszystkich zobowiązań umownych.</w:t>
      </w:r>
    </w:p>
    <w:p w14:paraId="57D6295A" w14:textId="2656A3DB" w:rsidR="00C22E21" w:rsidRPr="00A61618" w:rsidRDefault="00C22E21" w:rsidP="00BE4BDF">
      <w:pPr>
        <w:widowControl w:val="0"/>
        <w:autoSpaceDE w:val="0"/>
        <w:autoSpaceDN w:val="0"/>
        <w:spacing w:before="120" w:after="120" w:line="22" w:lineRule="atLeast"/>
        <w:ind w:left="357"/>
        <w:jc w:val="both"/>
        <w:rPr>
          <w:rFonts w:ascii="Arial" w:hAnsi="Arial" w:cs="Arial"/>
        </w:rPr>
      </w:pPr>
      <w:r w:rsidRPr="00A61618">
        <w:rPr>
          <w:rFonts w:ascii="Arial" w:hAnsi="Arial" w:cs="Arial"/>
        </w:rPr>
        <w:t>Niedostarczenie powyższych dokumentów powoduje wstrzymanie weryfikacji WoP i</w:t>
      </w:r>
      <w:r w:rsidR="004D0F26" w:rsidRPr="00A61618">
        <w:rPr>
          <w:rFonts w:ascii="Arial" w:hAnsi="Arial" w:cs="Arial"/>
        </w:rPr>
        <w:t> </w:t>
      </w:r>
      <w:r w:rsidRPr="00A61618">
        <w:rPr>
          <w:rFonts w:ascii="Arial" w:hAnsi="Arial" w:cs="Arial"/>
        </w:rPr>
        <w:t xml:space="preserve">wstrzymanie wypłaty </w:t>
      </w:r>
      <w:r w:rsidR="00432AF9" w:rsidRPr="00A61618">
        <w:rPr>
          <w:rFonts w:ascii="Arial" w:hAnsi="Arial" w:cs="Arial"/>
        </w:rPr>
        <w:t>wsparcia</w:t>
      </w:r>
      <w:r w:rsidRPr="00A61618">
        <w:rPr>
          <w:rFonts w:ascii="Arial" w:hAnsi="Arial" w:cs="Arial"/>
        </w:rPr>
        <w:t>.</w:t>
      </w:r>
    </w:p>
    <w:p w14:paraId="52BFBB90" w14:textId="0B3F4659" w:rsidR="00B45A64" w:rsidRPr="00A61618" w:rsidRDefault="009E70B6" w:rsidP="00D13681">
      <w:pPr>
        <w:widowControl w:val="0"/>
        <w:numPr>
          <w:ilvl w:val="0"/>
          <w:numId w:val="25"/>
        </w:numPr>
        <w:autoSpaceDE w:val="0"/>
        <w:autoSpaceDN w:val="0"/>
        <w:spacing w:before="120" w:after="120" w:line="22" w:lineRule="atLeast"/>
        <w:ind w:left="357" w:hanging="357"/>
        <w:jc w:val="both"/>
        <w:rPr>
          <w:rFonts w:ascii="Arial" w:hAnsi="Arial" w:cs="Arial"/>
        </w:rPr>
      </w:pPr>
      <w:r w:rsidRPr="00A61618">
        <w:rPr>
          <w:rFonts w:ascii="Arial" w:hAnsi="Arial" w:cs="Arial"/>
        </w:rPr>
        <w:t>Zabezpieczenie, o którym mowa w ust. 1, ustanawiane jest na okres realizacji Umowy, w tym na okres trwałości Przedsięwzięcia, o którym mowa w § 1</w:t>
      </w:r>
      <w:r w:rsidR="002655D6" w:rsidRPr="00A61618">
        <w:rPr>
          <w:rFonts w:ascii="Arial" w:hAnsi="Arial" w:cs="Arial"/>
        </w:rPr>
        <w:t>3</w:t>
      </w:r>
      <w:r w:rsidRPr="00A61618">
        <w:rPr>
          <w:rFonts w:ascii="Arial" w:hAnsi="Arial" w:cs="Arial"/>
        </w:rPr>
        <w:t xml:space="preserve"> ust. 2.      </w:t>
      </w:r>
    </w:p>
    <w:p w14:paraId="1FB540FE" w14:textId="5AAA6F39" w:rsidR="00237B38" w:rsidRPr="00A61618" w:rsidRDefault="00B45A64" w:rsidP="00D13681">
      <w:pPr>
        <w:pStyle w:val="Tekstpodstawowy2"/>
        <w:widowControl w:val="0"/>
        <w:numPr>
          <w:ilvl w:val="0"/>
          <w:numId w:val="25"/>
        </w:numPr>
        <w:spacing w:before="120" w:after="120" w:line="22" w:lineRule="atLeast"/>
        <w:ind w:left="357" w:hanging="357"/>
        <w:rPr>
          <w:rFonts w:ascii="Arial" w:hAnsi="Arial" w:cs="Arial"/>
          <w:sz w:val="22"/>
          <w:szCs w:val="22"/>
        </w:rPr>
      </w:pPr>
      <w:r w:rsidRPr="00A61618">
        <w:rPr>
          <w:rFonts w:ascii="Arial" w:hAnsi="Arial" w:cs="Arial"/>
          <w:sz w:val="22"/>
          <w:szCs w:val="22"/>
        </w:rPr>
        <w:t>Zwrot lub zniszczenie zabezpieczenia, o którym mowa w ust. 1</w:t>
      </w:r>
      <w:r w:rsidR="00A6507A" w:rsidRPr="00A61618">
        <w:rPr>
          <w:rFonts w:ascii="Arial" w:hAnsi="Arial" w:cs="Arial"/>
          <w:sz w:val="22"/>
          <w:szCs w:val="22"/>
        </w:rPr>
        <w:t>,</w:t>
      </w:r>
      <w:r w:rsidRPr="00A61618">
        <w:rPr>
          <w:rFonts w:ascii="Arial" w:hAnsi="Arial" w:cs="Arial"/>
          <w:sz w:val="22"/>
          <w:szCs w:val="22"/>
        </w:rPr>
        <w:t xml:space="preserve"> nastąpi na pisemny wniosek OOW po wypełnieniu wszelkich zobowiązań określonych w Umowie</w:t>
      </w:r>
      <w:r w:rsidR="001C4147" w:rsidRPr="00A61618">
        <w:rPr>
          <w:rFonts w:ascii="Arial" w:hAnsi="Arial" w:cs="Arial"/>
          <w:sz w:val="22"/>
          <w:szCs w:val="22"/>
        </w:rPr>
        <w:t xml:space="preserve"> oraz </w:t>
      </w:r>
      <w:r w:rsidR="001C4147" w:rsidRPr="00A61618">
        <w:rPr>
          <w:rFonts w:ascii="Arial" w:hAnsi="Arial" w:cs="Arial"/>
          <w:sz w:val="22"/>
          <w:szCs w:val="22"/>
        </w:rPr>
        <w:lastRenderedPageBreak/>
        <w:t>przedawnieniu ewentualnych roszczeń IOI wobec OOW</w:t>
      </w:r>
      <w:r w:rsidRPr="00A61618">
        <w:rPr>
          <w:rFonts w:ascii="Arial" w:hAnsi="Arial" w:cs="Arial"/>
          <w:sz w:val="22"/>
          <w:szCs w:val="22"/>
        </w:rPr>
        <w:t xml:space="preserve">. </w:t>
      </w:r>
      <w:r w:rsidR="00237B38" w:rsidRPr="00A61618">
        <w:rPr>
          <w:rFonts w:ascii="Arial" w:hAnsi="Arial" w:cs="Arial"/>
          <w:sz w:val="22"/>
          <w:szCs w:val="22"/>
        </w:rPr>
        <w:t xml:space="preserve"> </w:t>
      </w:r>
    </w:p>
    <w:p w14:paraId="60BB45FA" w14:textId="5C7EF3ED" w:rsidR="00806693" w:rsidRPr="00A61618" w:rsidRDefault="00F24BFB" w:rsidP="00D13681">
      <w:pPr>
        <w:pStyle w:val="Tekstpodstawowy2"/>
        <w:numPr>
          <w:ilvl w:val="0"/>
          <w:numId w:val="25"/>
        </w:numPr>
        <w:spacing w:before="120" w:after="120" w:line="22" w:lineRule="atLeast"/>
        <w:ind w:left="357" w:hanging="357"/>
        <w:rPr>
          <w:rFonts w:ascii="Arial" w:hAnsi="Arial" w:cs="Arial"/>
          <w:sz w:val="22"/>
          <w:szCs w:val="22"/>
        </w:rPr>
      </w:pPr>
      <w:r w:rsidRPr="00A61618">
        <w:rPr>
          <w:rFonts w:ascii="Arial" w:hAnsi="Arial" w:cs="Arial"/>
          <w:sz w:val="22"/>
          <w:szCs w:val="22"/>
        </w:rPr>
        <w:t>Po upływie terminu wskazanego do odbioru zabezpieczenia przez OOW</w:t>
      </w:r>
      <w:r w:rsidR="00120DB4" w:rsidRPr="00A61618">
        <w:rPr>
          <w:rFonts w:ascii="Arial" w:hAnsi="Arial" w:cs="Arial"/>
          <w:sz w:val="22"/>
          <w:szCs w:val="22"/>
        </w:rPr>
        <w:t>, IOI</w:t>
      </w:r>
      <w:r w:rsidRPr="00A61618">
        <w:rPr>
          <w:rFonts w:ascii="Arial" w:hAnsi="Arial" w:cs="Arial"/>
          <w:sz w:val="22"/>
          <w:szCs w:val="22"/>
        </w:rPr>
        <w:t xml:space="preserve"> dokonuje komisyjnego zniszczenia weksla wraz deklaracją wekslową bądź gwarancji bankowej lub ubezpieczeniowej sporządzając na tę okoliczność stosowny protokół.</w:t>
      </w:r>
    </w:p>
    <w:p w14:paraId="06137A19" w14:textId="77777777" w:rsidR="00806693" w:rsidRPr="00A61618" w:rsidRDefault="00806693" w:rsidP="004554F6">
      <w:pPr>
        <w:spacing w:before="120" w:after="120" w:line="264" w:lineRule="auto"/>
        <w:rPr>
          <w:rFonts w:ascii="Arial" w:hAnsi="Arial" w:cs="Arial"/>
        </w:rPr>
      </w:pPr>
    </w:p>
    <w:p w14:paraId="7CDE2AF4" w14:textId="0CF13E79" w:rsidR="00C207B9" w:rsidRPr="00A61618" w:rsidRDefault="00C207B9"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D471BC" w:rsidRPr="00A61618">
        <w:rPr>
          <w:rFonts w:ascii="Arial" w:hAnsi="Arial" w:cs="Arial"/>
          <w:sz w:val="22"/>
          <w:szCs w:val="22"/>
        </w:rPr>
        <w:t>7</w:t>
      </w:r>
      <w:r w:rsidR="00615FBF" w:rsidRPr="00A61618">
        <w:rPr>
          <w:rFonts w:ascii="Arial" w:hAnsi="Arial" w:cs="Arial"/>
          <w:sz w:val="22"/>
          <w:szCs w:val="22"/>
        </w:rPr>
        <w:t xml:space="preserve"> </w:t>
      </w:r>
      <w:r w:rsidRPr="00A61618">
        <w:rPr>
          <w:rFonts w:ascii="Arial" w:hAnsi="Arial" w:cs="Arial"/>
          <w:sz w:val="22"/>
          <w:szCs w:val="22"/>
        </w:rPr>
        <w:t>Ewidencja księgowa i archiwizacja</w:t>
      </w:r>
    </w:p>
    <w:p w14:paraId="0D60B4E1" w14:textId="29BF0E89" w:rsidR="0005038E" w:rsidRPr="00A61618" w:rsidRDefault="2C7263B1" w:rsidP="0015139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5144A745" w:rsidRPr="00A61618">
        <w:rPr>
          <w:rFonts w:ascii="Arial" w:hAnsi="Arial" w:cs="Arial"/>
          <w:sz w:val="22"/>
          <w:szCs w:val="22"/>
        </w:rPr>
        <w:t xml:space="preserve">i </w:t>
      </w:r>
      <w:r w:rsidR="27DED425" w:rsidRPr="00A61618">
        <w:rPr>
          <w:rFonts w:ascii="Arial" w:hAnsi="Arial" w:cs="Arial"/>
          <w:sz w:val="22"/>
          <w:szCs w:val="22"/>
        </w:rPr>
        <w:t>Partnerzy</w:t>
      </w:r>
      <w:r w:rsidR="00FF1F70" w:rsidRPr="00A61618">
        <w:rPr>
          <w:rStyle w:val="Odwoanieprzypisudolnego"/>
          <w:rFonts w:ascii="Arial" w:hAnsi="Arial" w:cs="Arial"/>
          <w:sz w:val="22"/>
          <w:szCs w:val="22"/>
        </w:rPr>
        <w:footnoteReference w:id="39"/>
      </w:r>
      <w:r w:rsidR="5144A745" w:rsidRPr="00A61618">
        <w:rPr>
          <w:rFonts w:ascii="Arial" w:hAnsi="Arial" w:cs="Arial"/>
          <w:sz w:val="22"/>
          <w:szCs w:val="22"/>
        </w:rPr>
        <w:t xml:space="preserve"> prowadzą księgowość zgo</w:t>
      </w:r>
      <w:r w:rsidR="5AC241BD" w:rsidRPr="00A61618">
        <w:rPr>
          <w:rFonts w:ascii="Arial" w:hAnsi="Arial" w:cs="Arial"/>
          <w:sz w:val="22"/>
          <w:szCs w:val="22"/>
        </w:rPr>
        <w:t>dnie z </w:t>
      </w:r>
      <w:r w:rsidR="5144A745" w:rsidRPr="00A61618">
        <w:rPr>
          <w:rFonts w:ascii="Arial" w:hAnsi="Arial" w:cs="Arial"/>
          <w:sz w:val="22"/>
          <w:szCs w:val="22"/>
        </w:rPr>
        <w:t>obowiązującymi u nich zasadami i</w:t>
      </w:r>
      <w:r w:rsidR="004D0F26" w:rsidRPr="00A61618">
        <w:rPr>
          <w:rFonts w:ascii="Arial" w:hAnsi="Arial" w:cs="Arial"/>
          <w:sz w:val="22"/>
          <w:szCs w:val="22"/>
        </w:rPr>
        <w:t> </w:t>
      </w:r>
      <w:r w:rsidR="5144A745" w:rsidRPr="00A61618">
        <w:rPr>
          <w:rFonts w:ascii="Arial" w:hAnsi="Arial" w:cs="Arial"/>
          <w:sz w:val="22"/>
          <w:szCs w:val="22"/>
        </w:rPr>
        <w:t>przepisami prawa</w:t>
      </w:r>
      <w:r w:rsidR="009E70B6" w:rsidRPr="00A61618">
        <w:rPr>
          <w:rFonts w:ascii="Arial" w:hAnsi="Arial" w:cs="Arial"/>
          <w:sz w:val="22"/>
          <w:szCs w:val="22"/>
        </w:rPr>
        <w:t xml:space="preserve">, tj. zgodnie z </w:t>
      </w:r>
      <w:r w:rsidR="00EB0D1A" w:rsidRPr="00A61618">
        <w:rPr>
          <w:rFonts w:ascii="Arial" w:hAnsi="Arial" w:cs="Arial"/>
          <w:sz w:val="22"/>
          <w:szCs w:val="22"/>
        </w:rPr>
        <w:t>u</w:t>
      </w:r>
      <w:r w:rsidR="009E70B6" w:rsidRPr="00A61618">
        <w:rPr>
          <w:rFonts w:ascii="Arial" w:hAnsi="Arial" w:cs="Arial"/>
          <w:sz w:val="22"/>
          <w:szCs w:val="22"/>
        </w:rPr>
        <w:t>staw</w:t>
      </w:r>
      <w:r w:rsidR="00412F87" w:rsidRPr="00A61618">
        <w:rPr>
          <w:rFonts w:ascii="Arial" w:hAnsi="Arial" w:cs="Arial"/>
          <w:sz w:val="22"/>
          <w:szCs w:val="22"/>
        </w:rPr>
        <w:t>ą</w:t>
      </w:r>
      <w:r w:rsidR="009E70B6" w:rsidRPr="00A61618">
        <w:rPr>
          <w:rFonts w:ascii="Arial" w:hAnsi="Arial" w:cs="Arial"/>
          <w:sz w:val="22"/>
          <w:szCs w:val="22"/>
        </w:rPr>
        <w:t xml:space="preserve"> </w:t>
      </w:r>
      <w:r w:rsidR="00412F87" w:rsidRPr="00A61618">
        <w:rPr>
          <w:rFonts w:ascii="Arial" w:hAnsi="Arial" w:cs="Arial"/>
          <w:sz w:val="22"/>
          <w:szCs w:val="22"/>
        </w:rPr>
        <w:t xml:space="preserve">z dnia 29 września 1994 r. </w:t>
      </w:r>
      <w:r w:rsidR="009E70B6" w:rsidRPr="00A61618">
        <w:rPr>
          <w:rFonts w:ascii="Arial" w:hAnsi="Arial" w:cs="Arial"/>
          <w:sz w:val="22"/>
          <w:szCs w:val="22"/>
        </w:rPr>
        <w:t xml:space="preserve">o rachunkowości (Dz. U. z 2023 r. poz. 120, </w:t>
      </w:r>
      <w:r w:rsidR="00412F87" w:rsidRPr="00A61618">
        <w:rPr>
          <w:rFonts w:ascii="Arial" w:hAnsi="Arial" w:cs="Arial"/>
          <w:sz w:val="22"/>
          <w:szCs w:val="22"/>
        </w:rPr>
        <w:t>z późn</w:t>
      </w:r>
      <w:r w:rsidR="00BA4D18" w:rsidRPr="00A61618">
        <w:rPr>
          <w:rFonts w:ascii="Arial" w:hAnsi="Arial" w:cs="Arial"/>
          <w:sz w:val="22"/>
          <w:szCs w:val="22"/>
        </w:rPr>
        <w:t>.</w:t>
      </w:r>
      <w:r w:rsidR="00412F87" w:rsidRPr="00A61618">
        <w:rPr>
          <w:rFonts w:ascii="Arial" w:hAnsi="Arial" w:cs="Arial"/>
          <w:sz w:val="22"/>
          <w:szCs w:val="22"/>
        </w:rPr>
        <w:t xml:space="preserve"> zm.</w:t>
      </w:r>
      <w:r w:rsidR="009E70B6" w:rsidRPr="00A61618">
        <w:rPr>
          <w:rFonts w:ascii="Arial" w:hAnsi="Arial" w:cs="Arial"/>
          <w:sz w:val="22"/>
          <w:szCs w:val="22"/>
        </w:rPr>
        <w:t>)</w:t>
      </w:r>
      <w:r w:rsidR="003F44BC" w:rsidRPr="00A61618">
        <w:rPr>
          <w:rFonts w:ascii="Arial" w:hAnsi="Arial" w:cs="Arial"/>
          <w:sz w:val="22"/>
          <w:szCs w:val="22"/>
        </w:rPr>
        <w:t xml:space="preserve"> oraz </w:t>
      </w:r>
      <w:r w:rsidR="00EB0D1A" w:rsidRPr="00A61618">
        <w:rPr>
          <w:rFonts w:ascii="Arial" w:hAnsi="Arial" w:cs="Arial"/>
          <w:sz w:val="22"/>
          <w:szCs w:val="22"/>
        </w:rPr>
        <w:t>u</w:t>
      </w:r>
      <w:r w:rsidR="003F44BC" w:rsidRPr="00A61618">
        <w:rPr>
          <w:rFonts w:ascii="Arial" w:hAnsi="Arial" w:cs="Arial"/>
          <w:sz w:val="22"/>
          <w:szCs w:val="22"/>
        </w:rPr>
        <w:t>staw</w:t>
      </w:r>
      <w:r w:rsidR="00412F87" w:rsidRPr="00A61618">
        <w:rPr>
          <w:rFonts w:ascii="Arial" w:hAnsi="Arial" w:cs="Arial"/>
          <w:sz w:val="22"/>
          <w:szCs w:val="22"/>
        </w:rPr>
        <w:t>ą</w:t>
      </w:r>
      <w:r w:rsidR="003F44BC" w:rsidRPr="00A61618">
        <w:rPr>
          <w:rFonts w:ascii="Arial" w:hAnsi="Arial" w:cs="Arial"/>
          <w:sz w:val="22"/>
          <w:szCs w:val="22"/>
        </w:rPr>
        <w:t xml:space="preserve"> </w:t>
      </w:r>
      <w:r w:rsidR="00151396" w:rsidRPr="00A61618">
        <w:rPr>
          <w:rFonts w:ascii="Arial" w:hAnsi="Arial" w:cs="Arial"/>
          <w:sz w:val="22"/>
          <w:szCs w:val="22"/>
        </w:rPr>
        <w:t xml:space="preserve">z dnia 11 marca 2004 r. o podatku od towarów i </w:t>
      </w:r>
      <w:r w:rsidR="00412F87" w:rsidRPr="00A61618">
        <w:rPr>
          <w:rFonts w:ascii="Arial" w:hAnsi="Arial" w:cs="Arial"/>
          <w:sz w:val="22"/>
          <w:szCs w:val="22"/>
        </w:rPr>
        <w:t xml:space="preserve">usług </w:t>
      </w:r>
      <w:r w:rsidR="00151396" w:rsidRPr="00A61618">
        <w:rPr>
          <w:rFonts w:ascii="Arial" w:hAnsi="Arial" w:cs="Arial"/>
          <w:sz w:val="22"/>
          <w:szCs w:val="22"/>
        </w:rPr>
        <w:t xml:space="preserve">(Dz. U. z 2024 r. poz. 361, </w:t>
      </w:r>
      <w:r w:rsidR="00412F87" w:rsidRPr="00A61618">
        <w:rPr>
          <w:rFonts w:ascii="Arial" w:hAnsi="Arial" w:cs="Arial"/>
          <w:sz w:val="22"/>
          <w:szCs w:val="22"/>
        </w:rPr>
        <w:t>z późn. zm.</w:t>
      </w:r>
      <w:r w:rsidR="00151396" w:rsidRPr="00A61618">
        <w:rPr>
          <w:rFonts w:ascii="Arial" w:hAnsi="Arial" w:cs="Arial"/>
          <w:sz w:val="22"/>
          <w:szCs w:val="22"/>
        </w:rPr>
        <w:t>).</w:t>
      </w:r>
    </w:p>
    <w:p w14:paraId="2FD5161A" w14:textId="65A0B743" w:rsidR="00F24BFB" w:rsidRPr="00A61618" w:rsidRDefault="00F24BFB" w:rsidP="00312974">
      <w:pPr>
        <w:pStyle w:val="Akapitzlist"/>
        <w:numPr>
          <w:ilvl w:val="0"/>
          <w:numId w:val="6"/>
        </w:numPr>
        <w:spacing w:before="120" w:after="120" w:line="264" w:lineRule="auto"/>
        <w:contextualSpacing w:val="0"/>
        <w:jc w:val="both"/>
        <w:rPr>
          <w:rFonts w:ascii="Arial" w:hAnsi="Arial" w:cs="Arial"/>
        </w:rPr>
      </w:pPr>
      <w:r w:rsidRPr="00A61618">
        <w:rPr>
          <w:rFonts w:ascii="Arial" w:hAnsi="Arial" w:cs="Arial"/>
        </w:rPr>
        <w:t xml:space="preserve">OOW </w:t>
      </w:r>
      <w:r w:rsidR="006470F7" w:rsidRPr="00A61618">
        <w:rPr>
          <w:rFonts w:ascii="Arial" w:hAnsi="Arial" w:cs="Arial"/>
        </w:rPr>
        <w:t>i Partnerzy</w:t>
      </w:r>
      <w:r w:rsidR="006470F7" w:rsidRPr="00A61618">
        <w:rPr>
          <w:rStyle w:val="Odwoanieprzypisudolnego"/>
          <w:rFonts w:ascii="Arial" w:hAnsi="Arial" w:cs="Arial"/>
        </w:rPr>
        <w:footnoteReference w:id="40"/>
      </w:r>
      <w:r w:rsidR="006470F7" w:rsidRPr="00A61618">
        <w:rPr>
          <w:rFonts w:ascii="Arial" w:hAnsi="Arial" w:cs="Arial"/>
        </w:rPr>
        <w:t xml:space="preserve"> zobowiązują </w:t>
      </w:r>
      <w:r w:rsidRPr="00A61618">
        <w:rPr>
          <w:rFonts w:ascii="Arial" w:hAnsi="Arial" w:cs="Arial"/>
        </w:rPr>
        <w:t xml:space="preserve">się do prowadzenia wyodrębnionej ewidencji księgowej dla wszystkich transakcji związanych z realizacją </w:t>
      </w:r>
      <w:r w:rsidR="00B95459" w:rsidRPr="00A61618">
        <w:rPr>
          <w:rFonts w:ascii="Arial" w:hAnsi="Arial" w:cs="Arial"/>
        </w:rPr>
        <w:t>P</w:t>
      </w:r>
      <w:r w:rsidRPr="00A61618">
        <w:rPr>
          <w:rFonts w:ascii="Arial" w:hAnsi="Arial" w:cs="Arial"/>
        </w:rPr>
        <w:t>rzedsięwzięcia, zgodnie z obowiązującymi przepisami o rachunkowości.</w:t>
      </w:r>
      <w:r w:rsidR="006470F7" w:rsidRPr="00A61618">
        <w:rPr>
          <w:rFonts w:ascii="Arial" w:hAnsi="Arial" w:cs="Arial"/>
        </w:rPr>
        <w:t xml:space="preserve"> Odrębna ewidencja może oznaczać wprowadzenie jednolitego oznakowania transakcji wynikających z tych dokumentów lub ujmowanie tych </w:t>
      </w:r>
      <w:r w:rsidR="006470F7" w:rsidRPr="00A61618">
        <w:rPr>
          <w:rFonts w:ascii="Arial" w:eastAsia="Times New Roman" w:hAnsi="Arial" w:cs="Arial"/>
          <w:lang w:eastAsia="pl-PL"/>
        </w:rPr>
        <w:t>transakcji</w:t>
      </w:r>
      <w:r w:rsidR="006470F7" w:rsidRPr="00A61618">
        <w:rPr>
          <w:rFonts w:ascii="Arial" w:hAnsi="Arial" w:cs="Arial"/>
        </w:rPr>
        <w:t xml:space="preserve"> na specjalnie w tym celu utworzonych kontach.</w:t>
      </w:r>
    </w:p>
    <w:p w14:paraId="5421399E" w14:textId="560D3AE5" w:rsidR="00C26B51" w:rsidRPr="00A61618" w:rsidRDefault="2C7263B1"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5144A745" w:rsidRPr="00A61618">
        <w:rPr>
          <w:rFonts w:ascii="Arial" w:hAnsi="Arial" w:cs="Arial"/>
          <w:sz w:val="22"/>
          <w:szCs w:val="22"/>
        </w:rPr>
        <w:t xml:space="preserve">i </w:t>
      </w:r>
      <w:r w:rsidR="27DED425" w:rsidRPr="00A61618">
        <w:rPr>
          <w:rFonts w:ascii="Arial" w:hAnsi="Arial" w:cs="Arial"/>
          <w:sz w:val="22"/>
          <w:szCs w:val="22"/>
        </w:rPr>
        <w:t>Partnerzy</w:t>
      </w:r>
      <w:r w:rsidR="006470F7" w:rsidRPr="00A61618">
        <w:rPr>
          <w:rStyle w:val="Odwoanieprzypisudolnego"/>
          <w:rFonts w:ascii="Arial" w:hAnsi="Arial" w:cs="Arial"/>
          <w:sz w:val="22"/>
          <w:szCs w:val="22"/>
        </w:rPr>
        <w:footnoteReference w:id="41"/>
      </w:r>
      <w:r w:rsidR="27DED425" w:rsidRPr="00A61618">
        <w:rPr>
          <w:rFonts w:ascii="Arial" w:hAnsi="Arial" w:cs="Arial"/>
          <w:sz w:val="22"/>
          <w:szCs w:val="22"/>
        </w:rPr>
        <w:t xml:space="preserve"> </w:t>
      </w:r>
      <w:r w:rsidR="5144A745" w:rsidRPr="00A61618">
        <w:rPr>
          <w:rFonts w:ascii="Arial" w:hAnsi="Arial" w:cs="Arial"/>
          <w:sz w:val="22"/>
          <w:szCs w:val="22"/>
        </w:rPr>
        <w:t xml:space="preserve">są zobowiązani do przechowywania </w:t>
      </w:r>
      <w:r w:rsidR="004C20EF" w:rsidRPr="00A61618">
        <w:rPr>
          <w:rFonts w:ascii="Arial" w:hAnsi="Arial" w:cs="Arial"/>
          <w:sz w:val="22"/>
          <w:szCs w:val="22"/>
        </w:rPr>
        <w:t xml:space="preserve">w sposób gwarantujący należyte bezpieczeństwo informacji, </w:t>
      </w:r>
      <w:r w:rsidR="5144A745" w:rsidRPr="00A61618">
        <w:rPr>
          <w:rFonts w:ascii="Arial" w:hAnsi="Arial" w:cs="Arial"/>
          <w:sz w:val="22"/>
          <w:szCs w:val="22"/>
        </w:rPr>
        <w:t xml:space="preserve">wszelkich danych i dokumentów </w:t>
      </w:r>
      <w:r w:rsidR="26FC71F1" w:rsidRPr="00A61618">
        <w:rPr>
          <w:rFonts w:ascii="Arial" w:hAnsi="Arial" w:cs="Arial"/>
          <w:sz w:val="22"/>
          <w:szCs w:val="22"/>
        </w:rPr>
        <w:t>związanych z realizacją Przedsięwzięcia</w:t>
      </w:r>
      <w:r w:rsidR="5144A745" w:rsidRPr="00A61618">
        <w:rPr>
          <w:rFonts w:ascii="Arial" w:hAnsi="Arial" w:cs="Arial"/>
          <w:sz w:val="22"/>
          <w:szCs w:val="22"/>
        </w:rPr>
        <w:t xml:space="preserve">, </w:t>
      </w:r>
      <w:r w:rsidR="004C20EF" w:rsidRPr="00A61618">
        <w:rPr>
          <w:rFonts w:ascii="Arial" w:hAnsi="Arial" w:cs="Arial"/>
          <w:sz w:val="22"/>
          <w:szCs w:val="22"/>
        </w:rPr>
        <w:t xml:space="preserve">w szczególności </w:t>
      </w:r>
      <w:r w:rsidR="5144A745" w:rsidRPr="00A61618">
        <w:rPr>
          <w:rFonts w:ascii="Arial" w:hAnsi="Arial" w:cs="Arial"/>
          <w:sz w:val="22"/>
          <w:szCs w:val="22"/>
        </w:rPr>
        <w:t xml:space="preserve">dokumentacji finansowej, </w:t>
      </w:r>
      <w:r w:rsidR="00442B8B" w:rsidRPr="00A61618">
        <w:rPr>
          <w:rFonts w:ascii="Arial" w:hAnsi="Arial" w:cs="Arial"/>
          <w:sz w:val="22"/>
          <w:szCs w:val="22"/>
        </w:rPr>
        <w:t xml:space="preserve">dokumentacji </w:t>
      </w:r>
      <w:r w:rsidR="5144A745" w:rsidRPr="00A61618">
        <w:rPr>
          <w:rFonts w:ascii="Arial" w:hAnsi="Arial" w:cs="Arial"/>
          <w:sz w:val="22"/>
          <w:szCs w:val="22"/>
        </w:rPr>
        <w:t xml:space="preserve">technicznej, dokumentacji związanej z udzielaniem zamówień publicznych (jeśli dotyczy), dowodów </w:t>
      </w:r>
      <w:r w:rsidR="00442B8B" w:rsidRPr="00A61618">
        <w:rPr>
          <w:rFonts w:ascii="Arial" w:hAnsi="Arial" w:cs="Arial"/>
          <w:sz w:val="22"/>
          <w:szCs w:val="22"/>
        </w:rPr>
        <w:t>potwierdzających</w:t>
      </w:r>
      <w:r w:rsidR="5144A745" w:rsidRPr="00A61618">
        <w:rPr>
          <w:rFonts w:ascii="Arial" w:hAnsi="Arial" w:cs="Arial"/>
          <w:sz w:val="22"/>
          <w:szCs w:val="22"/>
        </w:rPr>
        <w:t xml:space="preserve"> faktyczn</w:t>
      </w:r>
      <w:r w:rsidR="00442B8B" w:rsidRPr="00A61618">
        <w:rPr>
          <w:rFonts w:ascii="Arial" w:hAnsi="Arial" w:cs="Arial"/>
          <w:sz w:val="22"/>
          <w:szCs w:val="22"/>
        </w:rPr>
        <w:t>ie</w:t>
      </w:r>
      <w:r w:rsidR="26FC71F1" w:rsidRPr="00A61618">
        <w:rPr>
          <w:rFonts w:ascii="Arial" w:hAnsi="Arial" w:cs="Arial"/>
          <w:sz w:val="22"/>
          <w:szCs w:val="22"/>
        </w:rPr>
        <w:t xml:space="preserve"> wykonan</w:t>
      </w:r>
      <w:r w:rsidR="00442B8B" w:rsidRPr="00A61618">
        <w:rPr>
          <w:rFonts w:ascii="Arial" w:hAnsi="Arial" w:cs="Arial"/>
          <w:sz w:val="22"/>
          <w:szCs w:val="22"/>
        </w:rPr>
        <w:t>e</w:t>
      </w:r>
      <w:r w:rsidR="26FC71F1" w:rsidRPr="00A61618">
        <w:rPr>
          <w:rFonts w:ascii="Arial" w:hAnsi="Arial" w:cs="Arial"/>
          <w:sz w:val="22"/>
          <w:szCs w:val="22"/>
        </w:rPr>
        <w:t xml:space="preserve"> działa</w:t>
      </w:r>
      <w:r w:rsidR="00442B8B" w:rsidRPr="00A61618">
        <w:rPr>
          <w:rFonts w:ascii="Arial" w:hAnsi="Arial" w:cs="Arial"/>
          <w:sz w:val="22"/>
          <w:szCs w:val="22"/>
        </w:rPr>
        <w:t>nia</w:t>
      </w:r>
      <w:r w:rsidR="26FC71F1" w:rsidRPr="00A61618">
        <w:rPr>
          <w:rFonts w:ascii="Arial" w:hAnsi="Arial" w:cs="Arial"/>
          <w:sz w:val="22"/>
          <w:szCs w:val="22"/>
        </w:rPr>
        <w:t xml:space="preserve"> w ramach Przedsięwzięcia</w:t>
      </w:r>
      <w:r w:rsidR="5144A745" w:rsidRPr="00A61618">
        <w:rPr>
          <w:rFonts w:ascii="Arial" w:hAnsi="Arial" w:cs="Arial"/>
          <w:sz w:val="22"/>
          <w:szCs w:val="22"/>
        </w:rPr>
        <w:t>, osiągnięcia celu i </w:t>
      </w:r>
      <w:r w:rsidR="00B41646" w:rsidRPr="00A61618">
        <w:rPr>
          <w:rFonts w:ascii="Arial" w:hAnsi="Arial" w:cs="Arial"/>
          <w:sz w:val="22"/>
          <w:szCs w:val="22"/>
        </w:rPr>
        <w:t>W</w:t>
      </w:r>
      <w:r w:rsidR="5144A745" w:rsidRPr="00A61618">
        <w:rPr>
          <w:rFonts w:ascii="Arial" w:hAnsi="Arial" w:cs="Arial"/>
          <w:sz w:val="22"/>
          <w:szCs w:val="22"/>
        </w:rPr>
        <w:t>skaźników</w:t>
      </w:r>
      <w:r w:rsidR="009A5967" w:rsidRPr="00A61618">
        <w:rPr>
          <w:rFonts w:ascii="Arial" w:hAnsi="Arial" w:cs="Arial"/>
          <w:sz w:val="22"/>
          <w:szCs w:val="22"/>
        </w:rPr>
        <w:t xml:space="preserve"> Przedsięwzięcia</w:t>
      </w:r>
      <w:r w:rsidR="5144A745" w:rsidRPr="00A61618">
        <w:rPr>
          <w:rFonts w:ascii="Arial" w:hAnsi="Arial" w:cs="Arial"/>
          <w:sz w:val="22"/>
          <w:szCs w:val="22"/>
        </w:rPr>
        <w:t xml:space="preserve">. </w:t>
      </w:r>
    </w:p>
    <w:p w14:paraId="691A9501" w14:textId="10ECE440" w:rsidR="00C26B51" w:rsidRPr="00A61618" w:rsidRDefault="32D0E478" w:rsidP="004554F6">
      <w:pPr>
        <w:pStyle w:val="Tekstpodstawowy2"/>
        <w:numPr>
          <w:ilvl w:val="0"/>
          <w:numId w:val="6"/>
        </w:numPr>
        <w:spacing w:before="120" w:after="120" w:line="264" w:lineRule="auto"/>
        <w:rPr>
          <w:rFonts w:ascii="Arial" w:hAnsi="Arial" w:cs="Arial"/>
          <w:sz w:val="22"/>
          <w:szCs w:val="22"/>
        </w:rPr>
      </w:pPr>
      <w:bookmarkStart w:id="15" w:name="_Hlk90391541"/>
      <w:r w:rsidRPr="00A61618">
        <w:rPr>
          <w:rFonts w:ascii="Arial" w:hAnsi="Arial" w:cs="Arial"/>
          <w:sz w:val="22"/>
          <w:szCs w:val="22"/>
        </w:rPr>
        <w:t>Dokumenty dotyczące pomocy publicznej udzielanej przedsiębiorcom należy przechowywać przez 10 lat, licząc od dnia jej przyznania, w sposób zapewniający ich poufność i bezpieczeństwo.</w:t>
      </w:r>
    </w:p>
    <w:bookmarkEnd w:id="15"/>
    <w:p w14:paraId="0DFDE06D" w14:textId="09A1E850" w:rsidR="00C26B51" w:rsidRPr="00A61618" w:rsidRDefault="2C7263B1" w:rsidP="0095355D">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75C03082" w:rsidRPr="00A61618">
        <w:rPr>
          <w:rFonts w:ascii="Arial" w:hAnsi="Arial" w:cs="Arial"/>
          <w:sz w:val="22"/>
          <w:szCs w:val="22"/>
        </w:rPr>
        <w:t>i Partnerzy</w:t>
      </w:r>
      <w:r w:rsidR="006470F7" w:rsidRPr="00676369">
        <w:rPr>
          <w:vertAlign w:val="superscript"/>
        </w:rPr>
        <w:footnoteReference w:id="42"/>
      </w:r>
      <w:r w:rsidR="75C03082" w:rsidRPr="00A61618">
        <w:rPr>
          <w:rFonts w:ascii="Arial" w:hAnsi="Arial" w:cs="Arial"/>
          <w:sz w:val="22"/>
          <w:szCs w:val="22"/>
        </w:rPr>
        <w:t xml:space="preserve"> przechowują </w:t>
      </w:r>
      <w:r w:rsidR="5144A745" w:rsidRPr="00A61618">
        <w:rPr>
          <w:rFonts w:ascii="Arial" w:hAnsi="Arial" w:cs="Arial"/>
          <w:sz w:val="22"/>
          <w:szCs w:val="22"/>
        </w:rPr>
        <w:t>dokumentacj</w:t>
      </w:r>
      <w:r w:rsidR="75C03082" w:rsidRPr="00A61618">
        <w:rPr>
          <w:rFonts w:ascii="Arial" w:hAnsi="Arial" w:cs="Arial"/>
          <w:sz w:val="22"/>
          <w:szCs w:val="22"/>
        </w:rPr>
        <w:t>ę</w:t>
      </w:r>
      <w:r w:rsidR="5144A745" w:rsidRPr="00A61618">
        <w:rPr>
          <w:rFonts w:ascii="Arial" w:hAnsi="Arial" w:cs="Arial"/>
          <w:sz w:val="22"/>
          <w:szCs w:val="22"/>
        </w:rPr>
        <w:t xml:space="preserve"> po zakończeniu realizacji Pr</w:t>
      </w:r>
      <w:r w:rsidR="26FC71F1" w:rsidRPr="00A61618">
        <w:rPr>
          <w:rFonts w:ascii="Arial" w:hAnsi="Arial" w:cs="Arial"/>
          <w:sz w:val="22"/>
          <w:szCs w:val="22"/>
        </w:rPr>
        <w:t>zedsięwzięcia</w:t>
      </w:r>
      <w:r w:rsidR="75C03082" w:rsidRPr="00A61618">
        <w:rPr>
          <w:rFonts w:ascii="Arial" w:hAnsi="Arial" w:cs="Arial"/>
          <w:sz w:val="22"/>
          <w:szCs w:val="22"/>
        </w:rPr>
        <w:t xml:space="preserve"> w</w:t>
      </w:r>
      <w:r w:rsidR="00AD2A81" w:rsidRPr="00A61618">
        <w:rPr>
          <w:rFonts w:ascii="Arial" w:hAnsi="Arial" w:cs="Arial"/>
          <w:sz w:val="22"/>
          <w:szCs w:val="22"/>
        </w:rPr>
        <w:t> </w:t>
      </w:r>
      <w:r w:rsidR="75C03082" w:rsidRPr="00A61618">
        <w:rPr>
          <w:rFonts w:ascii="Arial" w:hAnsi="Arial" w:cs="Arial"/>
          <w:sz w:val="22"/>
          <w:szCs w:val="22"/>
        </w:rPr>
        <w:t>swoich siedzibach</w:t>
      </w:r>
      <w:r w:rsidR="26FC71F1" w:rsidRPr="00A61618">
        <w:rPr>
          <w:rFonts w:ascii="Arial" w:hAnsi="Arial" w:cs="Arial"/>
          <w:sz w:val="22"/>
          <w:szCs w:val="22"/>
        </w:rPr>
        <w:t xml:space="preserve"> i </w:t>
      </w:r>
      <w:r w:rsidR="75C03082" w:rsidRPr="00A61618">
        <w:rPr>
          <w:rFonts w:ascii="Arial" w:hAnsi="Arial" w:cs="Arial"/>
          <w:sz w:val="22"/>
          <w:szCs w:val="22"/>
        </w:rPr>
        <w:t xml:space="preserve">są zobowiązani do poinformowania </w:t>
      </w:r>
      <w:r w:rsidR="004460D9" w:rsidRPr="00A61618">
        <w:rPr>
          <w:rFonts w:ascii="Arial" w:hAnsi="Arial" w:cs="Arial"/>
          <w:sz w:val="22"/>
          <w:szCs w:val="22"/>
        </w:rPr>
        <w:t>IOI</w:t>
      </w:r>
      <w:r w:rsidR="00882B0D" w:rsidRPr="00A61618">
        <w:rPr>
          <w:rFonts w:ascii="Arial" w:hAnsi="Arial" w:cs="Arial"/>
          <w:sz w:val="22"/>
          <w:szCs w:val="22"/>
        </w:rPr>
        <w:t xml:space="preserve"> poprzez CST2021 lub korespondencją mailową </w:t>
      </w:r>
      <w:r w:rsidR="26FC71F1" w:rsidRPr="00A61618">
        <w:rPr>
          <w:rFonts w:ascii="Arial" w:hAnsi="Arial" w:cs="Arial"/>
          <w:sz w:val="22"/>
          <w:szCs w:val="22"/>
        </w:rPr>
        <w:t>o </w:t>
      </w:r>
      <w:r w:rsidR="5144A745" w:rsidRPr="00A61618">
        <w:rPr>
          <w:rFonts w:ascii="Arial" w:hAnsi="Arial" w:cs="Arial"/>
          <w:sz w:val="22"/>
          <w:szCs w:val="22"/>
        </w:rPr>
        <w:t xml:space="preserve">zmianach w tym zakresie. </w:t>
      </w:r>
    </w:p>
    <w:p w14:paraId="13C52CF2" w14:textId="56870D15" w:rsidR="004B763C" w:rsidRPr="00A61618" w:rsidRDefault="00C26B51"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Dokumenty przechowywane są w formie oryginałów w wersji papierowej lub ich uwierzytelnionych kopii lub na informatycznych nośnikach danych, w tym jako elektroniczne wersje dokumentów lub dokumenty istniejące wyłącznie w postaci elektronicznej.</w:t>
      </w:r>
    </w:p>
    <w:p w14:paraId="22576A2F" w14:textId="549950BC" w:rsidR="00F24BFB" w:rsidRPr="00A61618" w:rsidRDefault="00F24BFB"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 zobowiązuje się do stosowania procedur w zakresie bezpieczeństwa dokumentacji finansowo-księgowej oraz bezpieczeństwa informatycznego systemu finansowo</w:t>
      </w:r>
      <w:r w:rsidR="00432AF9" w:rsidRPr="00A61618">
        <w:rPr>
          <w:rFonts w:ascii="Arial" w:hAnsi="Arial" w:cs="Arial"/>
          <w:sz w:val="22"/>
          <w:szCs w:val="22"/>
        </w:rPr>
        <w:t>-</w:t>
      </w:r>
      <w:r w:rsidRPr="00A61618">
        <w:rPr>
          <w:rFonts w:ascii="Arial" w:hAnsi="Arial" w:cs="Arial"/>
          <w:sz w:val="22"/>
          <w:szCs w:val="22"/>
        </w:rPr>
        <w:t xml:space="preserve"> księgowego</w:t>
      </w:r>
      <w:r w:rsidR="003B08C3" w:rsidRPr="00A61618">
        <w:rPr>
          <w:rFonts w:ascii="Arial" w:hAnsi="Arial" w:cs="Arial"/>
          <w:sz w:val="22"/>
          <w:szCs w:val="22"/>
        </w:rPr>
        <w:t xml:space="preserve"> zgodnie z </w:t>
      </w:r>
      <w:r w:rsidR="00432AF9" w:rsidRPr="00A61618">
        <w:rPr>
          <w:rFonts w:ascii="Arial" w:hAnsi="Arial" w:cs="Arial"/>
          <w:sz w:val="22"/>
          <w:szCs w:val="22"/>
        </w:rPr>
        <w:t>art.</w:t>
      </w:r>
      <w:r w:rsidR="003B08C3" w:rsidRPr="00A61618">
        <w:rPr>
          <w:rFonts w:ascii="Arial" w:hAnsi="Arial" w:cs="Arial"/>
          <w:sz w:val="22"/>
          <w:szCs w:val="22"/>
        </w:rPr>
        <w:t xml:space="preserve"> 10 ust. 1 pkt 3</w:t>
      </w:r>
      <w:r w:rsidR="00432AF9" w:rsidRPr="00A61618">
        <w:rPr>
          <w:rFonts w:ascii="Arial" w:hAnsi="Arial" w:cs="Arial"/>
          <w:sz w:val="22"/>
          <w:szCs w:val="22"/>
        </w:rPr>
        <w:t xml:space="preserve"> lit. </w:t>
      </w:r>
      <w:r w:rsidR="003B08C3" w:rsidRPr="00A61618">
        <w:rPr>
          <w:rFonts w:ascii="Arial" w:hAnsi="Arial" w:cs="Arial"/>
          <w:sz w:val="22"/>
          <w:szCs w:val="22"/>
        </w:rPr>
        <w:t xml:space="preserve">c </w:t>
      </w:r>
      <w:r w:rsidR="00EB0D1A" w:rsidRPr="00A61618">
        <w:rPr>
          <w:rFonts w:ascii="Arial" w:hAnsi="Arial" w:cs="Arial"/>
          <w:sz w:val="22"/>
          <w:szCs w:val="22"/>
        </w:rPr>
        <w:t>u</w:t>
      </w:r>
      <w:r w:rsidR="003B08C3" w:rsidRPr="00A61618">
        <w:rPr>
          <w:rFonts w:ascii="Arial" w:hAnsi="Arial" w:cs="Arial"/>
          <w:sz w:val="22"/>
          <w:szCs w:val="22"/>
        </w:rPr>
        <w:t xml:space="preserve">stawy </w:t>
      </w:r>
      <w:r w:rsidR="00EB0D1A" w:rsidRPr="00A61618">
        <w:rPr>
          <w:rFonts w:ascii="Arial" w:hAnsi="Arial" w:cs="Arial"/>
          <w:sz w:val="22"/>
          <w:szCs w:val="22"/>
        </w:rPr>
        <w:t xml:space="preserve">z dnia 29 września 1994 r. </w:t>
      </w:r>
      <w:r w:rsidR="003B08C3" w:rsidRPr="00A61618">
        <w:rPr>
          <w:rFonts w:ascii="Arial" w:hAnsi="Arial" w:cs="Arial"/>
          <w:sz w:val="22"/>
          <w:szCs w:val="22"/>
        </w:rPr>
        <w:t>o rachunkowości</w:t>
      </w:r>
      <w:r w:rsidR="00E254EF" w:rsidRPr="00A61618">
        <w:rPr>
          <w:rFonts w:ascii="Arial" w:hAnsi="Arial" w:cs="Arial"/>
          <w:sz w:val="22"/>
          <w:szCs w:val="22"/>
        </w:rPr>
        <w:t>.</w:t>
      </w:r>
    </w:p>
    <w:p w14:paraId="5825A30F" w14:textId="77777777" w:rsidR="00880D29" w:rsidRPr="00A61618" w:rsidRDefault="00880D29" w:rsidP="004554F6">
      <w:pPr>
        <w:pStyle w:val="Tekstpodstawowy2"/>
        <w:spacing w:before="120" w:after="120" w:line="264" w:lineRule="auto"/>
        <w:rPr>
          <w:rFonts w:ascii="Arial" w:hAnsi="Arial" w:cs="Arial"/>
          <w:sz w:val="22"/>
          <w:szCs w:val="22"/>
        </w:rPr>
      </w:pPr>
    </w:p>
    <w:p w14:paraId="6321CE47" w14:textId="1E3FAC0A" w:rsidR="00A469EE" w:rsidRPr="00A61618" w:rsidRDefault="00A469EE" w:rsidP="004554F6">
      <w:pPr>
        <w:pStyle w:val="Nagwek2"/>
        <w:rPr>
          <w:rFonts w:ascii="Arial" w:hAnsi="Arial" w:cs="Arial"/>
          <w:sz w:val="22"/>
          <w:szCs w:val="22"/>
        </w:rPr>
      </w:pPr>
      <w:r w:rsidRPr="00A61618">
        <w:rPr>
          <w:rFonts w:ascii="Arial" w:hAnsi="Arial" w:cs="Arial"/>
          <w:sz w:val="22"/>
          <w:szCs w:val="22"/>
        </w:rPr>
        <w:lastRenderedPageBreak/>
        <w:t xml:space="preserve">§ </w:t>
      </w:r>
      <w:r w:rsidR="002655D6" w:rsidRPr="00A61618">
        <w:rPr>
          <w:rFonts w:ascii="Arial" w:hAnsi="Arial" w:cs="Arial"/>
          <w:sz w:val="22"/>
          <w:szCs w:val="22"/>
        </w:rPr>
        <w:t>8</w:t>
      </w:r>
      <w:r w:rsidRPr="00A61618">
        <w:rPr>
          <w:rFonts w:ascii="Arial" w:hAnsi="Arial" w:cs="Arial"/>
          <w:sz w:val="22"/>
          <w:szCs w:val="22"/>
        </w:rPr>
        <w:t xml:space="preserve"> Zasady dotyczące zwrotu środków </w:t>
      </w:r>
    </w:p>
    <w:p w14:paraId="22F369F6" w14:textId="18BB2B91" w:rsidR="00A469EE" w:rsidRPr="00A61618" w:rsidRDefault="005E2E66" w:rsidP="00D13681">
      <w:pPr>
        <w:pStyle w:val="Tekstpodstawowy2"/>
        <w:numPr>
          <w:ilvl w:val="0"/>
          <w:numId w:val="20"/>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gdy </w:t>
      </w:r>
      <w:r w:rsidR="00073FF8" w:rsidRPr="00A61618">
        <w:rPr>
          <w:rFonts w:ascii="Arial" w:hAnsi="Arial" w:cs="Arial"/>
          <w:sz w:val="22"/>
          <w:szCs w:val="22"/>
        </w:rPr>
        <w:t>środki przeznaczone na realizację Przedsięwzięcia</w:t>
      </w:r>
      <w:r w:rsidRPr="00A61618">
        <w:rPr>
          <w:rFonts w:ascii="Arial" w:hAnsi="Arial" w:cs="Arial"/>
          <w:sz w:val="22"/>
          <w:szCs w:val="22"/>
        </w:rPr>
        <w:t xml:space="preserve"> zostaną przez</w:t>
      </w:r>
      <w:r w:rsidR="00073FF8" w:rsidRPr="00A61618">
        <w:rPr>
          <w:rFonts w:ascii="Arial" w:hAnsi="Arial" w:cs="Arial"/>
          <w:sz w:val="22"/>
          <w:szCs w:val="22"/>
        </w:rPr>
        <w:t xml:space="preserve"> </w:t>
      </w:r>
      <w:r w:rsidR="00A469EE" w:rsidRPr="00A61618">
        <w:rPr>
          <w:rFonts w:ascii="Arial" w:hAnsi="Arial" w:cs="Arial"/>
          <w:sz w:val="22"/>
          <w:szCs w:val="22"/>
        </w:rPr>
        <w:t>O</w:t>
      </w:r>
      <w:r w:rsidR="005D2791" w:rsidRPr="00A61618">
        <w:rPr>
          <w:rFonts w:ascii="Arial" w:hAnsi="Arial" w:cs="Arial"/>
          <w:sz w:val="22"/>
          <w:szCs w:val="22"/>
        </w:rPr>
        <w:t>OW</w:t>
      </w:r>
      <w:r w:rsidR="00A469EE" w:rsidRPr="00A61618">
        <w:rPr>
          <w:rFonts w:ascii="Arial" w:hAnsi="Arial" w:cs="Arial"/>
          <w:sz w:val="22"/>
          <w:szCs w:val="22"/>
        </w:rPr>
        <w:t>:</w:t>
      </w:r>
    </w:p>
    <w:p w14:paraId="2248CAC5" w14:textId="60E5CA88" w:rsidR="006470F7" w:rsidRPr="00A61618" w:rsidRDefault="006470F7" w:rsidP="00312974">
      <w:pPr>
        <w:pStyle w:val="Tekstpodstawowy2"/>
        <w:numPr>
          <w:ilvl w:val="1"/>
          <w:numId w:val="22"/>
        </w:numPr>
        <w:spacing w:before="120" w:after="120" w:line="264" w:lineRule="auto"/>
        <w:ind w:left="714" w:hanging="357"/>
        <w:rPr>
          <w:rFonts w:ascii="Arial" w:hAnsi="Arial" w:cs="Arial"/>
          <w:sz w:val="22"/>
          <w:szCs w:val="22"/>
        </w:rPr>
      </w:pPr>
      <w:r w:rsidRPr="00A61618">
        <w:rPr>
          <w:rFonts w:ascii="Arial" w:hAnsi="Arial" w:cs="Arial"/>
          <w:sz w:val="22"/>
          <w:szCs w:val="22"/>
        </w:rPr>
        <w:t>wykorzysta</w:t>
      </w:r>
      <w:r w:rsidR="005E2E66" w:rsidRPr="00A61618">
        <w:rPr>
          <w:rFonts w:ascii="Arial" w:hAnsi="Arial" w:cs="Arial"/>
          <w:sz w:val="22"/>
          <w:szCs w:val="22"/>
        </w:rPr>
        <w:t>ne</w:t>
      </w:r>
      <w:r w:rsidRPr="00A61618">
        <w:rPr>
          <w:rFonts w:ascii="Arial" w:hAnsi="Arial" w:cs="Arial"/>
          <w:sz w:val="22"/>
          <w:szCs w:val="22"/>
        </w:rPr>
        <w:t xml:space="preserve"> niezgodnie z przeznaczeniem,</w:t>
      </w:r>
    </w:p>
    <w:p w14:paraId="7987C359" w14:textId="5E143252" w:rsidR="006470F7" w:rsidRPr="00A61618" w:rsidRDefault="006470F7" w:rsidP="00312974">
      <w:pPr>
        <w:pStyle w:val="Tekstpodstawowy2"/>
        <w:numPr>
          <w:ilvl w:val="1"/>
          <w:numId w:val="22"/>
        </w:numPr>
        <w:spacing w:before="120" w:after="120" w:line="264" w:lineRule="auto"/>
        <w:ind w:left="714" w:hanging="357"/>
        <w:rPr>
          <w:rFonts w:ascii="Arial" w:hAnsi="Arial" w:cs="Arial"/>
          <w:sz w:val="22"/>
          <w:szCs w:val="22"/>
        </w:rPr>
      </w:pPr>
      <w:r w:rsidRPr="00A61618">
        <w:rPr>
          <w:rFonts w:ascii="Arial" w:hAnsi="Arial" w:cs="Arial"/>
          <w:sz w:val="22"/>
          <w:szCs w:val="22"/>
        </w:rPr>
        <w:t>wykorzysta</w:t>
      </w:r>
      <w:r w:rsidR="005E2E66" w:rsidRPr="00A61618">
        <w:rPr>
          <w:rFonts w:ascii="Arial" w:hAnsi="Arial" w:cs="Arial"/>
          <w:sz w:val="22"/>
          <w:szCs w:val="22"/>
        </w:rPr>
        <w:t>ne</w:t>
      </w:r>
      <w:r w:rsidRPr="00A61618">
        <w:rPr>
          <w:rFonts w:ascii="Arial" w:hAnsi="Arial" w:cs="Arial"/>
          <w:sz w:val="22"/>
          <w:szCs w:val="22"/>
        </w:rPr>
        <w:t xml:space="preserve"> z naruszeniem procedur </w:t>
      </w:r>
      <w:r w:rsidR="005E2E66" w:rsidRPr="00A61618">
        <w:rPr>
          <w:rFonts w:ascii="Arial" w:hAnsi="Arial" w:cs="Arial"/>
          <w:sz w:val="22"/>
          <w:szCs w:val="22"/>
        </w:rPr>
        <w:t>obowiązujących przy ich wykorzystaniu, w tym postanowień</w:t>
      </w:r>
      <w:r w:rsidR="00073FF8" w:rsidRPr="00A61618">
        <w:rPr>
          <w:rFonts w:ascii="Arial" w:hAnsi="Arial" w:cs="Arial"/>
          <w:sz w:val="22"/>
          <w:szCs w:val="22"/>
        </w:rPr>
        <w:t xml:space="preserve"> Umow</w:t>
      </w:r>
      <w:r w:rsidR="005E2E66" w:rsidRPr="00A61618">
        <w:rPr>
          <w:rFonts w:ascii="Arial" w:hAnsi="Arial" w:cs="Arial"/>
          <w:sz w:val="22"/>
          <w:szCs w:val="22"/>
        </w:rPr>
        <w:t xml:space="preserve">y, </w:t>
      </w:r>
    </w:p>
    <w:p w14:paraId="3878A868" w14:textId="42CAF055" w:rsidR="006470F7" w:rsidRPr="00A61618" w:rsidRDefault="006470F7" w:rsidP="00312974">
      <w:pPr>
        <w:pStyle w:val="Tekstpodstawowy2"/>
        <w:numPr>
          <w:ilvl w:val="1"/>
          <w:numId w:val="22"/>
        </w:numPr>
        <w:spacing w:before="120" w:after="120" w:line="264" w:lineRule="auto"/>
        <w:ind w:left="714" w:hanging="357"/>
        <w:rPr>
          <w:rFonts w:ascii="Arial" w:hAnsi="Arial" w:cs="Arial"/>
          <w:sz w:val="22"/>
          <w:szCs w:val="22"/>
        </w:rPr>
      </w:pPr>
      <w:r w:rsidRPr="00A61618">
        <w:rPr>
          <w:rFonts w:ascii="Arial" w:hAnsi="Arial" w:cs="Arial"/>
          <w:sz w:val="22"/>
          <w:szCs w:val="22"/>
        </w:rPr>
        <w:t>pob</w:t>
      </w:r>
      <w:r w:rsidR="005E2E66" w:rsidRPr="00A61618">
        <w:rPr>
          <w:rFonts w:ascii="Arial" w:hAnsi="Arial" w:cs="Arial"/>
          <w:sz w:val="22"/>
          <w:szCs w:val="22"/>
        </w:rPr>
        <w:t>rane</w:t>
      </w:r>
      <w:r w:rsidRPr="00A61618">
        <w:rPr>
          <w:rFonts w:ascii="Arial" w:hAnsi="Arial" w:cs="Arial"/>
          <w:sz w:val="22"/>
          <w:szCs w:val="22"/>
        </w:rPr>
        <w:t xml:space="preserve"> nienależnie lub w nadmiernej wysokości</w:t>
      </w:r>
    </w:p>
    <w:p w14:paraId="38B5891E" w14:textId="2D35A57F" w:rsidR="00073FF8" w:rsidRPr="00A61618" w:rsidRDefault="005E2E66" w:rsidP="004554F6">
      <w:pPr>
        <w:pStyle w:val="Tekstpodstawowy2"/>
        <w:spacing w:before="120" w:after="120" w:line="264" w:lineRule="auto"/>
        <w:ind w:left="357"/>
        <w:rPr>
          <w:rFonts w:ascii="Arial" w:hAnsi="Arial" w:cs="Arial"/>
          <w:sz w:val="22"/>
          <w:szCs w:val="22"/>
        </w:rPr>
      </w:pPr>
      <w:r w:rsidRPr="00A61618">
        <w:rPr>
          <w:rFonts w:ascii="Arial" w:hAnsi="Arial" w:cs="Arial"/>
          <w:sz w:val="22"/>
          <w:szCs w:val="22"/>
        </w:rPr>
        <w:t>podlegają zwrotowi przez OOW</w:t>
      </w:r>
      <w:r w:rsidR="00A469EE" w:rsidRPr="00A61618">
        <w:rPr>
          <w:rFonts w:ascii="Arial" w:hAnsi="Arial" w:cs="Arial"/>
          <w:sz w:val="22"/>
          <w:szCs w:val="22"/>
        </w:rPr>
        <w:t xml:space="preserve"> wraz z</w:t>
      </w:r>
      <w:r w:rsidR="00AD2A81" w:rsidRPr="00A61618">
        <w:rPr>
          <w:rFonts w:ascii="Arial" w:hAnsi="Arial" w:cs="Arial"/>
          <w:sz w:val="22"/>
          <w:szCs w:val="22"/>
        </w:rPr>
        <w:t> </w:t>
      </w:r>
      <w:r w:rsidR="00A469EE" w:rsidRPr="00A61618">
        <w:rPr>
          <w:rFonts w:ascii="Arial" w:hAnsi="Arial" w:cs="Arial"/>
          <w:sz w:val="22"/>
          <w:szCs w:val="22"/>
        </w:rPr>
        <w:t>odsetkami naliczonymi</w:t>
      </w:r>
      <w:r w:rsidRPr="00A61618">
        <w:rPr>
          <w:rFonts w:ascii="Arial" w:hAnsi="Arial" w:cs="Arial"/>
          <w:sz w:val="22"/>
          <w:szCs w:val="22"/>
        </w:rPr>
        <w:t xml:space="preserve"> w wysokości określonej</w:t>
      </w:r>
      <w:r w:rsidR="00A469EE" w:rsidRPr="00A61618">
        <w:rPr>
          <w:rFonts w:ascii="Arial" w:hAnsi="Arial" w:cs="Arial"/>
          <w:sz w:val="22"/>
          <w:szCs w:val="22"/>
        </w:rPr>
        <w:t xml:space="preserve"> jak dla zaległości podatkowych</w:t>
      </w:r>
      <w:r w:rsidRPr="00A61618">
        <w:rPr>
          <w:rFonts w:ascii="Arial" w:hAnsi="Arial" w:cs="Arial"/>
          <w:sz w:val="22"/>
          <w:szCs w:val="22"/>
        </w:rPr>
        <w:t>, liczonymi</w:t>
      </w:r>
      <w:r w:rsidR="00A469EE" w:rsidRPr="00A61618">
        <w:rPr>
          <w:rFonts w:ascii="Arial" w:hAnsi="Arial" w:cs="Arial"/>
          <w:sz w:val="22"/>
          <w:szCs w:val="22"/>
        </w:rPr>
        <w:t xml:space="preserve"> od dnia przekazania środków na rachunek </w:t>
      </w:r>
      <w:r w:rsidR="005D2791" w:rsidRPr="00A61618">
        <w:rPr>
          <w:rFonts w:ascii="Arial" w:hAnsi="Arial" w:cs="Arial"/>
          <w:sz w:val="22"/>
          <w:szCs w:val="22"/>
        </w:rPr>
        <w:t xml:space="preserve">bankowy </w:t>
      </w:r>
      <w:r w:rsidR="00A469EE" w:rsidRPr="00A61618">
        <w:rPr>
          <w:rFonts w:ascii="Arial" w:hAnsi="Arial" w:cs="Arial"/>
          <w:sz w:val="22"/>
          <w:szCs w:val="22"/>
        </w:rPr>
        <w:t>OOW do dnia zwrotu środków</w:t>
      </w:r>
      <w:r w:rsidR="00DC0B85" w:rsidRPr="00A61618">
        <w:rPr>
          <w:rFonts w:ascii="Arial" w:hAnsi="Arial" w:cs="Arial"/>
          <w:sz w:val="22"/>
          <w:szCs w:val="22"/>
        </w:rPr>
        <w:t>.</w:t>
      </w:r>
      <w:r w:rsidR="006E2737" w:rsidRPr="00A61618">
        <w:rPr>
          <w:rFonts w:ascii="Arial" w:hAnsi="Arial" w:cs="Arial"/>
          <w:sz w:val="22"/>
          <w:szCs w:val="22"/>
        </w:rPr>
        <w:t xml:space="preserve"> </w:t>
      </w:r>
    </w:p>
    <w:p w14:paraId="485AD99E" w14:textId="74CCEA4D" w:rsidR="00CF32BD" w:rsidRPr="00A61618" w:rsidRDefault="00F80017" w:rsidP="00073FF8">
      <w:pPr>
        <w:pStyle w:val="Tekstpodstawowy2"/>
        <w:numPr>
          <w:ilvl w:val="0"/>
          <w:numId w:val="20"/>
        </w:numPr>
        <w:spacing w:before="120" w:after="120" w:line="264" w:lineRule="auto"/>
        <w:ind w:left="360"/>
        <w:rPr>
          <w:rFonts w:ascii="Arial" w:hAnsi="Arial" w:cs="Arial"/>
          <w:sz w:val="22"/>
          <w:szCs w:val="22"/>
        </w:rPr>
      </w:pPr>
      <w:r w:rsidRPr="00A61618">
        <w:rPr>
          <w:rFonts w:ascii="Arial" w:hAnsi="Arial" w:cs="Arial"/>
          <w:sz w:val="22"/>
          <w:szCs w:val="22"/>
        </w:rPr>
        <w:t>W przypadku stwierdzenia okoliczności</w:t>
      </w:r>
      <w:r w:rsidR="00A13454" w:rsidRPr="00A61618">
        <w:rPr>
          <w:rFonts w:ascii="Arial" w:hAnsi="Arial" w:cs="Arial"/>
          <w:sz w:val="22"/>
          <w:szCs w:val="22"/>
        </w:rPr>
        <w:t>,</w:t>
      </w:r>
      <w:r w:rsidRPr="00A61618">
        <w:rPr>
          <w:rFonts w:ascii="Arial" w:hAnsi="Arial" w:cs="Arial"/>
          <w:sz w:val="22"/>
          <w:szCs w:val="22"/>
        </w:rPr>
        <w:t xml:space="preserve"> o których mowa w ust. 1, </w:t>
      </w:r>
      <w:r w:rsidR="00120DB4" w:rsidRPr="00A61618">
        <w:rPr>
          <w:rFonts w:ascii="Arial" w:hAnsi="Arial" w:cs="Arial"/>
          <w:sz w:val="22"/>
          <w:szCs w:val="22"/>
        </w:rPr>
        <w:t>IOI</w:t>
      </w:r>
      <w:r w:rsidR="005D2791" w:rsidRPr="00A61618">
        <w:rPr>
          <w:rFonts w:ascii="Arial" w:hAnsi="Arial" w:cs="Arial"/>
          <w:sz w:val="22"/>
          <w:szCs w:val="22"/>
        </w:rPr>
        <w:t xml:space="preserve"> </w:t>
      </w:r>
      <w:r w:rsidR="00CF32BD" w:rsidRPr="00A61618">
        <w:rPr>
          <w:rFonts w:ascii="Arial" w:hAnsi="Arial" w:cs="Arial"/>
          <w:sz w:val="22"/>
          <w:szCs w:val="22"/>
        </w:rPr>
        <w:t>wzywa OOW do zwrotu środków w terminie 14 dni od dnia doręczenia wezwania.</w:t>
      </w:r>
    </w:p>
    <w:p w14:paraId="1E2D910A" w14:textId="507D3002" w:rsidR="00A469EE" w:rsidRPr="00A61618" w:rsidRDefault="00CF32BD" w:rsidP="00073FF8">
      <w:pPr>
        <w:pStyle w:val="Tekstpodstawowy2"/>
        <w:numPr>
          <w:ilvl w:val="0"/>
          <w:numId w:val="20"/>
        </w:numPr>
        <w:spacing w:before="120" w:after="120" w:line="264" w:lineRule="auto"/>
        <w:ind w:left="360"/>
        <w:rPr>
          <w:rFonts w:ascii="Arial" w:hAnsi="Arial" w:cs="Arial"/>
          <w:sz w:val="22"/>
          <w:szCs w:val="22"/>
        </w:rPr>
      </w:pPr>
      <w:r w:rsidRPr="00A61618">
        <w:rPr>
          <w:rFonts w:ascii="Arial" w:hAnsi="Arial" w:cs="Arial"/>
          <w:sz w:val="22"/>
          <w:szCs w:val="22"/>
        </w:rPr>
        <w:t xml:space="preserve">Po bezskutecznym upływie terminu, o którym mowa w ust. 2, IOI </w:t>
      </w:r>
      <w:r w:rsidR="00A469EE" w:rsidRPr="00A61618">
        <w:rPr>
          <w:rFonts w:ascii="Arial" w:hAnsi="Arial" w:cs="Arial"/>
          <w:sz w:val="22"/>
          <w:szCs w:val="22"/>
        </w:rPr>
        <w:t>wydaje decyzję</w:t>
      </w:r>
      <w:r w:rsidR="00423EED" w:rsidRPr="00A61618">
        <w:rPr>
          <w:rFonts w:ascii="Arial" w:hAnsi="Arial" w:cs="Arial"/>
          <w:sz w:val="22"/>
          <w:szCs w:val="22"/>
        </w:rPr>
        <w:t xml:space="preserve"> </w:t>
      </w:r>
      <w:r w:rsidR="00A469EE" w:rsidRPr="00A61618">
        <w:rPr>
          <w:rFonts w:ascii="Arial" w:hAnsi="Arial" w:cs="Arial"/>
          <w:sz w:val="22"/>
          <w:szCs w:val="22"/>
        </w:rPr>
        <w:t>określającą kwotę przypadającą do zwrotu i termin, od którego nalicza się odsetki.</w:t>
      </w:r>
    </w:p>
    <w:p w14:paraId="0A75206C" w14:textId="348FA654" w:rsidR="004F19DB" w:rsidRPr="00A61618" w:rsidRDefault="00A469EE" w:rsidP="00D13681">
      <w:pPr>
        <w:pStyle w:val="Tekstpodstawowy2"/>
        <w:numPr>
          <w:ilvl w:val="0"/>
          <w:numId w:val="20"/>
        </w:numPr>
        <w:spacing w:before="120" w:after="120" w:line="264" w:lineRule="auto"/>
        <w:ind w:left="360"/>
        <w:rPr>
          <w:rFonts w:ascii="Arial" w:hAnsi="Arial" w:cs="Arial"/>
          <w:sz w:val="22"/>
          <w:szCs w:val="22"/>
        </w:rPr>
      </w:pPr>
      <w:r w:rsidRPr="00A61618">
        <w:rPr>
          <w:rFonts w:ascii="Arial" w:hAnsi="Arial" w:cs="Arial"/>
          <w:sz w:val="22"/>
          <w:szCs w:val="22"/>
        </w:rPr>
        <w:t xml:space="preserve">Zwrot środków wraz z odsetkami powinien </w:t>
      </w:r>
      <w:r w:rsidR="00BF029A" w:rsidRPr="00A61618">
        <w:rPr>
          <w:rFonts w:ascii="Arial" w:hAnsi="Arial" w:cs="Arial"/>
          <w:sz w:val="22"/>
          <w:szCs w:val="22"/>
        </w:rPr>
        <w:t xml:space="preserve">zostać dokonany </w:t>
      </w:r>
      <w:r w:rsidRPr="00A61618">
        <w:rPr>
          <w:rFonts w:ascii="Arial" w:hAnsi="Arial" w:cs="Arial"/>
          <w:sz w:val="22"/>
          <w:szCs w:val="22"/>
        </w:rPr>
        <w:t>w terminie 14 dni od dnia doręczenia ostatecznej decyzji</w:t>
      </w:r>
      <w:r w:rsidR="005D2791" w:rsidRPr="00A61618">
        <w:rPr>
          <w:rFonts w:ascii="Arial" w:hAnsi="Arial" w:cs="Arial"/>
          <w:sz w:val="22"/>
          <w:szCs w:val="22"/>
        </w:rPr>
        <w:t xml:space="preserve">, o której mowa w ust. </w:t>
      </w:r>
      <w:r w:rsidR="00D031D4" w:rsidRPr="00A61618">
        <w:rPr>
          <w:rFonts w:ascii="Arial" w:hAnsi="Arial" w:cs="Arial"/>
          <w:sz w:val="22"/>
          <w:szCs w:val="22"/>
        </w:rPr>
        <w:t>2</w:t>
      </w:r>
      <w:r w:rsidRPr="00A61618">
        <w:rPr>
          <w:rFonts w:ascii="Arial" w:hAnsi="Arial" w:cs="Arial"/>
          <w:sz w:val="22"/>
          <w:szCs w:val="22"/>
        </w:rPr>
        <w:t>.</w:t>
      </w:r>
      <w:r w:rsidR="007D1375" w:rsidRPr="00A61618">
        <w:rPr>
          <w:rFonts w:ascii="Arial" w:hAnsi="Arial" w:cs="Arial"/>
          <w:sz w:val="22"/>
          <w:szCs w:val="22"/>
        </w:rPr>
        <w:t xml:space="preserve"> </w:t>
      </w:r>
      <w:r w:rsidR="008C7C86" w:rsidRPr="00A61618">
        <w:rPr>
          <w:rFonts w:ascii="Arial" w:hAnsi="Arial" w:cs="Arial"/>
          <w:sz w:val="22"/>
          <w:szCs w:val="22"/>
        </w:rPr>
        <w:t>Zwrot środków wraz z</w:t>
      </w:r>
      <w:r w:rsidR="00AD2A81" w:rsidRPr="00A61618">
        <w:rPr>
          <w:rFonts w:ascii="Arial" w:hAnsi="Arial" w:cs="Arial"/>
          <w:sz w:val="22"/>
          <w:szCs w:val="22"/>
        </w:rPr>
        <w:t> </w:t>
      </w:r>
      <w:r w:rsidR="008C7C86" w:rsidRPr="00A61618">
        <w:rPr>
          <w:rFonts w:ascii="Arial" w:hAnsi="Arial" w:cs="Arial"/>
          <w:sz w:val="22"/>
          <w:szCs w:val="22"/>
        </w:rPr>
        <w:t>odsetkami jest dokonywany przez OOW na rachunki bankowe wskazane w decyzji.</w:t>
      </w:r>
    </w:p>
    <w:p w14:paraId="1ACC8114" w14:textId="60458549" w:rsidR="004F19DB" w:rsidRPr="00A61618" w:rsidRDefault="004F19DB" w:rsidP="00D13681">
      <w:pPr>
        <w:pStyle w:val="Tekstpodstawowy2"/>
        <w:numPr>
          <w:ilvl w:val="0"/>
          <w:numId w:val="20"/>
        </w:numPr>
        <w:spacing w:before="120" w:after="120" w:line="264" w:lineRule="auto"/>
        <w:ind w:left="360"/>
        <w:rPr>
          <w:rFonts w:ascii="Arial" w:hAnsi="Arial" w:cs="Arial"/>
          <w:sz w:val="22"/>
          <w:szCs w:val="22"/>
        </w:rPr>
      </w:pPr>
      <w:r w:rsidRPr="00A61618">
        <w:rPr>
          <w:rFonts w:ascii="Arial" w:hAnsi="Arial" w:cs="Arial"/>
          <w:sz w:val="22"/>
          <w:szCs w:val="22"/>
        </w:rPr>
        <w:t xml:space="preserve">Zwrot wsparcia powinien zostać dokonany na rachunki bankowe wskazane przez </w:t>
      </w:r>
      <w:r w:rsidR="003A3853" w:rsidRPr="00A61618">
        <w:rPr>
          <w:rFonts w:ascii="Arial" w:hAnsi="Arial" w:cs="Arial"/>
          <w:sz w:val="22"/>
          <w:szCs w:val="22"/>
        </w:rPr>
        <w:t>IOI</w:t>
      </w:r>
      <w:r w:rsidRPr="00A61618">
        <w:rPr>
          <w:rFonts w:ascii="Arial" w:hAnsi="Arial" w:cs="Arial"/>
          <w:sz w:val="22"/>
          <w:szCs w:val="22"/>
        </w:rPr>
        <w:t xml:space="preserve"> ze wskazaniem: numeru Umowy</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informacji o kwocie głównej i kwocie odsetek</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tytułu zwrotu</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roku, w którym zostały przekazane środki, których dotyczy zwrot.</w:t>
      </w:r>
    </w:p>
    <w:p w14:paraId="160DBE8A" w14:textId="0516E86E" w:rsidR="00B551E1" w:rsidRPr="00A61618" w:rsidRDefault="00B551E1" w:rsidP="004554F6">
      <w:pPr>
        <w:pStyle w:val="Tekstpodstawowy2"/>
        <w:spacing w:before="120" w:after="120" w:line="264" w:lineRule="auto"/>
        <w:rPr>
          <w:rFonts w:ascii="Arial" w:hAnsi="Arial" w:cs="Arial"/>
          <w:sz w:val="22"/>
          <w:szCs w:val="22"/>
        </w:rPr>
      </w:pPr>
    </w:p>
    <w:p w14:paraId="2C84AD5F" w14:textId="21337691" w:rsidR="004B763C" w:rsidRPr="00A61618" w:rsidRDefault="004B763C"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F8102F" w:rsidRPr="00A61618">
        <w:rPr>
          <w:rFonts w:ascii="Arial" w:hAnsi="Arial" w:cs="Arial"/>
          <w:sz w:val="22"/>
          <w:szCs w:val="22"/>
        </w:rPr>
        <w:t>9</w:t>
      </w:r>
      <w:r w:rsidR="00C83762" w:rsidRPr="00A61618">
        <w:rPr>
          <w:rFonts w:ascii="Arial" w:hAnsi="Arial" w:cs="Arial"/>
          <w:sz w:val="22"/>
          <w:szCs w:val="22"/>
        </w:rPr>
        <w:t xml:space="preserve"> </w:t>
      </w:r>
      <w:r w:rsidRPr="00A61618">
        <w:rPr>
          <w:rFonts w:ascii="Arial" w:hAnsi="Arial" w:cs="Arial"/>
          <w:sz w:val="22"/>
          <w:szCs w:val="22"/>
        </w:rPr>
        <w:t>Sprawozdawczość</w:t>
      </w:r>
    </w:p>
    <w:p w14:paraId="59B1B85D" w14:textId="7DA786B4" w:rsidR="00DF597C" w:rsidRPr="00A61618" w:rsidRDefault="00DF597C"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OOW wykazuje osiągnięte wartości</w:t>
      </w:r>
      <w:r w:rsidR="00010CC1" w:rsidRPr="00A61618">
        <w:rPr>
          <w:rFonts w:ascii="Arial" w:hAnsi="Arial" w:cs="Arial"/>
          <w:sz w:val="22"/>
          <w:szCs w:val="22"/>
        </w:rPr>
        <w:t xml:space="preserve"> </w:t>
      </w:r>
      <w:r w:rsidR="005D439F" w:rsidRPr="00A61618">
        <w:rPr>
          <w:rFonts w:ascii="Arial" w:hAnsi="Arial" w:cs="Arial"/>
          <w:sz w:val="22"/>
          <w:szCs w:val="22"/>
        </w:rPr>
        <w:t>W</w:t>
      </w:r>
      <w:r w:rsidR="00010CC1" w:rsidRPr="00A61618">
        <w:rPr>
          <w:rFonts w:ascii="Arial" w:hAnsi="Arial" w:cs="Arial"/>
          <w:sz w:val="22"/>
          <w:szCs w:val="22"/>
        </w:rPr>
        <w:t xml:space="preserve">skaźników </w:t>
      </w:r>
      <w:r w:rsidR="009A5967" w:rsidRPr="00A61618">
        <w:rPr>
          <w:rFonts w:ascii="Arial" w:hAnsi="Arial" w:cs="Arial"/>
          <w:sz w:val="22"/>
          <w:szCs w:val="22"/>
        </w:rPr>
        <w:t>Przedsięwzięcia</w:t>
      </w:r>
      <w:r w:rsidRPr="00A61618">
        <w:rPr>
          <w:rFonts w:ascii="Arial" w:hAnsi="Arial" w:cs="Arial"/>
          <w:sz w:val="22"/>
          <w:szCs w:val="22"/>
        </w:rPr>
        <w:t xml:space="preserve"> oraz postęp finansowy za pomocą </w:t>
      </w:r>
      <w:r w:rsidR="00577C97" w:rsidRPr="00A61618">
        <w:rPr>
          <w:rFonts w:ascii="Arial" w:hAnsi="Arial" w:cs="Arial"/>
          <w:sz w:val="22"/>
          <w:szCs w:val="22"/>
        </w:rPr>
        <w:t>WoP</w:t>
      </w:r>
      <w:r w:rsidRPr="00A61618">
        <w:rPr>
          <w:rFonts w:ascii="Arial" w:hAnsi="Arial" w:cs="Arial"/>
          <w:sz w:val="22"/>
          <w:szCs w:val="22"/>
        </w:rPr>
        <w:t>.</w:t>
      </w:r>
    </w:p>
    <w:p w14:paraId="72179884" w14:textId="618D140A" w:rsidR="004B763C" w:rsidRPr="00A61618" w:rsidRDefault="00DF597C"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Informacje sprawozdawcze wprowadzane są</w:t>
      </w:r>
      <w:r w:rsidR="00E25F54" w:rsidRPr="00A61618">
        <w:rPr>
          <w:rFonts w:ascii="Arial" w:hAnsi="Arial" w:cs="Arial"/>
          <w:sz w:val="22"/>
          <w:szCs w:val="22"/>
        </w:rPr>
        <w:t xml:space="preserve"> </w:t>
      </w:r>
      <w:r w:rsidR="006E1E0A" w:rsidRPr="00A61618">
        <w:rPr>
          <w:rFonts w:ascii="Arial" w:hAnsi="Arial" w:cs="Arial"/>
          <w:sz w:val="22"/>
          <w:szCs w:val="22"/>
        </w:rPr>
        <w:t>nie rzadziej niż raz n</w:t>
      </w:r>
      <w:r w:rsidR="00E6766C" w:rsidRPr="00A61618">
        <w:rPr>
          <w:rFonts w:ascii="Arial" w:hAnsi="Arial" w:cs="Arial"/>
          <w:sz w:val="22"/>
          <w:szCs w:val="22"/>
        </w:rPr>
        <w:t>a</w:t>
      </w:r>
      <w:r w:rsidR="006E1E0A" w:rsidRPr="00A61618">
        <w:rPr>
          <w:rFonts w:ascii="Arial" w:hAnsi="Arial" w:cs="Arial"/>
          <w:sz w:val="22"/>
          <w:szCs w:val="22"/>
        </w:rPr>
        <w:t xml:space="preserve"> </w:t>
      </w:r>
      <w:r w:rsidR="005B3393" w:rsidRPr="00A61618">
        <w:rPr>
          <w:rFonts w:ascii="Arial" w:hAnsi="Arial" w:cs="Arial"/>
          <w:sz w:val="22"/>
          <w:szCs w:val="22"/>
        </w:rPr>
        <w:t>3 miesiące.</w:t>
      </w:r>
    </w:p>
    <w:p w14:paraId="4767A56C" w14:textId="5F84B969" w:rsidR="00CF02A6" w:rsidRPr="00A61618" w:rsidRDefault="12C8867E"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W </w:t>
      </w:r>
      <w:r w:rsidR="000A12CD" w:rsidRPr="00A61618">
        <w:rPr>
          <w:rFonts w:ascii="Arial" w:hAnsi="Arial" w:cs="Arial"/>
          <w:sz w:val="22"/>
          <w:szCs w:val="22"/>
        </w:rPr>
        <w:t xml:space="preserve">każdym </w:t>
      </w:r>
      <w:r w:rsidR="007C79AA" w:rsidRPr="00A61618">
        <w:rPr>
          <w:rFonts w:ascii="Arial" w:hAnsi="Arial" w:cs="Arial"/>
          <w:sz w:val="22"/>
          <w:szCs w:val="22"/>
        </w:rPr>
        <w:t>WoP</w:t>
      </w:r>
      <w:r w:rsidRPr="00A61618">
        <w:rPr>
          <w:rFonts w:ascii="Arial" w:hAnsi="Arial" w:cs="Arial"/>
          <w:sz w:val="22"/>
          <w:szCs w:val="22"/>
        </w:rPr>
        <w:t xml:space="preserve"> </w:t>
      </w:r>
      <w:r w:rsidR="00A27C4D" w:rsidRPr="00A61618">
        <w:rPr>
          <w:rFonts w:ascii="Arial" w:hAnsi="Arial" w:cs="Arial"/>
          <w:sz w:val="22"/>
          <w:szCs w:val="22"/>
        </w:rPr>
        <w:t xml:space="preserve">(innym niż zaliczkowy) </w:t>
      </w:r>
      <w:r w:rsidR="2C7263B1" w:rsidRPr="00A61618">
        <w:rPr>
          <w:rFonts w:ascii="Arial" w:hAnsi="Arial" w:cs="Arial"/>
          <w:sz w:val="22"/>
          <w:szCs w:val="22"/>
        </w:rPr>
        <w:t>OOW</w:t>
      </w:r>
      <w:r w:rsidR="4CF4BB28" w:rsidRPr="00A61618">
        <w:rPr>
          <w:rFonts w:ascii="Arial" w:hAnsi="Arial" w:cs="Arial"/>
          <w:sz w:val="22"/>
          <w:szCs w:val="22"/>
        </w:rPr>
        <w:t xml:space="preserve"> </w:t>
      </w:r>
      <w:r w:rsidRPr="00A61618">
        <w:rPr>
          <w:rFonts w:ascii="Arial" w:hAnsi="Arial" w:cs="Arial"/>
          <w:sz w:val="22"/>
          <w:szCs w:val="22"/>
        </w:rPr>
        <w:t xml:space="preserve">jest zobowiązany do </w:t>
      </w:r>
      <w:r w:rsidR="000A12CD" w:rsidRPr="00A61618">
        <w:rPr>
          <w:rFonts w:ascii="Arial" w:hAnsi="Arial" w:cs="Arial"/>
          <w:sz w:val="22"/>
          <w:szCs w:val="22"/>
        </w:rPr>
        <w:t>przedstawienia postępów w realizacji Przedsięwzięcia, w szczególności</w:t>
      </w:r>
      <w:r w:rsidRPr="00A61618">
        <w:rPr>
          <w:rFonts w:ascii="Arial" w:hAnsi="Arial" w:cs="Arial"/>
          <w:sz w:val="22"/>
          <w:szCs w:val="22"/>
        </w:rPr>
        <w:t xml:space="preserve"> w </w:t>
      </w:r>
      <w:r w:rsidR="000A12CD" w:rsidRPr="00A61618">
        <w:rPr>
          <w:rFonts w:ascii="Arial" w:hAnsi="Arial" w:cs="Arial"/>
          <w:sz w:val="22"/>
          <w:szCs w:val="22"/>
        </w:rPr>
        <w:t xml:space="preserve">zakresie </w:t>
      </w:r>
      <w:r w:rsidR="005D439F" w:rsidRPr="00A61618">
        <w:rPr>
          <w:rFonts w:ascii="Arial" w:hAnsi="Arial" w:cs="Arial"/>
          <w:sz w:val="22"/>
          <w:szCs w:val="22"/>
        </w:rPr>
        <w:t>W</w:t>
      </w:r>
      <w:r w:rsidR="000A12CD" w:rsidRPr="00A61618">
        <w:rPr>
          <w:rFonts w:ascii="Arial" w:hAnsi="Arial" w:cs="Arial"/>
          <w:sz w:val="22"/>
          <w:szCs w:val="22"/>
        </w:rPr>
        <w:t>skaźników</w:t>
      </w:r>
      <w:r w:rsidRPr="00A61618">
        <w:rPr>
          <w:rFonts w:ascii="Arial" w:hAnsi="Arial" w:cs="Arial"/>
          <w:sz w:val="22"/>
          <w:szCs w:val="22"/>
        </w:rPr>
        <w:t xml:space="preserve"> Przedsięwzięcia</w:t>
      </w:r>
      <w:r w:rsidR="000A12CD" w:rsidRPr="00A61618">
        <w:rPr>
          <w:rFonts w:ascii="Arial" w:hAnsi="Arial" w:cs="Arial"/>
          <w:sz w:val="22"/>
          <w:szCs w:val="22"/>
        </w:rPr>
        <w:t xml:space="preserve"> i terminów realizacji wraz ze szczegółowym wyjaśnieniem</w:t>
      </w:r>
      <w:r w:rsidRPr="00A61618">
        <w:rPr>
          <w:rFonts w:ascii="Arial" w:hAnsi="Arial" w:cs="Arial"/>
          <w:sz w:val="22"/>
          <w:szCs w:val="22"/>
        </w:rPr>
        <w:t xml:space="preserve"> w </w:t>
      </w:r>
      <w:r w:rsidR="000A12CD" w:rsidRPr="00A61618">
        <w:rPr>
          <w:rFonts w:ascii="Arial" w:hAnsi="Arial" w:cs="Arial"/>
          <w:sz w:val="22"/>
          <w:szCs w:val="22"/>
        </w:rPr>
        <w:t xml:space="preserve">przypadku zmian w stosunku do Harmonogramu </w:t>
      </w:r>
      <w:r w:rsidR="009C1A34" w:rsidRPr="00A61618">
        <w:rPr>
          <w:rFonts w:ascii="Arial" w:hAnsi="Arial" w:cs="Arial"/>
          <w:sz w:val="22"/>
          <w:szCs w:val="22"/>
        </w:rPr>
        <w:t>Przedsięwzięcia</w:t>
      </w:r>
      <w:r w:rsidR="00185021" w:rsidRPr="00A61618">
        <w:rPr>
          <w:rStyle w:val="Odwoanieprzypisudolnego"/>
          <w:rFonts w:ascii="Arial" w:hAnsi="Arial" w:cs="Arial"/>
          <w:sz w:val="22"/>
          <w:szCs w:val="22"/>
        </w:rPr>
        <w:footnoteReference w:id="43"/>
      </w:r>
      <w:r w:rsidR="000A12CD" w:rsidRPr="00A61618">
        <w:rPr>
          <w:rFonts w:ascii="Arial" w:hAnsi="Arial" w:cs="Arial"/>
          <w:sz w:val="22"/>
          <w:szCs w:val="22"/>
        </w:rPr>
        <w:t>.</w:t>
      </w:r>
    </w:p>
    <w:p w14:paraId="20D80C44" w14:textId="3344D030" w:rsidR="006D4D35" w:rsidRPr="00A61618" w:rsidRDefault="006D4D35" w:rsidP="006D4D35">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OOW zobowiązuje się do przekazywania dodatkowych informacji</w:t>
      </w:r>
      <w:r w:rsidR="00937040" w:rsidRPr="00A61618">
        <w:rPr>
          <w:rFonts w:ascii="Arial" w:hAnsi="Arial" w:cs="Arial"/>
          <w:sz w:val="22"/>
          <w:szCs w:val="22"/>
        </w:rPr>
        <w:t xml:space="preserve">, </w:t>
      </w:r>
      <w:r w:rsidR="00E25F54" w:rsidRPr="00A61618">
        <w:rPr>
          <w:rFonts w:ascii="Arial" w:hAnsi="Arial" w:cs="Arial"/>
          <w:sz w:val="22"/>
          <w:szCs w:val="22"/>
        </w:rPr>
        <w:t xml:space="preserve">innych </w:t>
      </w:r>
      <w:r w:rsidR="00937040" w:rsidRPr="00A61618">
        <w:rPr>
          <w:rFonts w:ascii="Arial" w:hAnsi="Arial" w:cs="Arial"/>
          <w:sz w:val="22"/>
          <w:szCs w:val="22"/>
        </w:rPr>
        <w:t>niż wskazan</w:t>
      </w:r>
      <w:r w:rsidR="00E25F54" w:rsidRPr="00A61618">
        <w:rPr>
          <w:rFonts w:ascii="Arial" w:hAnsi="Arial" w:cs="Arial"/>
          <w:sz w:val="22"/>
          <w:szCs w:val="22"/>
        </w:rPr>
        <w:t>e</w:t>
      </w:r>
      <w:r w:rsidR="00937040" w:rsidRPr="00A61618">
        <w:rPr>
          <w:rFonts w:ascii="Arial" w:hAnsi="Arial" w:cs="Arial"/>
          <w:sz w:val="22"/>
          <w:szCs w:val="22"/>
        </w:rPr>
        <w:t xml:space="preserve"> w ust. 1 </w:t>
      </w:r>
      <w:r w:rsidR="00E25F54" w:rsidRPr="00A61618">
        <w:rPr>
          <w:rFonts w:ascii="Arial" w:hAnsi="Arial" w:cs="Arial"/>
          <w:sz w:val="22"/>
          <w:szCs w:val="22"/>
        </w:rPr>
        <w:t>–</w:t>
      </w:r>
      <w:r w:rsidR="00937040" w:rsidRPr="00A61618">
        <w:rPr>
          <w:rFonts w:ascii="Arial" w:hAnsi="Arial" w:cs="Arial"/>
          <w:sz w:val="22"/>
          <w:szCs w:val="22"/>
        </w:rPr>
        <w:t xml:space="preserve"> 3</w:t>
      </w:r>
      <w:r w:rsidR="00E25F54" w:rsidRPr="00A61618">
        <w:rPr>
          <w:rFonts w:ascii="Arial" w:hAnsi="Arial" w:cs="Arial"/>
          <w:sz w:val="22"/>
          <w:szCs w:val="22"/>
        </w:rPr>
        <w:t>,</w:t>
      </w:r>
      <w:r w:rsidRPr="00A61618">
        <w:rPr>
          <w:rFonts w:ascii="Arial" w:hAnsi="Arial" w:cs="Arial"/>
          <w:sz w:val="22"/>
          <w:szCs w:val="22"/>
        </w:rPr>
        <w:t xml:space="preserve"> na wniosek IOI lub </w:t>
      </w:r>
      <w:r w:rsidR="00F01129" w:rsidRPr="00A61618">
        <w:rPr>
          <w:rFonts w:ascii="Arial" w:hAnsi="Arial" w:cs="Arial"/>
          <w:sz w:val="22"/>
          <w:szCs w:val="22"/>
        </w:rPr>
        <w:t>Instytucji Koordynującej.</w:t>
      </w:r>
    </w:p>
    <w:p w14:paraId="498C5FF7" w14:textId="5529A326" w:rsidR="004B763C" w:rsidRPr="00A61618" w:rsidRDefault="009C1A34"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Osiągnięte wartości </w:t>
      </w:r>
      <w:r w:rsidR="005D439F" w:rsidRPr="00A61618">
        <w:rPr>
          <w:rFonts w:ascii="Arial" w:hAnsi="Arial" w:cs="Arial"/>
          <w:sz w:val="22"/>
          <w:szCs w:val="22"/>
        </w:rPr>
        <w:t>W</w:t>
      </w:r>
      <w:r w:rsidRPr="00A61618">
        <w:rPr>
          <w:rFonts w:ascii="Arial" w:hAnsi="Arial" w:cs="Arial"/>
          <w:sz w:val="22"/>
          <w:szCs w:val="22"/>
        </w:rPr>
        <w:t>skaźników Przedsięwzięcia powinny zostać wykazane przez OOW najpóźniej we</w:t>
      </w:r>
      <w:r w:rsidR="12C8867E" w:rsidRPr="00A61618">
        <w:rPr>
          <w:rFonts w:ascii="Arial" w:hAnsi="Arial" w:cs="Arial"/>
          <w:sz w:val="22"/>
          <w:szCs w:val="22"/>
        </w:rPr>
        <w:t xml:space="preserve"> WoPK</w:t>
      </w:r>
      <w:r w:rsidRPr="00A61618">
        <w:rPr>
          <w:rFonts w:ascii="Arial" w:hAnsi="Arial" w:cs="Arial"/>
          <w:sz w:val="22"/>
          <w:szCs w:val="22"/>
        </w:rPr>
        <w:t>.</w:t>
      </w:r>
      <w:r w:rsidR="12C8867E"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596A805E" w:rsidRPr="00A61618">
        <w:rPr>
          <w:rFonts w:ascii="Arial" w:hAnsi="Arial" w:cs="Arial"/>
          <w:sz w:val="22"/>
          <w:szCs w:val="22"/>
        </w:rPr>
        <w:t>jest zobowiązany przekazać wszelkie dokumenty potwierdzają</w:t>
      </w:r>
      <w:r w:rsidR="26FC71F1" w:rsidRPr="00A61618">
        <w:rPr>
          <w:rFonts w:ascii="Arial" w:hAnsi="Arial" w:cs="Arial"/>
          <w:sz w:val="22"/>
          <w:szCs w:val="22"/>
        </w:rPr>
        <w:t>ce wykonanie Przedsięwzięcia</w:t>
      </w:r>
      <w:r w:rsidR="5D416634" w:rsidRPr="00A61618">
        <w:rPr>
          <w:rFonts w:ascii="Arial" w:hAnsi="Arial" w:cs="Arial"/>
          <w:sz w:val="22"/>
          <w:szCs w:val="22"/>
        </w:rPr>
        <w:t xml:space="preserve"> oraz osiągnięcie</w:t>
      </w:r>
      <w:r w:rsidR="003E0D60" w:rsidRPr="00A61618">
        <w:rPr>
          <w:rFonts w:ascii="Arial" w:hAnsi="Arial" w:cs="Arial"/>
          <w:sz w:val="22"/>
          <w:szCs w:val="22"/>
        </w:rPr>
        <w:t xml:space="preserve"> wartości docelowych</w:t>
      </w:r>
      <w:r w:rsidR="5D416634" w:rsidRPr="00A61618">
        <w:rPr>
          <w:rFonts w:ascii="Arial" w:hAnsi="Arial" w:cs="Arial"/>
          <w:sz w:val="22"/>
          <w:szCs w:val="22"/>
        </w:rPr>
        <w:t xml:space="preserve"> </w:t>
      </w:r>
      <w:r w:rsidR="005D439F" w:rsidRPr="00A61618">
        <w:rPr>
          <w:rFonts w:ascii="Arial" w:hAnsi="Arial" w:cs="Arial"/>
          <w:sz w:val="22"/>
          <w:szCs w:val="22"/>
        </w:rPr>
        <w:t>W</w:t>
      </w:r>
      <w:r w:rsidR="5D416634" w:rsidRPr="00A61618">
        <w:rPr>
          <w:rFonts w:ascii="Arial" w:hAnsi="Arial" w:cs="Arial"/>
          <w:sz w:val="22"/>
          <w:szCs w:val="22"/>
        </w:rPr>
        <w:t>skaźników</w:t>
      </w:r>
      <w:r w:rsidR="009A5967" w:rsidRPr="00A61618">
        <w:rPr>
          <w:rFonts w:ascii="Arial" w:hAnsi="Arial" w:cs="Arial"/>
          <w:sz w:val="22"/>
          <w:szCs w:val="22"/>
        </w:rPr>
        <w:t xml:space="preserve"> Przedsięwzięcia</w:t>
      </w:r>
      <w:r w:rsidR="5D416634" w:rsidRPr="00A61618">
        <w:rPr>
          <w:rFonts w:ascii="Arial" w:hAnsi="Arial" w:cs="Arial"/>
          <w:sz w:val="22"/>
          <w:szCs w:val="22"/>
        </w:rPr>
        <w:t>.</w:t>
      </w:r>
    </w:p>
    <w:p w14:paraId="66888313" w14:textId="34A44BDE" w:rsidR="009B79DD" w:rsidRPr="00A61618" w:rsidRDefault="009B79DD"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Jeśli </w:t>
      </w:r>
      <w:r w:rsidR="00CF02A6" w:rsidRPr="00A61618">
        <w:rPr>
          <w:rFonts w:ascii="Arial" w:hAnsi="Arial" w:cs="Arial"/>
          <w:sz w:val="22"/>
          <w:szCs w:val="22"/>
        </w:rPr>
        <w:t>przekazana dokumentacja budzi</w:t>
      </w:r>
      <w:r w:rsidRPr="00A61618">
        <w:rPr>
          <w:rFonts w:ascii="Arial" w:hAnsi="Arial" w:cs="Arial"/>
          <w:sz w:val="22"/>
          <w:szCs w:val="22"/>
        </w:rPr>
        <w:t xml:space="preserve"> wątpliwości co do p</w:t>
      </w:r>
      <w:r w:rsidR="00F05C93" w:rsidRPr="00A61618">
        <w:rPr>
          <w:rFonts w:ascii="Arial" w:hAnsi="Arial" w:cs="Arial"/>
          <w:sz w:val="22"/>
          <w:szCs w:val="22"/>
        </w:rPr>
        <w:t>rawidłowości realizacji Przedsięwzięcia</w:t>
      </w:r>
      <w:r w:rsidRPr="00A61618">
        <w:rPr>
          <w:rFonts w:ascii="Arial" w:hAnsi="Arial" w:cs="Arial"/>
          <w:sz w:val="22"/>
          <w:szCs w:val="22"/>
        </w:rPr>
        <w:t xml:space="preserve">, </w:t>
      </w:r>
      <w:r w:rsidR="00B950C4" w:rsidRPr="00A61618">
        <w:rPr>
          <w:rFonts w:ascii="Arial" w:hAnsi="Arial" w:cs="Arial"/>
          <w:sz w:val="22"/>
          <w:szCs w:val="22"/>
        </w:rPr>
        <w:t>IOI</w:t>
      </w:r>
      <w:r w:rsidRPr="00A61618">
        <w:rPr>
          <w:rFonts w:ascii="Arial" w:hAnsi="Arial" w:cs="Arial"/>
          <w:sz w:val="22"/>
          <w:szCs w:val="22"/>
        </w:rPr>
        <w:t xml:space="preserve"> może </w:t>
      </w:r>
      <w:r w:rsidR="00CF02A6" w:rsidRPr="00A61618">
        <w:rPr>
          <w:rFonts w:ascii="Arial" w:hAnsi="Arial" w:cs="Arial"/>
          <w:sz w:val="22"/>
          <w:szCs w:val="22"/>
        </w:rPr>
        <w:t>za</w:t>
      </w:r>
      <w:r w:rsidRPr="00A61618">
        <w:rPr>
          <w:rFonts w:ascii="Arial" w:hAnsi="Arial" w:cs="Arial"/>
          <w:sz w:val="22"/>
          <w:szCs w:val="22"/>
        </w:rPr>
        <w:t xml:space="preserve">żądać </w:t>
      </w:r>
      <w:r w:rsidR="00CF02A6" w:rsidRPr="00A61618">
        <w:rPr>
          <w:rFonts w:ascii="Arial" w:hAnsi="Arial" w:cs="Arial"/>
          <w:sz w:val="22"/>
          <w:szCs w:val="22"/>
        </w:rPr>
        <w:t xml:space="preserve">przedłożenia </w:t>
      </w:r>
      <w:r w:rsidRPr="00A61618">
        <w:rPr>
          <w:rFonts w:ascii="Arial" w:hAnsi="Arial" w:cs="Arial"/>
          <w:sz w:val="22"/>
          <w:szCs w:val="22"/>
        </w:rPr>
        <w:t>dodatkowych dokumentów i</w:t>
      </w:r>
      <w:r w:rsidR="00B551E1" w:rsidRPr="00A61618">
        <w:rPr>
          <w:rFonts w:ascii="Arial" w:hAnsi="Arial" w:cs="Arial"/>
          <w:sz w:val="22"/>
          <w:szCs w:val="22"/>
        </w:rPr>
        <w:t> </w:t>
      </w:r>
      <w:r w:rsidRPr="00A61618">
        <w:rPr>
          <w:rFonts w:ascii="Arial" w:hAnsi="Arial" w:cs="Arial"/>
          <w:sz w:val="22"/>
          <w:szCs w:val="22"/>
        </w:rPr>
        <w:t>wyjaśnień oraz zdecydować o przeprowadzeniu kontroli Pr</w:t>
      </w:r>
      <w:r w:rsidR="00F05C93" w:rsidRPr="00A61618">
        <w:rPr>
          <w:rFonts w:ascii="Arial" w:hAnsi="Arial" w:cs="Arial"/>
          <w:sz w:val="22"/>
          <w:szCs w:val="22"/>
        </w:rPr>
        <w:t>zedsięwzięcia</w:t>
      </w:r>
      <w:r w:rsidRPr="00A61618">
        <w:rPr>
          <w:rFonts w:ascii="Arial" w:hAnsi="Arial" w:cs="Arial"/>
          <w:sz w:val="22"/>
          <w:szCs w:val="22"/>
        </w:rPr>
        <w:t xml:space="preserve">. </w:t>
      </w:r>
    </w:p>
    <w:p w14:paraId="67DCE841" w14:textId="2D2F3845" w:rsidR="00B551E1" w:rsidRPr="00A61618" w:rsidRDefault="2C7263B1"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lastRenderedPageBreak/>
        <w:t>OOW</w:t>
      </w:r>
      <w:r w:rsidR="10518F0B" w:rsidRPr="00A61618">
        <w:rPr>
          <w:rFonts w:ascii="Arial" w:hAnsi="Arial" w:cs="Arial"/>
          <w:sz w:val="22"/>
          <w:szCs w:val="22"/>
        </w:rPr>
        <w:t xml:space="preserve"> </w:t>
      </w:r>
      <w:r w:rsidR="51A65D9F" w:rsidRPr="00A61618">
        <w:rPr>
          <w:rFonts w:ascii="Arial" w:hAnsi="Arial" w:cs="Arial"/>
          <w:sz w:val="22"/>
          <w:szCs w:val="22"/>
        </w:rPr>
        <w:t xml:space="preserve">niezwłocznie informuje </w:t>
      </w:r>
      <w:r w:rsidR="00B950C4" w:rsidRPr="00A61618">
        <w:rPr>
          <w:rFonts w:ascii="Arial" w:hAnsi="Arial" w:cs="Arial"/>
          <w:sz w:val="22"/>
          <w:szCs w:val="22"/>
        </w:rPr>
        <w:t>IOI</w:t>
      </w:r>
      <w:r w:rsidR="51A65D9F" w:rsidRPr="00A61618">
        <w:rPr>
          <w:rFonts w:ascii="Arial" w:hAnsi="Arial" w:cs="Arial"/>
          <w:sz w:val="22"/>
          <w:szCs w:val="22"/>
        </w:rPr>
        <w:t xml:space="preserve"> o</w:t>
      </w:r>
      <w:r w:rsidR="00BE1365" w:rsidRPr="00A61618">
        <w:rPr>
          <w:rFonts w:ascii="Arial" w:hAnsi="Arial" w:cs="Arial"/>
          <w:sz w:val="22"/>
          <w:szCs w:val="22"/>
        </w:rPr>
        <w:t xml:space="preserve"> </w:t>
      </w:r>
      <w:r w:rsidR="51A65D9F" w:rsidRPr="00A61618">
        <w:rPr>
          <w:rFonts w:ascii="Arial" w:hAnsi="Arial" w:cs="Arial"/>
          <w:sz w:val="22"/>
          <w:szCs w:val="22"/>
        </w:rPr>
        <w:t>wystąpieniu wszelkic</w:t>
      </w:r>
      <w:r w:rsidR="55B4D2AD" w:rsidRPr="00A61618">
        <w:rPr>
          <w:rFonts w:ascii="Arial" w:hAnsi="Arial" w:cs="Arial"/>
          <w:sz w:val="22"/>
          <w:szCs w:val="22"/>
        </w:rPr>
        <w:t>h zagrożeń w realizacji Przedsięwzięcia</w:t>
      </w:r>
      <w:r w:rsidR="51A65D9F" w:rsidRPr="00A61618">
        <w:rPr>
          <w:rFonts w:ascii="Arial" w:hAnsi="Arial" w:cs="Arial"/>
          <w:sz w:val="22"/>
          <w:szCs w:val="22"/>
        </w:rPr>
        <w:t xml:space="preserve"> oraz</w:t>
      </w:r>
      <w:r w:rsidR="002F37CF" w:rsidRPr="00A61618">
        <w:rPr>
          <w:rFonts w:ascii="Arial" w:hAnsi="Arial" w:cs="Arial"/>
          <w:sz w:val="22"/>
          <w:szCs w:val="22"/>
        </w:rPr>
        <w:t xml:space="preserve"> uchybień, w tym poważnych</w:t>
      </w:r>
      <w:r w:rsidR="51A65D9F" w:rsidRPr="00A61618">
        <w:rPr>
          <w:rFonts w:ascii="Arial" w:hAnsi="Arial" w:cs="Arial"/>
          <w:sz w:val="22"/>
          <w:szCs w:val="22"/>
        </w:rPr>
        <w:t xml:space="preserve"> nieprawidłowości.</w:t>
      </w:r>
    </w:p>
    <w:p w14:paraId="38110535" w14:textId="77777777" w:rsidR="00BE1365" w:rsidRPr="00A61618" w:rsidRDefault="00BE1365" w:rsidP="00BE1365">
      <w:pPr>
        <w:pStyle w:val="Tekstpodstawowy2"/>
        <w:spacing w:before="120" w:after="120" w:line="264" w:lineRule="auto"/>
        <w:ind w:left="360"/>
        <w:rPr>
          <w:rFonts w:ascii="Arial" w:hAnsi="Arial" w:cs="Arial"/>
          <w:sz w:val="22"/>
          <w:szCs w:val="22"/>
        </w:rPr>
      </w:pPr>
    </w:p>
    <w:p w14:paraId="616ACC29" w14:textId="2A7A9054" w:rsidR="00C207B9" w:rsidRPr="00A61618" w:rsidRDefault="00C207B9" w:rsidP="004554F6">
      <w:pPr>
        <w:pStyle w:val="Nagwek2"/>
        <w:rPr>
          <w:rFonts w:ascii="Arial" w:hAnsi="Arial" w:cs="Arial"/>
          <w:sz w:val="22"/>
          <w:szCs w:val="22"/>
        </w:rPr>
      </w:pPr>
      <w:r w:rsidRPr="00A61618">
        <w:rPr>
          <w:rFonts w:ascii="Arial" w:hAnsi="Arial" w:cs="Arial"/>
          <w:sz w:val="22"/>
          <w:szCs w:val="22"/>
        </w:rPr>
        <w:t xml:space="preserve">§ </w:t>
      </w:r>
      <w:r w:rsidR="00A86AC2" w:rsidRPr="00A61618">
        <w:rPr>
          <w:rFonts w:ascii="Arial" w:hAnsi="Arial" w:cs="Arial"/>
          <w:sz w:val="22"/>
          <w:szCs w:val="22"/>
        </w:rPr>
        <w:t>1</w:t>
      </w:r>
      <w:r w:rsidR="00E02379" w:rsidRPr="00A61618">
        <w:rPr>
          <w:rFonts w:ascii="Arial" w:hAnsi="Arial" w:cs="Arial"/>
          <w:sz w:val="22"/>
          <w:szCs w:val="22"/>
        </w:rPr>
        <w:t>0</w:t>
      </w:r>
      <w:r w:rsidR="00C83762" w:rsidRPr="00A61618">
        <w:rPr>
          <w:rFonts w:ascii="Arial" w:hAnsi="Arial" w:cs="Arial"/>
          <w:sz w:val="22"/>
          <w:szCs w:val="22"/>
        </w:rPr>
        <w:t xml:space="preserve"> </w:t>
      </w:r>
      <w:r w:rsidRPr="00A61618">
        <w:rPr>
          <w:rFonts w:ascii="Arial" w:hAnsi="Arial" w:cs="Arial"/>
          <w:sz w:val="22"/>
          <w:szCs w:val="22"/>
        </w:rPr>
        <w:t>Kontrole</w:t>
      </w:r>
    </w:p>
    <w:p w14:paraId="69293EF6" w14:textId="24E8C792" w:rsidR="00A3494C" w:rsidRPr="00A61618" w:rsidRDefault="00A349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4D36FB" w:rsidRPr="00A61618">
        <w:rPr>
          <w:rFonts w:ascii="Arial" w:hAnsi="Arial" w:cs="Arial"/>
          <w:sz w:val="22"/>
          <w:szCs w:val="22"/>
        </w:rPr>
        <w:t>oraz Partnerzy</w:t>
      </w:r>
      <w:r w:rsidR="00937040" w:rsidRPr="00A61618">
        <w:rPr>
          <w:rStyle w:val="Odwoanieprzypisudolnego"/>
          <w:rFonts w:ascii="Arial" w:hAnsi="Arial" w:cs="Arial"/>
          <w:sz w:val="22"/>
          <w:szCs w:val="22"/>
        </w:rPr>
        <w:footnoteReference w:id="44"/>
      </w:r>
      <w:r w:rsidR="004D36FB" w:rsidRPr="00A61618">
        <w:rPr>
          <w:rFonts w:ascii="Arial" w:hAnsi="Arial" w:cs="Arial"/>
          <w:sz w:val="22"/>
          <w:szCs w:val="22"/>
        </w:rPr>
        <w:t xml:space="preserve"> </w:t>
      </w:r>
      <w:r w:rsidRPr="00A61618">
        <w:rPr>
          <w:rFonts w:ascii="Arial" w:hAnsi="Arial" w:cs="Arial"/>
          <w:sz w:val="22"/>
          <w:szCs w:val="22"/>
        </w:rPr>
        <w:t>zobowiązuj</w:t>
      </w:r>
      <w:r w:rsidR="004D36FB" w:rsidRPr="00A61618">
        <w:rPr>
          <w:rFonts w:ascii="Arial" w:hAnsi="Arial" w:cs="Arial"/>
          <w:sz w:val="22"/>
          <w:szCs w:val="22"/>
        </w:rPr>
        <w:t>ą</w:t>
      </w:r>
      <w:r w:rsidRPr="00A61618">
        <w:rPr>
          <w:rFonts w:ascii="Arial" w:hAnsi="Arial" w:cs="Arial"/>
          <w:sz w:val="22"/>
          <w:szCs w:val="22"/>
        </w:rPr>
        <w:t xml:space="preserve"> się poddać kontrol</w:t>
      </w:r>
      <w:r w:rsidR="004D36FB" w:rsidRPr="00A61618">
        <w:rPr>
          <w:rFonts w:ascii="Arial" w:hAnsi="Arial" w:cs="Arial"/>
          <w:sz w:val="22"/>
          <w:szCs w:val="22"/>
        </w:rPr>
        <w:t xml:space="preserve">om </w:t>
      </w:r>
      <w:r w:rsidRPr="00A61618">
        <w:rPr>
          <w:rFonts w:ascii="Arial" w:hAnsi="Arial" w:cs="Arial"/>
          <w:sz w:val="22"/>
          <w:szCs w:val="22"/>
        </w:rPr>
        <w:t>dokonywany</w:t>
      </w:r>
      <w:r w:rsidR="007C2226" w:rsidRPr="00A61618">
        <w:rPr>
          <w:rFonts w:ascii="Arial" w:hAnsi="Arial" w:cs="Arial"/>
          <w:sz w:val="22"/>
          <w:szCs w:val="22"/>
        </w:rPr>
        <w:t>m</w:t>
      </w:r>
      <w:r w:rsidRPr="00A61618">
        <w:rPr>
          <w:rFonts w:ascii="Arial" w:hAnsi="Arial" w:cs="Arial"/>
          <w:sz w:val="22"/>
          <w:szCs w:val="22"/>
        </w:rPr>
        <w:t xml:space="preserve"> przez </w:t>
      </w:r>
      <w:r w:rsidR="006815ED" w:rsidRPr="00A61618">
        <w:rPr>
          <w:rFonts w:ascii="Arial" w:hAnsi="Arial" w:cs="Arial"/>
          <w:sz w:val="22"/>
          <w:szCs w:val="22"/>
        </w:rPr>
        <w:t>IOI</w:t>
      </w:r>
      <w:r w:rsidRPr="00A61618">
        <w:rPr>
          <w:rFonts w:ascii="Arial" w:hAnsi="Arial" w:cs="Arial"/>
          <w:sz w:val="22"/>
          <w:szCs w:val="22"/>
        </w:rPr>
        <w:t xml:space="preserve"> oraz inne podmioty uprawnione do ich przeprowadzenia na podstawie odrębnych przepisów</w:t>
      </w:r>
      <w:r w:rsidR="002B249E" w:rsidRPr="00A61618">
        <w:rPr>
          <w:rFonts w:ascii="Arial" w:hAnsi="Arial" w:cs="Arial"/>
          <w:sz w:val="22"/>
          <w:szCs w:val="22"/>
        </w:rPr>
        <w:t xml:space="preserve">, w tym przez podmioty wskazane w art. 22 ust. 2 lit. e rozporządzenia RRF. </w:t>
      </w:r>
    </w:p>
    <w:p w14:paraId="7FAD726F" w14:textId="77777777"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Kontrole muszą mieć określony cel i zakres odnoszący się do Przedsięwzięcia. IOI nie może żądać dokumentów i wyjaśnień, które nie dotyczą celu i zakresu kontroli. </w:t>
      </w:r>
    </w:p>
    <w:p w14:paraId="1F9C9F3A" w14:textId="7D89931A" w:rsidR="00872F57" w:rsidRPr="00A61618" w:rsidRDefault="009F6F19"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Kontrola </w:t>
      </w:r>
      <w:r w:rsidR="00872F57" w:rsidRPr="00A61618">
        <w:rPr>
          <w:rFonts w:ascii="Arial" w:hAnsi="Arial" w:cs="Arial"/>
          <w:sz w:val="22"/>
          <w:szCs w:val="22"/>
        </w:rPr>
        <w:t>końc</w:t>
      </w:r>
      <w:r w:rsidR="004674DC" w:rsidRPr="00A61618">
        <w:rPr>
          <w:rFonts w:ascii="Arial" w:hAnsi="Arial" w:cs="Arial"/>
          <w:sz w:val="22"/>
          <w:szCs w:val="22"/>
        </w:rPr>
        <w:t xml:space="preserve">zy się sporządzeniem </w:t>
      </w:r>
      <w:r w:rsidR="00B55DA4" w:rsidRPr="00A61618">
        <w:rPr>
          <w:rFonts w:ascii="Arial" w:hAnsi="Arial" w:cs="Arial"/>
          <w:sz w:val="22"/>
          <w:szCs w:val="22"/>
        </w:rPr>
        <w:t>informacji pokontrolnej</w:t>
      </w:r>
      <w:r w:rsidR="00101B06">
        <w:rPr>
          <w:rFonts w:ascii="Arial" w:hAnsi="Arial" w:cs="Arial"/>
          <w:sz w:val="22"/>
          <w:szCs w:val="22"/>
        </w:rPr>
        <w:t xml:space="preserve"> </w:t>
      </w:r>
      <w:r w:rsidR="004674DC" w:rsidRPr="00A61618">
        <w:rPr>
          <w:rFonts w:ascii="Arial" w:hAnsi="Arial" w:cs="Arial"/>
          <w:sz w:val="22"/>
          <w:szCs w:val="22"/>
        </w:rPr>
        <w:t>z </w:t>
      </w:r>
      <w:r w:rsidR="00872F57" w:rsidRPr="00A61618">
        <w:rPr>
          <w:rFonts w:ascii="Arial" w:hAnsi="Arial" w:cs="Arial"/>
          <w:sz w:val="22"/>
          <w:szCs w:val="22"/>
        </w:rPr>
        <w:t>przeprowadzonych czynności</w:t>
      </w:r>
      <w:r w:rsidR="004D36FB" w:rsidRPr="00A61618">
        <w:rPr>
          <w:rFonts w:ascii="Arial" w:hAnsi="Arial" w:cs="Arial"/>
          <w:sz w:val="22"/>
          <w:szCs w:val="22"/>
        </w:rPr>
        <w:t xml:space="preserve">, zawierającej w szczególności </w:t>
      </w:r>
      <w:r w:rsidRPr="00A61618">
        <w:rPr>
          <w:rFonts w:ascii="Arial" w:hAnsi="Arial" w:cs="Arial"/>
          <w:sz w:val="22"/>
          <w:szCs w:val="22"/>
        </w:rPr>
        <w:t xml:space="preserve">dane kontrolera lub kontrolerów, rodzaj i formę kontroli oraz wyniki kontroli </w:t>
      </w:r>
      <w:r w:rsidR="004D36FB" w:rsidRPr="00A61618">
        <w:rPr>
          <w:rFonts w:ascii="Arial" w:hAnsi="Arial" w:cs="Arial"/>
          <w:sz w:val="22"/>
          <w:szCs w:val="22"/>
        </w:rPr>
        <w:t>wraz z wnioskami</w:t>
      </w:r>
      <w:r w:rsidRPr="00A61618">
        <w:rPr>
          <w:rFonts w:ascii="Arial" w:hAnsi="Arial" w:cs="Arial"/>
          <w:sz w:val="22"/>
          <w:szCs w:val="22"/>
        </w:rPr>
        <w:t xml:space="preserve"> lub </w:t>
      </w:r>
      <w:r w:rsidR="004D36FB" w:rsidRPr="00A61618">
        <w:rPr>
          <w:rFonts w:ascii="Arial" w:hAnsi="Arial" w:cs="Arial"/>
          <w:sz w:val="22"/>
          <w:szCs w:val="22"/>
        </w:rPr>
        <w:t>zaleceniami</w:t>
      </w:r>
      <w:r w:rsidRPr="00A61618">
        <w:rPr>
          <w:rFonts w:ascii="Arial" w:hAnsi="Arial" w:cs="Arial"/>
          <w:sz w:val="22"/>
          <w:szCs w:val="22"/>
        </w:rPr>
        <w:t xml:space="preserve"> z uwzględnieniem ust. 1</w:t>
      </w:r>
      <w:r w:rsidR="00235DCA" w:rsidRPr="00A61618">
        <w:rPr>
          <w:rFonts w:ascii="Arial" w:hAnsi="Arial" w:cs="Arial"/>
          <w:sz w:val="22"/>
          <w:szCs w:val="22"/>
        </w:rPr>
        <w:t>2</w:t>
      </w:r>
      <w:r w:rsidRPr="00A61618">
        <w:rPr>
          <w:rFonts w:ascii="Arial" w:hAnsi="Arial" w:cs="Arial"/>
          <w:sz w:val="22"/>
          <w:szCs w:val="22"/>
        </w:rPr>
        <w:t>.</w:t>
      </w:r>
    </w:p>
    <w:p w14:paraId="3436EA03" w14:textId="2AEF9EAF"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8520AB" w:rsidRPr="00A61618">
        <w:rPr>
          <w:rFonts w:ascii="Arial" w:hAnsi="Arial" w:cs="Arial"/>
          <w:sz w:val="22"/>
          <w:szCs w:val="22"/>
        </w:rPr>
        <w:t>lub Partnerzy</w:t>
      </w:r>
      <w:r w:rsidR="00937040" w:rsidRPr="00A61618">
        <w:rPr>
          <w:rStyle w:val="Odwoanieprzypisudolnego"/>
          <w:rFonts w:ascii="Arial" w:hAnsi="Arial" w:cs="Arial"/>
          <w:sz w:val="22"/>
          <w:szCs w:val="22"/>
        </w:rPr>
        <w:footnoteReference w:id="45"/>
      </w:r>
      <w:r w:rsidR="00D75093" w:rsidRPr="00A61618">
        <w:rPr>
          <w:rFonts w:ascii="Arial" w:hAnsi="Arial" w:cs="Arial"/>
          <w:sz w:val="22"/>
          <w:szCs w:val="22"/>
        </w:rPr>
        <w:t xml:space="preserve"> </w:t>
      </w:r>
      <w:r w:rsidR="008520AB" w:rsidRPr="00A61618">
        <w:rPr>
          <w:rFonts w:ascii="Arial" w:hAnsi="Arial" w:cs="Arial"/>
          <w:sz w:val="22"/>
          <w:szCs w:val="22"/>
        </w:rPr>
        <w:t>mo</w:t>
      </w:r>
      <w:r w:rsidR="006B13A8" w:rsidRPr="00A61618">
        <w:rPr>
          <w:rFonts w:ascii="Arial" w:hAnsi="Arial" w:cs="Arial"/>
          <w:sz w:val="22"/>
          <w:szCs w:val="22"/>
        </w:rPr>
        <w:t>gą</w:t>
      </w:r>
      <w:r w:rsidR="008520AB" w:rsidRPr="00A61618">
        <w:rPr>
          <w:rFonts w:ascii="Arial" w:hAnsi="Arial" w:cs="Arial"/>
          <w:sz w:val="22"/>
          <w:szCs w:val="22"/>
        </w:rPr>
        <w:t xml:space="preserve"> być </w:t>
      </w:r>
      <w:r w:rsidRPr="00A61618">
        <w:rPr>
          <w:rFonts w:ascii="Arial" w:hAnsi="Arial" w:cs="Arial"/>
          <w:sz w:val="22"/>
          <w:szCs w:val="22"/>
        </w:rPr>
        <w:t>poddawan</w:t>
      </w:r>
      <w:r w:rsidR="006B13A8" w:rsidRPr="00A61618">
        <w:rPr>
          <w:rFonts w:ascii="Arial" w:hAnsi="Arial" w:cs="Arial"/>
          <w:sz w:val="22"/>
          <w:szCs w:val="22"/>
        </w:rPr>
        <w:t>i</w:t>
      </w:r>
      <w:r w:rsidRPr="00A61618">
        <w:rPr>
          <w:rFonts w:ascii="Arial" w:hAnsi="Arial" w:cs="Arial"/>
          <w:sz w:val="22"/>
          <w:szCs w:val="22"/>
        </w:rPr>
        <w:t xml:space="preserve"> dwóm niezależnym rodzajom kontroli:</w:t>
      </w:r>
    </w:p>
    <w:p w14:paraId="39BC4C75" w14:textId="45A759B8" w:rsidR="0062414C" w:rsidRPr="00A61618" w:rsidRDefault="0062414C" w:rsidP="00D13681">
      <w:pPr>
        <w:pStyle w:val="Tekstpodstawowy2"/>
        <w:numPr>
          <w:ilvl w:val="0"/>
          <w:numId w:val="15"/>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kontroli wykonania – czyli weryfikacji stopnia osiągnięcia </w:t>
      </w:r>
      <w:r w:rsidR="002A3AF8" w:rsidRPr="00A61618">
        <w:rPr>
          <w:rFonts w:ascii="Arial" w:hAnsi="Arial" w:cs="Arial"/>
          <w:sz w:val="22"/>
          <w:szCs w:val="22"/>
        </w:rPr>
        <w:t>W</w:t>
      </w:r>
      <w:r w:rsidRPr="00A61618">
        <w:rPr>
          <w:rFonts w:ascii="Arial" w:hAnsi="Arial" w:cs="Arial"/>
          <w:sz w:val="22"/>
          <w:szCs w:val="22"/>
        </w:rPr>
        <w:t>skaźników</w:t>
      </w:r>
      <w:r w:rsidR="009A5967" w:rsidRPr="00A61618">
        <w:rPr>
          <w:rFonts w:ascii="Arial" w:hAnsi="Arial" w:cs="Arial"/>
          <w:sz w:val="22"/>
          <w:szCs w:val="22"/>
        </w:rPr>
        <w:t xml:space="preserve"> Przedsięwzięcia</w:t>
      </w:r>
      <w:r w:rsidRPr="00A61618">
        <w:rPr>
          <w:rFonts w:ascii="Arial" w:hAnsi="Arial" w:cs="Arial"/>
          <w:sz w:val="22"/>
          <w:szCs w:val="22"/>
        </w:rPr>
        <w:t>;</w:t>
      </w:r>
    </w:p>
    <w:p w14:paraId="07CDF667" w14:textId="77777777" w:rsidR="0062414C" w:rsidRPr="00A61618" w:rsidRDefault="0062414C" w:rsidP="00D13681">
      <w:pPr>
        <w:pStyle w:val="Tekstpodstawowy2"/>
        <w:numPr>
          <w:ilvl w:val="0"/>
          <w:numId w:val="15"/>
        </w:numPr>
        <w:spacing w:before="120" w:after="120" w:line="264" w:lineRule="auto"/>
        <w:ind w:left="714" w:hanging="357"/>
        <w:rPr>
          <w:rFonts w:ascii="Arial" w:hAnsi="Arial" w:cs="Arial"/>
          <w:sz w:val="22"/>
          <w:szCs w:val="22"/>
        </w:rPr>
      </w:pPr>
      <w:r w:rsidRPr="00A61618">
        <w:rPr>
          <w:rFonts w:ascii="Arial" w:hAnsi="Arial" w:cs="Arial"/>
          <w:sz w:val="22"/>
          <w:szCs w:val="22"/>
        </w:rPr>
        <w:t>weryfikacji wydatków – potwierdzającej prawidłowość poniesionych wydatków w ramach realizacji Przedsięwzięcia.</w:t>
      </w:r>
    </w:p>
    <w:p w14:paraId="3C2990EF" w14:textId="2587D154" w:rsidR="00935B46" w:rsidRPr="00A61618" w:rsidRDefault="00935B46" w:rsidP="00312974">
      <w:pPr>
        <w:pStyle w:val="Tekstpodstawowy2"/>
        <w:spacing w:before="120" w:after="120" w:line="264" w:lineRule="auto"/>
        <w:ind w:left="709" w:hanging="425"/>
        <w:rPr>
          <w:rFonts w:ascii="Arial" w:hAnsi="Arial" w:cs="Arial"/>
          <w:sz w:val="22"/>
          <w:szCs w:val="22"/>
        </w:rPr>
      </w:pPr>
      <w:r w:rsidRPr="00A61618">
        <w:rPr>
          <w:rFonts w:ascii="Arial" w:hAnsi="Arial" w:cs="Arial"/>
          <w:sz w:val="22"/>
          <w:szCs w:val="22"/>
        </w:rPr>
        <w:t xml:space="preserve">Weryfikacje, o których mowa w </w:t>
      </w:r>
      <w:r w:rsidR="00382E53" w:rsidRPr="00A61618">
        <w:rPr>
          <w:rFonts w:ascii="Arial" w:hAnsi="Arial" w:cs="Arial"/>
          <w:sz w:val="22"/>
          <w:szCs w:val="22"/>
        </w:rPr>
        <w:t>pkt 1 i 2</w:t>
      </w:r>
      <w:r w:rsidRPr="00A61618">
        <w:rPr>
          <w:rFonts w:ascii="Arial" w:hAnsi="Arial" w:cs="Arial"/>
          <w:sz w:val="22"/>
          <w:szCs w:val="22"/>
        </w:rPr>
        <w:t>, mogą być wykonywane łącznie, tj. podczas tej samej kontroli</w:t>
      </w:r>
      <w:r w:rsidR="007C6001" w:rsidRPr="00A61618">
        <w:rPr>
          <w:rFonts w:ascii="Arial" w:hAnsi="Arial" w:cs="Arial"/>
          <w:sz w:val="22"/>
          <w:szCs w:val="22"/>
        </w:rPr>
        <w:t>.</w:t>
      </w:r>
    </w:p>
    <w:p w14:paraId="42571279" w14:textId="25A4A6B7" w:rsidR="00F3659D" w:rsidRPr="00A61618" w:rsidRDefault="00F3659D"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OOW lub Partnerzy</w:t>
      </w:r>
      <w:r w:rsidR="00937040" w:rsidRPr="00A61618">
        <w:rPr>
          <w:rStyle w:val="Odwoanieprzypisudolnego"/>
          <w:rFonts w:ascii="Arial" w:hAnsi="Arial" w:cs="Arial"/>
          <w:sz w:val="22"/>
          <w:szCs w:val="22"/>
        </w:rPr>
        <w:footnoteReference w:id="46"/>
      </w:r>
      <w:r w:rsidR="00D75093" w:rsidRPr="00A61618">
        <w:rPr>
          <w:rFonts w:ascii="Arial" w:hAnsi="Arial" w:cs="Arial"/>
          <w:sz w:val="22"/>
          <w:szCs w:val="22"/>
        </w:rPr>
        <w:t xml:space="preserve"> </w:t>
      </w:r>
      <w:r w:rsidR="007C6001" w:rsidRPr="00A61618">
        <w:rPr>
          <w:rFonts w:ascii="Arial" w:hAnsi="Arial" w:cs="Arial"/>
          <w:sz w:val="22"/>
          <w:szCs w:val="22"/>
        </w:rPr>
        <w:t>zostaną</w:t>
      </w:r>
      <w:r w:rsidRPr="00A61618">
        <w:rPr>
          <w:rFonts w:ascii="Arial" w:hAnsi="Arial" w:cs="Arial"/>
          <w:sz w:val="22"/>
          <w:szCs w:val="22"/>
        </w:rPr>
        <w:t xml:space="preserve"> poinformowani o planowanej kontroli wykonania</w:t>
      </w:r>
      <w:r w:rsidR="007C6001" w:rsidRPr="00A61618">
        <w:rPr>
          <w:rFonts w:ascii="Arial" w:hAnsi="Arial" w:cs="Arial"/>
          <w:sz w:val="22"/>
          <w:szCs w:val="22"/>
        </w:rPr>
        <w:t xml:space="preserve"> i przewidywanym czasie trwania czynności kontrolnych.</w:t>
      </w:r>
    </w:p>
    <w:p w14:paraId="253E6FA4" w14:textId="389C8243"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Kontrole wykonania mogą być realizowane zdalnie na przekazywanych przez OOW lub Partnerów</w:t>
      </w:r>
      <w:r w:rsidR="00937040" w:rsidRPr="00A61618">
        <w:rPr>
          <w:rStyle w:val="Odwoanieprzypisudolnego"/>
          <w:rFonts w:ascii="Arial" w:hAnsi="Arial" w:cs="Arial"/>
          <w:sz w:val="22"/>
          <w:szCs w:val="22"/>
        </w:rPr>
        <w:footnoteReference w:id="47"/>
      </w:r>
      <w:r w:rsidRPr="00A61618">
        <w:rPr>
          <w:rFonts w:ascii="Arial" w:hAnsi="Arial" w:cs="Arial"/>
          <w:sz w:val="22"/>
          <w:szCs w:val="22"/>
        </w:rPr>
        <w:t xml:space="preserve"> dokumentach lub </w:t>
      </w:r>
      <w:r w:rsidRPr="00A61618">
        <w:rPr>
          <w:rFonts w:ascii="Arial" w:eastAsia="Arial" w:hAnsi="Arial" w:cs="Arial"/>
          <w:sz w:val="22"/>
          <w:szCs w:val="22"/>
        </w:rPr>
        <w:t xml:space="preserve">u OOW lub </w:t>
      </w:r>
      <w:r w:rsidR="00F3659D" w:rsidRPr="00A61618">
        <w:rPr>
          <w:rFonts w:ascii="Arial" w:eastAsia="Arial" w:hAnsi="Arial" w:cs="Arial"/>
          <w:sz w:val="22"/>
          <w:szCs w:val="22"/>
        </w:rPr>
        <w:t xml:space="preserve">u </w:t>
      </w:r>
      <w:r w:rsidRPr="00A61618">
        <w:rPr>
          <w:rFonts w:ascii="Arial" w:eastAsia="Arial" w:hAnsi="Arial" w:cs="Arial"/>
          <w:sz w:val="22"/>
          <w:szCs w:val="22"/>
        </w:rPr>
        <w:t>Partnerów</w:t>
      </w:r>
      <w:r w:rsidR="00D75093" w:rsidRPr="00A61618">
        <w:rPr>
          <w:rFonts w:ascii="Arial" w:eastAsia="Arial" w:hAnsi="Arial" w:cs="Arial"/>
          <w:sz w:val="22"/>
          <w:szCs w:val="22"/>
        </w:rPr>
        <w:t>.</w:t>
      </w:r>
      <w:r w:rsidR="00937040" w:rsidRPr="00A61618">
        <w:rPr>
          <w:rStyle w:val="Odwoanieprzypisudolnego"/>
          <w:rFonts w:ascii="Arial" w:eastAsia="Arial" w:hAnsi="Arial" w:cs="Arial"/>
          <w:sz w:val="22"/>
          <w:szCs w:val="22"/>
        </w:rPr>
        <w:footnoteReference w:id="48"/>
      </w:r>
      <w:r w:rsidRPr="00A61618">
        <w:rPr>
          <w:rFonts w:ascii="Arial" w:eastAsia="Arial" w:hAnsi="Arial" w:cs="Arial"/>
          <w:sz w:val="22"/>
          <w:szCs w:val="22"/>
        </w:rPr>
        <w:t xml:space="preserve"> OOW oraz Partnerzy</w:t>
      </w:r>
      <w:r w:rsidR="00937040" w:rsidRPr="00A61618">
        <w:rPr>
          <w:rStyle w:val="Odwoanieprzypisudolnego"/>
          <w:rFonts w:ascii="Arial" w:eastAsia="Arial" w:hAnsi="Arial" w:cs="Arial"/>
          <w:sz w:val="22"/>
          <w:szCs w:val="22"/>
        </w:rPr>
        <w:footnoteReference w:id="49"/>
      </w:r>
      <w:r w:rsidRPr="00A61618">
        <w:rPr>
          <w:rFonts w:ascii="Arial" w:eastAsia="Arial" w:hAnsi="Arial" w:cs="Arial"/>
          <w:sz w:val="22"/>
          <w:szCs w:val="22"/>
        </w:rPr>
        <w:t xml:space="preserve"> mają obowiązek przekazywania na każde żądanie wszelkich dokumentów niezbędnych do przeprowadzenia kontroli</w:t>
      </w:r>
      <w:r w:rsidRPr="00A61618">
        <w:rPr>
          <w:rFonts w:ascii="Arial" w:hAnsi="Arial" w:cs="Arial"/>
          <w:sz w:val="22"/>
          <w:szCs w:val="22"/>
        </w:rPr>
        <w:t xml:space="preserve">. </w:t>
      </w:r>
    </w:p>
    <w:p w14:paraId="0A00794C" w14:textId="60847BCE" w:rsidR="007C6001" w:rsidRPr="00A61618" w:rsidRDefault="007C6001">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9113B1" w:rsidRPr="00A61618">
        <w:rPr>
          <w:rFonts w:ascii="Arial" w:hAnsi="Arial" w:cs="Arial"/>
          <w:sz w:val="22"/>
          <w:szCs w:val="22"/>
        </w:rPr>
        <w:t xml:space="preserve">oraz </w:t>
      </w:r>
      <w:r w:rsidR="00DC0258" w:rsidRPr="00A61618">
        <w:rPr>
          <w:rFonts w:ascii="Arial" w:hAnsi="Arial" w:cs="Arial"/>
          <w:sz w:val="22"/>
          <w:szCs w:val="22"/>
        </w:rPr>
        <w:t>Partner</w:t>
      </w:r>
      <w:r w:rsidR="009113B1" w:rsidRPr="00A61618">
        <w:rPr>
          <w:rFonts w:ascii="Arial" w:hAnsi="Arial" w:cs="Arial"/>
          <w:sz w:val="22"/>
          <w:szCs w:val="22"/>
        </w:rPr>
        <w:t>zy</w:t>
      </w:r>
      <w:r w:rsidR="00D75093" w:rsidRPr="00A61618">
        <w:rPr>
          <w:rStyle w:val="Odwoanieprzypisudolnego"/>
          <w:rFonts w:ascii="Arial" w:eastAsia="Arial" w:hAnsi="Arial" w:cs="Arial"/>
          <w:sz w:val="22"/>
          <w:szCs w:val="22"/>
        </w:rPr>
        <w:footnoteReference w:id="50"/>
      </w:r>
      <w:r w:rsidR="00D75093" w:rsidRPr="00A61618">
        <w:rPr>
          <w:rFonts w:ascii="Arial" w:hAnsi="Arial" w:cs="Arial"/>
          <w:sz w:val="22"/>
          <w:szCs w:val="22"/>
        </w:rPr>
        <w:t xml:space="preserve"> </w:t>
      </w:r>
      <w:r w:rsidRPr="00A61618">
        <w:rPr>
          <w:rFonts w:ascii="Arial" w:hAnsi="Arial" w:cs="Arial"/>
          <w:sz w:val="22"/>
          <w:szCs w:val="22"/>
        </w:rPr>
        <w:t>zapewnia</w:t>
      </w:r>
      <w:r w:rsidR="009113B1" w:rsidRPr="00A61618">
        <w:rPr>
          <w:rFonts w:ascii="Arial" w:hAnsi="Arial" w:cs="Arial"/>
          <w:sz w:val="22"/>
          <w:szCs w:val="22"/>
        </w:rPr>
        <w:t>ją</w:t>
      </w:r>
      <w:r w:rsidRPr="00A61618">
        <w:rPr>
          <w:rFonts w:ascii="Arial" w:hAnsi="Arial" w:cs="Arial"/>
          <w:sz w:val="22"/>
          <w:szCs w:val="22"/>
        </w:rPr>
        <w:t xml:space="preserve"> możliwość przeprowadzenia kontroli przez IOI, w tym prawo dostępu do dokumentacji niezbędnej do przeprowadzenia kontroli i miejsc w celu przeprowadzenia kontroli oraz zapewni</w:t>
      </w:r>
      <w:r w:rsidR="00E25F54" w:rsidRPr="00A61618">
        <w:rPr>
          <w:rFonts w:ascii="Arial" w:hAnsi="Arial" w:cs="Arial"/>
          <w:sz w:val="22"/>
          <w:szCs w:val="22"/>
        </w:rPr>
        <w:t>a</w:t>
      </w:r>
      <w:r w:rsidR="009113B1" w:rsidRPr="00A61618">
        <w:rPr>
          <w:rFonts w:ascii="Arial" w:hAnsi="Arial" w:cs="Arial"/>
          <w:sz w:val="22"/>
          <w:szCs w:val="22"/>
        </w:rPr>
        <w:t>ją</w:t>
      </w:r>
      <w:r w:rsidRPr="00A61618">
        <w:rPr>
          <w:rFonts w:ascii="Arial" w:hAnsi="Arial" w:cs="Arial"/>
          <w:sz w:val="22"/>
          <w:szCs w:val="22"/>
        </w:rPr>
        <w:t xml:space="preserve"> obecność upoważnionych osób, które udzielą wyjaśnień na temat realizacji Przedsięwzięcia. </w:t>
      </w:r>
    </w:p>
    <w:p w14:paraId="30F0FDCD" w14:textId="5656C50C" w:rsidR="00D75093" w:rsidRPr="00A61618" w:rsidRDefault="00D75093"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9113B1" w:rsidRPr="00A61618">
        <w:rPr>
          <w:rFonts w:ascii="Arial" w:hAnsi="Arial" w:cs="Arial"/>
          <w:sz w:val="22"/>
          <w:szCs w:val="22"/>
        </w:rPr>
        <w:t xml:space="preserve">oraz </w:t>
      </w:r>
      <w:r w:rsidRPr="00A61618">
        <w:rPr>
          <w:rFonts w:ascii="Arial" w:hAnsi="Arial" w:cs="Arial"/>
          <w:sz w:val="22"/>
          <w:szCs w:val="22"/>
        </w:rPr>
        <w:t>Partner</w:t>
      </w:r>
      <w:r w:rsidR="009113B1" w:rsidRPr="00A61618">
        <w:rPr>
          <w:rFonts w:ascii="Arial" w:hAnsi="Arial" w:cs="Arial"/>
          <w:sz w:val="22"/>
          <w:szCs w:val="22"/>
        </w:rPr>
        <w:t>zy</w:t>
      </w:r>
      <w:r w:rsidRPr="00A61618">
        <w:rPr>
          <w:rStyle w:val="Odwoanieprzypisudolnego"/>
          <w:rFonts w:ascii="Arial" w:eastAsia="Arial" w:hAnsi="Arial" w:cs="Arial"/>
          <w:sz w:val="22"/>
          <w:szCs w:val="22"/>
        </w:rPr>
        <w:footnoteReference w:id="51"/>
      </w:r>
      <w:r w:rsidRPr="00A61618">
        <w:rPr>
          <w:rFonts w:ascii="Arial" w:hAnsi="Arial" w:cs="Arial"/>
          <w:sz w:val="22"/>
          <w:szCs w:val="22"/>
        </w:rPr>
        <w:t xml:space="preserve"> </w:t>
      </w:r>
      <w:r w:rsidR="009113B1" w:rsidRPr="00A61618">
        <w:rPr>
          <w:rFonts w:ascii="Arial" w:hAnsi="Arial" w:cs="Arial"/>
          <w:sz w:val="22"/>
          <w:szCs w:val="22"/>
        </w:rPr>
        <w:t xml:space="preserve">są </w:t>
      </w:r>
      <w:r w:rsidRPr="00A61618">
        <w:rPr>
          <w:rFonts w:ascii="Arial" w:hAnsi="Arial" w:cs="Arial"/>
          <w:sz w:val="22"/>
          <w:szCs w:val="22"/>
        </w:rPr>
        <w:t>zobowiąz</w:t>
      </w:r>
      <w:r w:rsidR="009113B1" w:rsidRPr="00A61618">
        <w:rPr>
          <w:rFonts w:ascii="Arial" w:hAnsi="Arial" w:cs="Arial"/>
          <w:sz w:val="22"/>
          <w:szCs w:val="22"/>
        </w:rPr>
        <w:t>ani</w:t>
      </w:r>
      <w:r w:rsidRPr="00A61618">
        <w:rPr>
          <w:rFonts w:ascii="Arial" w:hAnsi="Arial" w:cs="Arial"/>
          <w:sz w:val="22"/>
          <w:szCs w:val="22"/>
        </w:rPr>
        <w:t xml:space="preserve"> do przechowywania w sposób gwarantujący należyte bezpieczeństwo informacji i udostępniania na potrzeby kontroli dokumentacji dotyczącej Przedsięwzięcia, w tym ponoszonych wydatków przez okres wskazany w art. 133 </w:t>
      </w:r>
      <w:bookmarkStart w:id="16" w:name="_Hlk196738809"/>
      <w:r w:rsidRPr="00A61618">
        <w:rPr>
          <w:rFonts w:ascii="Arial" w:hAnsi="Arial" w:cs="Arial"/>
          <w:sz w:val="22"/>
          <w:szCs w:val="22"/>
        </w:rPr>
        <w:t>rozporządzenia 2024/2509</w:t>
      </w:r>
      <w:bookmarkEnd w:id="16"/>
      <w:r w:rsidRPr="00A61618">
        <w:rPr>
          <w:rFonts w:ascii="Arial" w:hAnsi="Arial" w:cs="Arial"/>
          <w:sz w:val="22"/>
          <w:szCs w:val="22"/>
        </w:rPr>
        <w:t>.</w:t>
      </w:r>
    </w:p>
    <w:p w14:paraId="7F62C766" w14:textId="33A47A8D" w:rsidR="00F3659D"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ramach kontroli wykonania weryfikowana jest dokumentacja potwierdzająca prawidłowość realizacji Przedsięwzięcia, zgodność z celami Przedsięwzięcia, efekty </w:t>
      </w:r>
      <w:r w:rsidRPr="00A61618">
        <w:rPr>
          <w:rFonts w:ascii="Arial" w:hAnsi="Arial" w:cs="Arial"/>
          <w:sz w:val="22"/>
          <w:szCs w:val="22"/>
        </w:rPr>
        <w:lastRenderedPageBreak/>
        <w:t xml:space="preserve">Przedsięwzięcia i inne elementy istotne dla prawidłowego wykonywania zobowiązań wynikających z Umowy. </w:t>
      </w:r>
    </w:p>
    <w:p w14:paraId="20176C33" w14:textId="1FF0097C" w:rsidR="004F2936"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Kontrola wykonania nie powinna przekroczyć 30 dni licząc od rozpoczęcia kontroli do przekazania </w:t>
      </w:r>
      <w:r w:rsidR="00460D17" w:rsidRPr="00A61618">
        <w:rPr>
          <w:rFonts w:ascii="Arial" w:hAnsi="Arial" w:cs="Arial"/>
          <w:sz w:val="22"/>
          <w:szCs w:val="22"/>
        </w:rPr>
        <w:t>wyników kontroli</w:t>
      </w:r>
      <w:r w:rsidRPr="00A61618">
        <w:rPr>
          <w:rFonts w:ascii="Arial" w:hAnsi="Arial" w:cs="Arial"/>
          <w:sz w:val="22"/>
          <w:szCs w:val="22"/>
        </w:rPr>
        <w:t xml:space="preserve"> do OOW. Istnieje możliwość wydłużenia czasu </w:t>
      </w:r>
      <w:r w:rsidR="00460D17" w:rsidRPr="00A61618">
        <w:rPr>
          <w:rFonts w:ascii="Arial" w:hAnsi="Arial" w:cs="Arial"/>
          <w:sz w:val="22"/>
          <w:szCs w:val="22"/>
        </w:rPr>
        <w:t>realizacji</w:t>
      </w:r>
      <w:r w:rsidRPr="00A61618">
        <w:rPr>
          <w:rFonts w:ascii="Arial" w:hAnsi="Arial" w:cs="Arial"/>
          <w:sz w:val="22"/>
          <w:szCs w:val="22"/>
        </w:rPr>
        <w:t xml:space="preserve"> kontroli </w:t>
      </w:r>
      <w:r w:rsidR="00F3659D" w:rsidRPr="00A61618">
        <w:rPr>
          <w:rFonts w:ascii="Arial" w:hAnsi="Arial" w:cs="Arial"/>
          <w:sz w:val="22"/>
          <w:szCs w:val="22"/>
        </w:rPr>
        <w:t xml:space="preserve">wykonania, </w:t>
      </w:r>
      <w:r w:rsidRPr="00A61618">
        <w:rPr>
          <w:rFonts w:ascii="Arial" w:hAnsi="Arial" w:cs="Arial"/>
          <w:sz w:val="22"/>
          <w:szCs w:val="22"/>
        </w:rPr>
        <w:t>jeżeli zaistnieje potrzeba uzyskania dodatkowych dokumentów, wyjaśnień lub opinii ekspertów zewnętrznych, o</w:t>
      </w:r>
      <w:r w:rsidR="00DA66D2" w:rsidRPr="00A61618">
        <w:rPr>
          <w:rFonts w:ascii="Arial" w:hAnsi="Arial" w:cs="Arial"/>
          <w:sz w:val="22"/>
          <w:szCs w:val="22"/>
        </w:rPr>
        <w:t> </w:t>
      </w:r>
      <w:r w:rsidRPr="00A61618">
        <w:rPr>
          <w:rFonts w:ascii="Arial" w:hAnsi="Arial" w:cs="Arial"/>
          <w:sz w:val="22"/>
          <w:szCs w:val="22"/>
        </w:rPr>
        <w:t>czym kontrolowany zostanie powiadomiony.</w:t>
      </w:r>
    </w:p>
    <w:p w14:paraId="1C01801F" w14:textId="01F5C7CB" w:rsidR="00C871C5" w:rsidRPr="00A61618" w:rsidRDefault="324BE572"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38806026" w:rsidRPr="00A61618">
        <w:rPr>
          <w:rFonts w:ascii="Arial" w:hAnsi="Arial" w:cs="Arial"/>
          <w:sz w:val="22"/>
          <w:szCs w:val="22"/>
        </w:rPr>
        <w:t xml:space="preserve">w dokumentach </w:t>
      </w:r>
      <w:r w:rsidRPr="00A61618">
        <w:rPr>
          <w:rFonts w:ascii="Arial" w:hAnsi="Arial" w:cs="Arial"/>
          <w:sz w:val="22"/>
          <w:szCs w:val="22"/>
        </w:rPr>
        <w:t>u</w:t>
      </w:r>
      <w:r w:rsidR="38806026" w:rsidRPr="00A61618">
        <w:rPr>
          <w:rFonts w:ascii="Arial" w:hAnsi="Arial" w:cs="Arial"/>
          <w:sz w:val="22"/>
          <w:szCs w:val="22"/>
        </w:rPr>
        <w:t>chybień</w:t>
      </w:r>
      <w:r w:rsidR="00235DCA"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Pr="00A61618">
        <w:rPr>
          <w:rFonts w:ascii="Arial" w:hAnsi="Arial" w:cs="Arial"/>
          <w:sz w:val="22"/>
          <w:szCs w:val="22"/>
        </w:rPr>
        <w:t>jest wzywany do uzupe</w:t>
      </w:r>
      <w:r w:rsidR="0FCBBBA5" w:rsidRPr="00A61618">
        <w:rPr>
          <w:rFonts w:ascii="Arial" w:hAnsi="Arial" w:cs="Arial"/>
          <w:sz w:val="22"/>
          <w:szCs w:val="22"/>
        </w:rPr>
        <w:t>łnienia i </w:t>
      </w:r>
      <w:r w:rsidR="38806026" w:rsidRPr="00A61618">
        <w:rPr>
          <w:rFonts w:ascii="Arial" w:hAnsi="Arial" w:cs="Arial"/>
          <w:sz w:val="22"/>
          <w:szCs w:val="22"/>
        </w:rPr>
        <w:t xml:space="preserve">korekty dokumentacji zgodnie z zaleceniami </w:t>
      </w:r>
      <w:r w:rsidR="00DE5E7E" w:rsidRPr="00A61618">
        <w:rPr>
          <w:rFonts w:ascii="Arial" w:hAnsi="Arial" w:cs="Arial"/>
          <w:sz w:val="22"/>
          <w:szCs w:val="22"/>
        </w:rPr>
        <w:t>IOI</w:t>
      </w:r>
      <w:r w:rsidR="38806026" w:rsidRPr="00A61618">
        <w:rPr>
          <w:rFonts w:ascii="Arial" w:hAnsi="Arial" w:cs="Arial"/>
          <w:sz w:val="22"/>
          <w:szCs w:val="22"/>
        </w:rPr>
        <w:t xml:space="preserve">. </w:t>
      </w:r>
    </w:p>
    <w:p w14:paraId="32EE2C48" w14:textId="4155C134" w:rsidR="00C871C5" w:rsidRPr="00A61618" w:rsidRDefault="00C871C5"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008305D4" w:rsidRPr="00A61618">
        <w:rPr>
          <w:rFonts w:ascii="Arial" w:hAnsi="Arial" w:cs="Arial"/>
          <w:sz w:val="22"/>
          <w:szCs w:val="22"/>
        </w:rPr>
        <w:t xml:space="preserve">uchybienia, w tym poważnej nieprawidłowości </w:t>
      </w:r>
      <w:r w:rsidR="00DE5E7E" w:rsidRPr="00A61618">
        <w:rPr>
          <w:rFonts w:ascii="Arial" w:hAnsi="Arial" w:cs="Arial"/>
          <w:sz w:val="22"/>
          <w:szCs w:val="22"/>
        </w:rPr>
        <w:t>IOI</w:t>
      </w:r>
      <w:r w:rsidR="00430B8F" w:rsidRPr="00A61618">
        <w:rPr>
          <w:rFonts w:ascii="Arial" w:hAnsi="Arial" w:cs="Arial"/>
          <w:sz w:val="22"/>
          <w:szCs w:val="22"/>
        </w:rPr>
        <w:t xml:space="preserve"> </w:t>
      </w:r>
      <w:r w:rsidR="00BE144A" w:rsidRPr="00A61618">
        <w:rPr>
          <w:rFonts w:ascii="Arial" w:hAnsi="Arial" w:cs="Arial"/>
          <w:sz w:val="22"/>
          <w:szCs w:val="22"/>
        </w:rPr>
        <w:t>może</w:t>
      </w:r>
      <w:r w:rsidR="002F37CF" w:rsidRPr="00A61618">
        <w:rPr>
          <w:rFonts w:ascii="Arial" w:hAnsi="Arial" w:cs="Arial"/>
          <w:sz w:val="22"/>
          <w:szCs w:val="22"/>
        </w:rPr>
        <w:t xml:space="preserve"> w ramach informacji pokontrolnej</w:t>
      </w:r>
      <w:r w:rsidR="00BE144A" w:rsidRPr="00A61618">
        <w:rPr>
          <w:rFonts w:ascii="Arial" w:hAnsi="Arial" w:cs="Arial"/>
          <w:sz w:val="22"/>
          <w:szCs w:val="22"/>
        </w:rPr>
        <w:t>:</w:t>
      </w:r>
    </w:p>
    <w:p w14:paraId="56CBC98F" w14:textId="59D251DF" w:rsidR="00BE144A" w:rsidRPr="00A61618" w:rsidRDefault="6BA98756" w:rsidP="00D13681">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wydać zalecenia do zastosowania przez </w:t>
      </w:r>
      <w:r w:rsidR="2C7263B1" w:rsidRPr="00A61618">
        <w:rPr>
          <w:rFonts w:ascii="Arial" w:hAnsi="Arial" w:cs="Arial"/>
          <w:sz w:val="22"/>
          <w:szCs w:val="22"/>
        </w:rPr>
        <w:t>OOW</w:t>
      </w:r>
      <w:r w:rsidR="10518F0B" w:rsidRPr="00A61618">
        <w:rPr>
          <w:rFonts w:ascii="Arial" w:hAnsi="Arial" w:cs="Arial"/>
          <w:sz w:val="22"/>
          <w:szCs w:val="22"/>
        </w:rPr>
        <w:t xml:space="preserve"> </w:t>
      </w:r>
      <w:r w:rsidR="32C6C6CE" w:rsidRPr="00A61618">
        <w:rPr>
          <w:rFonts w:ascii="Arial" w:hAnsi="Arial" w:cs="Arial"/>
          <w:sz w:val="22"/>
          <w:szCs w:val="22"/>
        </w:rPr>
        <w:t>lub Partner</w:t>
      </w:r>
      <w:r w:rsidR="00384390" w:rsidRPr="00A61618">
        <w:rPr>
          <w:rFonts w:ascii="Arial" w:hAnsi="Arial" w:cs="Arial"/>
          <w:sz w:val="22"/>
          <w:szCs w:val="22"/>
        </w:rPr>
        <w:t>ów</w:t>
      </w:r>
      <w:r w:rsidR="00732094" w:rsidRPr="00A61618">
        <w:rPr>
          <w:rStyle w:val="Odwoanieprzypisudolnego"/>
          <w:rFonts w:ascii="Arial" w:hAnsi="Arial" w:cs="Arial"/>
          <w:sz w:val="22"/>
          <w:szCs w:val="22"/>
        </w:rPr>
        <w:footnoteReference w:id="52"/>
      </w:r>
      <w:r w:rsidR="000009DD" w:rsidRPr="00A61618">
        <w:rPr>
          <w:rFonts w:ascii="Arial" w:hAnsi="Arial" w:cs="Arial"/>
          <w:sz w:val="22"/>
          <w:szCs w:val="22"/>
        </w:rPr>
        <w:t>;</w:t>
      </w:r>
    </w:p>
    <w:p w14:paraId="4B0BAC58" w14:textId="5C87B782" w:rsidR="00BE144A" w:rsidRPr="00A61618" w:rsidRDefault="00BE144A" w:rsidP="00D13681">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wezwać do zwrotu nienależnie otrzymanych środków</w:t>
      </w:r>
      <w:r w:rsidR="000009DD" w:rsidRPr="00A61618">
        <w:rPr>
          <w:rFonts w:ascii="Arial" w:hAnsi="Arial" w:cs="Arial"/>
          <w:sz w:val="22"/>
          <w:szCs w:val="22"/>
        </w:rPr>
        <w:t>;</w:t>
      </w:r>
    </w:p>
    <w:p w14:paraId="6FD77E43" w14:textId="406B4DDC" w:rsidR="00BE144A" w:rsidRPr="00A61618" w:rsidRDefault="007C6001" w:rsidP="00D13681">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uznać wydatki za niekwalifikowalne</w:t>
      </w:r>
      <w:r w:rsidR="000009DD" w:rsidRPr="00A61618">
        <w:rPr>
          <w:rFonts w:ascii="Arial" w:hAnsi="Arial" w:cs="Arial"/>
          <w:sz w:val="22"/>
          <w:szCs w:val="22"/>
        </w:rPr>
        <w:t>.</w:t>
      </w:r>
    </w:p>
    <w:p w14:paraId="00A09176" w14:textId="46A7F9AB" w:rsidR="00010CC1" w:rsidRPr="00A61618" w:rsidRDefault="00F90A4E"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Jeśli w toku kontroli zostaną stwierdzone</w:t>
      </w:r>
      <w:r w:rsidR="00F94516" w:rsidRPr="00A61618">
        <w:rPr>
          <w:rFonts w:ascii="Arial" w:hAnsi="Arial" w:cs="Arial"/>
          <w:sz w:val="22"/>
          <w:szCs w:val="22"/>
        </w:rPr>
        <w:t xml:space="preserve"> uchybienia</w:t>
      </w:r>
      <w:r w:rsidRPr="00A61618">
        <w:rPr>
          <w:rFonts w:ascii="Arial" w:hAnsi="Arial" w:cs="Arial"/>
          <w:sz w:val="22"/>
          <w:szCs w:val="22"/>
        </w:rPr>
        <w:t xml:space="preserve"> np. podwójne finansowanie, </w:t>
      </w:r>
      <w:r w:rsidR="005531AD" w:rsidRPr="00A61618">
        <w:rPr>
          <w:rFonts w:ascii="Arial" w:hAnsi="Arial" w:cs="Arial"/>
          <w:sz w:val="22"/>
          <w:szCs w:val="22"/>
        </w:rPr>
        <w:t xml:space="preserve">uchybienia </w:t>
      </w:r>
      <w:r w:rsidR="00701D78" w:rsidRPr="00A61618">
        <w:rPr>
          <w:rFonts w:ascii="Arial" w:hAnsi="Arial" w:cs="Arial"/>
          <w:sz w:val="22"/>
          <w:szCs w:val="22"/>
        </w:rPr>
        <w:t xml:space="preserve">w obszarze zamówień, </w:t>
      </w:r>
      <w:r w:rsidRPr="00A61618">
        <w:rPr>
          <w:rFonts w:ascii="Arial" w:hAnsi="Arial" w:cs="Arial"/>
          <w:sz w:val="22"/>
          <w:szCs w:val="22"/>
        </w:rPr>
        <w:t>poniesienie wydatku niezgodnie z</w:t>
      </w:r>
      <w:r w:rsidR="00DA66D2" w:rsidRPr="00A61618">
        <w:rPr>
          <w:rFonts w:ascii="Arial" w:hAnsi="Arial" w:cs="Arial"/>
          <w:sz w:val="22"/>
          <w:szCs w:val="22"/>
        </w:rPr>
        <w:t> </w:t>
      </w:r>
      <w:r w:rsidR="00D905DC" w:rsidRPr="00A61618">
        <w:rPr>
          <w:rFonts w:ascii="Arial" w:hAnsi="Arial" w:cs="Arial"/>
          <w:sz w:val="22"/>
          <w:szCs w:val="22"/>
        </w:rPr>
        <w:t>Umową</w:t>
      </w:r>
      <w:r w:rsidRPr="00A61618">
        <w:rPr>
          <w:rFonts w:ascii="Arial" w:hAnsi="Arial" w:cs="Arial"/>
          <w:sz w:val="22"/>
          <w:szCs w:val="22"/>
        </w:rPr>
        <w:t xml:space="preserve">, </w:t>
      </w:r>
      <w:r w:rsidR="00DE5E7E" w:rsidRPr="00A61618">
        <w:rPr>
          <w:rFonts w:ascii="Arial" w:hAnsi="Arial" w:cs="Arial"/>
          <w:sz w:val="22"/>
          <w:szCs w:val="22"/>
        </w:rPr>
        <w:t>IOI</w:t>
      </w:r>
      <w:r w:rsidR="00430B8F" w:rsidRPr="00A61618">
        <w:rPr>
          <w:rFonts w:ascii="Arial" w:hAnsi="Arial" w:cs="Arial"/>
          <w:sz w:val="22"/>
          <w:szCs w:val="22"/>
        </w:rPr>
        <w:t xml:space="preserve"> </w:t>
      </w:r>
      <w:r w:rsidRPr="00A61618">
        <w:rPr>
          <w:rFonts w:ascii="Arial" w:hAnsi="Arial" w:cs="Arial"/>
          <w:sz w:val="22"/>
          <w:szCs w:val="22"/>
        </w:rPr>
        <w:t xml:space="preserve">może zdecydować o pomniejszeniu </w:t>
      </w:r>
      <w:r w:rsidR="00406C5F" w:rsidRPr="00A61618">
        <w:rPr>
          <w:rFonts w:ascii="Arial" w:hAnsi="Arial" w:cs="Arial"/>
          <w:sz w:val="22"/>
          <w:szCs w:val="22"/>
        </w:rPr>
        <w:t>w</w:t>
      </w:r>
      <w:r w:rsidR="00AB6AED" w:rsidRPr="00A61618">
        <w:rPr>
          <w:rFonts w:ascii="Arial" w:hAnsi="Arial" w:cs="Arial"/>
          <w:sz w:val="22"/>
          <w:szCs w:val="22"/>
        </w:rPr>
        <w:t>sparci</w:t>
      </w:r>
      <w:r w:rsidRPr="00A61618">
        <w:rPr>
          <w:rFonts w:ascii="Arial" w:hAnsi="Arial" w:cs="Arial"/>
          <w:sz w:val="22"/>
          <w:szCs w:val="22"/>
        </w:rPr>
        <w:t xml:space="preserve">a lub zwrocie części lub całości </w:t>
      </w:r>
      <w:r w:rsidR="00406C5F" w:rsidRPr="00A61618">
        <w:rPr>
          <w:rFonts w:ascii="Arial" w:hAnsi="Arial" w:cs="Arial"/>
          <w:sz w:val="22"/>
          <w:szCs w:val="22"/>
        </w:rPr>
        <w:t>w</w:t>
      </w:r>
      <w:r w:rsidR="00AB6AED" w:rsidRPr="00A61618">
        <w:rPr>
          <w:rFonts w:ascii="Arial" w:hAnsi="Arial" w:cs="Arial"/>
          <w:sz w:val="22"/>
          <w:szCs w:val="22"/>
        </w:rPr>
        <w:t>sparcia</w:t>
      </w:r>
      <w:r w:rsidR="00F92870" w:rsidRPr="00A61618">
        <w:rPr>
          <w:rFonts w:ascii="Arial" w:hAnsi="Arial" w:cs="Arial"/>
          <w:sz w:val="22"/>
          <w:szCs w:val="22"/>
        </w:rPr>
        <w:t>.</w:t>
      </w:r>
      <w:r w:rsidR="00921242" w:rsidRPr="00A61618">
        <w:rPr>
          <w:rFonts w:ascii="Arial" w:hAnsi="Arial" w:cs="Arial"/>
          <w:sz w:val="22"/>
          <w:szCs w:val="22"/>
        </w:rPr>
        <w:t xml:space="preserve"> </w:t>
      </w:r>
    </w:p>
    <w:p w14:paraId="693D3B88" w14:textId="6FBCF2FB" w:rsidR="00D905DC" w:rsidRPr="00A61618" w:rsidRDefault="2760F3C9"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O</w:t>
      </w:r>
      <w:r w:rsidR="6C2F9EC5" w:rsidRPr="00A61618">
        <w:rPr>
          <w:rFonts w:ascii="Arial" w:hAnsi="Arial" w:cs="Arial"/>
          <w:sz w:val="22"/>
          <w:szCs w:val="22"/>
        </w:rPr>
        <w:t>OW</w:t>
      </w:r>
      <w:r w:rsidRPr="00A61618">
        <w:rPr>
          <w:rFonts w:ascii="Arial" w:hAnsi="Arial" w:cs="Arial"/>
          <w:sz w:val="22"/>
          <w:szCs w:val="22"/>
        </w:rPr>
        <w:t xml:space="preserve"> </w:t>
      </w:r>
      <w:r w:rsidR="0FCBBBA5" w:rsidRPr="00A61618">
        <w:rPr>
          <w:rFonts w:ascii="Arial" w:hAnsi="Arial" w:cs="Arial"/>
          <w:sz w:val="22"/>
          <w:szCs w:val="22"/>
        </w:rPr>
        <w:t xml:space="preserve">przysługuje prawo jednorazowego </w:t>
      </w:r>
      <w:r w:rsidR="00587D28" w:rsidRPr="00A61618">
        <w:rPr>
          <w:rFonts w:ascii="Arial" w:hAnsi="Arial" w:cs="Arial"/>
          <w:sz w:val="22"/>
          <w:szCs w:val="22"/>
        </w:rPr>
        <w:t xml:space="preserve">złożenia do IOI </w:t>
      </w:r>
      <w:r w:rsidR="00DC1078" w:rsidRPr="00A61618">
        <w:rPr>
          <w:rFonts w:ascii="Arial" w:hAnsi="Arial" w:cs="Arial"/>
          <w:sz w:val="22"/>
          <w:szCs w:val="22"/>
        </w:rPr>
        <w:t xml:space="preserve">umotywowanych pisemnych </w:t>
      </w:r>
      <w:r w:rsidR="00587D28" w:rsidRPr="00A61618">
        <w:rPr>
          <w:rFonts w:ascii="Arial" w:hAnsi="Arial" w:cs="Arial"/>
          <w:sz w:val="22"/>
          <w:szCs w:val="22"/>
        </w:rPr>
        <w:t>zastrzeżeń</w:t>
      </w:r>
      <w:r w:rsidR="3A0F8958" w:rsidRPr="00A61618">
        <w:rPr>
          <w:rFonts w:ascii="Arial" w:hAnsi="Arial" w:cs="Arial"/>
          <w:sz w:val="22"/>
          <w:szCs w:val="22"/>
        </w:rPr>
        <w:t>,</w:t>
      </w:r>
      <w:r w:rsidR="0FCBBBA5" w:rsidRPr="00A61618">
        <w:rPr>
          <w:rFonts w:ascii="Arial" w:hAnsi="Arial" w:cs="Arial"/>
          <w:sz w:val="22"/>
          <w:szCs w:val="22"/>
        </w:rPr>
        <w:t xml:space="preserve"> w terminie 14 dni od otrzymania </w:t>
      </w:r>
      <w:r w:rsidR="00587D28" w:rsidRPr="00A61618">
        <w:rPr>
          <w:rFonts w:ascii="Arial" w:hAnsi="Arial" w:cs="Arial"/>
          <w:sz w:val="22"/>
          <w:szCs w:val="22"/>
        </w:rPr>
        <w:t>informacji pokontrolnej</w:t>
      </w:r>
      <w:r w:rsidR="3A0F8958" w:rsidRPr="00A61618">
        <w:rPr>
          <w:rFonts w:ascii="Arial" w:hAnsi="Arial" w:cs="Arial"/>
          <w:sz w:val="22"/>
          <w:szCs w:val="22"/>
        </w:rPr>
        <w:t xml:space="preserve">. </w:t>
      </w:r>
      <w:r w:rsidR="00587D28" w:rsidRPr="00A61618">
        <w:rPr>
          <w:rFonts w:ascii="Arial" w:hAnsi="Arial" w:cs="Arial"/>
          <w:sz w:val="22"/>
          <w:szCs w:val="22"/>
        </w:rPr>
        <w:t>Zastrzeżenia są</w:t>
      </w:r>
      <w:r w:rsidR="3A0F8958" w:rsidRPr="00A61618">
        <w:rPr>
          <w:rFonts w:ascii="Arial" w:hAnsi="Arial" w:cs="Arial"/>
          <w:sz w:val="22"/>
          <w:szCs w:val="22"/>
        </w:rPr>
        <w:t xml:space="preserve"> r</w:t>
      </w:r>
      <w:r w:rsidR="0FCBBBA5" w:rsidRPr="00A61618">
        <w:rPr>
          <w:rFonts w:ascii="Arial" w:hAnsi="Arial" w:cs="Arial"/>
          <w:sz w:val="22"/>
          <w:szCs w:val="22"/>
        </w:rPr>
        <w:t xml:space="preserve">ozpatrywane w terminie 30 dni od dnia </w:t>
      </w:r>
      <w:r w:rsidR="00587D28" w:rsidRPr="00A61618">
        <w:rPr>
          <w:rFonts w:ascii="Arial" w:hAnsi="Arial" w:cs="Arial"/>
          <w:sz w:val="22"/>
          <w:szCs w:val="22"/>
        </w:rPr>
        <w:t xml:space="preserve">ich </w:t>
      </w:r>
      <w:r w:rsidR="0FCBBBA5" w:rsidRPr="00A61618">
        <w:rPr>
          <w:rFonts w:ascii="Arial" w:hAnsi="Arial" w:cs="Arial"/>
          <w:sz w:val="22"/>
          <w:szCs w:val="22"/>
        </w:rPr>
        <w:t xml:space="preserve">złożenia. </w:t>
      </w:r>
      <w:r w:rsidR="00BB5B1F" w:rsidRPr="00A61618">
        <w:rPr>
          <w:rFonts w:ascii="Arial" w:hAnsi="Arial" w:cs="Arial"/>
          <w:sz w:val="22"/>
          <w:szCs w:val="22"/>
        </w:rPr>
        <w:t xml:space="preserve">IOI może uwzględnić zastrzeżenia w całości lub w części albo ich nie uwzględnić. </w:t>
      </w:r>
      <w:r w:rsidR="00587D28" w:rsidRPr="00A61618">
        <w:rPr>
          <w:rFonts w:ascii="Arial" w:hAnsi="Arial" w:cs="Arial"/>
          <w:sz w:val="22"/>
          <w:szCs w:val="22"/>
        </w:rPr>
        <w:t>J</w:t>
      </w:r>
      <w:r w:rsidR="00D355A9" w:rsidRPr="00A61618">
        <w:rPr>
          <w:rFonts w:ascii="Arial" w:hAnsi="Arial" w:cs="Arial"/>
          <w:sz w:val="22"/>
          <w:szCs w:val="22"/>
        </w:rPr>
        <w:t xml:space="preserve">eżeli </w:t>
      </w:r>
      <w:r w:rsidR="00587D28" w:rsidRPr="00A61618">
        <w:rPr>
          <w:rFonts w:ascii="Arial" w:hAnsi="Arial" w:cs="Arial"/>
          <w:sz w:val="22"/>
          <w:szCs w:val="22"/>
        </w:rPr>
        <w:t xml:space="preserve">w trakcie rozpatrywania zastrzeżeń </w:t>
      </w:r>
      <w:r w:rsidR="00D355A9" w:rsidRPr="00A61618">
        <w:rPr>
          <w:rFonts w:ascii="Arial" w:hAnsi="Arial" w:cs="Arial"/>
          <w:sz w:val="22"/>
          <w:szCs w:val="22"/>
        </w:rPr>
        <w:t>zaistnieje potrzeba uzyskania dodatkowych dokumentów, wyjaśnień lub opinii ekspertów zewnętrznych</w:t>
      </w:r>
      <w:r w:rsidR="00BA47D2" w:rsidRPr="00A61618">
        <w:rPr>
          <w:rFonts w:ascii="Arial" w:hAnsi="Arial" w:cs="Arial"/>
          <w:sz w:val="22"/>
          <w:szCs w:val="22"/>
        </w:rPr>
        <w:t>, wskazany termin może zostać wydłużony, o czym IOI poinformuje kontrolowanego. Postanowienia organu rozpatrującego zastrzeżenia są ostateczne</w:t>
      </w:r>
      <w:r w:rsidR="00D355A9" w:rsidRPr="00A61618">
        <w:rPr>
          <w:rFonts w:ascii="Arial" w:hAnsi="Arial" w:cs="Arial"/>
          <w:sz w:val="22"/>
          <w:szCs w:val="22"/>
        </w:rPr>
        <w:t>.</w:t>
      </w:r>
      <w:r w:rsidR="006069AA" w:rsidRPr="00A61618">
        <w:rPr>
          <w:rFonts w:ascii="Arial" w:hAnsi="Arial" w:cs="Arial"/>
          <w:sz w:val="22"/>
          <w:szCs w:val="22"/>
        </w:rPr>
        <w:t xml:space="preserve"> Konsekwencją uznania zastrzeżeń jest odpowiednia zmiana treści informacji pokontrolnej.</w:t>
      </w:r>
    </w:p>
    <w:p w14:paraId="1BB197C3" w14:textId="749BC328" w:rsidR="00D905DC" w:rsidRPr="00A61618" w:rsidRDefault="00D905D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00001521" w:rsidRPr="00A61618">
        <w:rPr>
          <w:rFonts w:ascii="Arial" w:hAnsi="Arial" w:cs="Arial"/>
          <w:sz w:val="22"/>
          <w:szCs w:val="22"/>
        </w:rPr>
        <w:t>N</w:t>
      </w:r>
      <w:r w:rsidRPr="00A61618">
        <w:rPr>
          <w:rFonts w:ascii="Arial" w:hAnsi="Arial" w:cs="Arial"/>
          <w:sz w:val="22"/>
          <w:szCs w:val="22"/>
        </w:rPr>
        <w:t xml:space="preserve">adużyć finansowych </w:t>
      </w:r>
      <w:r w:rsidR="00DE5E7E" w:rsidRPr="00A61618">
        <w:rPr>
          <w:rFonts w:ascii="Arial" w:hAnsi="Arial" w:cs="Arial"/>
          <w:sz w:val="22"/>
          <w:szCs w:val="22"/>
        </w:rPr>
        <w:t>IOI</w:t>
      </w:r>
      <w:r w:rsidRPr="00A61618">
        <w:rPr>
          <w:rFonts w:ascii="Arial" w:hAnsi="Arial" w:cs="Arial"/>
          <w:sz w:val="22"/>
          <w:szCs w:val="22"/>
        </w:rPr>
        <w:t xml:space="preserve"> jest zobligowana do ich zwalczania, korzystając przy tym ze wsparcia odpowiednich służb i organów ścigania.</w:t>
      </w:r>
    </w:p>
    <w:p w14:paraId="685CA3BF" w14:textId="08C53537" w:rsidR="00D905DC" w:rsidRPr="00A61618" w:rsidRDefault="2F22CAE1"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Jeśli u </w:t>
      </w:r>
      <w:r w:rsidR="00024AE1" w:rsidRPr="00A61618">
        <w:rPr>
          <w:rFonts w:ascii="Arial" w:hAnsi="Arial" w:cs="Arial"/>
          <w:sz w:val="22"/>
          <w:szCs w:val="22"/>
        </w:rPr>
        <w:t>OOW</w:t>
      </w:r>
      <w:r w:rsidRPr="00A61618">
        <w:rPr>
          <w:rFonts w:ascii="Arial" w:hAnsi="Arial" w:cs="Arial"/>
          <w:sz w:val="22"/>
          <w:szCs w:val="22"/>
        </w:rPr>
        <w:t xml:space="preserve"> lub </w:t>
      </w:r>
      <w:r w:rsidR="5677C60D" w:rsidRPr="00A61618">
        <w:rPr>
          <w:rFonts w:ascii="Arial" w:hAnsi="Arial" w:cs="Arial"/>
          <w:sz w:val="22"/>
          <w:szCs w:val="22"/>
        </w:rPr>
        <w:t>Partnerów</w:t>
      </w:r>
      <w:r w:rsidR="00665FA8" w:rsidRPr="00A61618">
        <w:rPr>
          <w:rStyle w:val="Odwoanieprzypisudolnego"/>
          <w:rFonts w:ascii="Arial" w:hAnsi="Arial" w:cs="Arial"/>
          <w:sz w:val="22"/>
          <w:szCs w:val="22"/>
        </w:rPr>
        <w:footnoteReference w:id="53"/>
      </w:r>
      <w:r w:rsidRPr="00A61618">
        <w:rPr>
          <w:rFonts w:ascii="Arial" w:hAnsi="Arial" w:cs="Arial"/>
          <w:sz w:val="22"/>
          <w:szCs w:val="22"/>
        </w:rPr>
        <w:t xml:space="preserve"> prowadzone są kontrole innych uprawnionych instytucji, dotyczące</w:t>
      </w:r>
      <w:r w:rsidR="55B4D2AD" w:rsidRPr="00A61618">
        <w:rPr>
          <w:rFonts w:ascii="Arial" w:hAnsi="Arial" w:cs="Arial"/>
          <w:sz w:val="22"/>
          <w:szCs w:val="22"/>
        </w:rPr>
        <w:t xml:space="preserve"> zakresu Przedsięwzięcia</w:t>
      </w:r>
      <w:r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Pr="00A61618">
        <w:rPr>
          <w:rFonts w:ascii="Arial" w:hAnsi="Arial" w:cs="Arial"/>
          <w:sz w:val="22"/>
          <w:szCs w:val="22"/>
        </w:rPr>
        <w:t>ma obowiązek</w:t>
      </w:r>
      <w:r w:rsidR="008D7BCC" w:rsidRPr="00A61618">
        <w:rPr>
          <w:rFonts w:ascii="Arial" w:hAnsi="Arial" w:cs="Arial"/>
          <w:sz w:val="22"/>
          <w:szCs w:val="22"/>
        </w:rPr>
        <w:t xml:space="preserve"> niezwłocznie</w:t>
      </w:r>
      <w:r w:rsidR="00001521" w:rsidRPr="00A61618">
        <w:rPr>
          <w:rFonts w:ascii="Arial" w:hAnsi="Arial" w:cs="Arial"/>
          <w:sz w:val="22"/>
          <w:szCs w:val="22"/>
        </w:rPr>
        <w:t>,</w:t>
      </w:r>
      <w:r w:rsidRPr="00A61618">
        <w:rPr>
          <w:rFonts w:ascii="Arial" w:hAnsi="Arial" w:cs="Arial"/>
          <w:sz w:val="22"/>
          <w:szCs w:val="22"/>
        </w:rPr>
        <w:t xml:space="preserve"> </w:t>
      </w:r>
      <w:r w:rsidR="008D7BCC" w:rsidRPr="00A61618">
        <w:rPr>
          <w:rFonts w:ascii="Arial" w:hAnsi="Arial" w:cs="Arial"/>
          <w:sz w:val="22"/>
          <w:szCs w:val="22"/>
        </w:rPr>
        <w:t xml:space="preserve">ale w terminie nie dłuższym niż </w:t>
      </w:r>
      <w:r w:rsidR="00540204" w:rsidRPr="00A61618">
        <w:rPr>
          <w:rFonts w:ascii="Arial" w:hAnsi="Arial" w:cs="Arial"/>
          <w:sz w:val="22"/>
          <w:szCs w:val="22"/>
        </w:rPr>
        <w:t>7</w:t>
      </w:r>
      <w:r w:rsidR="008D7BCC" w:rsidRPr="00A61618">
        <w:rPr>
          <w:rFonts w:ascii="Arial" w:hAnsi="Arial" w:cs="Arial"/>
          <w:sz w:val="22"/>
          <w:szCs w:val="22"/>
        </w:rPr>
        <w:t xml:space="preserve"> dni </w:t>
      </w:r>
      <w:r w:rsidRPr="00A61618">
        <w:rPr>
          <w:rFonts w:ascii="Arial" w:hAnsi="Arial" w:cs="Arial"/>
          <w:sz w:val="22"/>
          <w:szCs w:val="22"/>
        </w:rPr>
        <w:t>poinformowa</w:t>
      </w:r>
      <w:r w:rsidR="00183290" w:rsidRPr="00A61618">
        <w:rPr>
          <w:rFonts w:ascii="Arial" w:hAnsi="Arial" w:cs="Arial"/>
          <w:sz w:val="22"/>
          <w:szCs w:val="22"/>
        </w:rPr>
        <w:t>ć</w:t>
      </w:r>
      <w:r w:rsidRPr="00A61618">
        <w:rPr>
          <w:rFonts w:ascii="Arial" w:hAnsi="Arial" w:cs="Arial"/>
          <w:sz w:val="22"/>
          <w:szCs w:val="22"/>
        </w:rPr>
        <w:t xml:space="preserve"> o tym fakcie </w:t>
      </w:r>
      <w:r w:rsidR="00DE5E7E" w:rsidRPr="00A61618">
        <w:rPr>
          <w:rFonts w:ascii="Arial" w:hAnsi="Arial" w:cs="Arial"/>
          <w:sz w:val="22"/>
          <w:szCs w:val="22"/>
        </w:rPr>
        <w:t>IOI</w:t>
      </w:r>
      <w:r w:rsidR="55B4D2AD" w:rsidRPr="00A61618">
        <w:rPr>
          <w:rFonts w:ascii="Arial" w:hAnsi="Arial" w:cs="Arial"/>
          <w:sz w:val="22"/>
          <w:szCs w:val="22"/>
        </w:rPr>
        <w:t xml:space="preserve"> </w:t>
      </w:r>
      <w:r w:rsidRPr="00A61618">
        <w:rPr>
          <w:rFonts w:ascii="Arial" w:hAnsi="Arial" w:cs="Arial"/>
          <w:sz w:val="22"/>
          <w:szCs w:val="22"/>
        </w:rPr>
        <w:t>oraz przekaza</w:t>
      </w:r>
      <w:r w:rsidR="3A0F8958" w:rsidRPr="00A61618">
        <w:rPr>
          <w:rFonts w:ascii="Arial" w:hAnsi="Arial" w:cs="Arial"/>
          <w:sz w:val="22"/>
          <w:szCs w:val="22"/>
        </w:rPr>
        <w:t>ć</w:t>
      </w:r>
      <w:r w:rsidRPr="00A61618">
        <w:rPr>
          <w:rFonts w:ascii="Arial" w:hAnsi="Arial" w:cs="Arial"/>
          <w:sz w:val="22"/>
          <w:szCs w:val="22"/>
        </w:rPr>
        <w:t xml:space="preserve"> ustale</w:t>
      </w:r>
      <w:r w:rsidR="3A0F8958" w:rsidRPr="00A61618">
        <w:rPr>
          <w:rFonts w:ascii="Arial" w:hAnsi="Arial" w:cs="Arial"/>
          <w:sz w:val="22"/>
          <w:szCs w:val="22"/>
        </w:rPr>
        <w:t>nia</w:t>
      </w:r>
      <w:r w:rsidRPr="00A61618">
        <w:rPr>
          <w:rFonts w:ascii="Arial" w:hAnsi="Arial" w:cs="Arial"/>
          <w:sz w:val="22"/>
          <w:szCs w:val="22"/>
        </w:rPr>
        <w:t xml:space="preserve"> kontroli</w:t>
      </w:r>
      <w:r w:rsidR="008D7BCC" w:rsidRPr="00A61618">
        <w:rPr>
          <w:rFonts w:ascii="Arial" w:hAnsi="Arial" w:cs="Arial"/>
          <w:sz w:val="22"/>
          <w:szCs w:val="22"/>
        </w:rPr>
        <w:t xml:space="preserve"> za pośrednictwem CST2021 w terminie </w:t>
      </w:r>
      <w:r w:rsidR="00540204" w:rsidRPr="00A61618">
        <w:rPr>
          <w:rFonts w:ascii="Arial" w:hAnsi="Arial" w:cs="Arial"/>
          <w:sz w:val="22"/>
          <w:szCs w:val="22"/>
        </w:rPr>
        <w:t>7</w:t>
      </w:r>
      <w:r w:rsidR="008D7BCC" w:rsidRPr="00A61618">
        <w:rPr>
          <w:rFonts w:ascii="Arial" w:hAnsi="Arial" w:cs="Arial"/>
          <w:sz w:val="22"/>
          <w:szCs w:val="22"/>
        </w:rPr>
        <w:t xml:space="preserve"> dni od dnia uzyskania zaleceń pokontrolnych</w:t>
      </w:r>
      <w:r w:rsidR="00540204" w:rsidRPr="00A61618">
        <w:rPr>
          <w:rFonts w:ascii="Arial" w:hAnsi="Arial" w:cs="Arial"/>
          <w:sz w:val="22"/>
          <w:szCs w:val="22"/>
        </w:rPr>
        <w:t xml:space="preserve"> lub dokumentu równoważnego</w:t>
      </w:r>
      <w:r w:rsidRPr="00A61618">
        <w:rPr>
          <w:rFonts w:ascii="Arial" w:hAnsi="Arial" w:cs="Arial"/>
          <w:sz w:val="22"/>
          <w:szCs w:val="22"/>
        </w:rPr>
        <w:t xml:space="preserve">. </w:t>
      </w:r>
    </w:p>
    <w:p w14:paraId="7B2CA921" w14:textId="3C564E27" w:rsidR="00C207B9" w:rsidRPr="00A61618" w:rsidRDefault="00C207B9" w:rsidP="004554F6">
      <w:pPr>
        <w:keepNext/>
        <w:keepLines/>
        <w:spacing w:before="120" w:after="120" w:line="264" w:lineRule="auto"/>
        <w:rPr>
          <w:rFonts w:ascii="Arial" w:hAnsi="Arial" w:cs="Arial"/>
          <w:b/>
        </w:rPr>
      </w:pPr>
    </w:p>
    <w:p w14:paraId="79547AD4" w14:textId="5A2AD570" w:rsidR="00C207B9" w:rsidRPr="00A61618" w:rsidRDefault="00C207B9" w:rsidP="004554F6">
      <w:pPr>
        <w:pStyle w:val="Nagwek2"/>
        <w:rPr>
          <w:rFonts w:ascii="Arial" w:hAnsi="Arial" w:cs="Arial"/>
          <w:sz w:val="22"/>
          <w:szCs w:val="22"/>
        </w:rPr>
      </w:pPr>
      <w:r w:rsidRPr="00A61618">
        <w:rPr>
          <w:rFonts w:ascii="Arial" w:hAnsi="Arial" w:cs="Arial"/>
          <w:sz w:val="22"/>
          <w:szCs w:val="22"/>
        </w:rPr>
        <w:t xml:space="preserve">§ </w:t>
      </w:r>
      <w:r w:rsidR="00085581" w:rsidRPr="00A61618">
        <w:rPr>
          <w:rFonts w:ascii="Arial" w:hAnsi="Arial" w:cs="Arial"/>
          <w:sz w:val="22"/>
          <w:szCs w:val="22"/>
        </w:rPr>
        <w:t>1</w:t>
      </w:r>
      <w:r w:rsidR="00E02379" w:rsidRPr="00A61618">
        <w:rPr>
          <w:rFonts w:ascii="Arial" w:hAnsi="Arial" w:cs="Arial"/>
          <w:sz w:val="22"/>
          <w:szCs w:val="22"/>
        </w:rPr>
        <w:t>1</w:t>
      </w:r>
      <w:r w:rsidR="00C83762" w:rsidRPr="00A61618">
        <w:rPr>
          <w:rFonts w:ascii="Arial" w:hAnsi="Arial" w:cs="Arial"/>
          <w:sz w:val="22"/>
          <w:szCs w:val="22"/>
        </w:rPr>
        <w:t xml:space="preserve"> </w:t>
      </w:r>
      <w:r w:rsidRPr="00A61618">
        <w:rPr>
          <w:rFonts w:ascii="Arial" w:hAnsi="Arial" w:cs="Arial"/>
          <w:sz w:val="22"/>
          <w:szCs w:val="22"/>
        </w:rPr>
        <w:t xml:space="preserve">Działania </w:t>
      </w:r>
      <w:r w:rsidR="00F05C93" w:rsidRPr="00A61618">
        <w:rPr>
          <w:rFonts w:ascii="Arial" w:hAnsi="Arial" w:cs="Arial"/>
          <w:sz w:val="22"/>
          <w:szCs w:val="22"/>
        </w:rPr>
        <w:t>komunikacyjne</w:t>
      </w:r>
    </w:p>
    <w:p w14:paraId="2EA3F3FF" w14:textId="4C40169E" w:rsidR="00BF0D9E" w:rsidRPr="00A61618" w:rsidRDefault="00BF0D9E" w:rsidP="00D13681">
      <w:pPr>
        <w:pStyle w:val="Akapitzlist"/>
        <w:widowControl w:val="0"/>
        <w:numPr>
          <w:ilvl w:val="0"/>
          <w:numId w:val="33"/>
        </w:numPr>
        <w:tabs>
          <w:tab w:val="left" w:pos="499"/>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rPr>
        <w:t>OOW jest zobowiązany do realizowania działań</w:t>
      </w:r>
      <w:r w:rsidR="00813F57" w:rsidRPr="00A61618">
        <w:rPr>
          <w:rFonts w:ascii="Arial" w:hAnsi="Arial" w:cs="Arial"/>
        </w:rPr>
        <w:t xml:space="preserve"> </w:t>
      </w:r>
      <w:r w:rsidRPr="00A61618">
        <w:rPr>
          <w:rFonts w:ascii="Arial" w:hAnsi="Arial" w:cs="Arial"/>
        </w:rPr>
        <w:t xml:space="preserve">informacyjnych i </w:t>
      </w:r>
      <w:r w:rsidRPr="00A61618">
        <w:rPr>
          <w:rFonts w:ascii="Arial" w:hAnsi="Arial" w:cs="Arial"/>
          <w:spacing w:val="-2"/>
        </w:rPr>
        <w:t>promocyjnych</w:t>
      </w:r>
      <w:r w:rsidRPr="00A61618">
        <w:rPr>
          <w:rFonts w:ascii="Arial" w:hAnsi="Arial" w:cs="Arial"/>
          <w:spacing w:val="-10"/>
        </w:rPr>
        <w:t xml:space="preserve"> </w:t>
      </w:r>
      <w:r w:rsidRPr="00A61618">
        <w:rPr>
          <w:rFonts w:ascii="Arial" w:hAnsi="Arial" w:cs="Arial"/>
          <w:spacing w:val="-2"/>
        </w:rPr>
        <w:t>o</w:t>
      </w:r>
      <w:r w:rsidRPr="00A61618">
        <w:rPr>
          <w:rFonts w:ascii="Arial" w:hAnsi="Arial" w:cs="Arial"/>
          <w:spacing w:val="-10"/>
        </w:rPr>
        <w:t xml:space="preserve"> </w:t>
      </w:r>
      <w:r w:rsidRPr="00A61618">
        <w:rPr>
          <w:rFonts w:ascii="Arial" w:hAnsi="Arial" w:cs="Arial"/>
          <w:spacing w:val="-2"/>
        </w:rPr>
        <w:t>finansowaniu</w:t>
      </w:r>
      <w:r w:rsidRPr="00A61618">
        <w:rPr>
          <w:rFonts w:ascii="Arial" w:hAnsi="Arial" w:cs="Arial"/>
          <w:spacing w:val="-10"/>
        </w:rPr>
        <w:t xml:space="preserve"> </w:t>
      </w:r>
      <w:r w:rsidR="003D1111" w:rsidRPr="00A61618">
        <w:rPr>
          <w:rFonts w:ascii="Arial" w:hAnsi="Arial" w:cs="Arial"/>
          <w:spacing w:val="-2"/>
        </w:rPr>
        <w:t>P</w:t>
      </w:r>
      <w:r w:rsidRPr="00A61618">
        <w:rPr>
          <w:rFonts w:ascii="Arial" w:hAnsi="Arial" w:cs="Arial"/>
          <w:spacing w:val="-2"/>
        </w:rPr>
        <w:t>rzedsięwzięcia</w:t>
      </w:r>
      <w:r w:rsidRPr="00A61618">
        <w:rPr>
          <w:rFonts w:ascii="Arial" w:hAnsi="Arial" w:cs="Arial"/>
          <w:spacing w:val="-10"/>
        </w:rPr>
        <w:t xml:space="preserve"> </w:t>
      </w:r>
      <w:r w:rsidRPr="00A61618">
        <w:rPr>
          <w:rFonts w:ascii="Arial" w:hAnsi="Arial" w:cs="Arial"/>
          <w:spacing w:val="-2"/>
        </w:rPr>
        <w:t>ze</w:t>
      </w:r>
      <w:r w:rsidRPr="00A61618">
        <w:rPr>
          <w:rFonts w:ascii="Arial" w:hAnsi="Arial" w:cs="Arial"/>
          <w:spacing w:val="-10"/>
        </w:rPr>
        <w:t xml:space="preserve"> </w:t>
      </w:r>
      <w:r w:rsidRPr="00A61618">
        <w:rPr>
          <w:rFonts w:ascii="Arial" w:hAnsi="Arial" w:cs="Arial"/>
          <w:spacing w:val="-2"/>
        </w:rPr>
        <w:t>środków</w:t>
      </w:r>
      <w:r w:rsidRPr="00A61618">
        <w:rPr>
          <w:rFonts w:ascii="Arial" w:hAnsi="Arial" w:cs="Arial"/>
          <w:spacing w:val="-10"/>
        </w:rPr>
        <w:t xml:space="preserve"> </w:t>
      </w:r>
      <w:r w:rsidR="003D1111" w:rsidRPr="00A61618">
        <w:rPr>
          <w:rFonts w:ascii="Arial" w:hAnsi="Arial" w:cs="Arial"/>
          <w:spacing w:val="-2"/>
        </w:rPr>
        <w:t>planu rozwojowego</w:t>
      </w:r>
      <w:r w:rsidR="003D1111" w:rsidRPr="00A61618">
        <w:rPr>
          <w:rFonts w:ascii="Arial" w:hAnsi="Arial" w:cs="Arial"/>
          <w:spacing w:val="-10"/>
        </w:rPr>
        <w:t xml:space="preserve"> </w:t>
      </w:r>
      <w:r w:rsidRPr="00A61618">
        <w:rPr>
          <w:rFonts w:ascii="Arial" w:hAnsi="Arial" w:cs="Arial"/>
          <w:spacing w:val="-2"/>
        </w:rPr>
        <w:t>zgodnie</w:t>
      </w:r>
      <w:r w:rsidRPr="00A61618">
        <w:rPr>
          <w:rFonts w:ascii="Arial" w:hAnsi="Arial" w:cs="Arial"/>
          <w:spacing w:val="-10"/>
        </w:rPr>
        <w:t xml:space="preserve"> </w:t>
      </w:r>
      <w:r w:rsidRPr="00A61618">
        <w:rPr>
          <w:rFonts w:ascii="Arial" w:hAnsi="Arial" w:cs="Arial"/>
          <w:spacing w:val="-2"/>
        </w:rPr>
        <w:t>z:</w:t>
      </w:r>
    </w:p>
    <w:p w14:paraId="62D44F4F" w14:textId="79B560B2" w:rsidR="00BF0D9E" w:rsidRPr="00A61618" w:rsidRDefault="00BF0D9E" w:rsidP="00D13681">
      <w:pPr>
        <w:pStyle w:val="Akapitzlist"/>
        <w:widowControl w:val="0"/>
        <w:numPr>
          <w:ilvl w:val="1"/>
          <w:numId w:val="33"/>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spacing w:val="-4"/>
        </w:rPr>
        <w:t>art.</w:t>
      </w:r>
      <w:r w:rsidRPr="00A61618">
        <w:rPr>
          <w:rFonts w:ascii="Arial" w:hAnsi="Arial" w:cs="Arial"/>
          <w:spacing w:val="-7"/>
        </w:rPr>
        <w:t xml:space="preserve"> </w:t>
      </w:r>
      <w:r w:rsidRPr="00A61618">
        <w:rPr>
          <w:rFonts w:ascii="Arial" w:hAnsi="Arial" w:cs="Arial"/>
          <w:spacing w:val="-4"/>
        </w:rPr>
        <w:t>34</w:t>
      </w:r>
      <w:r w:rsidRPr="00A61618">
        <w:rPr>
          <w:rFonts w:ascii="Arial" w:hAnsi="Arial" w:cs="Arial"/>
          <w:spacing w:val="-6"/>
        </w:rPr>
        <w:t xml:space="preserve"> </w:t>
      </w:r>
      <w:r w:rsidRPr="00A61618">
        <w:rPr>
          <w:rFonts w:ascii="Arial" w:hAnsi="Arial" w:cs="Arial"/>
          <w:spacing w:val="-4"/>
        </w:rPr>
        <w:t>ust.</w:t>
      </w:r>
      <w:r w:rsidRPr="00A61618">
        <w:rPr>
          <w:rFonts w:ascii="Arial" w:hAnsi="Arial" w:cs="Arial"/>
          <w:spacing w:val="-7"/>
        </w:rPr>
        <w:t xml:space="preserve"> </w:t>
      </w:r>
      <w:r w:rsidRPr="00A61618">
        <w:rPr>
          <w:rFonts w:ascii="Arial" w:hAnsi="Arial" w:cs="Arial"/>
          <w:spacing w:val="-4"/>
        </w:rPr>
        <w:t>2</w:t>
      </w:r>
      <w:r w:rsidRPr="00A61618">
        <w:rPr>
          <w:rFonts w:ascii="Arial" w:hAnsi="Arial" w:cs="Arial"/>
          <w:spacing w:val="-6"/>
        </w:rPr>
        <w:t xml:space="preserve"> </w:t>
      </w:r>
      <w:r w:rsidRPr="00A61618">
        <w:rPr>
          <w:rFonts w:ascii="Arial" w:hAnsi="Arial" w:cs="Arial"/>
          <w:spacing w:val="-4"/>
        </w:rPr>
        <w:t>rozporządzenia</w:t>
      </w:r>
      <w:r w:rsidRPr="00A61618">
        <w:rPr>
          <w:rFonts w:ascii="Arial" w:hAnsi="Arial" w:cs="Arial"/>
          <w:spacing w:val="-7"/>
        </w:rPr>
        <w:t xml:space="preserve"> </w:t>
      </w:r>
      <w:r w:rsidR="002B249E" w:rsidRPr="00A61618">
        <w:rPr>
          <w:rFonts w:ascii="Arial" w:hAnsi="Arial" w:cs="Arial"/>
          <w:spacing w:val="-4"/>
        </w:rPr>
        <w:t>RRF</w:t>
      </w:r>
      <w:r w:rsidR="00F330FA" w:rsidRPr="00A61618">
        <w:rPr>
          <w:rFonts w:ascii="Arial" w:hAnsi="Arial" w:cs="Arial"/>
          <w:spacing w:val="-4"/>
        </w:rPr>
        <w:t>;</w:t>
      </w:r>
    </w:p>
    <w:p w14:paraId="05F36318" w14:textId="77777777" w:rsidR="00BF0D9E" w:rsidRPr="00A61618" w:rsidRDefault="00BF0D9E" w:rsidP="00D13681">
      <w:pPr>
        <w:pStyle w:val="Akapitzlist"/>
        <w:widowControl w:val="0"/>
        <w:numPr>
          <w:ilvl w:val="1"/>
          <w:numId w:val="33"/>
        </w:numPr>
        <w:tabs>
          <w:tab w:val="left" w:pos="854"/>
        </w:tabs>
        <w:autoSpaceDE w:val="0"/>
        <w:autoSpaceDN w:val="0"/>
        <w:spacing w:before="146" w:after="0" w:line="240" w:lineRule="auto"/>
        <w:ind w:left="854" w:hanging="356"/>
        <w:contextualSpacing w:val="0"/>
        <w:jc w:val="both"/>
        <w:rPr>
          <w:rFonts w:ascii="Arial" w:hAnsi="Arial" w:cs="Arial"/>
        </w:rPr>
      </w:pPr>
      <w:r w:rsidRPr="00A61618">
        <w:rPr>
          <w:rFonts w:ascii="Arial" w:hAnsi="Arial" w:cs="Arial"/>
          <w:i/>
        </w:rPr>
        <w:t>Strategią</w:t>
      </w:r>
      <w:r w:rsidRPr="00A61618">
        <w:rPr>
          <w:rFonts w:ascii="Arial" w:hAnsi="Arial" w:cs="Arial"/>
          <w:i/>
          <w:spacing w:val="-6"/>
        </w:rPr>
        <w:t xml:space="preserve"> </w:t>
      </w:r>
      <w:r w:rsidRPr="00A61618">
        <w:rPr>
          <w:rFonts w:ascii="Arial" w:hAnsi="Arial" w:cs="Arial"/>
          <w:i/>
        </w:rPr>
        <w:t>promocji</w:t>
      </w:r>
      <w:r w:rsidRPr="00A61618">
        <w:rPr>
          <w:rFonts w:ascii="Arial" w:hAnsi="Arial" w:cs="Arial"/>
          <w:i/>
          <w:spacing w:val="-3"/>
        </w:rPr>
        <w:t xml:space="preserve"> </w:t>
      </w:r>
      <w:r w:rsidRPr="00A61618">
        <w:rPr>
          <w:rFonts w:ascii="Arial" w:hAnsi="Arial" w:cs="Arial"/>
          <w:i/>
        </w:rPr>
        <w:t>i</w:t>
      </w:r>
      <w:r w:rsidRPr="00A61618">
        <w:rPr>
          <w:rFonts w:ascii="Arial" w:hAnsi="Arial" w:cs="Arial"/>
          <w:i/>
          <w:spacing w:val="-3"/>
        </w:rPr>
        <w:t xml:space="preserve"> </w:t>
      </w:r>
      <w:r w:rsidRPr="00A61618">
        <w:rPr>
          <w:rFonts w:ascii="Arial" w:hAnsi="Arial" w:cs="Arial"/>
          <w:i/>
        </w:rPr>
        <w:t>informacji</w:t>
      </w:r>
      <w:r w:rsidRPr="00A61618">
        <w:rPr>
          <w:rFonts w:ascii="Arial" w:hAnsi="Arial" w:cs="Arial"/>
          <w:i/>
          <w:spacing w:val="-3"/>
        </w:rPr>
        <w:t xml:space="preserve"> </w:t>
      </w:r>
      <w:r w:rsidRPr="00A61618">
        <w:rPr>
          <w:rFonts w:ascii="Arial" w:hAnsi="Arial" w:cs="Arial"/>
          <w:i/>
        </w:rPr>
        <w:t>KPO</w:t>
      </w:r>
      <w:r w:rsidRPr="00A61618">
        <w:rPr>
          <w:rFonts w:ascii="Arial" w:hAnsi="Arial" w:cs="Arial"/>
        </w:rPr>
        <w:t>,</w:t>
      </w:r>
      <w:r w:rsidRPr="00A61618">
        <w:rPr>
          <w:rFonts w:ascii="Arial" w:hAnsi="Arial" w:cs="Arial"/>
          <w:spacing w:val="-3"/>
        </w:rPr>
        <w:t xml:space="preserve"> </w:t>
      </w:r>
      <w:r w:rsidRPr="00A61618">
        <w:rPr>
          <w:rFonts w:ascii="Arial" w:hAnsi="Arial" w:cs="Arial"/>
        </w:rPr>
        <w:t>o</w:t>
      </w:r>
      <w:r w:rsidRPr="00A61618">
        <w:rPr>
          <w:rFonts w:ascii="Arial" w:hAnsi="Arial" w:cs="Arial"/>
          <w:spacing w:val="-3"/>
        </w:rPr>
        <w:t xml:space="preserve"> </w:t>
      </w:r>
      <w:r w:rsidRPr="00A61618">
        <w:rPr>
          <w:rFonts w:ascii="Arial" w:hAnsi="Arial" w:cs="Arial"/>
        </w:rPr>
        <w:t>której</w:t>
      </w:r>
      <w:r w:rsidRPr="00A61618">
        <w:rPr>
          <w:rFonts w:ascii="Arial" w:hAnsi="Arial" w:cs="Arial"/>
          <w:spacing w:val="-3"/>
        </w:rPr>
        <w:t xml:space="preserve"> </w:t>
      </w:r>
      <w:r w:rsidRPr="00A61618">
        <w:rPr>
          <w:rFonts w:ascii="Arial" w:hAnsi="Arial" w:cs="Arial"/>
        </w:rPr>
        <w:t>mowa</w:t>
      </w:r>
      <w:r w:rsidRPr="00A61618">
        <w:rPr>
          <w:rFonts w:ascii="Arial" w:hAnsi="Arial" w:cs="Arial"/>
          <w:spacing w:val="-4"/>
        </w:rPr>
        <w:t xml:space="preserve"> </w:t>
      </w:r>
      <w:r w:rsidRPr="00A61618">
        <w:rPr>
          <w:rFonts w:ascii="Arial" w:hAnsi="Arial" w:cs="Arial"/>
        </w:rPr>
        <w:t>w</w:t>
      </w:r>
      <w:r w:rsidRPr="00A61618">
        <w:rPr>
          <w:rFonts w:ascii="Arial" w:hAnsi="Arial" w:cs="Arial"/>
          <w:spacing w:val="-3"/>
        </w:rPr>
        <w:t xml:space="preserve"> </w:t>
      </w:r>
      <w:r w:rsidRPr="00A61618">
        <w:rPr>
          <w:rFonts w:ascii="Arial" w:hAnsi="Arial" w:cs="Arial"/>
        </w:rPr>
        <w:t>art.</w:t>
      </w:r>
      <w:r w:rsidRPr="00A61618">
        <w:rPr>
          <w:rFonts w:ascii="Arial" w:hAnsi="Arial" w:cs="Arial"/>
          <w:spacing w:val="-3"/>
        </w:rPr>
        <w:t xml:space="preserve"> </w:t>
      </w:r>
      <w:r w:rsidRPr="00A61618">
        <w:rPr>
          <w:rFonts w:ascii="Arial" w:hAnsi="Arial" w:cs="Arial"/>
        </w:rPr>
        <w:t>14le</w:t>
      </w:r>
      <w:r w:rsidRPr="00A61618">
        <w:rPr>
          <w:rFonts w:ascii="Arial" w:hAnsi="Arial" w:cs="Arial"/>
          <w:spacing w:val="-3"/>
        </w:rPr>
        <w:t xml:space="preserve"> </w:t>
      </w:r>
      <w:r w:rsidRPr="00A61618">
        <w:rPr>
          <w:rFonts w:ascii="Arial" w:hAnsi="Arial" w:cs="Arial"/>
        </w:rPr>
        <w:t>ust.</w:t>
      </w:r>
      <w:r w:rsidRPr="00A61618">
        <w:rPr>
          <w:rFonts w:ascii="Arial" w:hAnsi="Arial" w:cs="Arial"/>
          <w:spacing w:val="-3"/>
        </w:rPr>
        <w:t xml:space="preserve"> </w:t>
      </w:r>
      <w:r w:rsidRPr="00A61618">
        <w:rPr>
          <w:rFonts w:ascii="Arial" w:hAnsi="Arial" w:cs="Arial"/>
        </w:rPr>
        <w:t>2</w:t>
      </w:r>
      <w:r w:rsidRPr="00A61618">
        <w:rPr>
          <w:rFonts w:ascii="Arial" w:hAnsi="Arial" w:cs="Arial"/>
          <w:spacing w:val="-3"/>
        </w:rPr>
        <w:t xml:space="preserve"> </w:t>
      </w:r>
      <w:r w:rsidRPr="00A61618">
        <w:rPr>
          <w:rFonts w:ascii="Arial" w:hAnsi="Arial" w:cs="Arial"/>
        </w:rPr>
        <w:t>pkt</w:t>
      </w:r>
      <w:r w:rsidRPr="00A61618">
        <w:rPr>
          <w:rFonts w:ascii="Arial" w:hAnsi="Arial" w:cs="Arial"/>
          <w:spacing w:val="-3"/>
        </w:rPr>
        <w:t xml:space="preserve"> </w:t>
      </w:r>
      <w:r w:rsidRPr="00A61618">
        <w:rPr>
          <w:rFonts w:ascii="Arial" w:hAnsi="Arial" w:cs="Arial"/>
        </w:rPr>
        <w:t>10</w:t>
      </w:r>
      <w:r w:rsidRPr="00A61618">
        <w:rPr>
          <w:rFonts w:ascii="Arial" w:hAnsi="Arial" w:cs="Arial"/>
          <w:spacing w:val="-3"/>
        </w:rPr>
        <w:t xml:space="preserve"> </w:t>
      </w:r>
      <w:r w:rsidRPr="00A61618">
        <w:rPr>
          <w:rFonts w:ascii="Arial" w:hAnsi="Arial" w:cs="Arial"/>
          <w:spacing w:val="-2"/>
        </w:rPr>
        <w:t>ustawy.</w:t>
      </w:r>
    </w:p>
    <w:p w14:paraId="652D3794" w14:textId="705FD550" w:rsidR="00BF0D9E" w:rsidRPr="00A61618" w:rsidRDefault="00BF0D9E" w:rsidP="00D13681">
      <w:pPr>
        <w:pStyle w:val="Akapitzlist"/>
        <w:widowControl w:val="0"/>
        <w:numPr>
          <w:ilvl w:val="0"/>
          <w:numId w:val="33"/>
        </w:numPr>
        <w:tabs>
          <w:tab w:val="left" w:pos="499"/>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spacing w:val="-2"/>
        </w:rPr>
        <w:t>OOW</w:t>
      </w:r>
      <w:r w:rsidRPr="00A61618">
        <w:rPr>
          <w:rFonts w:ascii="Arial" w:hAnsi="Arial" w:cs="Arial"/>
          <w:spacing w:val="-7"/>
        </w:rPr>
        <w:t xml:space="preserve"> </w:t>
      </w:r>
      <w:r w:rsidRPr="00A61618">
        <w:rPr>
          <w:rFonts w:ascii="Arial" w:hAnsi="Arial" w:cs="Arial"/>
          <w:spacing w:val="-2"/>
        </w:rPr>
        <w:t>ma</w:t>
      </w:r>
      <w:r w:rsidRPr="00A61618">
        <w:rPr>
          <w:rFonts w:ascii="Arial" w:hAnsi="Arial" w:cs="Arial"/>
          <w:spacing w:val="-8"/>
        </w:rPr>
        <w:t xml:space="preserve"> </w:t>
      </w:r>
      <w:r w:rsidRPr="00A61618">
        <w:rPr>
          <w:rFonts w:ascii="Arial" w:hAnsi="Arial" w:cs="Arial"/>
          <w:spacing w:val="-2"/>
        </w:rPr>
        <w:t>obowiązek</w:t>
      </w:r>
      <w:r w:rsidRPr="00A61618">
        <w:rPr>
          <w:rFonts w:ascii="Arial" w:hAnsi="Arial" w:cs="Arial"/>
          <w:spacing w:val="-8"/>
        </w:rPr>
        <w:t xml:space="preserve"> </w:t>
      </w:r>
      <w:r w:rsidRPr="00A61618">
        <w:rPr>
          <w:rFonts w:ascii="Arial" w:hAnsi="Arial" w:cs="Arial"/>
          <w:spacing w:val="-2"/>
        </w:rPr>
        <w:t>informowania</w:t>
      </w:r>
      <w:r w:rsidRPr="00A61618">
        <w:rPr>
          <w:rFonts w:ascii="Arial" w:hAnsi="Arial" w:cs="Arial"/>
          <w:spacing w:val="-7"/>
        </w:rPr>
        <w:t xml:space="preserve"> </w:t>
      </w:r>
      <w:r w:rsidRPr="00A61618">
        <w:rPr>
          <w:rFonts w:ascii="Arial" w:hAnsi="Arial" w:cs="Arial"/>
          <w:spacing w:val="-2"/>
        </w:rPr>
        <w:t>o</w:t>
      </w:r>
      <w:r w:rsidRPr="00A61618">
        <w:rPr>
          <w:rFonts w:ascii="Arial" w:hAnsi="Arial" w:cs="Arial"/>
          <w:spacing w:val="-8"/>
        </w:rPr>
        <w:t xml:space="preserve"> </w:t>
      </w:r>
      <w:r w:rsidRPr="00A61618">
        <w:rPr>
          <w:rFonts w:ascii="Arial" w:hAnsi="Arial" w:cs="Arial"/>
          <w:spacing w:val="-2"/>
        </w:rPr>
        <w:t>otrzymanym</w:t>
      </w:r>
      <w:r w:rsidRPr="00A61618">
        <w:rPr>
          <w:rFonts w:ascii="Arial" w:hAnsi="Arial" w:cs="Arial"/>
          <w:spacing w:val="-8"/>
        </w:rPr>
        <w:t xml:space="preserve"> </w:t>
      </w:r>
      <w:r w:rsidRPr="00A61618">
        <w:rPr>
          <w:rFonts w:ascii="Arial" w:hAnsi="Arial" w:cs="Arial"/>
          <w:spacing w:val="-2"/>
        </w:rPr>
        <w:t>wsparciu</w:t>
      </w:r>
      <w:r w:rsidRPr="00A61618">
        <w:rPr>
          <w:rFonts w:ascii="Arial" w:hAnsi="Arial" w:cs="Arial"/>
          <w:spacing w:val="-8"/>
        </w:rPr>
        <w:t xml:space="preserve"> </w:t>
      </w:r>
      <w:r w:rsidRPr="00A61618">
        <w:rPr>
          <w:rFonts w:ascii="Arial" w:hAnsi="Arial" w:cs="Arial"/>
          <w:spacing w:val="-2"/>
        </w:rPr>
        <w:t>ze</w:t>
      </w:r>
      <w:r w:rsidRPr="00A61618">
        <w:rPr>
          <w:rFonts w:ascii="Arial" w:hAnsi="Arial" w:cs="Arial"/>
          <w:spacing w:val="-8"/>
        </w:rPr>
        <w:t xml:space="preserve"> </w:t>
      </w:r>
      <w:r w:rsidRPr="00A61618">
        <w:rPr>
          <w:rFonts w:ascii="Arial" w:hAnsi="Arial" w:cs="Arial"/>
          <w:spacing w:val="-2"/>
        </w:rPr>
        <w:t>środków</w:t>
      </w:r>
      <w:r w:rsidRPr="00A61618">
        <w:rPr>
          <w:rFonts w:ascii="Arial" w:hAnsi="Arial" w:cs="Arial"/>
          <w:spacing w:val="-8"/>
        </w:rPr>
        <w:t xml:space="preserve"> </w:t>
      </w:r>
      <w:r w:rsidR="003D1111" w:rsidRPr="00A61618">
        <w:rPr>
          <w:rFonts w:ascii="Arial" w:hAnsi="Arial" w:cs="Arial"/>
          <w:spacing w:val="-2"/>
        </w:rPr>
        <w:t xml:space="preserve">planu </w:t>
      </w:r>
      <w:r w:rsidR="003D1111" w:rsidRPr="00A61618">
        <w:rPr>
          <w:rFonts w:ascii="Arial" w:hAnsi="Arial" w:cs="Arial"/>
          <w:spacing w:val="-2"/>
        </w:rPr>
        <w:lastRenderedPageBreak/>
        <w:t>rozwojowego</w:t>
      </w:r>
      <w:r w:rsidRPr="00A61618">
        <w:rPr>
          <w:rFonts w:ascii="Arial" w:hAnsi="Arial" w:cs="Arial"/>
          <w:spacing w:val="-7"/>
        </w:rPr>
        <w:t xml:space="preserve"> </w:t>
      </w:r>
      <w:r w:rsidRPr="00A61618">
        <w:rPr>
          <w:rFonts w:ascii="Arial" w:hAnsi="Arial" w:cs="Arial"/>
          <w:spacing w:val="-2"/>
        </w:rPr>
        <w:t>co</w:t>
      </w:r>
      <w:r w:rsidRPr="00A61618">
        <w:rPr>
          <w:rFonts w:ascii="Arial" w:hAnsi="Arial" w:cs="Arial"/>
          <w:spacing w:val="-8"/>
        </w:rPr>
        <w:t xml:space="preserve"> </w:t>
      </w:r>
      <w:r w:rsidRPr="00A61618">
        <w:rPr>
          <w:rFonts w:ascii="Arial" w:hAnsi="Arial" w:cs="Arial"/>
          <w:spacing w:val="-2"/>
        </w:rPr>
        <w:t xml:space="preserve">najmniej </w:t>
      </w:r>
      <w:r w:rsidRPr="00A61618">
        <w:rPr>
          <w:rFonts w:ascii="Arial" w:hAnsi="Arial" w:cs="Arial"/>
        </w:rPr>
        <w:t xml:space="preserve">poprzez odniesienie do tego instrumentu, umieszczenie godła UE, jak również </w:t>
      </w:r>
      <w:r w:rsidRPr="00A61618">
        <w:rPr>
          <w:rFonts w:ascii="Arial" w:hAnsi="Arial" w:cs="Arial"/>
          <w:spacing w:val="-2"/>
        </w:rPr>
        <w:t>oświadczenia</w:t>
      </w:r>
      <w:r w:rsidRPr="00A61618">
        <w:rPr>
          <w:rFonts w:ascii="Arial" w:hAnsi="Arial" w:cs="Arial"/>
          <w:spacing w:val="-13"/>
        </w:rPr>
        <w:t xml:space="preserve"> </w:t>
      </w:r>
      <w:r w:rsidRPr="00A61618">
        <w:rPr>
          <w:rFonts w:ascii="Arial" w:hAnsi="Arial" w:cs="Arial"/>
          <w:spacing w:val="-2"/>
        </w:rPr>
        <w:t>„sfinansowane</w:t>
      </w:r>
      <w:r w:rsidRPr="00A61618">
        <w:rPr>
          <w:rFonts w:ascii="Arial" w:hAnsi="Arial" w:cs="Arial"/>
          <w:spacing w:val="-13"/>
        </w:rPr>
        <w:t xml:space="preserve"> </w:t>
      </w:r>
      <w:r w:rsidRPr="00A61618">
        <w:rPr>
          <w:rFonts w:ascii="Arial" w:hAnsi="Arial" w:cs="Arial"/>
          <w:spacing w:val="-2"/>
        </w:rPr>
        <w:t>przez</w:t>
      </w:r>
      <w:r w:rsidRPr="00A61618">
        <w:rPr>
          <w:rFonts w:ascii="Arial" w:hAnsi="Arial" w:cs="Arial"/>
          <w:spacing w:val="-13"/>
        </w:rPr>
        <w:t xml:space="preserve"> </w:t>
      </w:r>
      <w:r w:rsidRPr="00A61618">
        <w:rPr>
          <w:rFonts w:ascii="Arial" w:hAnsi="Arial" w:cs="Arial"/>
          <w:spacing w:val="-2"/>
        </w:rPr>
        <w:t>Unię</w:t>
      </w:r>
      <w:r w:rsidRPr="00A61618">
        <w:rPr>
          <w:rFonts w:ascii="Arial" w:hAnsi="Arial" w:cs="Arial"/>
          <w:spacing w:val="-13"/>
        </w:rPr>
        <w:t xml:space="preserve"> </w:t>
      </w:r>
      <w:r w:rsidRPr="00A61618">
        <w:rPr>
          <w:rFonts w:ascii="Arial" w:hAnsi="Arial" w:cs="Arial"/>
          <w:spacing w:val="-2"/>
        </w:rPr>
        <w:t>Europejską</w:t>
      </w:r>
      <w:r w:rsidRPr="00A61618">
        <w:rPr>
          <w:rFonts w:ascii="Arial" w:hAnsi="Arial" w:cs="Arial"/>
          <w:spacing w:val="-13"/>
        </w:rPr>
        <w:t xml:space="preserve"> </w:t>
      </w:r>
      <w:r w:rsidRPr="00A61618">
        <w:rPr>
          <w:rFonts w:ascii="Arial" w:hAnsi="Arial" w:cs="Arial"/>
          <w:spacing w:val="-2"/>
        </w:rPr>
        <w:t>–</w:t>
      </w:r>
      <w:r w:rsidRPr="00A61618">
        <w:rPr>
          <w:rFonts w:ascii="Arial" w:hAnsi="Arial" w:cs="Arial"/>
          <w:spacing w:val="-13"/>
        </w:rPr>
        <w:t xml:space="preserve"> </w:t>
      </w:r>
      <w:r w:rsidRPr="00A61618">
        <w:rPr>
          <w:rFonts w:ascii="Arial" w:hAnsi="Arial" w:cs="Arial"/>
          <w:spacing w:val="-2"/>
        </w:rPr>
        <w:t>NextGenerationEU”:</w:t>
      </w:r>
    </w:p>
    <w:p w14:paraId="12BA1AE2" w14:textId="77777777" w:rsidR="00BF0D9E" w:rsidRPr="00A61618" w:rsidRDefault="00BF0D9E" w:rsidP="00D13681">
      <w:pPr>
        <w:pStyle w:val="Akapitzlist"/>
        <w:widowControl w:val="0"/>
        <w:numPr>
          <w:ilvl w:val="1"/>
          <w:numId w:val="33"/>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rPr>
        <w:t>na</w:t>
      </w:r>
      <w:r w:rsidRPr="00A61618">
        <w:rPr>
          <w:rFonts w:ascii="Arial" w:hAnsi="Arial" w:cs="Arial"/>
          <w:spacing w:val="-6"/>
        </w:rPr>
        <w:t xml:space="preserve"> </w:t>
      </w:r>
      <w:r w:rsidRPr="00A61618">
        <w:rPr>
          <w:rFonts w:ascii="Arial" w:hAnsi="Arial" w:cs="Arial"/>
        </w:rPr>
        <w:t>swojej</w:t>
      </w:r>
      <w:r w:rsidRPr="00A61618">
        <w:rPr>
          <w:rFonts w:ascii="Arial" w:hAnsi="Arial" w:cs="Arial"/>
          <w:spacing w:val="-6"/>
        </w:rPr>
        <w:t xml:space="preserve"> </w:t>
      </w:r>
      <w:r w:rsidRPr="00A61618">
        <w:rPr>
          <w:rFonts w:ascii="Arial" w:hAnsi="Arial" w:cs="Arial"/>
        </w:rPr>
        <w:t>stronie</w:t>
      </w:r>
      <w:r w:rsidRPr="00A61618">
        <w:rPr>
          <w:rFonts w:ascii="Arial" w:hAnsi="Arial" w:cs="Arial"/>
          <w:spacing w:val="-6"/>
        </w:rPr>
        <w:t xml:space="preserve"> </w:t>
      </w:r>
      <w:r w:rsidRPr="00A61618">
        <w:rPr>
          <w:rFonts w:ascii="Arial" w:hAnsi="Arial" w:cs="Arial"/>
        </w:rPr>
        <w:t>internetowej</w:t>
      </w:r>
      <w:r w:rsidRPr="00A61618">
        <w:rPr>
          <w:rFonts w:ascii="Arial" w:hAnsi="Arial" w:cs="Arial"/>
          <w:spacing w:val="-6"/>
        </w:rPr>
        <w:t xml:space="preserve"> </w:t>
      </w:r>
      <w:r w:rsidRPr="00A61618">
        <w:rPr>
          <w:rFonts w:ascii="Arial" w:hAnsi="Arial" w:cs="Arial"/>
        </w:rPr>
        <w:t>lub</w:t>
      </w:r>
      <w:r w:rsidRPr="00A61618">
        <w:rPr>
          <w:rFonts w:ascii="Arial" w:hAnsi="Arial" w:cs="Arial"/>
          <w:spacing w:val="-6"/>
        </w:rPr>
        <w:t xml:space="preserve"> </w:t>
      </w:r>
      <w:r w:rsidRPr="00A61618">
        <w:rPr>
          <w:rFonts w:ascii="Arial" w:hAnsi="Arial" w:cs="Arial"/>
        </w:rPr>
        <w:t>stronie</w:t>
      </w:r>
      <w:r w:rsidRPr="00A61618">
        <w:rPr>
          <w:rFonts w:ascii="Arial" w:hAnsi="Arial" w:cs="Arial"/>
          <w:spacing w:val="-6"/>
        </w:rPr>
        <w:t xml:space="preserve"> </w:t>
      </w:r>
      <w:r w:rsidRPr="00A61618">
        <w:rPr>
          <w:rFonts w:ascii="Arial" w:hAnsi="Arial" w:cs="Arial"/>
        </w:rPr>
        <w:t>internetowej</w:t>
      </w:r>
      <w:r w:rsidRPr="00A61618">
        <w:rPr>
          <w:rFonts w:ascii="Arial" w:hAnsi="Arial" w:cs="Arial"/>
          <w:spacing w:val="-6"/>
        </w:rPr>
        <w:t xml:space="preserve"> </w:t>
      </w:r>
      <w:r w:rsidRPr="00A61618">
        <w:rPr>
          <w:rFonts w:ascii="Arial" w:hAnsi="Arial" w:cs="Arial"/>
          <w:spacing w:val="-2"/>
        </w:rPr>
        <w:t>Przedsięwzięcia;</w:t>
      </w:r>
    </w:p>
    <w:p w14:paraId="57A78B79" w14:textId="77777777" w:rsidR="00BF0D9E" w:rsidRPr="00A61618" w:rsidRDefault="00BF0D9E" w:rsidP="00A61618">
      <w:pPr>
        <w:pStyle w:val="Akapitzlist"/>
        <w:widowControl w:val="0"/>
        <w:numPr>
          <w:ilvl w:val="1"/>
          <w:numId w:val="33"/>
        </w:numPr>
        <w:tabs>
          <w:tab w:val="left" w:pos="856"/>
        </w:tabs>
        <w:autoSpaceDE w:val="0"/>
        <w:autoSpaceDN w:val="0"/>
        <w:spacing w:before="120" w:after="0" w:line="264" w:lineRule="auto"/>
        <w:ind w:right="142"/>
        <w:contextualSpacing w:val="0"/>
        <w:jc w:val="both"/>
        <w:rPr>
          <w:rFonts w:ascii="Arial" w:hAnsi="Arial" w:cs="Arial"/>
        </w:rPr>
      </w:pPr>
      <w:r w:rsidRPr="00A61618">
        <w:rPr>
          <w:rFonts w:ascii="Arial" w:hAnsi="Arial" w:cs="Arial"/>
        </w:rPr>
        <w:t>w materiałach informacyjnych powstałych w ramach Przedsięwzięcia, drukowanych i dystrybuowanych w wersji papierowej lub publikowanych w formie elektronicznej;</w:t>
      </w:r>
    </w:p>
    <w:p w14:paraId="519E915A" w14:textId="41DAB8B5" w:rsidR="00BF0D9E" w:rsidRPr="00A61618" w:rsidRDefault="00BF0D9E" w:rsidP="00A61618">
      <w:pPr>
        <w:pStyle w:val="Akapitzlist"/>
        <w:widowControl w:val="0"/>
        <w:numPr>
          <w:ilvl w:val="1"/>
          <w:numId w:val="33"/>
        </w:numPr>
        <w:tabs>
          <w:tab w:val="left" w:pos="856"/>
        </w:tabs>
        <w:autoSpaceDE w:val="0"/>
        <w:autoSpaceDN w:val="0"/>
        <w:spacing w:before="120" w:after="0" w:line="264" w:lineRule="auto"/>
        <w:ind w:right="142"/>
        <w:contextualSpacing w:val="0"/>
        <w:jc w:val="both"/>
        <w:rPr>
          <w:rFonts w:ascii="Arial" w:hAnsi="Arial" w:cs="Arial"/>
        </w:rPr>
      </w:pPr>
      <w:r w:rsidRPr="00A61618">
        <w:rPr>
          <w:rFonts w:ascii="Arial" w:hAnsi="Arial" w:cs="Arial"/>
        </w:rPr>
        <w:t>we</w:t>
      </w:r>
      <w:r w:rsidRPr="00A61618">
        <w:rPr>
          <w:rFonts w:ascii="Arial" w:hAnsi="Arial" w:cs="Arial"/>
          <w:spacing w:val="40"/>
        </w:rPr>
        <w:t xml:space="preserve"> </w:t>
      </w:r>
      <w:r w:rsidRPr="00A61618">
        <w:rPr>
          <w:rFonts w:ascii="Arial" w:hAnsi="Arial" w:cs="Arial"/>
        </w:rPr>
        <w:t>wszystkich</w:t>
      </w:r>
      <w:r w:rsidRPr="00A61618">
        <w:rPr>
          <w:rFonts w:ascii="Arial" w:hAnsi="Arial" w:cs="Arial"/>
          <w:spacing w:val="40"/>
        </w:rPr>
        <w:t xml:space="preserve"> </w:t>
      </w:r>
      <w:r w:rsidRPr="00A61618">
        <w:rPr>
          <w:rFonts w:ascii="Arial" w:hAnsi="Arial" w:cs="Arial"/>
        </w:rPr>
        <w:t>działaniach</w:t>
      </w:r>
      <w:r w:rsidRPr="00A61618">
        <w:rPr>
          <w:rFonts w:ascii="Arial" w:hAnsi="Arial" w:cs="Arial"/>
          <w:spacing w:val="40"/>
        </w:rPr>
        <w:t xml:space="preserve"> </w:t>
      </w:r>
      <w:r w:rsidRPr="00A61618">
        <w:rPr>
          <w:rFonts w:ascii="Arial" w:hAnsi="Arial" w:cs="Arial"/>
        </w:rPr>
        <w:t>o</w:t>
      </w:r>
      <w:r w:rsidRPr="00A61618">
        <w:rPr>
          <w:rFonts w:ascii="Arial" w:hAnsi="Arial" w:cs="Arial"/>
          <w:spacing w:val="40"/>
        </w:rPr>
        <w:t xml:space="preserve"> </w:t>
      </w:r>
      <w:r w:rsidRPr="00A61618">
        <w:rPr>
          <w:rFonts w:ascii="Arial" w:hAnsi="Arial" w:cs="Arial"/>
        </w:rPr>
        <w:t>charakterze</w:t>
      </w:r>
      <w:r w:rsidRPr="00A61618">
        <w:rPr>
          <w:rFonts w:ascii="Arial" w:hAnsi="Arial" w:cs="Arial"/>
          <w:spacing w:val="40"/>
        </w:rPr>
        <w:t xml:space="preserve"> </w:t>
      </w:r>
      <w:r w:rsidRPr="00A61618">
        <w:rPr>
          <w:rFonts w:ascii="Arial" w:hAnsi="Arial" w:cs="Arial"/>
        </w:rPr>
        <w:t>informacyjno-</w:t>
      </w:r>
      <w:r w:rsidR="00945DBC" w:rsidRPr="00A61618">
        <w:rPr>
          <w:rFonts w:ascii="Arial" w:hAnsi="Arial" w:cs="Arial"/>
        </w:rPr>
        <w:t>promocyjnym</w:t>
      </w:r>
      <w:r w:rsidRPr="00A61618">
        <w:rPr>
          <w:rFonts w:ascii="Arial" w:hAnsi="Arial" w:cs="Arial"/>
        </w:rPr>
        <w:t>,</w:t>
      </w:r>
      <w:r w:rsidRPr="00A61618">
        <w:rPr>
          <w:rFonts w:ascii="Arial" w:hAnsi="Arial" w:cs="Arial"/>
          <w:spacing w:val="40"/>
        </w:rPr>
        <w:t xml:space="preserve"> </w:t>
      </w:r>
      <w:r w:rsidRPr="00A61618">
        <w:rPr>
          <w:rFonts w:ascii="Arial" w:hAnsi="Arial" w:cs="Arial"/>
        </w:rPr>
        <w:t>w</w:t>
      </w:r>
      <w:r w:rsidRPr="00A61618">
        <w:rPr>
          <w:rFonts w:ascii="Arial" w:hAnsi="Arial" w:cs="Arial"/>
          <w:spacing w:val="40"/>
        </w:rPr>
        <w:t xml:space="preserve"> </w:t>
      </w:r>
      <w:r w:rsidRPr="00A61618">
        <w:rPr>
          <w:rFonts w:ascii="Arial" w:hAnsi="Arial" w:cs="Arial"/>
        </w:rPr>
        <w:t>tym w</w:t>
      </w:r>
      <w:r w:rsidRPr="00A61618">
        <w:rPr>
          <w:rFonts w:ascii="Arial" w:hAnsi="Arial" w:cs="Arial"/>
          <w:spacing w:val="-14"/>
        </w:rPr>
        <w:t xml:space="preserve"> </w:t>
      </w:r>
      <w:r w:rsidRPr="00A61618">
        <w:rPr>
          <w:rFonts w:ascii="Arial" w:hAnsi="Arial" w:cs="Arial"/>
        </w:rPr>
        <w:t>komunikatach dotyczących Przedsięwzięcia publikowanych na stronach internetowych i portalach społecznościowych;</w:t>
      </w:r>
    </w:p>
    <w:p w14:paraId="37644110" w14:textId="5A8B2E3C" w:rsidR="00BF0D9E" w:rsidRPr="00A61618" w:rsidRDefault="00BF0D9E" w:rsidP="00001521">
      <w:pPr>
        <w:pStyle w:val="Akapitzlist"/>
        <w:widowControl w:val="0"/>
        <w:numPr>
          <w:ilvl w:val="1"/>
          <w:numId w:val="33"/>
        </w:numPr>
        <w:tabs>
          <w:tab w:val="left" w:pos="854"/>
        </w:tabs>
        <w:autoSpaceDE w:val="0"/>
        <w:autoSpaceDN w:val="0"/>
        <w:spacing w:before="120" w:after="0" w:line="240" w:lineRule="auto"/>
        <w:contextualSpacing w:val="0"/>
        <w:jc w:val="both"/>
        <w:rPr>
          <w:rFonts w:ascii="Arial" w:hAnsi="Arial" w:cs="Arial"/>
        </w:rPr>
      </w:pPr>
      <w:r w:rsidRPr="00A61618">
        <w:rPr>
          <w:rFonts w:ascii="Arial" w:hAnsi="Arial" w:cs="Arial"/>
          <w:spacing w:val="-4"/>
        </w:rPr>
        <w:t>podczas</w:t>
      </w:r>
      <w:r w:rsidRPr="00A61618">
        <w:rPr>
          <w:rFonts w:ascii="Arial" w:hAnsi="Arial" w:cs="Arial"/>
          <w:spacing w:val="-1"/>
        </w:rPr>
        <w:t xml:space="preserve"> </w:t>
      </w:r>
      <w:r w:rsidRPr="00A61618">
        <w:rPr>
          <w:rFonts w:ascii="Arial" w:hAnsi="Arial" w:cs="Arial"/>
          <w:spacing w:val="-4"/>
        </w:rPr>
        <w:t>organizowanych</w:t>
      </w:r>
      <w:r w:rsidRPr="00A61618">
        <w:rPr>
          <w:rFonts w:ascii="Arial" w:hAnsi="Arial" w:cs="Arial"/>
          <w:spacing w:val="-1"/>
        </w:rPr>
        <w:t xml:space="preserve"> </w:t>
      </w:r>
      <w:r w:rsidRPr="00A61618">
        <w:rPr>
          <w:rFonts w:ascii="Arial" w:hAnsi="Arial" w:cs="Arial"/>
          <w:spacing w:val="-4"/>
        </w:rPr>
        <w:t>wydarzeń</w:t>
      </w:r>
      <w:r w:rsidRPr="00A61618">
        <w:rPr>
          <w:rFonts w:ascii="Arial" w:hAnsi="Arial" w:cs="Arial"/>
          <w:spacing w:val="-1"/>
        </w:rPr>
        <w:t xml:space="preserve"> </w:t>
      </w:r>
      <w:r w:rsidRPr="00A61618">
        <w:rPr>
          <w:rFonts w:ascii="Arial" w:hAnsi="Arial" w:cs="Arial"/>
          <w:spacing w:val="-4"/>
        </w:rPr>
        <w:t>i</w:t>
      </w:r>
      <w:r w:rsidRPr="00A61618">
        <w:rPr>
          <w:rFonts w:ascii="Arial" w:hAnsi="Arial" w:cs="Arial"/>
          <w:spacing w:val="-1"/>
        </w:rPr>
        <w:t xml:space="preserve"> </w:t>
      </w:r>
      <w:r w:rsidRPr="00A61618">
        <w:rPr>
          <w:rFonts w:ascii="Arial" w:hAnsi="Arial" w:cs="Arial"/>
          <w:spacing w:val="-4"/>
        </w:rPr>
        <w:t>spotkań.</w:t>
      </w:r>
    </w:p>
    <w:p w14:paraId="6C6F753D" w14:textId="08B74392" w:rsidR="00BF0D9E" w:rsidRPr="00A61618" w:rsidRDefault="00BF0D9E" w:rsidP="00A61618">
      <w:pPr>
        <w:pStyle w:val="Akapitzlist"/>
        <w:widowControl w:val="0"/>
        <w:numPr>
          <w:ilvl w:val="0"/>
          <w:numId w:val="33"/>
        </w:numPr>
        <w:tabs>
          <w:tab w:val="left" w:pos="499"/>
          <w:tab w:val="left" w:pos="501"/>
        </w:tabs>
        <w:autoSpaceDE w:val="0"/>
        <w:autoSpaceDN w:val="0"/>
        <w:spacing w:before="145" w:after="120"/>
        <w:ind w:left="499" w:right="142" w:hanging="357"/>
        <w:contextualSpacing w:val="0"/>
        <w:jc w:val="both"/>
        <w:rPr>
          <w:rFonts w:ascii="Arial" w:hAnsi="Arial" w:cs="Arial"/>
        </w:rPr>
      </w:pPr>
      <w:r w:rsidRPr="00A61618">
        <w:rPr>
          <w:rFonts w:ascii="Arial" w:hAnsi="Arial" w:cs="Arial"/>
        </w:rPr>
        <w:t>OOW ma obowiązek realizacji i wspierania IOI w działaniach związanych z informowaniem</w:t>
      </w:r>
      <w:r w:rsidR="00001521" w:rsidRPr="00A61618">
        <w:rPr>
          <w:rFonts w:ascii="Arial" w:hAnsi="Arial" w:cs="Arial"/>
        </w:rPr>
        <w:t xml:space="preserve"> i</w:t>
      </w:r>
      <w:r w:rsidRPr="00A61618">
        <w:rPr>
          <w:rFonts w:ascii="Arial" w:hAnsi="Arial" w:cs="Arial"/>
          <w:spacing w:val="-16"/>
        </w:rPr>
        <w:t xml:space="preserve"> </w:t>
      </w:r>
      <w:r w:rsidRPr="00A61618">
        <w:rPr>
          <w:rFonts w:ascii="Arial" w:hAnsi="Arial" w:cs="Arial"/>
        </w:rPr>
        <w:t>promowaniem</w:t>
      </w:r>
      <w:r w:rsidRPr="00A61618">
        <w:rPr>
          <w:rFonts w:ascii="Arial" w:hAnsi="Arial" w:cs="Arial"/>
          <w:spacing w:val="-15"/>
        </w:rPr>
        <w:t xml:space="preserve"> </w:t>
      </w:r>
      <w:r w:rsidRPr="00A61618">
        <w:rPr>
          <w:rFonts w:ascii="Arial" w:hAnsi="Arial" w:cs="Arial"/>
        </w:rPr>
        <w:t>efektów</w:t>
      </w:r>
      <w:r w:rsidRPr="00A61618">
        <w:rPr>
          <w:rFonts w:ascii="Arial" w:hAnsi="Arial" w:cs="Arial"/>
          <w:spacing w:val="-15"/>
        </w:rPr>
        <w:t xml:space="preserve"> </w:t>
      </w:r>
      <w:r w:rsidRPr="00A61618">
        <w:rPr>
          <w:rFonts w:ascii="Arial" w:hAnsi="Arial" w:cs="Arial"/>
        </w:rPr>
        <w:t>Przedsięwzięcia.</w:t>
      </w:r>
      <w:r w:rsidRPr="00A61618">
        <w:rPr>
          <w:rFonts w:ascii="Arial" w:hAnsi="Arial" w:cs="Arial"/>
          <w:spacing w:val="-15"/>
        </w:rPr>
        <w:t xml:space="preserve"> </w:t>
      </w:r>
      <w:r w:rsidRPr="00A61618">
        <w:rPr>
          <w:rFonts w:ascii="Arial" w:hAnsi="Arial" w:cs="Arial"/>
        </w:rPr>
        <w:t>Z</w:t>
      </w:r>
      <w:r w:rsidRPr="00A61618">
        <w:rPr>
          <w:rFonts w:ascii="Arial" w:hAnsi="Arial" w:cs="Arial"/>
          <w:spacing w:val="-15"/>
        </w:rPr>
        <w:t xml:space="preserve"> </w:t>
      </w:r>
      <w:r w:rsidRPr="00A61618">
        <w:rPr>
          <w:rFonts w:ascii="Arial" w:hAnsi="Arial" w:cs="Arial"/>
        </w:rPr>
        <w:t>uwagi</w:t>
      </w:r>
      <w:r w:rsidRPr="00A61618">
        <w:rPr>
          <w:rFonts w:ascii="Arial" w:hAnsi="Arial" w:cs="Arial"/>
          <w:spacing w:val="-16"/>
        </w:rPr>
        <w:t xml:space="preserve"> </w:t>
      </w:r>
      <w:r w:rsidRPr="00A61618">
        <w:rPr>
          <w:rFonts w:ascii="Arial" w:hAnsi="Arial" w:cs="Arial"/>
        </w:rPr>
        <w:t xml:space="preserve">na </w:t>
      </w:r>
      <w:r w:rsidRPr="00A61618">
        <w:rPr>
          <w:rFonts w:ascii="Arial" w:hAnsi="Arial" w:cs="Arial"/>
          <w:spacing w:val="-2"/>
        </w:rPr>
        <w:t>charakter</w:t>
      </w:r>
      <w:r w:rsidRPr="00A61618">
        <w:rPr>
          <w:rFonts w:ascii="Arial" w:hAnsi="Arial" w:cs="Arial"/>
          <w:spacing w:val="-14"/>
        </w:rPr>
        <w:t xml:space="preserve"> </w:t>
      </w:r>
      <w:r w:rsidRPr="00A61618">
        <w:rPr>
          <w:rFonts w:ascii="Arial" w:hAnsi="Arial" w:cs="Arial"/>
          <w:spacing w:val="-2"/>
        </w:rPr>
        <w:t>przedsięwzięć</w:t>
      </w:r>
      <w:r w:rsidRPr="00A61618">
        <w:rPr>
          <w:rFonts w:ascii="Arial" w:hAnsi="Arial" w:cs="Arial"/>
          <w:spacing w:val="-13"/>
        </w:rPr>
        <w:t xml:space="preserve"> </w:t>
      </w:r>
      <w:r w:rsidRPr="00A61618">
        <w:rPr>
          <w:rFonts w:ascii="Arial" w:hAnsi="Arial" w:cs="Arial"/>
          <w:spacing w:val="-2"/>
        </w:rPr>
        <w:t>wspieranych</w:t>
      </w:r>
      <w:r w:rsidRPr="00A61618">
        <w:rPr>
          <w:rFonts w:ascii="Arial" w:hAnsi="Arial" w:cs="Arial"/>
          <w:spacing w:val="-13"/>
        </w:rPr>
        <w:t xml:space="preserve"> </w:t>
      </w:r>
      <w:r w:rsidRPr="00A61618">
        <w:rPr>
          <w:rFonts w:ascii="Arial" w:hAnsi="Arial" w:cs="Arial"/>
          <w:spacing w:val="-2"/>
        </w:rPr>
        <w:t>w</w:t>
      </w:r>
      <w:r w:rsidRPr="00A61618">
        <w:rPr>
          <w:rFonts w:ascii="Arial" w:hAnsi="Arial" w:cs="Arial"/>
          <w:spacing w:val="-14"/>
        </w:rPr>
        <w:t xml:space="preserve"> </w:t>
      </w:r>
      <w:r w:rsidRPr="00A61618">
        <w:rPr>
          <w:rFonts w:ascii="Arial" w:hAnsi="Arial" w:cs="Arial"/>
          <w:spacing w:val="-2"/>
        </w:rPr>
        <w:t>ramach</w:t>
      </w:r>
      <w:r w:rsidRPr="00A61618">
        <w:rPr>
          <w:rFonts w:ascii="Arial" w:hAnsi="Arial" w:cs="Arial"/>
          <w:spacing w:val="-13"/>
        </w:rPr>
        <w:t xml:space="preserve"> </w:t>
      </w:r>
      <w:r w:rsidRPr="00A61618">
        <w:rPr>
          <w:rFonts w:ascii="Arial" w:hAnsi="Arial" w:cs="Arial"/>
          <w:spacing w:val="-2"/>
        </w:rPr>
        <w:t>Działania</w:t>
      </w:r>
      <w:r w:rsidRPr="00A61618">
        <w:rPr>
          <w:rFonts w:ascii="Arial" w:hAnsi="Arial" w:cs="Arial"/>
          <w:spacing w:val="-13"/>
        </w:rPr>
        <w:t xml:space="preserve"> </w:t>
      </w:r>
      <w:r w:rsidRPr="00A61618">
        <w:rPr>
          <w:rFonts w:ascii="Arial" w:hAnsi="Arial" w:cs="Arial"/>
          <w:spacing w:val="-2"/>
        </w:rPr>
        <w:t>B.1:</w:t>
      </w:r>
      <w:r w:rsidRPr="00A61618">
        <w:rPr>
          <w:rFonts w:ascii="Arial" w:hAnsi="Arial" w:cs="Arial"/>
          <w:spacing w:val="-13"/>
        </w:rPr>
        <w:t xml:space="preserve"> </w:t>
      </w:r>
      <w:r w:rsidRPr="00A61618">
        <w:rPr>
          <w:rFonts w:ascii="Arial" w:hAnsi="Arial" w:cs="Arial"/>
          <w:spacing w:val="-2"/>
        </w:rPr>
        <w:t>„Demonstracyjne</w:t>
      </w:r>
      <w:r w:rsidRPr="00A61618">
        <w:rPr>
          <w:rFonts w:ascii="Arial" w:hAnsi="Arial" w:cs="Arial"/>
          <w:spacing w:val="-14"/>
        </w:rPr>
        <w:t xml:space="preserve"> </w:t>
      </w:r>
      <w:r w:rsidRPr="00A61618">
        <w:rPr>
          <w:rFonts w:ascii="Arial" w:hAnsi="Arial" w:cs="Arial"/>
          <w:spacing w:val="-2"/>
        </w:rPr>
        <w:t xml:space="preserve">projekty </w:t>
      </w:r>
      <w:r w:rsidRPr="00A61618">
        <w:rPr>
          <w:rFonts w:ascii="Arial" w:hAnsi="Arial" w:cs="Arial"/>
        </w:rPr>
        <w:t>inwestycyjne</w:t>
      </w:r>
      <w:r w:rsidRPr="00A61618">
        <w:rPr>
          <w:rFonts w:ascii="Arial" w:hAnsi="Arial" w:cs="Arial"/>
          <w:spacing w:val="-8"/>
        </w:rPr>
        <w:t xml:space="preserve"> </w:t>
      </w:r>
      <w:r w:rsidRPr="00A61618">
        <w:rPr>
          <w:rFonts w:ascii="Arial" w:hAnsi="Arial" w:cs="Arial"/>
        </w:rPr>
        <w:t>realizowane</w:t>
      </w:r>
      <w:r w:rsidRPr="00A61618">
        <w:rPr>
          <w:rFonts w:ascii="Arial" w:hAnsi="Arial" w:cs="Arial"/>
          <w:spacing w:val="-8"/>
        </w:rPr>
        <w:t xml:space="preserve"> </w:t>
      </w:r>
      <w:r w:rsidRPr="00A61618">
        <w:rPr>
          <w:rFonts w:ascii="Arial" w:hAnsi="Arial" w:cs="Arial"/>
        </w:rPr>
        <w:t>przez</w:t>
      </w:r>
      <w:r w:rsidRPr="00A61618">
        <w:rPr>
          <w:rFonts w:ascii="Arial" w:hAnsi="Arial" w:cs="Arial"/>
          <w:spacing w:val="-9"/>
        </w:rPr>
        <w:t xml:space="preserve"> </w:t>
      </w:r>
      <w:r w:rsidRPr="00A61618">
        <w:rPr>
          <w:rFonts w:ascii="Arial" w:hAnsi="Arial" w:cs="Arial"/>
        </w:rPr>
        <w:t>społeczności</w:t>
      </w:r>
      <w:r w:rsidRPr="00A61618">
        <w:rPr>
          <w:rFonts w:ascii="Arial" w:hAnsi="Arial" w:cs="Arial"/>
          <w:spacing w:val="-8"/>
        </w:rPr>
        <w:t xml:space="preserve"> </w:t>
      </w:r>
      <w:r w:rsidRPr="00A61618">
        <w:rPr>
          <w:rFonts w:ascii="Arial" w:hAnsi="Arial" w:cs="Arial"/>
        </w:rPr>
        <w:t>energetyczne”</w:t>
      </w:r>
      <w:r w:rsidRPr="00A61618">
        <w:rPr>
          <w:rFonts w:ascii="Arial" w:hAnsi="Arial" w:cs="Arial"/>
          <w:spacing w:val="-9"/>
        </w:rPr>
        <w:t xml:space="preserve"> </w:t>
      </w:r>
      <w:r w:rsidRPr="00A61618">
        <w:rPr>
          <w:rFonts w:ascii="Arial" w:hAnsi="Arial" w:cs="Arial"/>
        </w:rPr>
        <w:t>OOW</w:t>
      </w:r>
      <w:r w:rsidRPr="00A61618">
        <w:rPr>
          <w:rFonts w:ascii="Arial" w:hAnsi="Arial" w:cs="Arial"/>
          <w:spacing w:val="-8"/>
        </w:rPr>
        <w:t xml:space="preserve"> </w:t>
      </w:r>
      <w:r w:rsidRPr="00A61618">
        <w:rPr>
          <w:rFonts w:ascii="Arial" w:hAnsi="Arial" w:cs="Arial"/>
        </w:rPr>
        <w:t>lub</w:t>
      </w:r>
      <w:r w:rsidRPr="00A61618">
        <w:rPr>
          <w:rFonts w:ascii="Arial" w:hAnsi="Arial" w:cs="Arial"/>
          <w:spacing w:val="-9"/>
        </w:rPr>
        <w:t xml:space="preserve"> </w:t>
      </w:r>
      <w:r w:rsidRPr="00A61618">
        <w:rPr>
          <w:rFonts w:ascii="Arial" w:hAnsi="Arial" w:cs="Arial"/>
        </w:rPr>
        <w:t>Partnerzy</w:t>
      </w:r>
      <w:r w:rsidR="00665FA8" w:rsidRPr="00A61618">
        <w:rPr>
          <w:rStyle w:val="Odwoanieprzypisudolnego"/>
          <w:rFonts w:ascii="Arial" w:hAnsi="Arial" w:cs="Arial"/>
          <w:spacing w:val="-9"/>
        </w:rPr>
        <w:footnoteReference w:id="54"/>
      </w:r>
      <w:r w:rsidR="00001521" w:rsidRPr="00A61618">
        <w:rPr>
          <w:rFonts w:ascii="Arial" w:hAnsi="Arial" w:cs="Arial"/>
          <w:spacing w:val="-9"/>
        </w:rPr>
        <w:t xml:space="preserve"> </w:t>
      </w:r>
      <w:r w:rsidRPr="00A61618">
        <w:rPr>
          <w:rFonts w:ascii="Arial" w:hAnsi="Arial" w:cs="Arial"/>
        </w:rPr>
        <w:t xml:space="preserve">powinni </w:t>
      </w:r>
      <w:r w:rsidRPr="00A61618">
        <w:rPr>
          <w:rFonts w:ascii="Arial" w:hAnsi="Arial" w:cs="Arial"/>
          <w:spacing w:val="-8"/>
        </w:rPr>
        <w:t>zaplanować</w:t>
      </w:r>
      <w:r w:rsidRPr="00A61618">
        <w:rPr>
          <w:rFonts w:ascii="Arial" w:hAnsi="Arial" w:cs="Arial"/>
          <w:spacing w:val="-1"/>
        </w:rPr>
        <w:t xml:space="preserve"> </w:t>
      </w:r>
      <w:r w:rsidRPr="00A61618">
        <w:rPr>
          <w:rFonts w:ascii="Arial" w:hAnsi="Arial" w:cs="Arial"/>
          <w:spacing w:val="-8"/>
        </w:rPr>
        <w:t>środki</w:t>
      </w:r>
      <w:r w:rsidRPr="00A61618">
        <w:rPr>
          <w:rFonts w:ascii="Arial" w:hAnsi="Arial" w:cs="Arial"/>
          <w:spacing w:val="-1"/>
        </w:rPr>
        <w:t xml:space="preserve"> </w:t>
      </w:r>
      <w:r w:rsidRPr="00A61618">
        <w:rPr>
          <w:rFonts w:ascii="Arial" w:hAnsi="Arial" w:cs="Arial"/>
          <w:spacing w:val="-8"/>
        </w:rPr>
        <w:t>w</w:t>
      </w:r>
      <w:r w:rsidRPr="00A61618">
        <w:rPr>
          <w:rFonts w:ascii="Arial" w:hAnsi="Arial" w:cs="Arial"/>
          <w:spacing w:val="-1"/>
        </w:rPr>
        <w:t xml:space="preserve"> </w:t>
      </w:r>
      <w:r w:rsidRPr="00A61618">
        <w:rPr>
          <w:rFonts w:ascii="Arial" w:hAnsi="Arial" w:cs="Arial"/>
          <w:spacing w:val="-8"/>
        </w:rPr>
        <w:t>budżecie</w:t>
      </w:r>
      <w:r w:rsidRPr="00A61618">
        <w:rPr>
          <w:rFonts w:ascii="Arial" w:hAnsi="Arial" w:cs="Arial"/>
          <w:spacing w:val="-1"/>
        </w:rPr>
        <w:t xml:space="preserve"> </w:t>
      </w:r>
      <w:r w:rsidR="003D1111" w:rsidRPr="00A61618">
        <w:rPr>
          <w:rFonts w:ascii="Arial" w:hAnsi="Arial" w:cs="Arial"/>
          <w:spacing w:val="-8"/>
        </w:rPr>
        <w:t>P</w:t>
      </w:r>
      <w:r w:rsidR="005B642D" w:rsidRPr="00A61618">
        <w:rPr>
          <w:rFonts w:ascii="Arial" w:hAnsi="Arial" w:cs="Arial"/>
          <w:spacing w:val="-8"/>
        </w:rPr>
        <w:t>rzedsięwzięcia</w:t>
      </w:r>
      <w:r w:rsidR="005B642D" w:rsidRPr="00A61618">
        <w:rPr>
          <w:rFonts w:ascii="Arial" w:hAnsi="Arial" w:cs="Arial"/>
          <w:spacing w:val="-1"/>
        </w:rPr>
        <w:t xml:space="preserve"> </w:t>
      </w:r>
      <w:r w:rsidRPr="00A61618">
        <w:rPr>
          <w:rFonts w:ascii="Arial" w:hAnsi="Arial" w:cs="Arial"/>
          <w:spacing w:val="-8"/>
        </w:rPr>
        <w:t>na</w:t>
      </w:r>
      <w:r w:rsidRPr="00A61618">
        <w:rPr>
          <w:rFonts w:ascii="Arial" w:hAnsi="Arial" w:cs="Arial"/>
          <w:spacing w:val="-1"/>
        </w:rPr>
        <w:t xml:space="preserve"> </w:t>
      </w:r>
      <w:r w:rsidRPr="00A61618">
        <w:rPr>
          <w:rFonts w:ascii="Arial" w:hAnsi="Arial" w:cs="Arial"/>
          <w:spacing w:val="-8"/>
        </w:rPr>
        <w:t>realizację</w:t>
      </w:r>
      <w:r w:rsidRPr="00A61618">
        <w:rPr>
          <w:rFonts w:ascii="Arial" w:hAnsi="Arial" w:cs="Arial"/>
          <w:spacing w:val="-1"/>
        </w:rPr>
        <w:t xml:space="preserve"> </w:t>
      </w:r>
      <w:r w:rsidRPr="00A61618">
        <w:rPr>
          <w:rFonts w:ascii="Arial" w:hAnsi="Arial" w:cs="Arial"/>
          <w:spacing w:val="-8"/>
        </w:rPr>
        <w:t>działań</w:t>
      </w:r>
      <w:r w:rsidR="00665FA8" w:rsidRPr="00A61618">
        <w:rPr>
          <w:rFonts w:ascii="Arial" w:hAnsi="Arial" w:cs="Arial"/>
          <w:spacing w:val="-8"/>
        </w:rPr>
        <w:t xml:space="preserve"> określonych w zdaniu </w:t>
      </w:r>
      <w:r w:rsidR="00E564BE" w:rsidRPr="00A61618">
        <w:rPr>
          <w:rFonts w:ascii="Arial" w:hAnsi="Arial" w:cs="Arial"/>
          <w:spacing w:val="-8"/>
        </w:rPr>
        <w:t>pierwszym</w:t>
      </w:r>
      <w:r w:rsidR="00F61ED3" w:rsidRPr="00A61618">
        <w:rPr>
          <w:rFonts w:ascii="Arial" w:hAnsi="Arial" w:cs="Arial"/>
          <w:spacing w:val="-8"/>
        </w:rPr>
        <w:t>.</w:t>
      </w:r>
    </w:p>
    <w:p w14:paraId="0AF19F4C" w14:textId="77777777" w:rsidR="00BF0D9E" w:rsidRPr="00A61618" w:rsidRDefault="00BF0D9E" w:rsidP="00D13681">
      <w:pPr>
        <w:pStyle w:val="Akapitzlist"/>
        <w:widowControl w:val="0"/>
        <w:numPr>
          <w:ilvl w:val="0"/>
          <w:numId w:val="33"/>
        </w:numPr>
        <w:tabs>
          <w:tab w:val="left" w:pos="499"/>
          <w:tab w:val="left" w:pos="501"/>
        </w:tabs>
        <w:autoSpaceDE w:val="0"/>
        <w:autoSpaceDN w:val="0"/>
        <w:spacing w:after="0"/>
        <w:ind w:left="501" w:right="140"/>
        <w:contextualSpacing w:val="0"/>
        <w:jc w:val="both"/>
        <w:rPr>
          <w:rFonts w:ascii="Arial" w:hAnsi="Arial" w:cs="Arial"/>
        </w:rPr>
      </w:pPr>
      <w:r w:rsidRPr="00A61618">
        <w:rPr>
          <w:rFonts w:ascii="Arial" w:hAnsi="Arial" w:cs="Arial"/>
          <w:spacing w:val="-6"/>
        </w:rPr>
        <w:t>W</w:t>
      </w:r>
      <w:r w:rsidRPr="00A61618">
        <w:rPr>
          <w:rFonts w:ascii="Arial" w:hAnsi="Arial" w:cs="Arial"/>
          <w:spacing w:val="-8"/>
        </w:rPr>
        <w:t xml:space="preserve"> </w:t>
      </w:r>
      <w:r w:rsidRPr="00A61618">
        <w:rPr>
          <w:rFonts w:ascii="Arial" w:hAnsi="Arial" w:cs="Arial"/>
          <w:spacing w:val="-6"/>
        </w:rPr>
        <w:t>ramach</w:t>
      </w:r>
      <w:r w:rsidRPr="00A61618">
        <w:rPr>
          <w:rFonts w:ascii="Arial" w:hAnsi="Arial" w:cs="Arial"/>
          <w:spacing w:val="-8"/>
        </w:rPr>
        <w:t xml:space="preserve"> </w:t>
      </w:r>
      <w:r w:rsidRPr="00A61618">
        <w:rPr>
          <w:rFonts w:ascii="Arial" w:hAnsi="Arial" w:cs="Arial"/>
          <w:spacing w:val="-6"/>
        </w:rPr>
        <w:t>zobowiązania, o</w:t>
      </w:r>
      <w:r w:rsidRPr="00A61618">
        <w:rPr>
          <w:rFonts w:ascii="Arial" w:hAnsi="Arial" w:cs="Arial"/>
          <w:spacing w:val="-8"/>
        </w:rPr>
        <w:t xml:space="preserve"> </w:t>
      </w:r>
      <w:r w:rsidRPr="00A61618">
        <w:rPr>
          <w:rFonts w:ascii="Arial" w:hAnsi="Arial" w:cs="Arial"/>
          <w:spacing w:val="-6"/>
        </w:rPr>
        <w:t>którym</w:t>
      </w:r>
      <w:r w:rsidRPr="00A61618">
        <w:rPr>
          <w:rFonts w:ascii="Arial" w:hAnsi="Arial" w:cs="Arial"/>
          <w:spacing w:val="-8"/>
        </w:rPr>
        <w:t xml:space="preserve"> </w:t>
      </w:r>
      <w:r w:rsidRPr="00A61618">
        <w:rPr>
          <w:rFonts w:ascii="Arial" w:hAnsi="Arial" w:cs="Arial"/>
          <w:spacing w:val="-6"/>
        </w:rPr>
        <w:t>mowa</w:t>
      </w:r>
      <w:r w:rsidRPr="00A61618">
        <w:rPr>
          <w:rFonts w:ascii="Arial" w:hAnsi="Arial" w:cs="Arial"/>
          <w:spacing w:val="-8"/>
        </w:rPr>
        <w:t xml:space="preserve"> </w:t>
      </w:r>
      <w:r w:rsidRPr="00A61618">
        <w:rPr>
          <w:rFonts w:ascii="Arial" w:hAnsi="Arial" w:cs="Arial"/>
          <w:spacing w:val="-6"/>
        </w:rPr>
        <w:t>w</w:t>
      </w:r>
      <w:r w:rsidRPr="00A61618">
        <w:rPr>
          <w:rFonts w:ascii="Arial" w:hAnsi="Arial" w:cs="Arial"/>
          <w:spacing w:val="-8"/>
        </w:rPr>
        <w:t xml:space="preserve"> </w:t>
      </w:r>
      <w:r w:rsidRPr="00A61618">
        <w:rPr>
          <w:rFonts w:ascii="Arial" w:hAnsi="Arial" w:cs="Arial"/>
          <w:spacing w:val="-6"/>
        </w:rPr>
        <w:t>ust.</w:t>
      </w:r>
      <w:r w:rsidRPr="00A61618">
        <w:rPr>
          <w:rFonts w:ascii="Arial" w:hAnsi="Arial" w:cs="Arial"/>
          <w:spacing w:val="-8"/>
        </w:rPr>
        <w:t xml:space="preserve"> </w:t>
      </w:r>
      <w:r w:rsidRPr="00A61618">
        <w:rPr>
          <w:rFonts w:ascii="Arial" w:hAnsi="Arial" w:cs="Arial"/>
          <w:spacing w:val="-6"/>
        </w:rPr>
        <w:t>3,</w:t>
      </w:r>
      <w:r w:rsidRPr="00A61618">
        <w:rPr>
          <w:rFonts w:ascii="Arial" w:hAnsi="Arial" w:cs="Arial"/>
          <w:spacing w:val="-8"/>
        </w:rPr>
        <w:t xml:space="preserve"> </w:t>
      </w:r>
      <w:r w:rsidRPr="00A61618">
        <w:rPr>
          <w:rFonts w:ascii="Arial" w:hAnsi="Arial" w:cs="Arial"/>
          <w:spacing w:val="-6"/>
        </w:rPr>
        <w:t>IOI</w:t>
      </w:r>
      <w:r w:rsidRPr="00A61618">
        <w:rPr>
          <w:rFonts w:ascii="Arial" w:hAnsi="Arial" w:cs="Arial"/>
          <w:spacing w:val="-8"/>
        </w:rPr>
        <w:t xml:space="preserve"> </w:t>
      </w:r>
      <w:r w:rsidRPr="00A61618">
        <w:rPr>
          <w:rFonts w:ascii="Arial" w:hAnsi="Arial" w:cs="Arial"/>
          <w:spacing w:val="-6"/>
        </w:rPr>
        <w:t>jest</w:t>
      </w:r>
      <w:r w:rsidRPr="00A61618">
        <w:rPr>
          <w:rFonts w:ascii="Arial" w:hAnsi="Arial" w:cs="Arial"/>
          <w:spacing w:val="-8"/>
        </w:rPr>
        <w:t xml:space="preserve"> </w:t>
      </w:r>
      <w:r w:rsidRPr="00A61618">
        <w:rPr>
          <w:rFonts w:ascii="Arial" w:hAnsi="Arial" w:cs="Arial"/>
          <w:spacing w:val="-6"/>
        </w:rPr>
        <w:t>uprawniona</w:t>
      </w:r>
      <w:r w:rsidRPr="00A61618">
        <w:rPr>
          <w:rFonts w:ascii="Arial" w:hAnsi="Arial" w:cs="Arial"/>
          <w:spacing w:val="-8"/>
        </w:rPr>
        <w:t xml:space="preserve"> </w:t>
      </w:r>
      <w:r w:rsidRPr="00A61618">
        <w:rPr>
          <w:rFonts w:ascii="Arial" w:hAnsi="Arial" w:cs="Arial"/>
          <w:spacing w:val="-6"/>
        </w:rPr>
        <w:t>do</w:t>
      </w:r>
      <w:r w:rsidRPr="00A61618">
        <w:rPr>
          <w:rFonts w:ascii="Arial" w:hAnsi="Arial" w:cs="Arial"/>
          <w:spacing w:val="-8"/>
        </w:rPr>
        <w:t xml:space="preserve"> </w:t>
      </w:r>
      <w:r w:rsidRPr="00A61618">
        <w:rPr>
          <w:rFonts w:ascii="Arial" w:hAnsi="Arial" w:cs="Arial"/>
          <w:spacing w:val="-6"/>
        </w:rPr>
        <w:t>żądania</w:t>
      </w:r>
      <w:r w:rsidRPr="00A61618">
        <w:rPr>
          <w:rFonts w:ascii="Arial" w:hAnsi="Arial" w:cs="Arial"/>
          <w:spacing w:val="-8"/>
        </w:rPr>
        <w:t xml:space="preserve"> </w:t>
      </w:r>
      <w:r w:rsidRPr="00A61618">
        <w:rPr>
          <w:rFonts w:ascii="Arial" w:hAnsi="Arial" w:cs="Arial"/>
          <w:spacing w:val="-6"/>
        </w:rPr>
        <w:t>od</w:t>
      </w:r>
      <w:r w:rsidRPr="00A61618">
        <w:rPr>
          <w:rFonts w:ascii="Arial" w:hAnsi="Arial" w:cs="Arial"/>
          <w:spacing w:val="-8"/>
        </w:rPr>
        <w:t xml:space="preserve"> </w:t>
      </w:r>
      <w:r w:rsidRPr="00A61618">
        <w:rPr>
          <w:rFonts w:ascii="Arial" w:hAnsi="Arial" w:cs="Arial"/>
          <w:spacing w:val="-6"/>
        </w:rPr>
        <w:t xml:space="preserve">OOW </w:t>
      </w:r>
      <w:r w:rsidRPr="00A61618">
        <w:rPr>
          <w:rFonts w:ascii="Arial" w:hAnsi="Arial" w:cs="Arial"/>
        </w:rPr>
        <w:t xml:space="preserve">sukcesywnego publikowania na swojej stronie internetowej lub stronie internetowej Przedsięwzięcia informacji ogólnych i szczegółowych dotyczących Przedsięwzięcia </w:t>
      </w:r>
      <w:r w:rsidRPr="00A61618">
        <w:rPr>
          <w:rFonts w:ascii="Arial" w:hAnsi="Arial" w:cs="Arial"/>
          <w:spacing w:val="-2"/>
        </w:rPr>
        <w:t>poprzez:</w:t>
      </w:r>
    </w:p>
    <w:p w14:paraId="3A3D39FB" w14:textId="485FDE67" w:rsidR="00BF0D9E" w:rsidRPr="00A61618" w:rsidRDefault="00BF0D9E" w:rsidP="00D13681">
      <w:pPr>
        <w:pStyle w:val="Akapitzlist"/>
        <w:widowControl w:val="0"/>
        <w:numPr>
          <w:ilvl w:val="1"/>
          <w:numId w:val="33"/>
        </w:numPr>
        <w:tabs>
          <w:tab w:val="left" w:pos="856"/>
        </w:tabs>
        <w:autoSpaceDE w:val="0"/>
        <w:autoSpaceDN w:val="0"/>
        <w:spacing w:before="158" w:after="0" w:line="264" w:lineRule="auto"/>
        <w:ind w:right="140"/>
        <w:contextualSpacing w:val="0"/>
        <w:jc w:val="both"/>
        <w:rPr>
          <w:rFonts w:ascii="Arial" w:hAnsi="Arial" w:cs="Arial"/>
        </w:rPr>
      </w:pPr>
      <w:r w:rsidRPr="00A61618">
        <w:rPr>
          <w:rFonts w:ascii="Arial" w:hAnsi="Arial" w:cs="Arial"/>
          <w:spacing w:val="-2"/>
        </w:rPr>
        <w:t>prezentację</w:t>
      </w:r>
      <w:r w:rsidRPr="00A61618">
        <w:rPr>
          <w:rFonts w:ascii="Arial" w:hAnsi="Arial" w:cs="Arial"/>
          <w:spacing w:val="-14"/>
        </w:rPr>
        <w:t xml:space="preserve"> </w:t>
      </w:r>
      <w:r w:rsidRPr="00A61618">
        <w:rPr>
          <w:rFonts w:ascii="Arial" w:hAnsi="Arial" w:cs="Arial"/>
          <w:spacing w:val="-2"/>
        </w:rPr>
        <w:t>założeń</w:t>
      </w:r>
      <w:r w:rsidRPr="00A61618">
        <w:rPr>
          <w:rFonts w:ascii="Arial" w:hAnsi="Arial" w:cs="Arial"/>
          <w:spacing w:val="-13"/>
        </w:rPr>
        <w:t xml:space="preserve"> </w:t>
      </w:r>
      <w:r w:rsidRPr="00A61618">
        <w:rPr>
          <w:rFonts w:ascii="Arial" w:hAnsi="Arial" w:cs="Arial"/>
          <w:spacing w:val="-2"/>
        </w:rPr>
        <w:t>technicznych</w:t>
      </w:r>
      <w:r w:rsidRPr="00A61618">
        <w:rPr>
          <w:rFonts w:ascii="Arial" w:hAnsi="Arial" w:cs="Arial"/>
          <w:spacing w:val="-13"/>
        </w:rPr>
        <w:t xml:space="preserve"> </w:t>
      </w:r>
      <w:r w:rsidRPr="00A61618">
        <w:rPr>
          <w:rFonts w:ascii="Arial" w:hAnsi="Arial" w:cs="Arial"/>
          <w:spacing w:val="-2"/>
        </w:rPr>
        <w:t>i</w:t>
      </w:r>
      <w:r w:rsidRPr="00A61618">
        <w:rPr>
          <w:rFonts w:ascii="Arial" w:hAnsi="Arial" w:cs="Arial"/>
          <w:spacing w:val="-14"/>
        </w:rPr>
        <w:t xml:space="preserve"> </w:t>
      </w:r>
      <w:r w:rsidRPr="00A61618">
        <w:rPr>
          <w:rFonts w:ascii="Arial" w:hAnsi="Arial" w:cs="Arial"/>
          <w:spacing w:val="-2"/>
        </w:rPr>
        <w:t>organizacyjnych</w:t>
      </w:r>
      <w:r w:rsidRPr="00A61618">
        <w:rPr>
          <w:rFonts w:ascii="Arial" w:hAnsi="Arial" w:cs="Arial"/>
          <w:spacing w:val="-13"/>
        </w:rPr>
        <w:t xml:space="preserve"> </w:t>
      </w:r>
      <w:r w:rsidRPr="00A61618">
        <w:rPr>
          <w:rFonts w:ascii="Arial" w:hAnsi="Arial" w:cs="Arial"/>
          <w:spacing w:val="-2"/>
        </w:rPr>
        <w:t>Przedsięwzięcia,</w:t>
      </w:r>
      <w:r w:rsidRPr="00A61618">
        <w:rPr>
          <w:rFonts w:ascii="Arial" w:hAnsi="Arial" w:cs="Arial"/>
          <w:spacing w:val="-13"/>
        </w:rPr>
        <w:t xml:space="preserve"> </w:t>
      </w:r>
      <w:r w:rsidRPr="00A61618">
        <w:rPr>
          <w:rFonts w:ascii="Arial" w:hAnsi="Arial" w:cs="Arial"/>
          <w:spacing w:val="-2"/>
        </w:rPr>
        <w:t>postępów</w:t>
      </w:r>
      <w:r w:rsidRPr="00A61618">
        <w:rPr>
          <w:rFonts w:ascii="Arial" w:hAnsi="Arial" w:cs="Arial"/>
          <w:spacing w:val="-13"/>
        </w:rPr>
        <w:t xml:space="preserve"> </w:t>
      </w:r>
      <w:r w:rsidRPr="00A61618">
        <w:rPr>
          <w:rFonts w:ascii="Arial" w:hAnsi="Arial" w:cs="Arial"/>
          <w:spacing w:val="-2"/>
        </w:rPr>
        <w:t xml:space="preserve">w </w:t>
      </w:r>
      <w:r w:rsidRPr="00A61618">
        <w:rPr>
          <w:rFonts w:ascii="Arial" w:hAnsi="Arial" w:cs="Arial"/>
        </w:rPr>
        <w:t>procesie</w:t>
      </w:r>
      <w:r w:rsidRPr="00A61618">
        <w:rPr>
          <w:rFonts w:ascii="Arial" w:hAnsi="Arial" w:cs="Arial"/>
          <w:spacing w:val="-13"/>
        </w:rPr>
        <w:t xml:space="preserve"> </w:t>
      </w:r>
      <w:r w:rsidRPr="00A61618">
        <w:rPr>
          <w:rFonts w:ascii="Arial" w:hAnsi="Arial" w:cs="Arial"/>
        </w:rPr>
        <w:t>budowlanym</w:t>
      </w:r>
      <w:r w:rsidRPr="00A61618">
        <w:rPr>
          <w:rFonts w:ascii="Arial" w:hAnsi="Arial" w:cs="Arial"/>
          <w:spacing w:val="-13"/>
        </w:rPr>
        <w:t xml:space="preserve"> </w:t>
      </w:r>
      <w:r w:rsidRPr="00A61618">
        <w:rPr>
          <w:rFonts w:ascii="Arial" w:hAnsi="Arial" w:cs="Arial"/>
        </w:rPr>
        <w:t>lub</w:t>
      </w:r>
      <w:r w:rsidRPr="00A61618">
        <w:rPr>
          <w:rFonts w:ascii="Arial" w:hAnsi="Arial" w:cs="Arial"/>
          <w:spacing w:val="-13"/>
        </w:rPr>
        <w:t xml:space="preserve"> </w:t>
      </w:r>
      <w:r w:rsidRPr="00A61618">
        <w:rPr>
          <w:rFonts w:ascii="Arial" w:hAnsi="Arial" w:cs="Arial"/>
        </w:rPr>
        <w:t>montażowym,</w:t>
      </w:r>
      <w:r w:rsidRPr="00A61618">
        <w:rPr>
          <w:rFonts w:ascii="Arial" w:hAnsi="Arial" w:cs="Arial"/>
          <w:spacing w:val="-12"/>
        </w:rPr>
        <w:t xml:space="preserve"> </w:t>
      </w:r>
      <w:r w:rsidRPr="00A61618">
        <w:rPr>
          <w:rFonts w:ascii="Arial" w:hAnsi="Arial" w:cs="Arial"/>
        </w:rPr>
        <w:t>a</w:t>
      </w:r>
      <w:r w:rsidRPr="00A61618">
        <w:rPr>
          <w:rFonts w:ascii="Arial" w:hAnsi="Arial" w:cs="Arial"/>
          <w:spacing w:val="-13"/>
        </w:rPr>
        <w:t xml:space="preserve"> </w:t>
      </w:r>
      <w:r w:rsidRPr="00A61618">
        <w:rPr>
          <w:rFonts w:ascii="Arial" w:hAnsi="Arial" w:cs="Arial"/>
        </w:rPr>
        <w:t>po</w:t>
      </w:r>
      <w:r w:rsidRPr="00A61618">
        <w:rPr>
          <w:rFonts w:ascii="Arial" w:hAnsi="Arial" w:cs="Arial"/>
          <w:spacing w:val="-13"/>
        </w:rPr>
        <w:t xml:space="preserve"> </w:t>
      </w:r>
      <w:r w:rsidRPr="00A61618">
        <w:rPr>
          <w:rFonts w:ascii="Arial" w:hAnsi="Arial" w:cs="Arial"/>
        </w:rPr>
        <w:t>realizacji</w:t>
      </w:r>
      <w:r w:rsidRPr="00A61618">
        <w:rPr>
          <w:rFonts w:ascii="Arial" w:hAnsi="Arial" w:cs="Arial"/>
          <w:spacing w:val="-13"/>
        </w:rPr>
        <w:t xml:space="preserve"> </w:t>
      </w:r>
      <w:r w:rsidRPr="00A61618">
        <w:rPr>
          <w:rFonts w:ascii="Arial" w:hAnsi="Arial" w:cs="Arial"/>
        </w:rPr>
        <w:t>Przedsięwzięcia</w:t>
      </w:r>
      <w:r w:rsidRPr="00A61618">
        <w:rPr>
          <w:rFonts w:ascii="Arial" w:hAnsi="Arial" w:cs="Arial"/>
          <w:spacing w:val="-13"/>
        </w:rPr>
        <w:t xml:space="preserve"> </w:t>
      </w:r>
      <w:r w:rsidR="003D1111" w:rsidRPr="00A61618">
        <w:rPr>
          <w:rFonts w:ascii="Arial" w:hAnsi="Arial" w:cs="Arial"/>
          <w:spacing w:val="-13"/>
        </w:rPr>
        <w:t>–</w:t>
      </w:r>
      <w:r w:rsidR="00F330FA" w:rsidRPr="00A61618">
        <w:rPr>
          <w:rFonts w:ascii="Arial" w:hAnsi="Arial" w:cs="Arial"/>
          <w:spacing w:val="-13"/>
        </w:rPr>
        <w:t xml:space="preserve"> </w:t>
      </w:r>
      <w:r w:rsidR="003D1111" w:rsidRPr="00A61618">
        <w:rPr>
          <w:rFonts w:ascii="Arial" w:hAnsi="Arial" w:cs="Arial"/>
          <w:spacing w:val="-13"/>
        </w:rPr>
        <w:t xml:space="preserve">publikację </w:t>
      </w:r>
      <w:r w:rsidRPr="00A61618">
        <w:rPr>
          <w:rFonts w:ascii="Arial" w:hAnsi="Arial" w:cs="Arial"/>
        </w:rPr>
        <w:t>informacji</w:t>
      </w:r>
      <w:r w:rsidRPr="00A61618">
        <w:rPr>
          <w:rFonts w:ascii="Arial" w:hAnsi="Arial" w:cs="Arial"/>
          <w:spacing w:val="-13"/>
        </w:rPr>
        <w:t xml:space="preserve"> </w:t>
      </w:r>
      <w:r w:rsidRPr="00A61618">
        <w:rPr>
          <w:rFonts w:ascii="Arial" w:hAnsi="Arial" w:cs="Arial"/>
        </w:rPr>
        <w:t>o fazie</w:t>
      </w:r>
      <w:r w:rsidRPr="00A61618">
        <w:rPr>
          <w:rFonts w:ascii="Arial" w:hAnsi="Arial" w:cs="Arial"/>
          <w:spacing w:val="-10"/>
        </w:rPr>
        <w:t xml:space="preserve"> </w:t>
      </w:r>
      <w:r w:rsidRPr="00A61618">
        <w:rPr>
          <w:rFonts w:ascii="Arial" w:hAnsi="Arial" w:cs="Arial"/>
        </w:rPr>
        <w:t>eksploatacyjnej.</w:t>
      </w:r>
      <w:r w:rsidRPr="00A61618">
        <w:rPr>
          <w:rFonts w:ascii="Arial" w:hAnsi="Arial" w:cs="Arial"/>
          <w:spacing w:val="-7"/>
        </w:rPr>
        <w:t xml:space="preserve"> </w:t>
      </w:r>
      <w:r w:rsidRPr="00A61618">
        <w:rPr>
          <w:rFonts w:ascii="Arial" w:hAnsi="Arial" w:cs="Arial"/>
        </w:rPr>
        <w:t>Informacje</w:t>
      </w:r>
      <w:r w:rsidRPr="00A61618">
        <w:rPr>
          <w:rFonts w:ascii="Arial" w:hAnsi="Arial" w:cs="Arial"/>
          <w:spacing w:val="-10"/>
        </w:rPr>
        <w:t xml:space="preserve"> </w:t>
      </w:r>
      <w:r w:rsidRPr="00A61618">
        <w:rPr>
          <w:rFonts w:ascii="Arial" w:hAnsi="Arial" w:cs="Arial"/>
        </w:rPr>
        <w:t>te</w:t>
      </w:r>
      <w:r w:rsidRPr="00A61618">
        <w:rPr>
          <w:rFonts w:ascii="Arial" w:hAnsi="Arial" w:cs="Arial"/>
          <w:spacing w:val="-10"/>
        </w:rPr>
        <w:t xml:space="preserve"> </w:t>
      </w:r>
      <w:r w:rsidRPr="00A61618">
        <w:rPr>
          <w:rFonts w:ascii="Arial" w:hAnsi="Arial" w:cs="Arial"/>
        </w:rPr>
        <w:t>powinny</w:t>
      </w:r>
      <w:r w:rsidRPr="00A61618">
        <w:rPr>
          <w:rFonts w:ascii="Arial" w:hAnsi="Arial" w:cs="Arial"/>
          <w:spacing w:val="-10"/>
        </w:rPr>
        <w:t xml:space="preserve"> </w:t>
      </w:r>
      <w:r w:rsidRPr="00A61618">
        <w:rPr>
          <w:rFonts w:ascii="Arial" w:hAnsi="Arial" w:cs="Arial"/>
        </w:rPr>
        <w:t>być</w:t>
      </w:r>
      <w:r w:rsidRPr="00A61618">
        <w:rPr>
          <w:rFonts w:ascii="Arial" w:hAnsi="Arial" w:cs="Arial"/>
          <w:spacing w:val="-10"/>
        </w:rPr>
        <w:t xml:space="preserve"> </w:t>
      </w:r>
      <w:r w:rsidRPr="00A61618">
        <w:rPr>
          <w:rFonts w:ascii="Arial" w:hAnsi="Arial" w:cs="Arial"/>
        </w:rPr>
        <w:t>aktualizowane</w:t>
      </w:r>
      <w:r w:rsidRPr="00A61618">
        <w:rPr>
          <w:rFonts w:ascii="Arial" w:hAnsi="Arial" w:cs="Arial"/>
          <w:spacing w:val="-10"/>
        </w:rPr>
        <w:t xml:space="preserve"> </w:t>
      </w:r>
      <w:r w:rsidRPr="00A61618">
        <w:rPr>
          <w:rFonts w:ascii="Arial" w:hAnsi="Arial" w:cs="Arial"/>
        </w:rPr>
        <w:t>przynajmniej</w:t>
      </w:r>
      <w:r w:rsidRPr="00A61618">
        <w:rPr>
          <w:rFonts w:ascii="Arial" w:hAnsi="Arial" w:cs="Arial"/>
          <w:spacing w:val="-10"/>
        </w:rPr>
        <w:t xml:space="preserve"> </w:t>
      </w:r>
      <w:r w:rsidRPr="00A61618">
        <w:rPr>
          <w:rFonts w:ascii="Arial" w:hAnsi="Arial" w:cs="Arial"/>
        </w:rPr>
        <w:t>raz</w:t>
      </w:r>
      <w:r w:rsidRPr="00A61618">
        <w:rPr>
          <w:rFonts w:ascii="Arial" w:hAnsi="Arial" w:cs="Arial"/>
          <w:spacing w:val="-10"/>
        </w:rPr>
        <w:t xml:space="preserve"> </w:t>
      </w:r>
      <w:r w:rsidRPr="00A61618">
        <w:rPr>
          <w:rFonts w:ascii="Arial" w:hAnsi="Arial" w:cs="Arial"/>
        </w:rPr>
        <w:t>na</w:t>
      </w:r>
      <w:r w:rsidRPr="00A61618">
        <w:rPr>
          <w:rFonts w:ascii="Arial" w:hAnsi="Arial" w:cs="Arial"/>
          <w:spacing w:val="-10"/>
        </w:rPr>
        <w:t xml:space="preserve"> </w:t>
      </w:r>
      <w:r w:rsidRPr="00A61618">
        <w:rPr>
          <w:rFonts w:ascii="Arial" w:hAnsi="Arial" w:cs="Arial"/>
        </w:rPr>
        <w:t xml:space="preserve">3 </w:t>
      </w:r>
      <w:r w:rsidRPr="00A61618">
        <w:rPr>
          <w:rFonts w:ascii="Arial" w:hAnsi="Arial" w:cs="Arial"/>
          <w:spacing w:val="-4"/>
        </w:rPr>
        <w:t>miesiące</w:t>
      </w:r>
      <w:r w:rsidRPr="00A61618">
        <w:rPr>
          <w:rFonts w:ascii="Arial" w:hAnsi="Arial" w:cs="Arial"/>
          <w:spacing w:val="-11"/>
        </w:rPr>
        <w:t xml:space="preserve"> </w:t>
      </w:r>
      <w:r w:rsidRPr="00A61618">
        <w:rPr>
          <w:rFonts w:ascii="Arial" w:hAnsi="Arial" w:cs="Arial"/>
          <w:spacing w:val="-4"/>
        </w:rPr>
        <w:t>–</w:t>
      </w:r>
      <w:r w:rsidRPr="00A61618">
        <w:rPr>
          <w:rFonts w:ascii="Arial" w:hAnsi="Arial" w:cs="Arial"/>
          <w:spacing w:val="-11"/>
        </w:rPr>
        <w:t xml:space="preserve"> </w:t>
      </w:r>
      <w:r w:rsidRPr="00A61618">
        <w:rPr>
          <w:rFonts w:ascii="Arial" w:hAnsi="Arial" w:cs="Arial"/>
          <w:spacing w:val="-4"/>
        </w:rPr>
        <w:t>jeśli</w:t>
      </w:r>
      <w:r w:rsidRPr="00A61618">
        <w:rPr>
          <w:rFonts w:ascii="Arial" w:hAnsi="Arial" w:cs="Arial"/>
          <w:spacing w:val="-11"/>
        </w:rPr>
        <w:t xml:space="preserve"> </w:t>
      </w:r>
      <w:r w:rsidRPr="00A61618">
        <w:rPr>
          <w:rFonts w:ascii="Arial" w:hAnsi="Arial" w:cs="Arial"/>
          <w:spacing w:val="-4"/>
        </w:rPr>
        <w:t>zaszły</w:t>
      </w:r>
      <w:r w:rsidRPr="00A61618">
        <w:rPr>
          <w:rFonts w:ascii="Arial" w:hAnsi="Arial" w:cs="Arial"/>
          <w:spacing w:val="-11"/>
        </w:rPr>
        <w:t xml:space="preserve"> </w:t>
      </w:r>
      <w:r w:rsidRPr="00A61618">
        <w:rPr>
          <w:rFonts w:ascii="Arial" w:hAnsi="Arial" w:cs="Arial"/>
          <w:spacing w:val="-4"/>
        </w:rPr>
        <w:t>zmiany</w:t>
      </w:r>
      <w:r w:rsidRPr="00A61618">
        <w:rPr>
          <w:rFonts w:ascii="Arial" w:hAnsi="Arial" w:cs="Arial"/>
          <w:spacing w:val="-11"/>
        </w:rPr>
        <w:t xml:space="preserve"> </w:t>
      </w:r>
      <w:r w:rsidRPr="00A61618">
        <w:rPr>
          <w:rFonts w:ascii="Arial" w:hAnsi="Arial" w:cs="Arial"/>
          <w:spacing w:val="-4"/>
        </w:rPr>
        <w:t>w</w:t>
      </w:r>
      <w:r w:rsidRPr="00A61618">
        <w:rPr>
          <w:rFonts w:ascii="Arial" w:hAnsi="Arial" w:cs="Arial"/>
          <w:spacing w:val="-11"/>
        </w:rPr>
        <w:t xml:space="preserve"> </w:t>
      </w:r>
      <w:r w:rsidRPr="00A61618">
        <w:rPr>
          <w:rFonts w:ascii="Arial" w:hAnsi="Arial" w:cs="Arial"/>
          <w:spacing w:val="-4"/>
        </w:rPr>
        <w:t>zakresie</w:t>
      </w:r>
      <w:r w:rsidRPr="00A61618">
        <w:rPr>
          <w:rFonts w:ascii="Arial" w:hAnsi="Arial" w:cs="Arial"/>
          <w:spacing w:val="-11"/>
        </w:rPr>
        <w:t xml:space="preserve"> </w:t>
      </w:r>
      <w:r w:rsidRPr="00A61618">
        <w:rPr>
          <w:rFonts w:ascii="Arial" w:hAnsi="Arial" w:cs="Arial"/>
          <w:spacing w:val="-4"/>
        </w:rPr>
        <w:t>Przedsięwzięcia;</w:t>
      </w:r>
    </w:p>
    <w:p w14:paraId="59E62221" w14:textId="6017CA72" w:rsidR="00BF0D9E" w:rsidRPr="00A61618" w:rsidRDefault="00BF0D9E" w:rsidP="00D13681">
      <w:pPr>
        <w:pStyle w:val="Akapitzlist"/>
        <w:widowControl w:val="0"/>
        <w:numPr>
          <w:ilvl w:val="1"/>
          <w:numId w:val="33"/>
        </w:numPr>
        <w:tabs>
          <w:tab w:val="left" w:pos="856"/>
        </w:tabs>
        <w:autoSpaceDE w:val="0"/>
        <w:autoSpaceDN w:val="0"/>
        <w:spacing w:before="120" w:after="0" w:line="264" w:lineRule="auto"/>
        <w:ind w:right="139"/>
        <w:contextualSpacing w:val="0"/>
        <w:jc w:val="both"/>
        <w:rPr>
          <w:rFonts w:ascii="Arial" w:hAnsi="Arial" w:cs="Arial"/>
        </w:rPr>
      </w:pPr>
      <w:r w:rsidRPr="00A61618">
        <w:rPr>
          <w:rFonts w:ascii="Arial" w:hAnsi="Arial" w:cs="Arial"/>
        </w:rPr>
        <w:t>przygotowanie</w:t>
      </w:r>
      <w:r w:rsidRPr="00A61618">
        <w:rPr>
          <w:rFonts w:ascii="Arial" w:hAnsi="Arial" w:cs="Arial"/>
          <w:spacing w:val="-9"/>
        </w:rPr>
        <w:t xml:space="preserve"> </w:t>
      </w:r>
      <w:r w:rsidRPr="00A61618">
        <w:rPr>
          <w:rFonts w:ascii="Arial" w:hAnsi="Arial" w:cs="Arial"/>
        </w:rPr>
        <w:t>i</w:t>
      </w:r>
      <w:r w:rsidRPr="00A61618">
        <w:rPr>
          <w:rFonts w:ascii="Arial" w:hAnsi="Arial" w:cs="Arial"/>
          <w:spacing w:val="-10"/>
        </w:rPr>
        <w:t xml:space="preserve"> </w:t>
      </w:r>
      <w:r w:rsidRPr="00A61618">
        <w:rPr>
          <w:rFonts w:ascii="Arial" w:hAnsi="Arial" w:cs="Arial"/>
        </w:rPr>
        <w:t>upublicznienie</w:t>
      </w:r>
      <w:r w:rsidRPr="00A61618">
        <w:rPr>
          <w:rFonts w:ascii="Arial" w:hAnsi="Arial" w:cs="Arial"/>
          <w:spacing w:val="-9"/>
        </w:rPr>
        <w:t xml:space="preserve"> </w:t>
      </w:r>
      <w:r w:rsidRPr="00A61618">
        <w:rPr>
          <w:rFonts w:ascii="Arial" w:hAnsi="Arial" w:cs="Arial"/>
        </w:rPr>
        <w:t>minimum</w:t>
      </w:r>
      <w:r w:rsidRPr="00A61618">
        <w:rPr>
          <w:rFonts w:ascii="Arial" w:hAnsi="Arial" w:cs="Arial"/>
          <w:spacing w:val="-10"/>
        </w:rPr>
        <w:t xml:space="preserve"> </w:t>
      </w:r>
      <w:r w:rsidRPr="00A61618">
        <w:rPr>
          <w:rFonts w:ascii="Arial" w:hAnsi="Arial" w:cs="Arial"/>
        </w:rPr>
        <w:t>jednego</w:t>
      </w:r>
      <w:r w:rsidRPr="00A61618">
        <w:rPr>
          <w:rFonts w:ascii="Arial" w:hAnsi="Arial" w:cs="Arial"/>
          <w:spacing w:val="-9"/>
        </w:rPr>
        <w:t xml:space="preserve"> </w:t>
      </w:r>
      <w:r w:rsidRPr="00A61618">
        <w:rPr>
          <w:rFonts w:ascii="Arial" w:hAnsi="Arial" w:cs="Arial"/>
        </w:rPr>
        <w:t>filmu</w:t>
      </w:r>
      <w:r w:rsidRPr="00A61618">
        <w:rPr>
          <w:rFonts w:ascii="Arial" w:hAnsi="Arial" w:cs="Arial"/>
          <w:spacing w:val="-9"/>
        </w:rPr>
        <w:t xml:space="preserve"> </w:t>
      </w:r>
      <w:r w:rsidRPr="00A61618">
        <w:rPr>
          <w:rFonts w:ascii="Arial" w:hAnsi="Arial" w:cs="Arial"/>
        </w:rPr>
        <w:t xml:space="preserve">promocyjno-demonstracyjnego </w:t>
      </w:r>
      <w:r w:rsidRPr="00A61618">
        <w:rPr>
          <w:rFonts w:ascii="Arial" w:hAnsi="Arial" w:cs="Arial"/>
          <w:spacing w:val="-2"/>
        </w:rPr>
        <w:t>w</w:t>
      </w:r>
      <w:r w:rsidRPr="00A61618">
        <w:rPr>
          <w:rFonts w:ascii="Arial" w:hAnsi="Arial" w:cs="Arial"/>
          <w:spacing w:val="-10"/>
        </w:rPr>
        <w:t xml:space="preserve"> </w:t>
      </w:r>
      <w:r w:rsidRPr="00A61618">
        <w:rPr>
          <w:rFonts w:ascii="Arial" w:hAnsi="Arial" w:cs="Arial"/>
          <w:spacing w:val="-2"/>
        </w:rPr>
        <w:t>wersji</w:t>
      </w:r>
      <w:r w:rsidRPr="00A61618">
        <w:rPr>
          <w:rFonts w:ascii="Arial" w:hAnsi="Arial" w:cs="Arial"/>
          <w:spacing w:val="-10"/>
        </w:rPr>
        <w:t xml:space="preserve"> </w:t>
      </w:r>
      <w:r w:rsidRPr="00A61618">
        <w:rPr>
          <w:rFonts w:ascii="Arial" w:hAnsi="Arial" w:cs="Arial"/>
          <w:spacing w:val="-2"/>
        </w:rPr>
        <w:t>krótkiej</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2</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i</w:t>
      </w:r>
      <w:r w:rsidRPr="00A61618">
        <w:rPr>
          <w:rFonts w:ascii="Arial" w:hAnsi="Arial" w:cs="Arial"/>
          <w:spacing w:val="-10"/>
        </w:rPr>
        <w:t xml:space="preserve"> </w:t>
      </w:r>
      <w:r w:rsidRPr="00A61618">
        <w:rPr>
          <w:rFonts w:ascii="Arial" w:hAnsi="Arial" w:cs="Arial"/>
          <w:spacing w:val="-2"/>
        </w:rPr>
        <w:t>długiej</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10</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wykorzystującego</w:t>
      </w:r>
      <w:r w:rsidRPr="00A61618">
        <w:rPr>
          <w:rFonts w:ascii="Arial" w:hAnsi="Arial" w:cs="Arial"/>
          <w:spacing w:val="-10"/>
        </w:rPr>
        <w:t xml:space="preserve"> </w:t>
      </w:r>
      <w:r w:rsidRPr="00A61618">
        <w:rPr>
          <w:rFonts w:ascii="Arial" w:hAnsi="Arial" w:cs="Arial"/>
          <w:spacing w:val="-2"/>
        </w:rPr>
        <w:t>w</w:t>
      </w:r>
      <w:r w:rsidRPr="00A61618">
        <w:rPr>
          <w:rFonts w:ascii="Arial" w:hAnsi="Arial" w:cs="Arial"/>
          <w:spacing w:val="-10"/>
        </w:rPr>
        <w:t xml:space="preserve"> </w:t>
      </w:r>
      <w:r w:rsidRPr="00A61618">
        <w:rPr>
          <w:rFonts w:ascii="Arial" w:hAnsi="Arial" w:cs="Arial"/>
          <w:spacing w:val="-2"/>
        </w:rPr>
        <w:t>minimum</w:t>
      </w:r>
      <w:r w:rsidRPr="00A61618">
        <w:rPr>
          <w:rFonts w:ascii="Arial" w:hAnsi="Arial" w:cs="Arial"/>
          <w:spacing w:val="-10"/>
        </w:rPr>
        <w:t xml:space="preserve"> </w:t>
      </w:r>
      <w:r w:rsidRPr="00A61618">
        <w:rPr>
          <w:rFonts w:ascii="Arial" w:hAnsi="Arial" w:cs="Arial"/>
          <w:spacing w:val="-2"/>
        </w:rPr>
        <w:t xml:space="preserve">60% </w:t>
      </w:r>
      <w:r w:rsidRPr="00A61618">
        <w:rPr>
          <w:rFonts w:ascii="Arial" w:hAnsi="Arial" w:cs="Arial"/>
        </w:rPr>
        <w:t>aktualn</w:t>
      </w:r>
      <w:r w:rsidR="003D1111" w:rsidRPr="00A61618">
        <w:rPr>
          <w:rFonts w:ascii="Arial" w:hAnsi="Arial" w:cs="Arial"/>
        </w:rPr>
        <w:t>e</w:t>
      </w:r>
      <w:r w:rsidRPr="00A61618">
        <w:rPr>
          <w:rFonts w:ascii="Arial" w:hAnsi="Arial" w:cs="Arial"/>
        </w:rPr>
        <w:t xml:space="preserve"> rejestracj</w:t>
      </w:r>
      <w:r w:rsidR="003D1111" w:rsidRPr="00A61618">
        <w:rPr>
          <w:rFonts w:ascii="Arial" w:hAnsi="Arial" w:cs="Arial"/>
        </w:rPr>
        <w:t>e</w:t>
      </w:r>
      <w:r w:rsidRPr="00A61618">
        <w:rPr>
          <w:rFonts w:ascii="Arial" w:hAnsi="Arial" w:cs="Arial"/>
        </w:rPr>
        <w:t xml:space="preserve"> z miejsca </w:t>
      </w:r>
      <w:r w:rsidR="003D1111" w:rsidRPr="00A61618">
        <w:rPr>
          <w:rFonts w:ascii="Arial" w:hAnsi="Arial" w:cs="Arial"/>
        </w:rPr>
        <w:t xml:space="preserve">realizacji </w:t>
      </w:r>
      <w:r w:rsidRPr="00A61618">
        <w:rPr>
          <w:rFonts w:ascii="Arial" w:hAnsi="Arial" w:cs="Arial"/>
        </w:rPr>
        <w:t>Przedsięwzięcia na każdym z trzech etapów Przedsięwzięcia, tj. etap</w:t>
      </w:r>
      <w:r w:rsidR="003D1111" w:rsidRPr="00A61618">
        <w:rPr>
          <w:rFonts w:ascii="Arial" w:hAnsi="Arial" w:cs="Arial"/>
        </w:rPr>
        <w:t>ie</w:t>
      </w:r>
      <w:r w:rsidRPr="00A61618">
        <w:rPr>
          <w:rFonts w:ascii="Arial" w:hAnsi="Arial" w:cs="Arial"/>
        </w:rPr>
        <w:t xml:space="preserve"> </w:t>
      </w:r>
      <w:r w:rsidR="003D1111" w:rsidRPr="00A61618">
        <w:rPr>
          <w:rFonts w:ascii="Arial" w:hAnsi="Arial" w:cs="Arial"/>
        </w:rPr>
        <w:t>przygotowawczym</w:t>
      </w:r>
      <w:r w:rsidRPr="00A61618">
        <w:rPr>
          <w:rFonts w:ascii="Arial" w:hAnsi="Arial" w:cs="Arial"/>
        </w:rPr>
        <w:t>, etap</w:t>
      </w:r>
      <w:r w:rsidR="003D1111" w:rsidRPr="00A61618">
        <w:rPr>
          <w:rFonts w:ascii="Arial" w:hAnsi="Arial" w:cs="Arial"/>
        </w:rPr>
        <w:t>ie</w:t>
      </w:r>
      <w:r w:rsidRPr="00A61618">
        <w:rPr>
          <w:rFonts w:ascii="Arial" w:hAnsi="Arial" w:cs="Arial"/>
        </w:rPr>
        <w:t xml:space="preserve"> prac montażowych lub budowlanych</w:t>
      </w:r>
      <w:r w:rsidRPr="00A61618">
        <w:rPr>
          <w:rFonts w:ascii="Arial" w:hAnsi="Arial" w:cs="Arial"/>
          <w:spacing w:val="-16"/>
        </w:rPr>
        <w:t xml:space="preserve"> </w:t>
      </w:r>
      <w:r w:rsidRPr="00A61618">
        <w:rPr>
          <w:rFonts w:ascii="Arial" w:hAnsi="Arial" w:cs="Arial"/>
        </w:rPr>
        <w:t>oraz</w:t>
      </w:r>
      <w:r w:rsidRPr="00A61618">
        <w:rPr>
          <w:rFonts w:ascii="Arial" w:hAnsi="Arial" w:cs="Arial"/>
          <w:spacing w:val="-15"/>
        </w:rPr>
        <w:t xml:space="preserve"> </w:t>
      </w:r>
      <w:r w:rsidRPr="00A61618">
        <w:rPr>
          <w:rFonts w:ascii="Arial" w:hAnsi="Arial" w:cs="Arial"/>
        </w:rPr>
        <w:t>etap</w:t>
      </w:r>
      <w:r w:rsidR="003D1111" w:rsidRPr="00A61618">
        <w:rPr>
          <w:rFonts w:ascii="Arial" w:hAnsi="Arial" w:cs="Arial"/>
        </w:rPr>
        <w:t>ie</w:t>
      </w:r>
      <w:r w:rsidRPr="00A61618">
        <w:rPr>
          <w:rFonts w:ascii="Arial" w:hAnsi="Arial" w:cs="Arial"/>
          <w:spacing w:val="-15"/>
        </w:rPr>
        <w:t xml:space="preserve"> </w:t>
      </w:r>
      <w:r w:rsidRPr="00A61618">
        <w:rPr>
          <w:rFonts w:ascii="Arial" w:hAnsi="Arial" w:cs="Arial"/>
        </w:rPr>
        <w:t>eksploatacji</w:t>
      </w:r>
      <w:r w:rsidRPr="00A61618">
        <w:rPr>
          <w:rFonts w:ascii="Arial" w:hAnsi="Arial" w:cs="Arial"/>
          <w:spacing w:val="-16"/>
        </w:rPr>
        <w:t xml:space="preserve"> </w:t>
      </w:r>
      <w:r w:rsidRPr="00A61618">
        <w:rPr>
          <w:rFonts w:ascii="Arial" w:hAnsi="Arial" w:cs="Arial"/>
        </w:rPr>
        <w:t>(czyli</w:t>
      </w:r>
      <w:r w:rsidRPr="00A61618">
        <w:rPr>
          <w:rFonts w:ascii="Arial" w:hAnsi="Arial" w:cs="Arial"/>
          <w:spacing w:val="-15"/>
        </w:rPr>
        <w:t xml:space="preserve"> </w:t>
      </w:r>
      <w:r w:rsidRPr="00A61618">
        <w:rPr>
          <w:rFonts w:ascii="Arial" w:hAnsi="Arial" w:cs="Arial"/>
        </w:rPr>
        <w:t>łącznie</w:t>
      </w:r>
      <w:r w:rsidRPr="00A61618">
        <w:rPr>
          <w:rFonts w:ascii="Arial" w:hAnsi="Arial" w:cs="Arial"/>
          <w:spacing w:val="-15"/>
        </w:rPr>
        <w:t xml:space="preserve"> </w:t>
      </w:r>
      <w:r w:rsidRPr="00A61618">
        <w:rPr>
          <w:rFonts w:ascii="Arial" w:hAnsi="Arial" w:cs="Arial"/>
        </w:rPr>
        <w:t>3</w:t>
      </w:r>
      <w:r w:rsidRPr="00A61618">
        <w:rPr>
          <w:rFonts w:ascii="Arial" w:hAnsi="Arial" w:cs="Arial"/>
          <w:spacing w:val="-15"/>
        </w:rPr>
        <w:t xml:space="preserve"> </w:t>
      </w:r>
      <w:r w:rsidR="003D1111" w:rsidRPr="00A61618">
        <w:rPr>
          <w:rFonts w:ascii="Arial" w:hAnsi="Arial" w:cs="Arial"/>
        </w:rPr>
        <w:t>filmy</w:t>
      </w:r>
      <w:r w:rsidRPr="00A61618">
        <w:rPr>
          <w:rFonts w:ascii="Arial" w:hAnsi="Arial" w:cs="Arial"/>
        </w:rPr>
        <w:t>,</w:t>
      </w:r>
      <w:r w:rsidRPr="00A61618">
        <w:rPr>
          <w:rFonts w:ascii="Arial" w:hAnsi="Arial" w:cs="Arial"/>
          <w:spacing w:val="-16"/>
        </w:rPr>
        <w:t xml:space="preserve"> </w:t>
      </w:r>
      <w:r w:rsidRPr="00A61618">
        <w:rPr>
          <w:rFonts w:ascii="Arial" w:hAnsi="Arial" w:cs="Arial"/>
        </w:rPr>
        <w:t>każdy</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dwóch</w:t>
      </w:r>
      <w:r w:rsidRPr="00A61618">
        <w:rPr>
          <w:rFonts w:ascii="Arial" w:hAnsi="Arial" w:cs="Arial"/>
          <w:spacing w:val="-16"/>
        </w:rPr>
        <w:t xml:space="preserve"> </w:t>
      </w:r>
      <w:r w:rsidRPr="00A61618">
        <w:rPr>
          <w:rFonts w:ascii="Arial" w:hAnsi="Arial" w:cs="Arial"/>
        </w:rPr>
        <w:t>wersjach tj. krótkiej i długiej). Filmy powinny zawierać również wątki dotyczące procesu decyzyjnego,</w:t>
      </w:r>
      <w:r w:rsidRPr="00A61618">
        <w:rPr>
          <w:rFonts w:ascii="Arial" w:hAnsi="Arial" w:cs="Arial"/>
          <w:spacing w:val="-14"/>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tym</w:t>
      </w:r>
      <w:r w:rsidRPr="00A61618">
        <w:rPr>
          <w:rFonts w:ascii="Arial" w:hAnsi="Arial" w:cs="Arial"/>
          <w:spacing w:val="-15"/>
        </w:rPr>
        <w:t xml:space="preserve"> </w:t>
      </w:r>
      <w:r w:rsidRPr="00A61618">
        <w:rPr>
          <w:rFonts w:ascii="Arial" w:hAnsi="Arial" w:cs="Arial"/>
        </w:rPr>
        <w:t>zaangażowanie</w:t>
      </w:r>
      <w:r w:rsidRPr="00A61618">
        <w:rPr>
          <w:rFonts w:ascii="Arial" w:hAnsi="Arial" w:cs="Arial"/>
          <w:spacing w:val="-15"/>
        </w:rPr>
        <w:t xml:space="preserve"> </w:t>
      </w:r>
      <w:r w:rsidRPr="00A61618">
        <w:rPr>
          <w:rFonts w:ascii="Arial" w:hAnsi="Arial" w:cs="Arial"/>
        </w:rPr>
        <w:t>najważniejszych</w:t>
      </w:r>
      <w:r w:rsidRPr="00A61618">
        <w:rPr>
          <w:rFonts w:ascii="Arial" w:hAnsi="Arial" w:cs="Arial"/>
          <w:spacing w:val="-15"/>
        </w:rPr>
        <w:t xml:space="preserve"> </w:t>
      </w:r>
      <w:r w:rsidRPr="00A61618">
        <w:rPr>
          <w:rFonts w:ascii="Arial" w:hAnsi="Arial" w:cs="Arial"/>
        </w:rPr>
        <w:t>osób</w:t>
      </w:r>
      <w:r w:rsidRPr="00A61618">
        <w:rPr>
          <w:rFonts w:ascii="Arial" w:hAnsi="Arial" w:cs="Arial"/>
          <w:spacing w:val="-15"/>
        </w:rPr>
        <w:t xml:space="preserve"> </w:t>
      </w:r>
      <w:r w:rsidRPr="00A61618">
        <w:rPr>
          <w:rFonts w:ascii="Arial" w:hAnsi="Arial" w:cs="Arial"/>
        </w:rPr>
        <w:t>lub</w:t>
      </w:r>
      <w:r w:rsidRPr="00A61618">
        <w:rPr>
          <w:rFonts w:ascii="Arial" w:hAnsi="Arial" w:cs="Arial"/>
          <w:spacing w:val="-15"/>
        </w:rPr>
        <w:t xml:space="preserve"> </w:t>
      </w:r>
      <w:r w:rsidRPr="00A61618">
        <w:rPr>
          <w:rFonts w:ascii="Arial" w:hAnsi="Arial" w:cs="Arial"/>
        </w:rPr>
        <w:t>grup</w:t>
      </w:r>
      <w:r w:rsidRPr="00A61618">
        <w:rPr>
          <w:rFonts w:ascii="Arial" w:hAnsi="Arial" w:cs="Arial"/>
          <w:spacing w:val="-15"/>
        </w:rPr>
        <w:t xml:space="preserve"> </w:t>
      </w:r>
      <w:r w:rsidRPr="00A61618">
        <w:rPr>
          <w:rFonts w:ascii="Arial" w:hAnsi="Arial" w:cs="Arial"/>
        </w:rPr>
        <w:t>społecznych;</w:t>
      </w:r>
    </w:p>
    <w:p w14:paraId="6CB844EC" w14:textId="5A576C28" w:rsidR="00BF0D9E" w:rsidRPr="00A61618" w:rsidRDefault="00BF0D9E" w:rsidP="00D13681">
      <w:pPr>
        <w:pStyle w:val="Akapitzlist"/>
        <w:widowControl w:val="0"/>
        <w:numPr>
          <w:ilvl w:val="1"/>
          <w:numId w:val="33"/>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rPr>
        <w:t xml:space="preserve">przygotowanie i upublicznienie raportu (40-80 stron) opisującego poszczególne ww. </w:t>
      </w:r>
      <w:r w:rsidRPr="00A61618">
        <w:rPr>
          <w:rFonts w:ascii="Arial" w:hAnsi="Arial" w:cs="Arial"/>
          <w:spacing w:val="-2"/>
        </w:rPr>
        <w:t>etapy</w:t>
      </w:r>
      <w:r w:rsidRPr="00A61618">
        <w:rPr>
          <w:rFonts w:ascii="Arial" w:hAnsi="Arial" w:cs="Arial"/>
          <w:spacing w:val="-7"/>
        </w:rPr>
        <w:t xml:space="preserve"> </w:t>
      </w:r>
      <w:r w:rsidRPr="00A61618">
        <w:rPr>
          <w:rFonts w:ascii="Arial" w:hAnsi="Arial" w:cs="Arial"/>
          <w:spacing w:val="-2"/>
        </w:rPr>
        <w:t>Przedsięwzięcia</w:t>
      </w:r>
      <w:r w:rsidRPr="00A61618">
        <w:rPr>
          <w:rFonts w:ascii="Arial" w:hAnsi="Arial" w:cs="Arial"/>
          <w:spacing w:val="-7"/>
        </w:rPr>
        <w:t xml:space="preserve"> </w:t>
      </w:r>
      <w:r w:rsidRPr="00A61618">
        <w:rPr>
          <w:rFonts w:ascii="Arial" w:hAnsi="Arial" w:cs="Arial"/>
          <w:spacing w:val="-2"/>
        </w:rPr>
        <w:t>obejmujące</w:t>
      </w:r>
      <w:r w:rsidRPr="00A61618">
        <w:rPr>
          <w:rFonts w:ascii="Arial" w:hAnsi="Arial" w:cs="Arial"/>
          <w:spacing w:val="-7"/>
        </w:rPr>
        <w:t xml:space="preserve"> </w:t>
      </w:r>
      <w:r w:rsidRPr="00A61618">
        <w:rPr>
          <w:rFonts w:ascii="Arial" w:hAnsi="Arial" w:cs="Arial"/>
          <w:spacing w:val="-2"/>
        </w:rPr>
        <w:t>szczegóły</w:t>
      </w:r>
      <w:r w:rsidRPr="00A61618">
        <w:rPr>
          <w:rFonts w:ascii="Arial" w:hAnsi="Arial" w:cs="Arial"/>
          <w:spacing w:val="-7"/>
        </w:rPr>
        <w:t xml:space="preserve"> </w:t>
      </w:r>
      <w:r w:rsidRPr="00A61618">
        <w:rPr>
          <w:rFonts w:ascii="Arial" w:hAnsi="Arial" w:cs="Arial"/>
          <w:spacing w:val="-2"/>
        </w:rPr>
        <w:t>przygotowawcze,</w:t>
      </w:r>
      <w:r w:rsidRPr="00A61618">
        <w:rPr>
          <w:rFonts w:ascii="Arial" w:hAnsi="Arial" w:cs="Arial"/>
          <w:spacing w:val="-6"/>
        </w:rPr>
        <w:t xml:space="preserve"> </w:t>
      </w:r>
      <w:r w:rsidRPr="00A61618">
        <w:rPr>
          <w:rFonts w:ascii="Arial" w:hAnsi="Arial" w:cs="Arial"/>
          <w:spacing w:val="-2"/>
        </w:rPr>
        <w:t>proces</w:t>
      </w:r>
      <w:r w:rsidRPr="00A61618">
        <w:rPr>
          <w:rFonts w:ascii="Arial" w:hAnsi="Arial" w:cs="Arial"/>
          <w:spacing w:val="-7"/>
        </w:rPr>
        <w:t xml:space="preserve"> </w:t>
      </w:r>
      <w:r w:rsidRPr="00A61618">
        <w:rPr>
          <w:rFonts w:ascii="Arial" w:hAnsi="Arial" w:cs="Arial"/>
          <w:spacing w:val="-2"/>
        </w:rPr>
        <w:t xml:space="preserve">inwestycyjny, </w:t>
      </w:r>
      <w:r w:rsidR="003D1111" w:rsidRPr="00A61618">
        <w:rPr>
          <w:rFonts w:ascii="Arial" w:hAnsi="Arial" w:cs="Arial"/>
          <w:spacing w:val="-2"/>
        </w:rPr>
        <w:t xml:space="preserve">proces </w:t>
      </w:r>
      <w:r w:rsidRPr="00A61618">
        <w:rPr>
          <w:rFonts w:ascii="Arial" w:hAnsi="Arial" w:cs="Arial"/>
        </w:rPr>
        <w:t>eksploatacji, w tym zastosowanie rozwiązań technicznych, organizacyjnych i prawnych, jak również opis procesu decyzyjnego, w tym zaangażowanie najważniejszych osób lub grup społecznych;</w:t>
      </w:r>
    </w:p>
    <w:p w14:paraId="7438F204" w14:textId="1F11FE5B" w:rsidR="00BF0D9E" w:rsidRPr="00A61618" w:rsidRDefault="00BF0D9E" w:rsidP="00A61618">
      <w:pPr>
        <w:pStyle w:val="Akapitzlist"/>
        <w:widowControl w:val="0"/>
        <w:numPr>
          <w:ilvl w:val="1"/>
          <w:numId w:val="33"/>
        </w:numPr>
        <w:tabs>
          <w:tab w:val="left" w:pos="850"/>
        </w:tabs>
        <w:autoSpaceDE w:val="0"/>
        <w:autoSpaceDN w:val="0"/>
        <w:spacing w:before="120" w:after="120"/>
        <w:ind w:left="845" w:right="142"/>
        <w:contextualSpacing w:val="0"/>
        <w:jc w:val="both"/>
        <w:rPr>
          <w:rFonts w:ascii="Arial" w:hAnsi="Arial" w:cs="Arial"/>
        </w:rPr>
      </w:pPr>
      <w:r w:rsidRPr="00A61618">
        <w:rPr>
          <w:rFonts w:ascii="Arial" w:hAnsi="Arial" w:cs="Arial"/>
        </w:rPr>
        <w:t xml:space="preserve">przygotowanie i upublicznienie syntetycznego raportu skierowanego do odbioru powszechnego (20-30 stron), napisanego językiem nietechnicznym, zawierającego najistotniejsze informacje o </w:t>
      </w:r>
      <w:r w:rsidR="003D1111" w:rsidRPr="00A61618">
        <w:rPr>
          <w:rFonts w:ascii="Arial" w:hAnsi="Arial" w:cs="Arial"/>
        </w:rPr>
        <w:t>P</w:t>
      </w:r>
      <w:r w:rsidR="00D620FD" w:rsidRPr="00A61618">
        <w:rPr>
          <w:rFonts w:ascii="Arial" w:hAnsi="Arial" w:cs="Arial"/>
        </w:rPr>
        <w:t xml:space="preserve">rzedsięwzięciu </w:t>
      </w:r>
      <w:r w:rsidRPr="00A61618">
        <w:rPr>
          <w:rFonts w:ascii="Arial" w:hAnsi="Arial" w:cs="Arial"/>
        </w:rPr>
        <w:t>i jego efektach.</w:t>
      </w:r>
    </w:p>
    <w:p w14:paraId="76A96CA8" w14:textId="7CE09B5B" w:rsidR="00BF0D9E" w:rsidRPr="00A61618" w:rsidRDefault="00BF0D9E" w:rsidP="00A61618">
      <w:pPr>
        <w:pStyle w:val="Akapitzlist"/>
        <w:widowControl w:val="0"/>
        <w:numPr>
          <w:ilvl w:val="0"/>
          <w:numId w:val="33"/>
        </w:numPr>
        <w:tabs>
          <w:tab w:val="left" w:pos="499"/>
          <w:tab w:val="left" w:pos="501"/>
        </w:tabs>
        <w:autoSpaceDE w:val="0"/>
        <w:autoSpaceDN w:val="0"/>
        <w:spacing w:after="120" w:line="264" w:lineRule="auto"/>
        <w:ind w:left="499" w:right="142" w:hanging="357"/>
        <w:contextualSpacing w:val="0"/>
        <w:jc w:val="both"/>
        <w:rPr>
          <w:rFonts w:ascii="Arial" w:hAnsi="Arial" w:cs="Arial"/>
        </w:rPr>
      </w:pPr>
      <w:r w:rsidRPr="00A61618">
        <w:rPr>
          <w:rFonts w:ascii="Arial" w:hAnsi="Arial" w:cs="Arial"/>
          <w:spacing w:val="-4"/>
        </w:rPr>
        <w:t xml:space="preserve">Raporty powinny być przygotowane w </w:t>
      </w:r>
      <w:r w:rsidR="00D620FD" w:rsidRPr="00A61618">
        <w:rPr>
          <w:rFonts w:ascii="Arial" w:hAnsi="Arial" w:cs="Arial"/>
          <w:spacing w:val="-4"/>
        </w:rPr>
        <w:t xml:space="preserve">przystępnej </w:t>
      </w:r>
      <w:r w:rsidRPr="00A61618">
        <w:rPr>
          <w:rFonts w:ascii="Arial" w:hAnsi="Arial" w:cs="Arial"/>
          <w:spacing w:val="-4"/>
        </w:rPr>
        <w:t>formie graficznej ułatwiającej percepcję zawartych</w:t>
      </w:r>
      <w:r w:rsidRPr="00A61618">
        <w:rPr>
          <w:rFonts w:ascii="Arial" w:hAnsi="Arial" w:cs="Arial"/>
          <w:spacing w:val="-12"/>
        </w:rPr>
        <w:t xml:space="preserve"> </w:t>
      </w:r>
      <w:r w:rsidRPr="00A61618">
        <w:rPr>
          <w:rFonts w:ascii="Arial" w:hAnsi="Arial" w:cs="Arial"/>
          <w:spacing w:val="-4"/>
        </w:rPr>
        <w:t>w</w:t>
      </w:r>
      <w:r w:rsidRPr="00A61618">
        <w:rPr>
          <w:rFonts w:ascii="Arial" w:hAnsi="Arial" w:cs="Arial"/>
          <w:spacing w:val="-11"/>
        </w:rPr>
        <w:t xml:space="preserve"> </w:t>
      </w:r>
      <w:r w:rsidR="003D1111" w:rsidRPr="00A61618">
        <w:rPr>
          <w:rFonts w:ascii="Arial" w:hAnsi="Arial" w:cs="Arial"/>
          <w:spacing w:val="-4"/>
        </w:rPr>
        <w:t>nich</w:t>
      </w:r>
      <w:r w:rsidR="003D1111" w:rsidRPr="00A61618">
        <w:rPr>
          <w:rFonts w:ascii="Arial" w:hAnsi="Arial" w:cs="Arial"/>
          <w:spacing w:val="-11"/>
        </w:rPr>
        <w:t xml:space="preserve"> </w:t>
      </w:r>
      <w:r w:rsidRPr="00A61618">
        <w:rPr>
          <w:rFonts w:ascii="Arial" w:hAnsi="Arial" w:cs="Arial"/>
          <w:spacing w:val="-4"/>
        </w:rPr>
        <w:t>treści</w:t>
      </w:r>
      <w:r w:rsidR="00D620FD" w:rsidRPr="00A61618">
        <w:rPr>
          <w:rFonts w:ascii="Arial" w:hAnsi="Arial" w:cs="Arial"/>
          <w:spacing w:val="-4"/>
        </w:rPr>
        <w:t>,</w:t>
      </w:r>
      <w:r w:rsidRPr="00A61618">
        <w:rPr>
          <w:rFonts w:ascii="Arial" w:hAnsi="Arial" w:cs="Arial"/>
          <w:spacing w:val="-12"/>
        </w:rPr>
        <w:t xml:space="preserve"> </w:t>
      </w:r>
      <w:r w:rsidRPr="00A61618">
        <w:rPr>
          <w:rFonts w:ascii="Arial" w:hAnsi="Arial" w:cs="Arial"/>
          <w:spacing w:val="-4"/>
        </w:rPr>
        <w:t>zarówno</w:t>
      </w:r>
      <w:r w:rsidRPr="00A61618">
        <w:rPr>
          <w:rFonts w:ascii="Arial" w:hAnsi="Arial" w:cs="Arial"/>
          <w:spacing w:val="-11"/>
        </w:rPr>
        <w:t xml:space="preserve"> </w:t>
      </w:r>
      <w:r w:rsidRPr="00A61618">
        <w:rPr>
          <w:rFonts w:ascii="Arial" w:hAnsi="Arial" w:cs="Arial"/>
          <w:spacing w:val="-4"/>
        </w:rPr>
        <w:t>przez</w:t>
      </w:r>
      <w:r w:rsidRPr="00A61618">
        <w:rPr>
          <w:rFonts w:ascii="Arial" w:hAnsi="Arial" w:cs="Arial"/>
          <w:spacing w:val="-11"/>
        </w:rPr>
        <w:t xml:space="preserve"> </w:t>
      </w:r>
      <w:r w:rsidRPr="00A61618">
        <w:rPr>
          <w:rFonts w:ascii="Arial" w:hAnsi="Arial" w:cs="Arial"/>
          <w:spacing w:val="-4"/>
        </w:rPr>
        <w:t>specjalistów,</w:t>
      </w:r>
      <w:r w:rsidRPr="00A61618">
        <w:rPr>
          <w:rFonts w:ascii="Arial" w:hAnsi="Arial" w:cs="Arial"/>
          <w:spacing w:val="-11"/>
        </w:rPr>
        <w:t xml:space="preserve"> </w:t>
      </w:r>
      <w:r w:rsidRPr="00A61618">
        <w:rPr>
          <w:rFonts w:ascii="Arial" w:hAnsi="Arial" w:cs="Arial"/>
          <w:spacing w:val="-4"/>
        </w:rPr>
        <w:t>jak</w:t>
      </w:r>
      <w:r w:rsidRPr="00A61618">
        <w:rPr>
          <w:rFonts w:ascii="Arial" w:hAnsi="Arial" w:cs="Arial"/>
          <w:spacing w:val="-12"/>
        </w:rPr>
        <w:t xml:space="preserve"> </w:t>
      </w:r>
      <w:r w:rsidRPr="00A61618">
        <w:rPr>
          <w:rFonts w:ascii="Arial" w:hAnsi="Arial" w:cs="Arial"/>
          <w:spacing w:val="-4"/>
        </w:rPr>
        <w:t>i</w:t>
      </w:r>
      <w:r w:rsidRPr="00A61618">
        <w:rPr>
          <w:rFonts w:ascii="Arial" w:hAnsi="Arial" w:cs="Arial"/>
          <w:spacing w:val="-11"/>
        </w:rPr>
        <w:t xml:space="preserve"> </w:t>
      </w:r>
      <w:r w:rsidRPr="00A61618">
        <w:rPr>
          <w:rFonts w:ascii="Arial" w:hAnsi="Arial" w:cs="Arial"/>
          <w:spacing w:val="-4"/>
        </w:rPr>
        <w:t>os</w:t>
      </w:r>
      <w:r w:rsidR="000E6FA1" w:rsidRPr="00A61618">
        <w:rPr>
          <w:rFonts w:ascii="Arial" w:hAnsi="Arial" w:cs="Arial"/>
          <w:spacing w:val="-4"/>
        </w:rPr>
        <w:t>oby</w:t>
      </w:r>
      <w:r w:rsidRPr="00A61618">
        <w:rPr>
          <w:rFonts w:ascii="Arial" w:hAnsi="Arial" w:cs="Arial"/>
          <w:spacing w:val="-11"/>
        </w:rPr>
        <w:t xml:space="preserve"> </w:t>
      </w:r>
      <w:r w:rsidRPr="00A61618">
        <w:rPr>
          <w:rFonts w:ascii="Arial" w:hAnsi="Arial" w:cs="Arial"/>
          <w:spacing w:val="-4"/>
        </w:rPr>
        <w:t>niezaznajomion</w:t>
      </w:r>
      <w:r w:rsidR="000E6FA1" w:rsidRPr="00A61618">
        <w:rPr>
          <w:rFonts w:ascii="Arial" w:hAnsi="Arial" w:cs="Arial"/>
          <w:spacing w:val="-4"/>
        </w:rPr>
        <w:t>e</w:t>
      </w:r>
      <w:r w:rsidRPr="00A61618">
        <w:rPr>
          <w:rFonts w:ascii="Arial" w:hAnsi="Arial" w:cs="Arial"/>
          <w:spacing w:val="-12"/>
        </w:rPr>
        <w:t xml:space="preserve"> </w:t>
      </w:r>
      <w:r w:rsidRPr="00A61618">
        <w:rPr>
          <w:rFonts w:ascii="Arial" w:hAnsi="Arial" w:cs="Arial"/>
          <w:spacing w:val="-4"/>
        </w:rPr>
        <w:t>z</w:t>
      </w:r>
      <w:r w:rsidRPr="00A61618">
        <w:rPr>
          <w:rFonts w:ascii="Arial" w:hAnsi="Arial" w:cs="Arial"/>
          <w:spacing w:val="-11"/>
        </w:rPr>
        <w:t xml:space="preserve"> </w:t>
      </w:r>
      <w:r w:rsidRPr="00A61618">
        <w:rPr>
          <w:rFonts w:ascii="Arial" w:hAnsi="Arial" w:cs="Arial"/>
          <w:spacing w:val="-4"/>
        </w:rPr>
        <w:t xml:space="preserve">branżą </w:t>
      </w:r>
      <w:r w:rsidRPr="00A61618">
        <w:rPr>
          <w:rFonts w:ascii="Arial" w:hAnsi="Arial" w:cs="Arial"/>
        </w:rPr>
        <w:lastRenderedPageBreak/>
        <w:t>energetyczną. Raport</w:t>
      </w:r>
      <w:r w:rsidR="00665FA8" w:rsidRPr="00A61618">
        <w:rPr>
          <w:rFonts w:ascii="Arial" w:hAnsi="Arial" w:cs="Arial"/>
        </w:rPr>
        <w:t>y</w:t>
      </w:r>
      <w:r w:rsidRPr="00A61618">
        <w:rPr>
          <w:rFonts w:ascii="Arial" w:hAnsi="Arial" w:cs="Arial"/>
        </w:rPr>
        <w:t xml:space="preserve"> </w:t>
      </w:r>
      <w:r w:rsidR="00665FA8" w:rsidRPr="00A61618">
        <w:rPr>
          <w:rFonts w:ascii="Arial" w:hAnsi="Arial" w:cs="Arial"/>
        </w:rPr>
        <w:t xml:space="preserve">powinny </w:t>
      </w:r>
      <w:r w:rsidRPr="00A61618">
        <w:rPr>
          <w:rFonts w:ascii="Arial" w:hAnsi="Arial" w:cs="Arial"/>
        </w:rPr>
        <w:t xml:space="preserve">prezentować informacje w sposób </w:t>
      </w:r>
      <w:r w:rsidRPr="00A61618">
        <w:rPr>
          <w:rFonts w:ascii="Arial" w:hAnsi="Arial" w:cs="Arial"/>
          <w:spacing w:val="-6"/>
        </w:rPr>
        <w:t>przyciągający</w:t>
      </w:r>
      <w:r w:rsidRPr="00A61618">
        <w:rPr>
          <w:rFonts w:ascii="Arial" w:hAnsi="Arial" w:cs="Arial"/>
          <w:spacing w:val="-10"/>
        </w:rPr>
        <w:t xml:space="preserve"> </w:t>
      </w:r>
      <w:r w:rsidRPr="00A61618">
        <w:rPr>
          <w:rFonts w:ascii="Arial" w:hAnsi="Arial" w:cs="Arial"/>
          <w:spacing w:val="-6"/>
        </w:rPr>
        <w:t>uwagę</w:t>
      </w:r>
      <w:r w:rsidRPr="00A61618">
        <w:rPr>
          <w:rFonts w:ascii="Arial" w:hAnsi="Arial" w:cs="Arial"/>
          <w:spacing w:val="-9"/>
        </w:rPr>
        <w:t xml:space="preserve"> </w:t>
      </w:r>
      <w:r w:rsidRPr="00A61618">
        <w:rPr>
          <w:rFonts w:ascii="Arial" w:hAnsi="Arial" w:cs="Arial"/>
          <w:spacing w:val="-6"/>
        </w:rPr>
        <w:t>odbiorcy</w:t>
      </w:r>
      <w:r w:rsidRPr="00A61618">
        <w:rPr>
          <w:rFonts w:ascii="Arial" w:hAnsi="Arial" w:cs="Arial"/>
          <w:spacing w:val="-9"/>
        </w:rPr>
        <w:t xml:space="preserve"> </w:t>
      </w:r>
      <w:r w:rsidRPr="00A61618">
        <w:rPr>
          <w:rFonts w:ascii="Arial" w:hAnsi="Arial" w:cs="Arial"/>
          <w:spacing w:val="-6"/>
        </w:rPr>
        <w:t>i</w:t>
      </w:r>
      <w:r w:rsidRPr="00A61618">
        <w:rPr>
          <w:rFonts w:ascii="Arial" w:hAnsi="Arial" w:cs="Arial"/>
          <w:spacing w:val="-10"/>
        </w:rPr>
        <w:t xml:space="preserve"> </w:t>
      </w:r>
      <w:r w:rsidRPr="00A61618">
        <w:rPr>
          <w:rFonts w:ascii="Arial" w:hAnsi="Arial" w:cs="Arial"/>
          <w:spacing w:val="-6"/>
        </w:rPr>
        <w:t>zawierać</w:t>
      </w:r>
      <w:r w:rsidRPr="00A61618">
        <w:rPr>
          <w:rFonts w:ascii="Arial" w:hAnsi="Arial" w:cs="Arial"/>
          <w:spacing w:val="-9"/>
        </w:rPr>
        <w:t xml:space="preserve"> </w:t>
      </w:r>
      <w:r w:rsidRPr="00A61618">
        <w:rPr>
          <w:rFonts w:ascii="Arial" w:hAnsi="Arial" w:cs="Arial"/>
          <w:spacing w:val="-6"/>
        </w:rPr>
        <w:t>nowoczesne</w:t>
      </w:r>
      <w:r w:rsidRPr="00A61618">
        <w:rPr>
          <w:rFonts w:ascii="Arial" w:hAnsi="Arial" w:cs="Arial"/>
          <w:spacing w:val="-9"/>
        </w:rPr>
        <w:t xml:space="preserve"> </w:t>
      </w:r>
      <w:r w:rsidRPr="00A61618">
        <w:rPr>
          <w:rFonts w:ascii="Arial" w:hAnsi="Arial" w:cs="Arial"/>
          <w:spacing w:val="-6"/>
        </w:rPr>
        <w:t>rozwiązania</w:t>
      </w:r>
      <w:r w:rsidRPr="00A61618">
        <w:rPr>
          <w:rFonts w:ascii="Arial" w:hAnsi="Arial" w:cs="Arial"/>
          <w:spacing w:val="-9"/>
        </w:rPr>
        <w:t xml:space="preserve"> </w:t>
      </w:r>
      <w:r w:rsidRPr="00A61618">
        <w:rPr>
          <w:rFonts w:ascii="Arial" w:hAnsi="Arial" w:cs="Arial"/>
          <w:spacing w:val="-6"/>
        </w:rPr>
        <w:t>techniczne,</w:t>
      </w:r>
      <w:r w:rsidRPr="00A61618">
        <w:rPr>
          <w:rFonts w:ascii="Arial" w:hAnsi="Arial" w:cs="Arial"/>
          <w:spacing w:val="-10"/>
        </w:rPr>
        <w:t xml:space="preserve"> </w:t>
      </w:r>
      <w:r w:rsidR="00D620FD" w:rsidRPr="00A61618">
        <w:rPr>
          <w:rFonts w:ascii="Arial" w:hAnsi="Arial" w:cs="Arial"/>
          <w:spacing w:val="-9"/>
        </w:rPr>
        <w:t>w tym</w:t>
      </w:r>
      <w:r w:rsidR="00D42FAC" w:rsidRPr="00A61618">
        <w:rPr>
          <w:rFonts w:ascii="Arial" w:hAnsi="Arial" w:cs="Arial"/>
          <w:spacing w:val="-9"/>
        </w:rPr>
        <w:t xml:space="preserve"> </w:t>
      </w:r>
      <w:r w:rsidRPr="00A61618">
        <w:rPr>
          <w:rFonts w:ascii="Arial" w:hAnsi="Arial" w:cs="Arial"/>
          <w:spacing w:val="-6"/>
        </w:rPr>
        <w:t xml:space="preserve">grafiki, </w:t>
      </w:r>
      <w:r w:rsidRPr="00A61618">
        <w:rPr>
          <w:rFonts w:ascii="Arial" w:hAnsi="Arial" w:cs="Arial"/>
        </w:rPr>
        <w:t>infografiki, schematy, linki odnoszące do stron internetowych</w:t>
      </w:r>
      <w:r w:rsidR="003D1111" w:rsidRPr="00A61618">
        <w:rPr>
          <w:rFonts w:ascii="Arial" w:hAnsi="Arial" w:cs="Arial"/>
        </w:rPr>
        <w:t>.</w:t>
      </w:r>
      <w:r w:rsidRPr="00A61618">
        <w:rPr>
          <w:rFonts w:ascii="Arial" w:hAnsi="Arial" w:cs="Arial"/>
        </w:rPr>
        <w:t xml:space="preserve"> </w:t>
      </w:r>
    </w:p>
    <w:p w14:paraId="44BCB230" w14:textId="77777777" w:rsidR="00BF0D9E" w:rsidRPr="00A61618" w:rsidRDefault="00BF0D9E" w:rsidP="00D13681">
      <w:pPr>
        <w:pStyle w:val="Akapitzlist"/>
        <w:widowControl w:val="0"/>
        <w:numPr>
          <w:ilvl w:val="0"/>
          <w:numId w:val="33"/>
        </w:numPr>
        <w:tabs>
          <w:tab w:val="left" w:pos="499"/>
          <w:tab w:val="left" w:pos="501"/>
        </w:tabs>
        <w:autoSpaceDE w:val="0"/>
        <w:autoSpaceDN w:val="0"/>
        <w:spacing w:after="0" w:line="264" w:lineRule="auto"/>
        <w:ind w:left="501" w:right="140"/>
        <w:contextualSpacing w:val="0"/>
        <w:jc w:val="both"/>
        <w:rPr>
          <w:rFonts w:ascii="Arial" w:hAnsi="Arial" w:cs="Arial"/>
        </w:rPr>
      </w:pPr>
      <w:r w:rsidRPr="00A61618">
        <w:rPr>
          <w:rFonts w:ascii="Arial" w:hAnsi="Arial" w:cs="Arial"/>
        </w:rPr>
        <w:t>Dodatkowo w ramach zobowiązania, o którym mowa w ust. 3, IOI jest uprawniona do wezwania OOW do:</w:t>
      </w:r>
    </w:p>
    <w:p w14:paraId="160CACBD" w14:textId="47EAE770" w:rsidR="00BF0D9E" w:rsidRPr="00A61618" w:rsidRDefault="00BF0D9E" w:rsidP="00D13681">
      <w:pPr>
        <w:pStyle w:val="Akapitzlist"/>
        <w:widowControl w:val="0"/>
        <w:numPr>
          <w:ilvl w:val="1"/>
          <w:numId w:val="33"/>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spacing w:val="-2"/>
        </w:rPr>
        <w:t>przyjęcia</w:t>
      </w:r>
      <w:r w:rsidRPr="00A61618">
        <w:rPr>
          <w:rFonts w:ascii="Arial" w:hAnsi="Arial" w:cs="Arial"/>
          <w:spacing w:val="-12"/>
        </w:rPr>
        <w:t xml:space="preserve"> </w:t>
      </w:r>
      <w:r w:rsidRPr="00A61618">
        <w:rPr>
          <w:rFonts w:ascii="Arial" w:hAnsi="Arial" w:cs="Arial"/>
          <w:spacing w:val="-2"/>
        </w:rPr>
        <w:t>w</w:t>
      </w:r>
      <w:r w:rsidRPr="00A61618">
        <w:rPr>
          <w:rFonts w:ascii="Arial" w:hAnsi="Arial" w:cs="Arial"/>
          <w:spacing w:val="-12"/>
        </w:rPr>
        <w:t xml:space="preserve"> </w:t>
      </w:r>
      <w:r w:rsidRPr="00A61618">
        <w:rPr>
          <w:rFonts w:ascii="Arial" w:hAnsi="Arial" w:cs="Arial"/>
          <w:spacing w:val="-2"/>
        </w:rPr>
        <w:t>miejscu</w:t>
      </w:r>
      <w:r w:rsidRPr="00A61618">
        <w:rPr>
          <w:rFonts w:ascii="Arial" w:hAnsi="Arial" w:cs="Arial"/>
          <w:spacing w:val="-12"/>
        </w:rPr>
        <w:t xml:space="preserve"> </w:t>
      </w:r>
      <w:r w:rsidRPr="00A61618">
        <w:rPr>
          <w:rFonts w:ascii="Arial" w:hAnsi="Arial" w:cs="Arial"/>
          <w:spacing w:val="-2"/>
        </w:rPr>
        <w:t>realizacji</w:t>
      </w:r>
      <w:r w:rsidRPr="00A61618">
        <w:rPr>
          <w:rFonts w:ascii="Arial" w:hAnsi="Arial" w:cs="Arial"/>
          <w:spacing w:val="-12"/>
        </w:rPr>
        <w:t xml:space="preserve"> </w:t>
      </w:r>
      <w:r w:rsidRPr="00A61618">
        <w:rPr>
          <w:rFonts w:ascii="Arial" w:hAnsi="Arial" w:cs="Arial"/>
          <w:spacing w:val="-2"/>
        </w:rPr>
        <w:t>Przedsięwzięcia</w:t>
      </w:r>
      <w:r w:rsidRPr="00A61618">
        <w:rPr>
          <w:rFonts w:ascii="Arial" w:hAnsi="Arial" w:cs="Arial"/>
          <w:spacing w:val="-12"/>
        </w:rPr>
        <w:t xml:space="preserve"> </w:t>
      </w:r>
      <w:r w:rsidRPr="00A61618">
        <w:rPr>
          <w:rFonts w:ascii="Arial" w:hAnsi="Arial" w:cs="Arial"/>
          <w:spacing w:val="-2"/>
        </w:rPr>
        <w:t>w</w:t>
      </w:r>
      <w:r w:rsidRPr="00A61618">
        <w:rPr>
          <w:rFonts w:ascii="Arial" w:hAnsi="Arial" w:cs="Arial"/>
          <w:spacing w:val="-12"/>
        </w:rPr>
        <w:t xml:space="preserve"> </w:t>
      </w:r>
      <w:r w:rsidRPr="00A61618">
        <w:rPr>
          <w:rFonts w:ascii="Arial" w:hAnsi="Arial" w:cs="Arial"/>
          <w:spacing w:val="-2"/>
        </w:rPr>
        <w:t>terminach</w:t>
      </w:r>
      <w:r w:rsidRPr="00A61618">
        <w:rPr>
          <w:rFonts w:ascii="Arial" w:hAnsi="Arial" w:cs="Arial"/>
          <w:spacing w:val="-12"/>
        </w:rPr>
        <w:t xml:space="preserve"> </w:t>
      </w:r>
      <w:r w:rsidRPr="00A61618">
        <w:rPr>
          <w:rFonts w:ascii="Arial" w:hAnsi="Arial" w:cs="Arial"/>
          <w:spacing w:val="-2"/>
        </w:rPr>
        <w:t>ustalonych</w:t>
      </w:r>
      <w:r w:rsidRPr="00A61618">
        <w:rPr>
          <w:rFonts w:ascii="Arial" w:hAnsi="Arial" w:cs="Arial"/>
          <w:spacing w:val="-12"/>
        </w:rPr>
        <w:t xml:space="preserve"> </w:t>
      </w:r>
      <w:r w:rsidRPr="00A61618">
        <w:rPr>
          <w:rFonts w:ascii="Arial" w:hAnsi="Arial" w:cs="Arial"/>
          <w:spacing w:val="-2"/>
        </w:rPr>
        <w:t>z</w:t>
      </w:r>
      <w:r w:rsidRPr="00A61618">
        <w:rPr>
          <w:rFonts w:ascii="Arial" w:hAnsi="Arial" w:cs="Arial"/>
          <w:spacing w:val="-12"/>
        </w:rPr>
        <w:t xml:space="preserve"> </w:t>
      </w:r>
      <w:r w:rsidRPr="00A61618">
        <w:rPr>
          <w:rFonts w:ascii="Arial" w:hAnsi="Arial" w:cs="Arial"/>
          <w:spacing w:val="-2"/>
        </w:rPr>
        <w:t>IOI</w:t>
      </w:r>
      <w:r w:rsidRPr="00A61618">
        <w:rPr>
          <w:rFonts w:ascii="Arial" w:hAnsi="Arial" w:cs="Arial"/>
          <w:spacing w:val="-12"/>
        </w:rPr>
        <w:t xml:space="preserve"> </w:t>
      </w:r>
      <w:r w:rsidRPr="00A61618">
        <w:rPr>
          <w:rFonts w:ascii="Arial" w:hAnsi="Arial" w:cs="Arial"/>
          <w:spacing w:val="-2"/>
        </w:rPr>
        <w:t xml:space="preserve">minimum </w:t>
      </w:r>
      <w:r w:rsidRPr="00A61618">
        <w:rPr>
          <w:rFonts w:ascii="Arial" w:hAnsi="Arial" w:cs="Arial"/>
        </w:rPr>
        <w:t>trzech wizyt studyjnych składających się z maksymalnie 40 uczestników, któr</w:t>
      </w:r>
      <w:r w:rsidR="00305B8C" w:rsidRPr="00A61618">
        <w:rPr>
          <w:rFonts w:ascii="Arial" w:hAnsi="Arial" w:cs="Arial"/>
        </w:rPr>
        <w:t>ym</w:t>
      </w:r>
      <w:r w:rsidRPr="00A61618">
        <w:rPr>
          <w:rFonts w:ascii="Arial" w:hAnsi="Arial" w:cs="Arial"/>
        </w:rPr>
        <w:t xml:space="preserve"> OOW zapewni możliwość bezpośredniej obserwacji zasadniczych części Przedsięwzięcia lub jego efektów. OOW zapewni udział minimum jednej osoby pełniącej rolę przewodnika, który będzie kompetentny w zakresie charakterystyki </w:t>
      </w:r>
      <w:r w:rsidRPr="00A61618">
        <w:rPr>
          <w:rFonts w:ascii="Arial" w:hAnsi="Arial" w:cs="Arial"/>
          <w:spacing w:val="-2"/>
        </w:rPr>
        <w:t>Przedsięwzięcia</w:t>
      </w:r>
      <w:r w:rsidRPr="00A61618">
        <w:rPr>
          <w:rFonts w:ascii="Arial" w:hAnsi="Arial" w:cs="Arial"/>
          <w:spacing w:val="-14"/>
        </w:rPr>
        <w:t xml:space="preserve"> </w:t>
      </w:r>
      <w:r w:rsidRPr="00A61618">
        <w:rPr>
          <w:rFonts w:ascii="Arial" w:hAnsi="Arial" w:cs="Arial"/>
          <w:spacing w:val="-2"/>
        </w:rPr>
        <w:t>oraz</w:t>
      </w:r>
      <w:r w:rsidRPr="00A61618">
        <w:rPr>
          <w:rFonts w:ascii="Arial" w:hAnsi="Arial" w:cs="Arial"/>
          <w:spacing w:val="-13"/>
        </w:rPr>
        <w:t xml:space="preserve"> </w:t>
      </w:r>
      <w:r w:rsidRPr="00A61618">
        <w:rPr>
          <w:rFonts w:ascii="Arial" w:hAnsi="Arial" w:cs="Arial"/>
          <w:spacing w:val="-2"/>
        </w:rPr>
        <w:t>funkcjonowania</w:t>
      </w:r>
      <w:r w:rsidRPr="00A61618">
        <w:rPr>
          <w:rFonts w:ascii="Arial" w:hAnsi="Arial" w:cs="Arial"/>
          <w:spacing w:val="-13"/>
        </w:rPr>
        <w:t xml:space="preserve"> </w:t>
      </w:r>
      <w:r w:rsidRPr="00A61618">
        <w:rPr>
          <w:rFonts w:ascii="Arial" w:hAnsi="Arial" w:cs="Arial"/>
          <w:spacing w:val="-2"/>
        </w:rPr>
        <w:t>społeczności</w:t>
      </w:r>
      <w:r w:rsidRPr="00A61618">
        <w:rPr>
          <w:rFonts w:ascii="Arial" w:hAnsi="Arial" w:cs="Arial"/>
          <w:spacing w:val="-14"/>
        </w:rPr>
        <w:t xml:space="preserve"> </w:t>
      </w:r>
      <w:r w:rsidRPr="00A61618">
        <w:rPr>
          <w:rFonts w:ascii="Arial" w:hAnsi="Arial" w:cs="Arial"/>
          <w:spacing w:val="-2"/>
        </w:rPr>
        <w:t>energetycznej;</w:t>
      </w:r>
    </w:p>
    <w:p w14:paraId="7F4B8534" w14:textId="487F0009" w:rsidR="00BF0D9E" w:rsidRPr="00A61618" w:rsidRDefault="00BF0D9E" w:rsidP="00D13681">
      <w:pPr>
        <w:pStyle w:val="Akapitzlist"/>
        <w:widowControl w:val="0"/>
        <w:numPr>
          <w:ilvl w:val="1"/>
          <w:numId w:val="33"/>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rPr>
        <w:t xml:space="preserve">udziału na zaproszenie IOI maksymalnie dwa razy w roku w konferencji na terenie </w:t>
      </w:r>
      <w:r w:rsidRPr="00A61618">
        <w:rPr>
          <w:rFonts w:ascii="Arial" w:hAnsi="Arial" w:cs="Arial"/>
          <w:spacing w:val="-2"/>
        </w:rPr>
        <w:t>Polski,</w:t>
      </w:r>
      <w:r w:rsidRPr="00A61618">
        <w:rPr>
          <w:rFonts w:ascii="Arial" w:hAnsi="Arial" w:cs="Arial"/>
          <w:spacing w:val="-7"/>
        </w:rPr>
        <w:t xml:space="preserve"> </w:t>
      </w:r>
      <w:r w:rsidRPr="00A61618">
        <w:rPr>
          <w:rFonts w:ascii="Arial" w:hAnsi="Arial" w:cs="Arial"/>
          <w:spacing w:val="-2"/>
        </w:rPr>
        <w:t>w</w:t>
      </w:r>
      <w:r w:rsidRPr="00A61618">
        <w:rPr>
          <w:rFonts w:ascii="Arial" w:hAnsi="Arial" w:cs="Arial"/>
          <w:spacing w:val="-8"/>
        </w:rPr>
        <w:t xml:space="preserve"> </w:t>
      </w:r>
      <w:r w:rsidRPr="00A61618">
        <w:rPr>
          <w:rFonts w:ascii="Arial" w:hAnsi="Arial" w:cs="Arial"/>
          <w:spacing w:val="-2"/>
        </w:rPr>
        <w:t>formie</w:t>
      </w:r>
      <w:r w:rsidRPr="00A61618">
        <w:rPr>
          <w:rFonts w:ascii="Arial" w:hAnsi="Arial" w:cs="Arial"/>
          <w:spacing w:val="-7"/>
        </w:rPr>
        <w:t xml:space="preserve"> </w:t>
      </w:r>
      <w:r w:rsidRPr="00A61618">
        <w:rPr>
          <w:rFonts w:ascii="Arial" w:hAnsi="Arial" w:cs="Arial"/>
          <w:spacing w:val="-2"/>
        </w:rPr>
        <w:t>min.</w:t>
      </w:r>
      <w:r w:rsidRPr="00A61618">
        <w:rPr>
          <w:rFonts w:ascii="Arial" w:hAnsi="Arial" w:cs="Arial"/>
          <w:spacing w:val="-7"/>
        </w:rPr>
        <w:t xml:space="preserve"> </w:t>
      </w:r>
      <w:r w:rsidRPr="00A61618">
        <w:rPr>
          <w:rFonts w:ascii="Arial" w:hAnsi="Arial" w:cs="Arial"/>
          <w:spacing w:val="-2"/>
        </w:rPr>
        <w:t>45-minutowej</w:t>
      </w:r>
      <w:r w:rsidRPr="00A61618">
        <w:rPr>
          <w:rFonts w:ascii="Arial" w:hAnsi="Arial" w:cs="Arial"/>
          <w:spacing w:val="-7"/>
        </w:rPr>
        <w:t xml:space="preserve"> </w:t>
      </w:r>
      <w:r w:rsidRPr="00A61618">
        <w:rPr>
          <w:rFonts w:ascii="Arial" w:hAnsi="Arial" w:cs="Arial"/>
          <w:spacing w:val="-2"/>
        </w:rPr>
        <w:t>prelekcji</w:t>
      </w:r>
      <w:r w:rsidRPr="00A61618">
        <w:rPr>
          <w:rFonts w:ascii="Arial" w:hAnsi="Arial" w:cs="Arial"/>
          <w:spacing w:val="-7"/>
        </w:rPr>
        <w:t xml:space="preserve"> </w:t>
      </w:r>
      <w:r w:rsidRPr="00A61618">
        <w:rPr>
          <w:rFonts w:ascii="Arial" w:hAnsi="Arial" w:cs="Arial"/>
          <w:spacing w:val="-2"/>
        </w:rPr>
        <w:t>na</w:t>
      </w:r>
      <w:r w:rsidRPr="00A61618">
        <w:rPr>
          <w:rFonts w:ascii="Arial" w:hAnsi="Arial" w:cs="Arial"/>
          <w:spacing w:val="-7"/>
        </w:rPr>
        <w:t xml:space="preserve"> </w:t>
      </w:r>
      <w:r w:rsidRPr="00A61618">
        <w:rPr>
          <w:rFonts w:ascii="Arial" w:hAnsi="Arial" w:cs="Arial"/>
          <w:spacing w:val="-2"/>
        </w:rPr>
        <w:t>temat</w:t>
      </w:r>
      <w:r w:rsidRPr="00A61618">
        <w:rPr>
          <w:rFonts w:ascii="Arial" w:hAnsi="Arial" w:cs="Arial"/>
          <w:spacing w:val="-7"/>
        </w:rPr>
        <w:t xml:space="preserve"> </w:t>
      </w:r>
      <w:r w:rsidR="00305B8C" w:rsidRPr="00A61618">
        <w:rPr>
          <w:rFonts w:ascii="Arial" w:hAnsi="Arial" w:cs="Arial"/>
          <w:spacing w:val="-7"/>
        </w:rPr>
        <w:t xml:space="preserve">zrealizowanego </w:t>
      </w:r>
      <w:r w:rsidRPr="00A61618">
        <w:rPr>
          <w:rFonts w:ascii="Arial" w:hAnsi="Arial" w:cs="Arial"/>
          <w:spacing w:val="-2"/>
        </w:rPr>
        <w:t>Przedsięwzięcia,</w:t>
      </w:r>
      <w:r w:rsidRPr="00A61618">
        <w:rPr>
          <w:rFonts w:ascii="Arial" w:hAnsi="Arial" w:cs="Arial"/>
          <w:spacing w:val="-6"/>
        </w:rPr>
        <w:t xml:space="preserve"> </w:t>
      </w:r>
      <w:r w:rsidRPr="00A61618">
        <w:rPr>
          <w:rFonts w:ascii="Arial" w:hAnsi="Arial" w:cs="Arial"/>
        </w:rPr>
        <w:t>oraz</w:t>
      </w:r>
      <w:r w:rsidRPr="00A61618">
        <w:rPr>
          <w:rFonts w:ascii="Arial" w:hAnsi="Arial" w:cs="Arial"/>
          <w:spacing w:val="-4"/>
        </w:rPr>
        <w:t xml:space="preserve"> </w:t>
      </w:r>
      <w:r w:rsidRPr="00A61618">
        <w:rPr>
          <w:rFonts w:ascii="Arial" w:hAnsi="Arial" w:cs="Arial"/>
        </w:rPr>
        <w:t>funkcjonowania</w:t>
      </w:r>
      <w:r w:rsidRPr="00A61618">
        <w:rPr>
          <w:rFonts w:ascii="Arial" w:hAnsi="Arial" w:cs="Arial"/>
          <w:spacing w:val="-3"/>
        </w:rPr>
        <w:t xml:space="preserve"> </w:t>
      </w:r>
      <w:r w:rsidRPr="00A61618">
        <w:rPr>
          <w:rFonts w:ascii="Arial" w:hAnsi="Arial" w:cs="Arial"/>
        </w:rPr>
        <w:t>społeczności</w:t>
      </w:r>
      <w:r w:rsidRPr="00A61618">
        <w:rPr>
          <w:rFonts w:ascii="Arial" w:hAnsi="Arial" w:cs="Arial"/>
          <w:spacing w:val="-3"/>
        </w:rPr>
        <w:t xml:space="preserve"> </w:t>
      </w:r>
      <w:r w:rsidRPr="00A61618">
        <w:rPr>
          <w:rFonts w:ascii="Arial" w:hAnsi="Arial" w:cs="Arial"/>
        </w:rPr>
        <w:t>energetycznej;</w:t>
      </w:r>
    </w:p>
    <w:p w14:paraId="0F422516" w14:textId="79A7F7CD" w:rsidR="00BF0D9E" w:rsidRPr="00A61618" w:rsidRDefault="00BF0D9E" w:rsidP="00A61618">
      <w:pPr>
        <w:pStyle w:val="Akapitzlist"/>
        <w:widowControl w:val="0"/>
        <w:numPr>
          <w:ilvl w:val="1"/>
          <w:numId w:val="33"/>
        </w:numPr>
        <w:tabs>
          <w:tab w:val="left" w:pos="856"/>
        </w:tabs>
        <w:autoSpaceDE w:val="0"/>
        <w:autoSpaceDN w:val="0"/>
        <w:spacing w:before="120" w:after="120" w:line="264" w:lineRule="auto"/>
        <w:ind w:right="142"/>
        <w:contextualSpacing w:val="0"/>
        <w:jc w:val="both"/>
        <w:rPr>
          <w:rFonts w:ascii="Arial" w:hAnsi="Arial" w:cs="Arial"/>
        </w:rPr>
      </w:pPr>
      <w:r w:rsidRPr="00A61618">
        <w:rPr>
          <w:rFonts w:ascii="Arial" w:hAnsi="Arial" w:cs="Arial"/>
          <w:spacing w:val="-2"/>
        </w:rPr>
        <w:t>umożliwienia</w:t>
      </w:r>
      <w:r w:rsidRPr="00A61618">
        <w:rPr>
          <w:rFonts w:ascii="Arial" w:hAnsi="Arial" w:cs="Arial"/>
          <w:spacing w:val="-12"/>
        </w:rPr>
        <w:t xml:space="preserve"> </w:t>
      </w:r>
      <w:r w:rsidRPr="00A61618">
        <w:rPr>
          <w:rFonts w:ascii="Arial" w:hAnsi="Arial" w:cs="Arial"/>
          <w:spacing w:val="-2"/>
        </w:rPr>
        <w:t>realizacji</w:t>
      </w:r>
      <w:r w:rsidRPr="00A61618">
        <w:rPr>
          <w:rFonts w:ascii="Arial" w:hAnsi="Arial" w:cs="Arial"/>
          <w:spacing w:val="-12"/>
        </w:rPr>
        <w:t xml:space="preserve"> </w:t>
      </w:r>
      <w:r w:rsidRPr="00A61618">
        <w:rPr>
          <w:rFonts w:ascii="Arial" w:hAnsi="Arial" w:cs="Arial"/>
          <w:spacing w:val="-2"/>
        </w:rPr>
        <w:t>minimum</w:t>
      </w:r>
      <w:r w:rsidRPr="00A61618">
        <w:rPr>
          <w:rFonts w:ascii="Arial" w:hAnsi="Arial" w:cs="Arial"/>
          <w:spacing w:val="-12"/>
        </w:rPr>
        <w:t xml:space="preserve"> </w:t>
      </w:r>
      <w:r w:rsidRPr="00A61618">
        <w:rPr>
          <w:rFonts w:ascii="Arial" w:hAnsi="Arial" w:cs="Arial"/>
          <w:spacing w:val="-2"/>
        </w:rPr>
        <w:t>15</w:t>
      </w:r>
      <w:r w:rsidRPr="00A61618">
        <w:rPr>
          <w:rFonts w:ascii="Arial" w:hAnsi="Arial" w:cs="Arial"/>
          <w:spacing w:val="-12"/>
        </w:rPr>
        <w:t xml:space="preserve"> </w:t>
      </w:r>
      <w:r w:rsidRPr="00A61618">
        <w:rPr>
          <w:rFonts w:ascii="Arial" w:hAnsi="Arial" w:cs="Arial"/>
          <w:spacing w:val="-2"/>
        </w:rPr>
        <w:t>indywidualnych</w:t>
      </w:r>
      <w:r w:rsidRPr="00A61618">
        <w:rPr>
          <w:rFonts w:ascii="Arial" w:hAnsi="Arial" w:cs="Arial"/>
          <w:spacing w:val="-12"/>
        </w:rPr>
        <w:t xml:space="preserve"> </w:t>
      </w:r>
      <w:r w:rsidRPr="00A61618">
        <w:rPr>
          <w:rFonts w:ascii="Arial" w:hAnsi="Arial" w:cs="Arial"/>
          <w:spacing w:val="-2"/>
        </w:rPr>
        <w:t>wizyt</w:t>
      </w:r>
      <w:r w:rsidRPr="00A61618">
        <w:rPr>
          <w:rFonts w:ascii="Arial" w:hAnsi="Arial" w:cs="Arial"/>
          <w:spacing w:val="-12"/>
        </w:rPr>
        <w:t xml:space="preserve"> </w:t>
      </w:r>
      <w:r w:rsidRPr="00A61618">
        <w:rPr>
          <w:rFonts w:ascii="Arial" w:hAnsi="Arial" w:cs="Arial"/>
          <w:spacing w:val="-2"/>
        </w:rPr>
        <w:t>studyjnych</w:t>
      </w:r>
      <w:r w:rsidRPr="00A61618">
        <w:rPr>
          <w:rFonts w:ascii="Arial" w:hAnsi="Arial" w:cs="Arial"/>
          <w:spacing w:val="-12"/>
        </w:rPr>
        <w:t xml:space="preserve"> </w:t>
      </w:r>
      <w:r w:rsidRPr="00A61618">
        <w:rPr>
          <w:rFonts w:ascii="Arial" w:hAnsi="Arial" w:cs="Arial"/>
          <w:spacing w:val="-2"/>
        </w:rPr>
        <w:t>(nie</w:t>
      </w:r>
      <w:r w:rsidRPr="00A61618">
        <w:rPr>
          <w:rFonts w:ascii="Arial" w:hAnsi="Arial" w:cs="Arial"/>
          <w:spacing w:val="-12"/>
        </w:rPr>
        <w:t xml:space="preserve"> </w:t>
      </w:r>
      <w:r w:rsidRPr="00A61618">
        <w:rPr>
          <w:rFonts w:ascii="Arial" w:hAnsi="Arial" w:cs="Arial"/>
          <w:spacing w:val="-2"/>
        </w:rPr>
        <w:t>więcej</w:t>
      </w:r>
      <w:r w:rsidRPr="00A61618">
        <w:rPr>
          <w:rFonts w:ascii="Arial" w:hAnsi="Arial" w:cs="Arial"/>
          <w:spacing w:val="-12"/>
        </w:rPr>
        <w:t xml:space="preserve"> </w:t>
      </w:r>
      <w:r w:rsidRPr="00A61618">
        <w:rPr>
          <w:rFonts w:ascii="Arial" w:hAnsi="Arial" w:cs="Arial"/>
          <w:spacing w:val="-2"/>
        </w:rPr>
        <w:t>niż</w:t>
      </w:r>
      <w:r w:rsidRPr="00A61618">
        <w:rPr>
          <w:rFonts w:ascii="Arial" w:hAnsi="Arial" w:cs="Arial"/>
          <w:spacing w:val="-12"/>
        </w:rPr>
        <w:t xml:space="preserve"> </w:t>
      </w:r>
      <w:r w:rsidRPr="00A61618">
        <w:rPr>
          <w:rFonts w:ascii="Arial" w:hAnsi="Arial" w:cs="Arial"/>
          <w:spacing w:val="-2"/>
        </w:rPr>
        <w:t xml:space="preserve">3 </w:t>
      </w:r>
      <w:r w:rsidRPr="00A61618">
        <w:rPr>
          <w:rFonts w:ascii="Arial" w:hAnsi="Arial" w:cs="Arial"/>
        </w:rPr>
        <w:t>osoby każda) dla członków innych społeczności energetycznych, na zasadach określonych w pkt 1;</w:t>
      </w:r>
    </w:p>
    <w:p w14:paraId="22C23BD0" w14:textId="70800A57" w:rsidR="00697897" w:rsidRPr="00A61618" w:rsidRDefault="00697897" w:rsidP="00312974">
      <w:pPr>
        <w:pStyle w:val="Akapitzlist"/>
        <w:widowControl w:val="0"/>
        <w:numPr>
          <w:ilvl w:val="0"/>
          <w:numId w:val="45"/>
        </w:numPr>
        <w:tabs>
          <w:tab w:val="left" w:pos="856"/>
        </w:tabs>
        <w:autoSpaceDE w:val="0"/>
        <w:autoSpaceDN w:val="0"/>
        <w:spacing w:before="120" w:after="0" w:line="264" w:lineRule="auto"/>
        <w:ind w:right="139"/>
        <w:jc w:val="both"/>
        <w:rPr>
          <w:rFonts w:ascii="Arial" w:hAnsi="Arial" w:cs="Arial"/>
        </w:rPr>
      </w:pPr>
      <w:r w:rsidRPr="00A61618">
        <w:rPr>
          <w:rFonts w:ascii="Arial" w:hAnsi="Arial" w:cs="Arial"/>
        </w:rPr>
        <w:t>udzielenia na czas nieoznaczony nieodpłatnej i niewyłącznej licencji do korzystania na terytorium Rzeczypospolitej Polskiej oraz na terytorium innych państw członkowskich UE z utworów przygotowanych na potrzeby świadczeń, o których mowa w ust. 4, tj. zasobów strony internetowej, filmów, raportów oraz materiałów związanych z prelekcją, bez ograniczeń co do liczby egzemplarzy i nośników, w zakresie następujących pól eksploatacji:</w:t>
      </w:r>
    </w:p>
    <w:p w14:paraId="107D53D0" w14:textId="77777777" w:rsidR="00697897" w:rsidRPr="00A61618" w:rsidRDefault="00697897" w:rsidP="00312974">
      <w:pPr>
        <w:pStyle w:val="Akapitzlist"/>
        <w:widowControl w:val="0"/>
        <w:numPr>
          <w:ilvl w:val="2"/>
          <w:numId w:val="44"/>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utrwalanie – w szczególności drukiem, zapisem w pamięci komputera i na nośnikach elektronicznych, oraz zwielokrotnianie tak powstałych egzemplarzy dowolną techniką,</w:t>
      </w:r>
    </w:p>
    <w:p w14:paraId="3304FD59" w14:textId="77777777" w:rsidR="00697897" w:rsidRPr="00A61618" w:rsidRDefault="00697897" w:rsidP="00312974">
      <w:pPr>
        <w:pStyle w:val="Akapitzlist"/>
        <w:widowControl w:val="0"/>
        <w:numPr>
          <w:ilvl w:val="2"/>
          <w:numId w:val="44"/>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rozpowszechnianie oraz publikowanie w dowolny sposób (w tym poprzez: wyświetlanie lub publiczne odtwarzanie lub wprowadzanie do sieci multimedialnych, w tym Internetu) – w całości albo w części, jak również w połączeniu z innymi utworami,</w:t>
      </w:r>
    </w:p>
    <w:p w14:paraId="61780E4E" w14:textId="77777777" w:rsidR="00697897" w:rsidRPr="00A61618" w:rsidRDefault="00697897" w:rsidP="00312974">
      <w:pPr>
        <w:pStyle w:val="Akapitzlist"/>
        <w:widowControl w:val="0"/>
        <w:numPr>
          <w:ilvl w:val="2"/>
          <w:numId w:val="44"/>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publiczna dystrybucja utworów lub ich kopii we wszelkich formach (np. książka, broszura, CD, Internet),</w:t>
      </w:r>
    </w:p>
    <w:p w14:paraId="55C9B168" w14:textId="77777777" w:rsidR="00697897" w:rsidRPr="00A61618" w:rsidRDefault="00697897" w:rsidP="00312974">
      <w:pPr>
        <w:pStyle w:val="Akapitzlist"/>
        <w:widowControl w:val="0"/>
        <w:numPr>
          <w:ilvl w:val="2"/>
          <w:numId w:val="44"/>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udostępnianie, w tym unijnym instytucjom, organom lub jednostkom organizacyjnym Unii, oraz ich pracownikom oraz publiczne udostępnianie przy wykorzystaniu wszelkich środków komunikacji (np. Internet),</w:t>
      </w:r>
    </w:p>
    <w:p w14:paraId="35A7D247" w14:textId="3BDA636B" w:rsidR="00697897" w:rsidRPr="00A61618" w:rsidRDefault="00697897" w:rsidP="00312974">
      <w:pPr>
        <w:pStyle w:val="Akapitzlist"/>
        <w:widowControl w:val="0"/>
        <w:numPr>
          <w:ilvl w:val="2"/>
          <w:numId w:val="44"/>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przechowywanie i archiwizowanie w postaci papierowej albo elektronicznej</w:t>
      </w:r>
    </w:p>
    <w:p w14:paraId="4D793869" w14:textId="658BBAD9" w:rsidR="00697897" w:rsidRPr="00A61618" w:rsidRDefault="00697897" w:rsidP="00312974">
      <w:pPr>
        <w:widowControl w:val="0"/>
        <w:tabs>
          <w:tab w:val="left" w:pos="856"/>
        </w:tabs>
        <w:autoSpaceDE w:val="0"/>
        <w:autoSpaceDN w:val="0"/>
        <w:spacing w:before="120" w:after="0" w:line="264" w:lineRule="auto"/>
        <w:ind w:left="708" w:right="139"/>
        <w:jc w:val="both"/>
        <w:rPr>
          <w:rFonts w:ascii="Arial" w:hAnsi="Arial" w:cs="Arial"/>
        </w:rPr>
      </w:pPr>
      <w:r w:rsidRPr="00A61618">
        <w:rPr>
          <w:rFonts w:ascii="Arial" w:hAnsi="Arial" w:cs="Arial"/>
        </w:rPr>
        <w:t>z prawem do udzielania osobom trzecim sublicencji na warunkach i polach eksploatacji, o których mowa w tym postanowieniu.</w:t>
      </w:r>
    </w:p>
    <w:p w14:paraId="6C204F97" w14:textId="5129162C" w:rsidR="00BF0D9E" w:rsidRPr="00A61618" w:rsidRDefault="00BF0D9E" w:rsidP="00D13681">
      <w:pPr>
        <w:pStyle w:val="Akapitzlist"/>
        <w:widowControl w:val="0"/>
        <w:numPr>
          <w:ilvl w:val="0"/>
          <w:numId w:val="33"/>
        </w:numPr>
        <w:tabs>
          <w:tab w:val="left" w:pos="499"/>
          <w:tab w:val="left" w:pos="501"/>
        </w:tabs>
        <w:autoSpaceDE w:val="0"/>
        <w:autoSpaceDN w:val="0"/>
        <w:spacing w:before="120" w:after="0" w:line="264" w:lineRule="auto"/>
        <w:ind w:left="501" w:right="140"/>
        <w:contextualSpacing w:val="0"/>
        <w:jc w:val="both"/>
        <w:rPr>
          <w:rFonts w:ascii="Arial" w:hAnsi="Arial" w:cs="Arial"/>
        </w:rPr>
      </w:pPr>
      <w:r w:rsidRPr="00A61618">
        <w:rPr>
          <w:rFonts w:ascii="Arial" w:hAnsi="Arial" w:cs="Arial"/>
        </w:rPr>
        <w:t>IOI</w:t>
      </w:r>
      <w:r w:rsidRPr="00A61618">
        <w:rPr>
          <w:rFonts w:ascii="Arial" w:hAnsi="Arial" w:cs="Arial"/>
          <w:spacing w:val="-14"/>
        </w:rPr>
        <w:t xml:space="preserve"> </w:t>
      </w:r>
      <w:r w:rsidRPr="00A61618">
        <w:rPr>
          <w:rFonts w:ascii="Arial" w:hAnsi="Arial" w:cs="Arial"/>
        </w:rPr>
        <w:t>może</w:t>
      </w:r>
      <w:r w:rsidRPr="00A61618">
        <w:rPr>
          <w:rFonts w:ascii="Arial" w:hAnsi="Arial" w:cs="Arial"/>
          <w:spacing w:val="-14"/>
        </w:rPr>
        <w:t xml:space="preserve"> </w:t>
      </w:r>
      <w:r w:rsidRPr="00A61618">
        <w:rPr>
          <w:rFonts w:ascii="Arial" w:hAnsi="Arial" w:cs="Arial"/>
        </w:rPr>
        <w:t>przekazać</w:t>
      </w:r>
      <w:r w:rsidRPr="00A61618">
        <w:rPr>
          <w:rFonts w:ascii="Arial" w:hAnsi="Arial" w:cs="Arial"/>
          <w:spacing w:val="-14"/>
        </w:rPr>
        <w:t xml:space="preserve"> </w:t>
      </w:r>
      <w:r w:rsidRPr="00A61618">
        <w:rPr>
          <w:rFonts w:ascii="Arial" w:hAnsi="Arial" w:cs="Arial"/>
        </w:rPr>
        <w:t>OOW</w:t>
      </w:r>
      <w:r w:rsidRPr="00A61618">
        <w:rPr>
          <w:rFonts w:ascii="Arial" w:hAnsi="Arial" w:cs="Arial"/>
          <w:spacing w:val="-14"/>
        </w:rPr>
        <w:t xml:space="preserve"> </w:t>
      </w:r>
      <w:r w:rsidRPr="00A61618">
        <w:rPr>
          <w:rFonts w:ascii="Arial" w:hAnsi="Arial" w:cs="Arial"/>
        </w:rPr>
        <w:t>dodatkowe</w:t>
      </w:r>
      <w:r w:rsidRPr="00A61618">
        <w:rPr>
          <w:rFonts w:ascii="Arial" w:hAnsi="Arial" w:cs="Arial"/>
          <w:spacing w:val="-14"/>
        </w:rPr>
        <w:t xml:space="preserve"> </w:t>
      </w:r>
      <w:r w:rsidRPr="00A61618">
        <w:rPr>
          <w:rFonts w:ascii="Arial" w:hAnsi="Arial" w:cs="Arial"/>
        </w:rPr>
        <w:t>wytyczne</w:t>
      </w:r>
      <w:r w:rsidRPr="00A61618">
        <w:rPr>
          <w:rFonts w:ascii="Arial" w:hAnsi="Arial" w:cs="Arial"/>
          <w:spacing w:val="-14"/>
        </w:rPr>
        <w:t xml:space="preserve"> </w:t>
      </w:r>
      <w:r w:rsidRPr="00A61618">
        <w:rPr>
          <w:rFonts w:ascii="Arial" w:hAnsi="Arial" w:cs="Arial"/>
        </w:rPr>
        <w:t>w</w:t>
      </w:r>
      <w:r w:rsidRPr="00A61618">
        <w:rPr>
          <w:rFonts w:ascii="Arial" w:hAnsi="Arial" w:cs="Arial"/>
          <w:spacing w:val="-14"/>
        </w:rPr>
        <w:t xml:space="preserve"> </w:t>
      </w:r>
      <w:r w:rsidRPr="00A61618">
        <w:rPr>
          <w:rFonts w:ascii="Arial" w:hAnsi="Arial" w:cs="Arial"/>
        </w:rPr>
        <w:t>zakresie</w:t>
      </w:r>
      <w:r w:rsidRPr="00A61618">
        <w:rPr>
          <w:rFonts w:ascii="Arial" w:hAnsi="Arial" w:cs="Arial"/>
          <w:spacing w:val="-14"/>
        </w:rPr>
        <w:t xml:space="preserve"> </w:t>
      </w:r>
      <w:r w:rsidRPr="00A61618">
        <w:rPr>
          <w:rFonts w:ascii="Arial" w:hAnsi="Arial" w:cs="Arial"/>
        </w:rPr>
        <w:t>obowiązków</w:t>
      </w:r>
      <w:r w:rsidRPr="00A61618">
        <w:rPr>
          <w:rFonts w:ascii="Arial" w:hAnsi="Arial" w:cs="Arial"/>
          <w:spacing w:val="-14"/>
        </w:rPr>
        <w:t xml:space="preserve"> </w:t>
      </w:r>
      <w:r w:rsidRPr="00A61618">
        <w:rPr>
          <w:rFonts w:ascii="Arial" w:hAnsi="Arial" w:cs="Arial"/>
        </w:rPr>
        <w:t>wskazanych</w:t>
      </w:r>
      <w:r w:rsidRPr="00A61618">
        <w:rPr>
          <w:rFonts w:ascii="Arial" w:hAnsi="Arial" w:cs="Arial"/>
          <w:spacing w:val="-14"/>
        </w:rPr>
        <w:t xml:space="preserve"> </w:t>
      </w:r>
      <w:r w:rsidRPr="00A61618">
        <w:rPr>
          <w:rFonts w:ascii="Arial" w:hAnsi="Arial" w:cs="Arial"/>
        </w:rPr>
        <w:t>w ust.</w:t>
      </w:r>
      <w:r w:rsidRPr="00A61618">
        <w:rPr>
          <w:rFonts w:ascii="Arial" w:hAnsi="Arial" w:cs="Arial"/>
          <w:spacing w:val="-16"/>
        </w:rPr>
        <w:t xml:space="preserve"> </w:t>
      </w:r>
      <w:r w:rsidRPr="00A61618">
        <w:rPr>
          <w:rFonts w:ascii="Arial" w:hAnsi="Arial" w:cs="Arial"/>
        </w:rPr>
        <w:t>1</w:t>
      </w:r>
      <w:r w:rsidR="00E564BE" w:rsidRPr="00A61618">
        <w:rPr>
          <w:rFonts w:ascii="Arial" w:hAnsi="Arial" w:cs="Arial"/>
        </w:rPr>
        <w:t>,</w:t>
      </w:r>
      <w:r w:rsidRPr="00A61618">
        <w:rPr>
          <w:rFonts w:ascii="Arial" w:hAnsi="Arial" w:cs="Arial"/>
          <w:spacing w:val="-15"/>
        </w:rPr>
        <w:t xml:space="preserve"> </w:t>
      </w:r>
      <w:r w:rsidRPr="00A61618">
        <w:rPr>
          <w:rFonts w:ascii="Arial" w:hAnsi="Arial" w:cs="Arial"/>
        </w:rPr>
        <w:t>mające</w:t>
      </w:r>
      <w:r w:rsidRPr="00A61618">
        <w:rPr>
          <w:rFonts w:ascii="Arial" w:hAnsi="Arial" w:cs="Arial"/>
          <w:spacing w:val="-16"/>
        </w:rPr>
        <w:t xml:space="preserve"> </w:t>
      </w:r>
      <w:r w:rsidRPr="00A61618">
        <w:rPr>
          <w:rFonts w:ascii="Arial" w:hAnsi="Arial" w:cs="Arial"/>
        </w:rPr>
        <w:t>na</w:t>
      </w:r>
      <w:r w:rsidRPr="00A61618">
        <w:rPr>
          <w:rFonts w:ascii="Arial" w:hAnsi="Arial" w:cs="Arial"/>
          <w:spacing w:val="-15"/>
        </w:rPr>
        <w:t xml:space="preserve"> </w:t>
      </w:r>
      <w:r w:rsidRPr="00A61618">
        <w:rPr>
          <w:rFonts w:ascii="Arial" w:hAnsi="Arial" w:cs="Arial"/>
        </w:rPr>
        <w:t>celu</w:t>
      </w:r>
      <w:r w:rsidRPr="00A61618">
        <w:rPr>
          <w:rFonts w:ascii="Arial" w:hAnsi="Arial" w:cs="Arial"/>
          <w:spacing w:val="-15"/>
        </w:rPr>
        <w:t xml:space="preserve"> </w:t>
      </w:r>
      <w:r w:rsidRPr="00A61618">
        <w:rPr>
          <w:rFonts w:ascii="Arial" w:hAnsi="Arial" w:cs="Arial"/>
        </w:rPr>
        <w:t>uspójnienie</w:t>
      </w:r>
      <w:r w:rsidRPr="00A61618">
        <w:rPr>
          <w:rFonts w:ascii="Arial" w:hAnsi="Arial" w:cs="Arial"/>
          <w:spacing w:val="-15"/>
        </w:rPr>
        <w:t xml:space="preserve"> </w:t>
      </w:r>
      <w:r w:rsidRPr="00A61618">
        <w:rPr>
          <w:rFonts w:ascii="Arial" w:hAnsi="Arial" w:cs="Arial"/>
        </w:rPr>
        <w:t>formy</w:t>
      </w:r>
      <w:r w:rsidRPr="00A61618">
        <w:rPr>
          <w:rFonts w:ascii="Arial" w:hAnsi="Arial" w:cs="Arial"/>
          <w:spacing w:val="-16"/>
        </w:rPr>
        <w:t xml:space="preserve"> </w:t>
      </w:r>
      <w:r w:rsidRPr="00A61618">
        <w:rPr>
          <w:rFonts w:ascii="Arial" w:hAnsi="Arial" w:cs="Arial"/>
        </w:rPr>
        <w:t>i</w:t>
      </w:r>
      <w:r w:rsidRPr="00A61618">
        <w:rPr>
          <w:rFonts w:ascii="Arial" w:hAnsi="Arial" w:cs="Arial"/>
          <w:spacing w:val="-15"/>
        </w:rPr>
        <w:t xml:space="preserve"> </w:t>
      </w:r>
      <w:r w:rsidRPr="00A61618">
        <w:rPr>
          <w:rFonts w:ascii="Arial" w:hAnsi="Arial" w:cs="Arial"/>
        </w:rPr>
        <w:t>treści</w:t>
      </w:r>
      <w:r w:rsidRPr="00A61618">
        <w:rPr>
          <w:rFonts w:ascii="Arial" w:hAnsi="Arial" w:cs="Arial"/>
          <w:spacing w:val="-15"/>
        </w:rPr>
        <w:t xml:space="preserve"> </w:t>
      </w:r>
      <w:r w:rsidRPr="00A61618">
        <w:rPr>
          <w:rFonts w:ascii="Arial" w:hAnsi="Arial" w:cs="Arial"/>
        </w:rPr>
        <w:t>wykonywanych</w:t>
      </w:r>
      <w:r w:rsidRPr="00A61618">
        <w:rPr>
          <w:rFonts w:ascii="Arial" w:hAnsi="Arial" w:cs="Arial"/>
          <w:spacing w:val="-16"/>
        </w:rPr>
        <w:t xml:space="preserve"> </w:t>
      </w:r>
      <w:r w:rsidRPr="00A61618">
        <w:rPr>
          <w:rFonts w:ascii="Arial" w:hAnsi="Arial" w:cs="Arial"/>
        </w:rPr>
        <w:t>obowiązków.</w:t>
      </w:r>
    </w:p>
    <w:p w14:paraId="2E9A3903" w14:textId="333B8870" w:rsidR="00BF0D9E" w:rsidRPr="00A61618" w:rsidRDefault="00BF0D9E" w:rsidP="00A61618">
      <w:pPr>
        <w:pStyle w:val="Akapitzlist"/>
        <w:widowControl w:val="0"/>
        <w:numPr>
          <w:ilvl w:val="0"/>
          <w:numId w:val="33"/>
        </w:numPr>
        <w:tabs>
          <w:tab w:val="left" w:pos="499"/>
          <w:tab w:val="left" w:pos="501"/>
        </w:tabs>
        <w:autoSpaceDE w:val="0"/>
        <w:autoSpaceDN w:val="0"/>
        <w:spacing w:before="120" w:after="120" w:line="264" w:lineRule="auto"/>
        <w:ind w:left="499" w:right="142" w:hanging="357"/>
        <w:contextualSpacing w:val="0"/>
        <w:jc w:val="both"/>
        <w:rPr>
          <w:rFonts w:ascii="Arial" w:hAnsi="Arial" w:cs="Arial"/>
        </w:rPr>
      </w:pPr>
      <w:r w:rsidRPr="00A61618">
        <w:rPr>
          <w:rFonts w:ascii="Arial" w:hAnsi="Arial" w:cs="Arial"/>
        </w:rPr>
        <w:t xml:space="preserve">Zobowiązania określone w niniejszym paragrafie wygasają z upływem trzech lat od </w:t>
      </w:r>
      <w:r w:rsidRPr="00A61618">
        <w:rPr>
          <w:rFonts w:ascii="Arial" w:hAnsi="Arial" w:cs="Arial"/>
          <w:spacing w:val="-4"/>
        </w:rPr>
        <w:t>zakończenia</w:t>
      </w:r>
      <w:r w:rsidRPr="00A61618">
        <w:rPr>
          <w:rFonts w:ascii="Arial" w:hAnsi="Arial" w:cs="Arial"/>
          <w:spacing w:val="-6"/>
        </w:rPr>
        <w:t xml:space="preserve"> </w:t>
      </w:r>
      <w:r w:rsidRPr="00A61618">
        <w:rPr>
          <w:rFonts w:ascii="Arial" w:hAnsi="Arial" w:cs="Arial"/>
          <w:spacing w:val="-4"/>
        </w:rPr>
        <w:t>realizacji</w:t>
      </w:r>
      <w:r w:rsidRPr="00A61618">
        <w:rPr>
          <w:rFonts w:ascii="Arial" w:hAnsi="Arial" w:cs="Arial"/>
          <w:spacing w:val="-6"/>
        </w:rPr>
        <w:t xml:space="preserve"> </w:t>
      </w:r>
      <w:r w:rsidRPr="00A61618">
        <w:rPr>
          <w:rFonts w:ascii="Arial" w:hAnsi="Arial" w:cs="Arial"/>
          <w:spacing w:val="-4"/>
        </w:rPr>
        <w:t>Przedsięwzięcia, z</w:t>
      </w:r>
      <w:r w:rsidRPr="00A61618">
        <w:rPr>
          <w:rFonts w:ascii="Arial" w:hAnsi="Arial" w:cs="Arial"/>
          <w:spacing w:val="-6"/>
        </w:rPr>
        <w:t xml:space="preserve"> </w:t>
      </w:r>
      <w:r w:rsidRPr="00A61618">
        <w:rPr>
          <w:rFonts w:ascii="Arial" w:hAnsi="Arial" w:cs="Arial"/>
          <w:spacing w:val="-4"/>
        </w:rPr>
        <w:t>wyjątkiem</w:t>
      </w:r>
      <w:r w:rsidRPr="00A61618">
        <w:rPr>
          <w:rFonts w:ascii="Arial" w:hAnsi="Arial" w:cs="Arial"/>
          <w:spacing w:val="-6"/>
        </w:rPr>
        <w:t xml:space="preserve"> </w:t>
      </w:r>
      <w:r w:rsidR="00E564BE" w:rsidRPr="00A61618">
        <w:rPr>
          <w:rFonts w:ascii="Arial" w:hAnsi="Arial" w:cs="Arial"/>
          <w:spacing w:val="-4"/>
        </w:rPr>
        <w:t>licencji, o której mowa</w:t>
      </w:r>
      <w:r w:rsidR="00E564BE" w:rsidRPr="00A61618">
        <w:rPr>
          <w:rFonts w:ascii="Arial" w:hAnsi="Arial" w:cs="Arial"/>
          <w:spacing w:val="-6"/>
        </w:rPr>
        <w:t xml:space="preserve"> </w:t>
      </w:r>
      <w:r w:rsidRPr="00A61618">
        <w:rPr>
          <w:rFonts w:ascii="Arial" w:hAnsi="Arial" w:cs="Arial"/>
          <w:spacing w:val="-4"/>
        </w:rPr>
        <w:t>w</w:t>
      </w:r>
      <w:r w:rsidRPr="00A61618">
        <w:rPr>
          <w:rFonts w:ascii="Arial" w:hAnsi="Arial" w:cs="Arial"/>
          <w:spacing w:val="-6"/>
        </w:rPr>
        <w:t xml:space="preserve"> </w:t>
      </w:r>
      <w:r w:rsidRPr="00A61618">
        <w:rPr>
          <w:rFonts w:ascii="Arial" w:hAnsi="Arial" w:cs="Arial"/>
          <w:spacing w:val="-4"/>
        </w:rPr>
        <w:t>ust.</w:t>
      </w:r>
      <w:r w:rsidRPr="00A61618">
        <w:rPr>
          <w:rFonts w:ascii="Arial" w:hAnsi="Arial" w:cs="Arial"/>
          <w:spacing w:val="-6"/>
        </w:rPr>
        <w:t xml:space="preserve"> </w:t>
      </w:r>
      <w:r w:rsidR="00096DAA" w:rsidRPr="00A61618">
        <w:rPr>
          <w:rFonts w:ascii="Arial" w:hAnsi="Arial" w:cs="Arial"/>
          <w:spacing w:val="-4"/>
        </w:rPr>
        <w:t>6</w:t>
      </w:r>
      <w:r w:rsidRPr="00A61618">
        <w:rPr>
          <w:rFonts w:ascii="Arial" w:hAnsi="Arial" w:cs="Arial"/>
          <w:spacing w:val="-6"/>
        </w:rPr>
        <w:t xml:space="preserve"> </w:t>
      </w:r>
      <w:r w:rsidRPr="00A61618">
        <w:rPr>
          <w:rFonts w:ascii="Arial" w:hAnsi="Arial" w:cs="Arial"/>
          <w:spacing w:val="-4"/>
        </w:rPr>
        <w:t xml:space="preserve">pkt </w:t>
      </w:r>
      <w:r w:rsidRPr="00A61618">
        <w:rPr>
          <w:rFonts w:ascii="Arial" w:hAnsi="Arial" w:cs="Arial"/>
          <w:spacing w:val="-6"/>
        </w:rPr>
        <w:t>4.</w:t>
      </w:r>
    </w:p>
    <w:p w14:paraId="6D89E3F5" w14:textId="328BBAE5" w:rsidR="00BF0D9E" w:rsidRPr="00A61618" w:rsidRDefault="00BF0D9E" w:rsidP="00A61618">
      <w:pPr>
        <w:pStyle w:val="Akapitzlist"/>
        <w:numPr>
          <w:ilvl w:val="0"/>
          <w:numId w:val="33"/>
        </w:numPr>
        <w:spacing w:after="120"/>
        <w:ind w:left="499" w:hanging="357"/>
        <w:contextualSpacing w:val="0"/>
        <w:jc w:val="both"/>
        <w:rPr>
          <w:rFonts w:ascii="Arial" w:hAnsi="Arial" w:cs="Arial"/>
          <w:spacing w:val="-2"/>
        </w:rPr>
      </w:pPr>
      <w:r w:rsidRPr="00A61618">
        <w:rPr>
          <w:rFonts w:ascii="Arial" w:hAnsi="Arial" w:cs="Arial"/>
        </w:rPr>
        <w:t>Obowiązki</w:t>
      </w:r>
      <w:r w:rsidRPr="00A61618">
        <w:rPr>
          <w:rFonts w:ascii="Arial" w:hAnsi="Arial" w:cs="Arial"/>
          <w:spacing w:val="-16"/>
        </w:rPr>
        <w:t xml:space="preserve"> </w:t>
      </w:r>
      <w:r w:rsidRPr="00A61618">
        <w:rPr>
          <w:rFonts w:ascii="Arial" w:hAnsi="Arial" w:cs="Arial"/>
        </w:rPr>
        <w:t>określone</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niniejszym</w:t>
      </w:r>
      <w:r w:rsidRPr="00A61618">
        <w:rPr>
          <w:rFonts w:ascii="Arial" w:hAnsi="Arial" w:cs="Arial"/>
          <w:spacing w:val="-16"/>
        </w:rPr>
        <w:t xml:space="preserve"> </w:t>
      </w:r>
      <w:r w:rsidRPr="00A61618">
        <w:rPr>
          <w:rFonts w:ascii="Arial" w:hAnsi="Arial" w:cs="Arial"/>
        </w:rPr>
        <w:t>paragrafie</w:t>
      </w:r>
      <w:r w:rsidRPr="00A61618">
        <w:rPr>
          <w:rFonts w:ascii="Arial" w:hAnsi="Arial" w:cs="Arial"/>
          <w:spacing w:val="-15"/>
        </w:rPr>
        <w:t xml:space="preserve"> </w:t>
      </w:r>
      <w:r w:rsidRPr="00A61618">
        <w:rPr>
          <w:rFonts w:ascii="Arial" w:hAnsi="Arial" w:cs="Arial"/>
        </w:rPr>
        <w:t>dotyczą</w:t>
      </w:r>
      <w:r w:rsidRPr="00A61618">
        <w:rPr>
          <w:rFonts w:ascii="Arial" w:hAnsi="Arial" w:cs="Arial"/>
          <w:spacing w:val="-15"/>
        </w:rPr>
        <w:t xml:space="preserve"> </w:t>
      </w:r>
      <w:r w:rsidRPr="00A61618">
        <w:rPr>
          <w:rFonts w:ascii="Arial" w:hAnsi="Arial" w:cs="Arial"/>
        </w:rPr>
        <w:t>również</w:t>
      </w:r>
      <w:r w:rsidRPr="00A61618">
        <w:rPr>
          <w:rFonts w:ascii="Arial" w:hAnsi="Arial" w:cs="Arial"/>
          <w:spacing w:val="-15"/>
        </w:rPr>
        <w:t xml:space="preserve"> </w:t>
      </w:r>
      <w:r w:rsidRPr="00A61618">
        <w:rPr>
          <w:rFonts w:ascii="Arial" w:hAnsi="Arial" w:cs="Arial"/>
        </w:rPr>
        <w:t>Partnerów,</w:t>
      </w:r>
      <w:r w:rsidRPr="00A61618">
        <w:rPr>
          <w:rFonts w:ascii="Arial" w:hAnsi="Arial" w:cs="Arial"/>
          <w:spacing w:val="-16"/>
        </w:rPr>
        <w:t xml:space="preserve"> </w:t>
      </w:r>
      <w:r w:rsidRPr="00A61618">
        <w:rPr>
          <w:rFonts w:ascii="Arial" w:hAnsi="Arial" w:cs="Arial"/>
        </w:rPr>
        <w:t>jeśli</w:t>
      </w:r>
      <w:r w:rsidRPr="00A61618">
        <w:rPr>
          <w:rFonts w:ascii="Arial" w:hAnsi="Arial" w:cs="Arial"/>
          <w:spacing w:val="-15"/>
        </w:rPr>
        <w:t xml:space="preserve"> </w:t>
      </w:r>
      <w:r w:rsidRPr="00A61618">
        <w:rPr>
          <w:rFonts w:ascii="Arial" w:hAnsi="Arial" w:cs="Arial"/>
        </w:rPr>
        <w:t>są</w:t>
      </w:r>
      <w:r w:rsidRPr="00A61618">
        <w:rPr>
          <w:rFonts w:ascii="Arial" w:hAnsi="Arial" w:cs="Arial"/>
          <w:spacing w:val="-15"/>
        </w:rPr>
        <w:t xml:space="preserve"> </w:t>
      </w:r>
      <w:r w:rsidRPr="00A61618">
        <w:rPr>
          <w:rFonts w:ascii="Arial" w:hAnsi="Arial" w:cs="Arial"/>
        </w:rPr>
        <w:t>oni zaangażowani w</w:t>
      </w:r>
      <w:r w:rsidRPr="00A61618">
        <w:rPr>
          <w:rFonts w:ascii="Arial" w:hAnsi="Arial" w:cs="Arial"/>
          <w:spacing w:val="-16"/>
        </w:rPr>
        <w:t xml:space="preserve"> </w:t>
      </w:r>
      <w:r w:rsidRPr="00A61618">
        <w:rPr>
          <w:rFonts w:ascii="Arial" w:hAnsi="Arial" w:cs="Arial"/>
        </w:rPr>
        <w:t xml:space="preserve">przygotowanie i organizację działań oraz wydarzeń o charakterze </w:t>
      </w:r>
      <w:r w:rsidRPr="00A61618">
        <w:rPr>
          <w:rFonts w:ascii="Arial" w:hAnsi="Arial" w:cs="Arial"/>
          <w:spacing w:val="-2"/>
        </w:rPr>
        <w:lastRenderedPageBreak/>
        <w:t>informacyjno-</w:t>
      </w:r>
      <w:r w:rsidR="0020241D" w:rsidRPr="00A61618">
        <w:rPr>
          <w:rFonts w:ascii="Arial" w:hAnsi="Arial" w:cs="Arial"/>
          <w:spacing w:val="-2"/>
        </w:rPr>
        <w:t>promocyjne</w:t>
      </w:r>
      <w:r w:rsidRPr="00A61618">
        <w:rPr>
          <w:rFonts w:ascii="Arial" w:hAnsi="Arial" w:cs="Arial"/>
          <w:spacing w:val="-2"/>
        </w:rPr>
        <w:t>.</w:t>
      </w:r>
      <w:r w:rsidR="00697897" w:rsidRPr="00A61618">
        <w:rPr>
          <w:rFonts w:ascii="Arial" w:hAnsi="Arial" w:cs="Arial"/>
          <w:spacing w:val="-2"/>
        </w:rPr>
        <w:t xml:space="preserve"> OOW ma obowiązek uzyskania od Partnerów licencji do korzystania z utworów przygotowanych na potrzeby świadczeń określonych w ust. 4 na zasadach i polach eksploatacji, o których mowa w ust. 6 pkt 4</w:t>
      </w:r>
      <w:r w:rsidR="00E564BE" w:rsidRPr="00A61618">
        <w:rPr>
          <w:rFonts w:ascii="Arial" w:hAnsi="Arial" w:cs="Arial"/>
          <w:spacing w:val="-2"/>
        </w:rPr>
        <w:t>.</w:t>
      </w:r>
      <w:r w:rsidR="00D23C73" w:rsidRPr="00A61618">
        <w:rPr>
          <w:rStyle w:val="Odwoanieprzypisudolnego"/>
          <w:rFonts w:ascii="Arial" w:hAnsi="Arial" w:cs="Arial"/>
          <w:spacing w:val="-2"/>
        </w:rPr>
        <w:footnoteReference w:id="55"/>
      </w:r>
    </w:p>
    <w:p w14:paraId="032952A1" w14:textId="0E2859A7" w:rsidR="00BF0D9E" w:rsidRPr="00A61618" w:rsidRDefault="00BF0D9E" w:rsidP="00D13681">
      <w:pPr>
        <w:pStyle w:val="Akapitzlist"/>
        <w:widowControl w:val="0"/>
        <w:numPr>
          <w:ilvl w:val="0"/>
          <w:numId w:val="33"/>
        </w:numPr>
        <w:tabs>
          <w:tab w:val="left" w:pos="498"/>
        </w:tabs>
        <w:autoSpaceDE w:val="0"/>
        <w:autoSpaceDN w:val="0"/>
        <w:spacing w:before="120" w:after="0" w:line="264" w:lineRule="auto"/>
        <w:ind w:left="499" w:right="142" w:hanging="357"/>
        <w:contextualSpacing w:val="0"/>
        <w:jc w:val="both"/>
        <w:rPr>
          <w:rFonts w:ascii="Arial" w:hAnsi="Arial" w:cs="Arial"/>
        </w:rPr>
      </w:pPr>
      <w:r w:rsidRPr="00A61618">
        <w:rPr>
          <w:rFonts w:ascii="Arial" w:hAnsi="Arial" w:cs="Arial"/>
        </w:rPr>
        <w:t>W</w:t>
      </w:r>
      <w:r w:rsidRPr="00A61618">
        <w:rPr>
          <w:rFonts w:ascii="Arial" w:hAnsi="Arial" w:cs="Arial"/>
          <w:spacing w:val="9"/>
        </w:rPr>
        <w:t xml:space="preserve"> </w:t>
      </w:r>
      <w:r w:rsidRPr="00A61618">
        <w:rPr>
          <w:rFonts w:ascii="Arial" w:hAnsi="Arial" w:cs="Arial"/>
        </w:rPr>
        <w:t>realizacji</w:t>
      </w:r>
      <w:r w:rsidRPr="00A61618">
        <w:rPr>
          <w:rFonts w:ascii="Arial" w:hAnsi="Arial" w:cs="Arial"/>
          <w:spacing w:val="11"/>
        </w:rPr>
        <w:t xml:space="preserve"> </w:t>
      </w:r>
      <w:r w:rsidRPr="00A61618">
        <w:rPr>
          <w:rFonts w:ascii="Arial" w:hAnsi="Arial" w:cs="Arial"/>
        </w:rPr>
        <w:t>działań</w:t>
      </w:r>
      <w:r w:rsidRPr="00A61618">
        <w:rPr>
          <w:rFonts w:ascii="Arial" w:hAnsi="Arial" w:cs="Arial"/>
          <w:spacing w:val="10"/>
        </w:rPr>
        <w:t xml:space="preserve"> </w:t>
      </w:r>
      <w:r w:rsidRPr="00A61618">
        <w:rPr>
          <w:rFonts w:ascii="Arial" w:hAnsi="Arial" w:cs="Arial"/>
        </w:rPr>
        <w:t>wskazanych</w:t>
      </w:r>
      <w:r w:rsidRPr="00A61618">
        <w:rPr>
          <w:rFonts w:ascii="Arial" w:hAnsi="Arial" w:cs="Arial"/>
          <w:spacing w:val="11"/>
        </w:rPr>
        <w:t xml:space="preserve"> </w:t>
      </w:r>
      <w:r w:rsidRPr="00A61618">
        <w:rPr>
          <w:rFonts w:ascii="Arial" w:hAnsi="Arial" w:cs="Arial"/>
        </w:rPr>
        <w:t>w</w:t>
      </w:r>
      <w:r w:rsidRPr="00A61618">
        <w:rPr>
          <w:rFonts w:ascii="Arial" w:hAnsi="Arial" w:cs="Arial"/>
          <w:spacing w:val="10"/>
        </w:rPr>
        <w:t xml:space="preserve"> </w:t>
      </w:r>
      <w:r w:rsidRPr="00A61618">
        <w:rPr>
          <w:rFonts w:ascii="Arial" w:hAnsi="Arial" w:cs="Arial"/>
        </w:rPr>
        <w:t>niniejszym</w:t>
      </w:r>
      <w:r w:rsidRPr="00A61618">
        <w:rPr>
          <w:rFonts w:ascii="Arial" w:hAnsi="Arial" w:cs="Arial"/>
          <w:spacing w:val="10"/>
        </w:rPr>
        <w:t xml:space="preserve"> </w:t>
      </w:r>
      <w:r w:rsidRPr="00A61618">
        <w:rPr>
          <w:rFonts w:ascii="Arial" w:hAnsi="Arial" w:cs="Arial"/>
        </w:rPr>
        <w:t>paragrafie</w:t>
      </w:r>
      <w:r w:rsidRPr="00A61618">
        <w:rPr>
          <w:rFonts w:ascii="Arial" w:hAnsi="Arial" w:cs="Arial"/>
          <w:spacing w:val="10"/>
        </w:rPr>
        <w:t xml:space="preserve"> </w:t>
      </w:r>
      <w:r w:rsidRPr="00A61618">
        <w:rPr>
          <w:rFonts w:ascii="Arial" w:hAnsi="Arial" w:cs="Arial"/>
        </w:rPr>
        <w:t>należy</w:t>
      </w:r>
      <w:r w:rsidRPr="00A61618">
        <w:rPr>
          <w:rFonts w:ascii="Arial" w:hAnsi="Arial" w:cs="Arial"/>
          <w:spacing w:val="10"/>
        </w:rPr>
        <w:t xml:space="preserve"> </w:t>
      </w:r>
      <w:r w:rsidRPr="00A61618">
        <w:rPr>
          <w:rFonts w:ascii="Arial" w:hAnsi="Arial" w:cs="Arial"/>
        </w:rPr>
        <w:t>zadbać</w:t>
      </w:r>
      <w:r w:rsidRPr="00A61618">
        <w:rPr>
          <w:rFonts w:ascii="Arial" w:hAnsi="Arial" w:cs="Arial"/>
          <w:spacing w:val="10"/>
        </w:rPr>
        <w:t xml:space="preserve"> </w:t>
      </w:r>
      <w:r w:rsidRPr="00A61618">
        <w:rPr>
          <w:rFonts w:ascii="Arial" w:hAnsi="Arial" w:cs="Arial"/>
        </w:rPr>
        <w:t>o</w:t>
      </w:r>
      <w:r w:rsidRPr="00A61618">
        <w:rPr>
          <w:rFonts w:ascii="Arial" w:hAnsi="Arial" w:cs="Arial"/>
          <w:spacing w:val="10"/>
        </w:rPr>
        <w:t xml:space="preserve"> </w:t>
      </w:r>
      <w:r w:rsidRPr="00A61618">
        <w:rPr>
          <w:rFonts w:ascii="Arial" w:hAnsi="Arial" w:cs="Arial"/>
          <w:spacing w:val="-4"/>
        </w:rPr>
        <w:t>czytelność</w:t>
      </w:r>
      <w:r w:rsidR="00517DDE" w:rsidRPr="00A61618">
        <w:rPr>
          <w:rFonts w:ascii="Arial" w:hAnsi="Arial" w:cs="Arial"/>
          <w:spacing w:val="-4"/>
        </w:rPr>
        <w:t xml:space="preserve"> </w:t>
      </w:r>
      <w:r w:rsidRPr="00A61618">
        <w:rPr>
          <w:rFonts w:ascii="Arial" w:hAnsi="Arial" w:cs="Arial"/>
          <w:spacing w:val="-6"/>
        </w:rPr>
        <w:t>przekazu</w:t>
      </w:r>
      <w:r w:rsidRPr="00A61618">
        <w:rPr>
          <w:rFonts w:ascii="Arial" w:hAnsi="Arial" w:cs="Arial"/>
          <w:spacing w:val="-4"/>
        </w:rPr>
        <w:t xml:space="preserve"> </w:t>
      </w:r>
      <w:r w:rsidRPr="00A61618">
        <w:rPr>
          <w:rFonts w:ascii="Arial" w:hAnsi="Arial" w:cs="Arial"/>
          <w:spacing w:val="-6"/>
        </w:rPr>
        <w:t>i</w:t>
      </w:r>
      <w:r w:rsidRPr="00A61618">
        <w:rPr>
          <w:rFonts w:ascii="Arial" w:hAnsi="Arial" w:cs="Arial"/>
          <w:spacing w:val="-3"/>
        </w:rPr>
        <w:t xml:space="preserve"> </w:t>
      </w:r>
      <w:r w:rsidRPr="00A61618">
        <w:rPr>
          <w:rFonts w:ascii="Arial" w:hAnsi="Arial" w:cs="Arial"/>
          <w:spacing w:val="-6"/>
        </w:rPr>
        <w:t>odniesienie</w:t>
      </w:r>
      <w:r w:rsidRPr="00A61618">
        <w:rPr>
          <w:rFonts w:ascii="Arial" w:hAnsi="Arial" w:cs="Arial"/>
          <w:spacing w:val="-3"/>
        </w:rPr>
        <w:t xml:space="preserve"> </w:t>
      </w:r>
      <w:r w:rsidRPr="00A61618">
        <w:rPr>
          <w:rFonts w:ascii="Arial" w:hAnsi="Arial" w:cs="Arial"/>
          <w:spacing w:val="-6"/>
        </w:rPr>
        <w:t>do</w:t>
      </w:r>
      <w:r w:rsidRPr="00A61618">
        <w:rPr>
          <w:rFonts w:ascii="Arial" w:hAnsi="Arial" w:cs="Arial"/>
          <w:spacing w:val="-4"/>
        </w:rPr>
        <w:t xml:space="preserve"> </w:t>
      </w:r>
      <w:r w:rsidRPr="00A61618">
        <w:rPr>
          <w:rFonts w:ascii="Arial" w:hAnsi="Arial" w:cs="Arial"/>
          <w:spacing w:val="-6"/>
        </w:rPr>
        <w:t>finansowania</w:t>
      </w:r>
      <w:r w:rsidRPr="00A61618">
        <w:rPr>
          <w:rFonts w:ascii="Arial" w:hAnsi="Arial" w:cs="Arial"/>
          <w:spacing w:val="-3"/>
        </w:rPr>
        <w:t xml:space="preserve"> </w:t>
      </w:r>
      <w:r w:rsidRPr="00A61618">
        <w:rPr>
          <w:rFonts w:ascii="Arial" w:hAnsi="Arial" w:cs="Arial"/>
          <w:spacing w:val="-6"/>
        </w:rPr>
        <w:t>Przedsięwzięcia</w:t>
      </w:r>
      <w:r w:rsidRPr="00A61618">
        <w:rPr>
          <w:rFonts w:ascii="Arial" w:hAnsi="Arial" w:cs="Arial"/>
          <w:spacing w:val="-3"/>
        </w:rPr>
        <w:t xml:space="preserve"> </w:t>
      </w:r>
      <w:r w:rsidRPr="00A61618">
        <w:rPr>
          <w:rFonts w:ascii="Arial" w:hAnsi="Arial" w:cs="Arial"/>
          <w:spacing w:val="-6"/>
        </w:rPr>
        <w:t>ze</w:t>
      </w:r>
      <w:r w:rsidRPr="00A61618">
        <w:rPr>
          <w:rFonts w:ascii="Arial" w:hAnsi="Arial" w:cs="Arial"/>
          <w:spacing w:val="-3"/>
        </w:rPr>
        <w:t xml:space="preserve"> </w:t>
      </w:r>
      <w:r w:rsidRPr="00A61618">
        <w:rPr>
          <w:rFonts w:ascii="Arial" w:hAnsi="Arial" w:cs="Arial"/>
          <w:spacing w:val="-6"/>
        </w:rPr>
        <w:t>środków</w:t>
      </w:r>
      <w:r w:rsidRPr="00A61618">
        <w:rPr>
          <w:rFonts w:ascii="Arial" w:hAnsi="Arial" w:cs="Arial"/>
          <w:spacing w:val="-4"/>
        </w:rPr>
        <w:t xml:space="preserve"> </w:t>
      </w:r>
      <w:r w:rsidR="00096DAA" w:rsidRPr="00A61618">
        <w:rPr>
          <w:rFonts w:ascii="Arial" w:hAnsi="Arial" w:cs="Arial"/>
          <w:spacing w:val="-6"/>
        </w:rPr>
        <w:t>planu rozwojowego</w:t>
      </w:r>
      <w:r w:rsidRPr="00A61618">
        <w:rPr>
          <w:rFonts w:ascii="Arial" w:hAnsi="Arial" w:cs="Arial"/>
          <w:spacing w:val="-6"/>
        </w:rPr>
        <w:t>.</w:t>
      </w:r>
    </w:p>
    <w:p w14:paraId="6353A3E2" w14:textId="3AB46E6B" w:rsidR="00BF0D9E" w:rsidRPr="00A61618" w:rsidRDefault="00BF0D9E" w:rsidP="00D13681">
      <w:pPr>
        <w:pStyle w:val="Akapitzlist"/>
        <w:widowControl w:val="0"/>
        <w:numPr>
          <w:ilvl w:val="0"/>
          <w:numId w:val="33"/>
        </w:numPr>
        <w:tabs>
          <w:tab w:val="left" w:pos="498"/>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rPr>
        <w:t xml:space="preserve">Naruszenia zasad informowania o otrzymanym </w:t>
      </w:r>
      <w:r w:rsidR="00096DAA" w:rsidRPr="00A61618">
        <w:rPr>
          <w:rFonts w:ascii="Arial" w:hAnsi="Arial" w:cs="Arial"/>
        </w:rPr>
        <w:t>w</w:t>
      </w:r>
      <w:r w:rsidRPr="00A61618">
        <w:rPr>
          <w:rFonts w:ascii="Arial" w:hAnsi="Arial" w:cs="Arial"/>
        </w:rPr>
        <w:t xml:space="preserve">sparciu z </w:t>
      </w:r>
      <w:r w:rsidR="00096DAA" w:rsidRPr="00A61618">
        <w:rPr>
          <w:rFonts w:ascii="Arial" w:hAnsi="Arial" w:cs="Arial"/>
        </w:rPr>
        <w:t xml:space="preserve">planu rozwojowego </w:t>
      </w:r>
      <w:r w:rsidR="003B4110" w:rsidRPr="00A61618">
        <w:rPr>
          <w:rFonts w:ascii="Arial" w:hAnsi="Arial" w:cs="Arial"/>
        </w:rPr>
        <w:t xml:space="preserve">oraz innych zobowiązań określonych w niniejszym paragrafie, w tym w okresie wskazanym w ust. 8, </w:t>
      </w:r>
      <w:r w:rsidRPr="00A61618">
        <w:rPr>
          <w:rFonts w:ascii="Arial" w:hAnsi="Arial" w:cs="Arial"/>
        </w:rPr>
        <w:t>skutkują w pierwszej kolejności zaleceniami IOI w zakresie uzupełnienia i dopełnienia obowiązków informacyjnych. Mogą również skutkować wezwaniem do zwrotu całości lub części otrzymanego</w:t>
      </w:r>
      <w:r w:rsidRPr="00A61618">
        <w:rPr>
          <w:rFonts w:ascii="Arial" w:hAnsi="Arial" w:cs="Arial"/>
          <w:spacing w:val="-16"/>
        </w:rPr>
        <w:t xml:space="preserve"> </w:t>
      </w:r>
      <w:r w:rsidR="00406C5F" w:rsidRPr="00A61618">
        <w:rPr>
          <w:rFonts w:ascii="Arial" w:hAnsi="Arial" w:cs="Arial"/>
        </w:rPr>
        <w:t>w</w:t>
      </w:r>
      <w:r w:rsidRPr="00A61618">
        <w:rPr>
          <w:rFonts w:ascii="Arial" w:hAnsi="Arial" w:cs="Arial"/>
        </w:rPr>
        <w:t>sparcia,</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szczególności</w:t>
      </w:r>
      <w:r w:rsidR="00E564BE" w:rsidRPr="00A61618">
        <w:rPr>
          <w:rFonts w:ascii="Arial" w:hAnsi="Arial" w:cs="Arial"/>
        </w:rPr>
        <w:t>,</w:t>
      </w:r>
      <w:r w:rsidRPr="00A61618">
        <w:rPr>
          <w:rFonts w:ascii="Arial" w:hAnsi="Arial" w:cs="Arial"/>
          <w:spacing w:val="-16"/>
        </w:rPr>
        <w:t xml:space="preserve"> </w:t>
      </w:r>
      <w:r w:rsidRPr="00A61618">
        <w:rPr>
          <w:rFonts w:ascii="Arial" w:hAnsi="Arial" w:cs="Arial"/>
        </w:rPr>
        <w:t>jeśli</w:t>
      </w:r>
      <w:r w:rsidRPr="00A61618">
        <w:rPr>
          <w:rFonts w:ascii="Arial" w:hAnsi="Arial" w:cs="Arial"/>
          <w:spacing w:val="-15"/>
        </w:rPr>
        <w:t xml:space="preserve"> </w:t>
      </w:r>
      <w:r w:rsidRPr="00A61618">
        <w:rPr>
          <w:rFonts w:ascii="Arial" w:hAnsi="Arial" w:cs="Arial"/>
        </w:rPr>
        <w:t>OOW:</w:t>
      </w:r>
    </w:p>
    <w:p w14:paraId="1AC2F431" w14:textId="48934EC8" w:rsidR="00BF0D9E" w:rsidRPr="00A61618" w:rsidRDefault="00BF0D9E" w:rsidP="00D13681">
      <w:pPr>
        <w:pStyle w:val="Akapitzlist"/>
        <w:widowControl w:val="0"/>
        <w:numPr>
          <w:ilvl w:val="1"/>
          <w:numId w:val="33"/>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spacing w:val="-4"/>
        </w:rPr>
        <w:t>w</w:t>
      </w:r>
      <w:r w:rsidRPr="00A61618">
        <w:rPr>
          <w:rFonts w:ascii="Arial" w:hAnsi="Arial" w:cs="Arial"/>
          <w:spacing w:val="-3"/>
        </w:rPr>
        <w:t xml:space="preserve"> </w:t>
      </w:r>
      <w:r w:rsidRPr="00A61618">
        <w:rPr>
          <w:rFonts w:ascii="Arial" w:hAnsi="Arial" w:cs="Arial"/>
          <w:spacing w:val="-4"/>
        </w:rPr>
        <w:t>ogóle</w:t>
      </w:r>
      <w:r w:rsidRPr="00A61618">
        <w:rPr>
          <w:rFonts w:ascii="Arial" w:hAnsi="Arial" w:cs="Arial"/>
          <w:spacing w:val="-3"/>
        </w:rPr>
        <w:t xml:space="preserve"> </w:t>
      </w:r>
      <w:r w:rsidRPr="00A61618">
        <w:rPr>
          <w:rFonts w:ascii="Arial" w:hAnsi="Arial" w:cs="Arial"/>
          <w:spacing w:val="-4"/>
        </w:rPr>
        <w:t>nie</w:t>
      </w:r>
      <w:r w:rsidRPr="00A61618">
        <w:rPr>
          <w:rFonts w:ascii="Arial" w:hAnsi="Arial" w:cs="Arial"/>
          <w:spacing w:val="-3"/>
        </w:rPr>
        <w:t xml:space="preserve"> </w:t>
      </w:r>
      <w:r w:rsidRPr="00A61618">
        <w:rPr>
          <w:rFonts w:ascii="Arial" w:hAnsi="Arial" w:cs="Arial"/>
          <w:spacing w:val="-4"/>
        </w:rPr>
        <w:t>realizuje</w:t>
      </w:r>
      <w:r w:rsidRPr="00A61618">
        <w:rPr>
          <w:rFonts w:ascii="Arial" w:hAnsi="Arial" w:cs="Arial"/>
          <w:spacing w:val="-3"/>
        </w:rPr>
        <w:t xml:space="preserve"> </w:t>
      </w:r>
      <w:r w:rsidRPr="00A61618">
        <w:rPr>
          <w:rFonts w:ascii="Arial" w:hAnsi="Arial" w:cs="Arial"/>
          <w:spacing w:val="-4"/>
        </w:rPr>
        <w:t>obowiązków</w:t>
      </w:r>
      <w:r w:rsidRPr="00A61618">
        <w:rPr>
          <w:rFonts w:ascii="Arial" w:hAnsi="Arial" w:cs="Arial"/>
          <w:spacing w:val="-3"/>
        </w:rPr>
        <w:t xml:space="preserve"> </w:t>
      </w:r>
      <w:r w:rsidRPr="00A61618">
        <w:rPr>
          <w:rFonts w:ascii="Arial" w:hAnsi="Arial" w:cs="Arial"/>
          <w:spacing w:val="-4"/>
        </w:rPr>
        <w:t>informacyjnych</w:t>
      </w:r>
      <w:r w:rsidR="00E564BE" w:rsidRPr="00A61618">
        <w:rPr>
          <w:rFonts w:ascii="Arial" w:hAnsi="Arial" w:cs="Arial"/>
          <w:spacing w:val="-4"/>
        </w:rPr>
        <w:t xml:space="preserve"> i promocyjnych</w:t>
      </w:r>
      <w:r w:rsidRPr="00A61618">
        <w:rPr>
          <w:rFonts w:ascii="Arial" w:hAnsi="Arial" w:cs="Arial"/>
          <w:spacing w:val="-4"/>
        </w:rPr>
        <w:t>;</w:t>
      </w:r>
    </w:p>
    <w:p w14:paraId="441EB32C" w14:textId="71E5B515" w:rsidR="00BF0D9E" w:rsidRPr="00A61618" w:rsidRDefault="00BF0D9E" w:rsidP="00D13681">
      <w:pPr>
        <w:pStyle w:val="Akapitzlist"/>
        <w:widowControl w:val="0"/>
        <w:numPr>
          <w:ilvl w:val="1"/>
          <w:numId w:val="33"/>
        </w:numPr>
        <w:tabs>
          <w:tab w:val="left" w:pos="854"/>
          <w:tab w:val="left" w:pos="1356"/>
          <w:tab w:val="left" w:pos="2272"/>
          <w:tab w:val="left" w:pos="3238"/>
          <w:tab w:val="left" w:pos="3738"/>
          <w:tab w:val="left" w:pos="4104"/>
          <w:tab w:val="left" w:pos="5130"/>
          <w:tab w:val="left" w:pos="6573"/>
          <w:tab w:val="left" w:pos="8015"/>
        </w:tabs>
        <w:autoSpaceDE w:val="0"/>
        <w:autoSpaceDN w:val="0"/>
        <w:spacing w:before="146" w:after="0" w:line="240" w:lineRule="auto"/>
        <w:ind w:left="854" w:hanging="356"/>
        <w:contextualSpacing w:val="0"/>
        <w:rPr>
          <w:rFonts w:ascii="Arial" w:hAnsi="Arial" w:cs="Arial"/>
        </w:rPr>
      </w:pPr>
      <w:r w:rsidRPr="00A61618">
        <w:rPr>
          <w:rFonts w:ascii="Arial" w:hAnsi="Arial" w:cs="Arial"/>
          <w:spacing w:val="-5"/>
        </w:rPr>
        <w:t>nie</w:t>
      </w:r>
      <w:r w:rsidRPr="00A61618">
        <w:rPr>
          <w:rFonts w:ascii="Arial" w:hAnsi="Arial" w:cs="Arial"/>
        </w:rPr>
        <w:tab/>
      </w:r>
      <w:r w:rsidRPr="00A61618">
        <w:rPr>
          <w:rFonts w:ascii="Arial" w:hAnsi="Arial" w:cs="Arial"/>
          <w:spacing w:val="-2"/>
        </w:rPr>
        <w:t>wdraża</w:t>
      </w:r>
      <w:r w:rsidRPr="00A61618">
        <w:rPr>
          <w:rFonts w:ascii="Arial" w:hAnsi="Arial" w:cs="Arial"/>
        </w:rPr>
        <w:tab/>
      </w:r>
      <w:r w:rsidRPr="00A61618">
        <w:rPr>
          <w:rFonts w:ascii="Arial" w:hAnsi="Arial" w:cs="Arial"/>
          <w:spacing w:val="-2"/>
        </w:rPr>
        <w:t>zaleceń</w:t>
      </w:r>
      <w:r w:rsidRPr="00A61618">
        <w:rPr>
          <w:rFonts w:ascii="Arial" w:hAnsi="Arial" w:cs="Arial"/>
        </w:rPr>
        <w:tab/>
      </w:r>
      <w:r w:rsidRPr="00A61618">
        <w:rPr>
          <w:rFonts w:ascii="Arial" w:hAnsi="Arial" w:cs="Arial"/>
          <w:spacing w:val="-5"/>
        </w:rPr>
        <w:t>IOI</w:t>
      </w:r>
      <w:r w:rsidRPr="00A61618">
        <w:rPr>
          <w:rFonts w:ascii="Arial" w:hAnsi="Arial" w:cs="Arial"/>
        </w:rPr>
        <w:tab/>
      </w:r>
      <w:r w:rsidRPr="00A61618">
        <w:rPr>
          <w:rFonts w:ascii="Arial" w:hAnsi="Arial" w:cs="Arial"/>
          <w:spacing w:val="-10"/>
        </w:rPr>
        <w:t>w</w:t>
      </w:r>
      <w:r w:rsidRPr="00A61618">
        <w:rPr>
          <w:rFonts w:ascii="Arial" w:hAnsi="Arial" w:cs="Arial"/>
        </w:rPr>
        <w:tab/>
      </w:r>
      <w:r w:rsidRPr="00A61618">
        <w:rPr>
          <w:rFonts w:ascii="Arial" w:hAnsi="Arial" w:cs="Arial"/>
          <w:spacing w:val="-2"/>
        </w:rPr>
        <w:t>zakresie</w:t>
      </w:r>
      <w:r w:rsidRPr="00A61618">
        <w:rPr>
          <w:rFonts w:ascii="Arial" w:hAnsi="Arial" w:cs="Arial"/>
        </w:rPr>
        <w:tab/>
      </w:r>
      <w:r w:rsidRPr="00A61618">
        <w:rPr>
          <w:rFonts w:ascii="Arial" w:hAnsi="Arial" w:cs="Arial"/>
          <w:spacing w:val="-2"/>
        </w:rPr>
        <w:t>uzupełnienia</w:t>
      </w:r>
      <w:r w:rsidRPr="00A61618">
        <w:rPr>
          <w:rFonts w:ascii="Arial" w:hAnsi="Arial" w:cs="Arial"/>
        </w:rPr>
        <w:tab/>
        <w:t>i</w:t>
      </w:r>
      <w:r w:rsidRPr="00A61618">
        <w:rPr>
          <w:rFonts w:ascii="Arial" w:hAnsi="Arial" w:cs="Arial"/>
          <w:spacing w:val="-2"/>
        </w:rPr>
        <w:t xml:space="preserve"> dopełnienia</w:t>
      </w:r>
      <w:r w:rsidR="00AB6095" w:rsidRPr="00A61618">
        <w:rPr>
          <w:rFonts w:ascii="Arial" w:hAnsi="Arial" w:cs="Arial"/>
        </w:rPr>
        <w:t xml:space="preserve"> </w:t>
      </w:r>
      <w:r w:rsidRPr="00A61618">
        <w:rPr>
          <w:rFonts w:ascii="Arial" w:hAnsi="Arial" w:cs="Arial"/>
          <w:spacing w:val="-2"/>
        </w:rPr>
        <w:t>obowiązków</w:t>
      </w:r>
    </w:p>
    <w:p w14:paraId="68CC81BD" w14:textId="09E7907A" w:rsidR="00BF0D9E" w:rsidRPr="00A61618" w:rsidRDefault="00BF0D9E" w:rsidP="00BF0D9E">
      <w:pPr>
        <w:pStyle w:val="Tekstpodstawowy"/>
        <w:spacing w:before="25"/>
        <w:ind w:left="856"/>
        <w:rPr>
          <w:rFonts w:ascii="Arial" w:hAnsi="Arial" w:cs="Arial"/>
        </w:rPr>
      </w:pPr>
      <w:r w:rsidRPr="00A61618">
        <w:rPr>
          <w:rFonts w:ascii="Arial" w:hAnsi="Arial" w:cs="Arial"/>
          <w:spacing w:val="-2"/>
        </w:rPr>
        <w:t>informacyjnych</w:t>
      </w:r>
      <w:r w:rsidR="00E564BE" w:rsidRPr="00A61618">
        <w:rPr>
          <w:rFonts w:ascii="Arial" w:hAnsi="Arial" w:cs="Arial"/>
          <w:spacing w:val="-2"/>
        </w:rPr>
        <w:t xml:space="preserve"> i promocyjnych</w:t>
      </w:r>
      <w:r w:rsidRPr="00A61618">
        <w:rPr>
          <w:rFonts w:ascii="Arial" w:hAnsi="Arial" w:cs="Arial"/>
          <w:spacing w:val="-2"/>
        </w:rPr>
        <w:t>;</w:t>
      </w:r>
    </w:p>
    <w:p w14:paraId="089A18F0" w14:textId="622BD9A6" w:rsidR="00BF0D9E" w:rsidRPr="00A61618" w:rsidRDefault="00BF0D9E" w:rsidP="00D13681">
      <w:pPr>
        <w:pStyle w:val="Akapitzlist"/>
        <w:widowControl w:val="0"/>
        <w:numPr>
          <w:ilvl w:val="1"/>
          <w:numId w:val="33"/>
        </w:numPr>
        <w:tabs>
          <w:tab w:val="left" w:pos="856"/>
        </w:tabs>
        <w:autoSpaceDE w:val="0"/>
        <w:autoSpaceDN w:val="0"/>
        <w:spacing w:before="145" w:after="0" w:line="264" w:lineRule="auto"/>
        <w:ind w:right="140"/>
        <w:contextualSpacing w:val="0"/>
        <w:jc w:val="both"/>
        <w:rPr>
          <w:rFonts w:ascii="Arial" w:hAnsi="Arial" w:cs="Arial"/>
        </w:rPr>
      </w:pPr>
      <w:r w:rsidRPr="00A61618">
        <w:rPr>
          <w:rFonts w:ascii="Arial" w:hAnsi="Arial" w:cs="Arial"/>
        </w:rPr>
        <w:t>całkowicie błędnie realizuje obowiązki informacyjne</w:t>
      </w:r>
      <w:r w:rsidR="00E564BE" w:rsidRPr="00A61618">
        <w:rPr>
          <w:rFonts w:ascii="Arial" w:hAnsi="Arial" w:cs="Arial"/>
        </w:rPr>
        <w:t xml:space="preserve"> i promocyjne</w:t>
      </w:r>
      <w:r w:rsidRPr="00A61618">
        <w:rPr>
          <w:rFonts w:ascii="Arial" w:hAnsi="Arial" w:cs="Arial"/>
        </w:rPr>
        <w:t xml:space="preserve">, np. podając nieodpowiednie </w:t>
      </w:r>
      <w:r w:rsidR="00F04786" w:rsidRPr="00A61618">
        <w:rPr>
          <w:rFonts w:ascii="Arial" w:hAnsi="Arial" w:cs="Arial"/>
        </w:rPr>
        <w:t>źródło finansowania</w:t>
      </w:r>
      <w:r w:rsidRPr="00A61618">
        <w:rPr>
          <w:rFonts w:ascii="Arial" w:hAnsi="Arial" w:cs="Arial"/>
        </w:rPr>
        <w:t>,</w:t>
      </w:r>
      <w:r w:rsidRPr="00A61618">
        <w:rPr>
          <w:rFonts w:ascii="Arial" w:hAnsi="Arial" w:cs="Arial"/>
          <w:spacing w:val="-13"/>
        </w:rPr>
        <w:t xml:space="preserve"> </w:t>
      </w:r>
      <w:r w:rsidRPr="00A61618">
        <w:rPr>
          <w:rFonts w:ascii="Arial" w:hAnsi="Arial" w:cs="Arial"/>
        </w:rPr>
        <w:t>z</w:t>
      </w:r>
      <w:r w:rsidRPr="00A61618">
        <w:rPr>
          <w:rFonts w:ascii="Arial" w:hAnsi="Arial" w:cs="Arial"/>
          <w:spacing w:val="-14"/>
        </w:rPr>
        <w:t xml:space="preserve"> </w:t>
      </w:r>
      <w:r w:rsidRPr="00A61618">
        <w:rPr>
          <w:rFonts w:ascii="Arial" w:hAnsi="Arial" w:cs="Arial"/>
        </w:rPr>
        <w:t>których</w:t>
      </w:r>
      <w:r w:rsidRPr="00A61618">
        <w:rPr>
          <w:rFonts w:ascii="Arial" w:hAnsi="Arial" w:cs="Arial"/>
          <w:spacing w:val="-14"/>
        </w:rPr>
        <w:t xml:space="preserve"> </w:t>
      </w:r>
      <w:r w:rsidR="00F04786" w:rsidRPr="00A61618">
        <w:rPr>
          <w:rFonts w:ascii="Arial" w:hAnsi="Arial" w:cs="Arial"/>
        </w:rPr>
        <w:t>realizowane</w:t>
      </w:r>
      <w:r w:rsidR="00F04786" w:rsidRPr="00A61618">
        <w:rPr>
          <w:rFonts w:ascii="Arial" w:hAnsi="Arial" w:cs="Arial"/>
          <w:spacing w:val="-14"/>
        </w:rPr>
        <w:t xml:space="preserve"> </w:t>
      </w:r>
      <w:r w:rsidRPr="00A61618">
        <w:rPr>
          <w:rFonts w:ascii="Arial" w:hAnsi="Arial" w:cs="Arial"/>
        </w:rPr>
        <w:t>jest</w:t>
      </w:r>
      <w:r w:rsidRPr="00A61618">
        <w:rPr>
          <w:rFonts w:ascii="Arial" w:hAnsi="Arial" w:cs="Arial"/>
          <w:spacing w:val="-14"/>
        </w:rPr>
        <w:t xml:space="preserve"> </w:t>
      </w:r>
      <w:r w:rsidRPr="00A61618">
        <w:rPr>
          <w:rFonts w:ascii="Arial" w:hAnsi="Arial" w:cs="Arial"/>
        </w:rPr>
        <w:t>Przedsięwzięcie</w:t>
      </w:r>
      <w:r w:rsidR="00096DAA" w:rsidRPr="00A61618">
        <w:rPr>
          <w:rFonts w:ascii="Arial" w:hAnsi="Arial" w:cs="Arial"/>
        </w:rPr>
        <w:t>.</w:t>
      </w:r>
    </w:p>
    <w:p w14:paraId="61CE4B58" w14:textId="77777777" w:rsidR="00BF0D9E" w:rsidRPr="00A61618" w:rsidRDefault="00BF0D9E" w:rsidP="00BF0D9E">
      <w:pPr>
        <w:rPr>
          <w:rFonts w:ascii="Arial" w:hAnsi="Arial" w:cs="Arial"/>
        </w:rPr>
      </w:pPr>
    </w:p>
    <w:p w14:paraId="6FB5F487" w14:textId="73A58E32" w:rsidR="00CB0541" w:rsidRPr="00A61618" w:rsidRDefault="2F22CAE1"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E340E" w:rsidRPr="00A61618">
        <w:rPr>
          <w:rFonts w:ascii="Arial" w:hAnsi="Arial" w:cs="Arial"/>
          <w:sz w:val="22"/>
          <w:szCs w:val="22"/>
        </w:rPr>
        <w:t>1</w:t>
      </w:r>
      <w:r w:rsidR="00B50118" w:rsidRPr="00A61618">
        <w:rPr>
          <w:rFonts w:ascii="Arial" w:hAnsi="Arial" w:cs="Arial"/>
          <w:sz w:val="22"/>
          <w:szCs w:val="22"/>
        </w:rPr>
        <w:t>2</w:t>
      </w:r>
      <w:r w:rsidR="00C83762" w:rsidRPr="00A61618">
        <w:rPr>
          <w:rFonts w:ascii="Arial" w:hAnsi="Arial" w:cs="Arial"/>
          <w:sz w:val="22"/>
          <w:szCs w:val="22"/>
        </w:rPr>
        <w:t xml:space="preserve"> </w:t>
      </w:r>
      <w:r w:rsidR="004F2936" w:rsidRPr="00A61618">
        <w:rPr>
          <w:rFonts w:ascii="Arial" w:hAnsi="Arial" w:cs="Arial"/>
          <w:sz w:val="22"/>
          <w:szCs w:val="22"/>
        </w:rPr>
        <w:t>Zmiany Umowy</w:t>
      </w:r>
    </w:p>
    <w:p w14:paraId="1D7E99C4" w14:textId="48CE52B3" w:rsidR="00D905DC" w:rsidRPr="00A61618" w:rsidRDefault="00416D68" w:rsidP="00D13681">
      <w:pPr>
        <w:pStyle w:val="Tekstpodstawowy2"/>
        <w:numPr>
          <w:ilvl w:val="0"/>
          <w:numId w:val="9"/>
        </w:numPr>
        <w:spacing w:before="120" w:after="120" w:line="264" w:lineRule="auto"/>
        <w:ind w:left="357" w:hanging="357"/>
        <w:rPr>
          <w:rFonts w:ascii="Arial" w:hAnsi="Arial" w:cs="Arial"/>
          <w:sz w:val="22"/>
          <w:szCs w:val="22"/>
        </w:rPr>
      </w:pPr>
      <w:r w:rsidRPr="00A61618">
        <w:rPr>
          <w:rFonts w:ascii="Arial" w:hAnsi="Arial" w:cs="Arial"/>
          <w:sz w:val="22"/>
          <w:szCs w:val="22"/>
        </w:rPr>
        <w:t>Istotną zmianę, wymagającą aneksowania Umowy, stanowi:</w:t>
      </w:r>
    </w:p>
    <w:p w14:paraId="00DAB29D" w14:textId="0B9C92A5"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1)</w:t>
      </w:r>
      <w:r w:rsidRPr="00A61618">
        <w:rPr>
          <w:rFonts w:ascii="Arial" w:hAnsi="Arial" w:cs="Arial"/>
          <w:sz w:val="22"/>
          <w:szCs w:val="22"/>
        </w:rPr>
        <w:tab/>
      </w:r>
      <w:r w:rsidR="00487ADD" w:rsidRPr="00A61618">
        <w:rPr>
          <w:rFonts w:ascii="Arial" w:hAnsi="Arial" w:cs="Arial"/>
          <w:sz w:val="22"/>
          <w:szCs w:val="22"/>
        </w:rPr>
        <w:t xml:space="preserve">rezygnacja ze </w:t>
      </w:r>
      <w:r w:rsidR="00261865" w:rsidRPr="00A61618">
        <w:rPr>
          <w:rFonts w:ascii="Arial" w:hAnsi="Arial" w:cs="Arial"/>
          <w:sz w:val="22"/>
          <w:szCs w:val="22"/>
        </w:rPr>
        <w:t>W</w:t>
      </w:r>
      <w:r w:rsidR="00487ADD" w:rsidRPr="00A61618">
        <w:rPr>
          <w:rFonts w:ascii="Arial" w:hAnsi="Arial" w:cs="Arial"/>
          <w:sz w:val="22"/>
          <w:szCs w:val="22"/>
        </w:rPr>
        <w:t>skaźnika</w:t>
      </w:r>
      <w:r w:rsidR="00261865" w:rsidRPr="00A61618">
        <w:rPr>
          <w:rFonts w:ascii="Arial" w:hAnsi="Arial" w:cs="Arial"/>
          <w:sz w:val="22"/>
          <w:szCs w:val="22"/>
        </w:rPr>
        <w:t xml:space="preserve"> Przedsięwzięcia</w:t>
      </w:r>
      <w:r w:rsidR="00B26F98" w:rsidRPr="00A61618">
        <w:rPr>
          <w:rFonts w:ascii="Arial" w:hAnsi="Arial" w:cs="Arial"/>
          <w:sz w:val="22"/>
          <w:szCs w:val="22"/>
        </w:rPr>
        <w:t xml:space="preserve"> lub</w:t>
      </w:r>
      <w:r w:rsidR="00487ADD" w:rsidRPr="00A61618">
        <w:rPr>
          <w:rFonts w:ascii="Arial" w:hAnsi="Arial" w:cs="Arial"/>
          <w:sz w:val="22"/>
          <w:szCs w:val="22"/>
        </w:rPr>
        <w:t xml:space="preserve"> dodanie nowego </w:t>
      </w:r>
      <w:r w:rsidR="00261865" w:rsidRPr="00A61618">
        <w:rPr>
          <w:rFonts w:ascii="Arial" w:hAnsi="Arial" w:cs="Arial"/>
          <w:sz w:val="22"/>
          <w:szCs w:val="22"/>
        </w:rPr>
        <w:t>W</w:t>
      </w:r>
      <w:r w:rsidR="00487ADD" w:rsidRPr="00A61618">
        <w:rPr>
          <w:rFonts w:ascii="Arial" w:hAnsi="Arial" w:cs="Arial"/>
          <w:sz w:val="22"/>
          <w:szCs w:val="22"/>
        </w:rPr>
        <w:t>skaźnika</w:t>
      </w:r>
      <w:r w:rsidR="00261865" w:rsidRPr="00A61618">
        <w:rPr>
          <w:rFonts w:ascii="Arial" w:hAnsi="Arial" w:cs="Arial"/>
          <w:sz w:val="22"/>
          <w:szCs w:val="22"/>
        </w:rPr>
        <w:t xml:space="preserve"> Przedsięwzięcia</w:t>
      </w:r>
      <w:r w:rsidR="00407EBE" w:rsidRPr="00A61618">
        <w:rPr>
          <w:rFonts w:ascii="Arial" w:hAnsi="Arial" w:cs="Arial"/>
          <w:sz w:val="22"/>
          <w:szCs w:val="22"/>
        </w:rPr>
        <w:t>;</w:t>
      </w:r>
    </w:p>
    <w:p w14:paraId="3A963CCF" w14:textId="10B28D86"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2)</w:t>
      </w:r>
      <w:r w:rsidRPr="00A61618">
        <w:rPr>
          <w:rFonts w:ascii="Arial" w:hAnsi="Arial" w:cs="Arial"/>
          <w:sz w:val="22"/>
          <w:szCs w:val="22"/>
        </w:rPr>
        <w:tab/>
      </w:r>
      <w:r w:rsidR="00416D68" w:rsidRPr="00A61618">
        <w:rPr>
          <w:rFonts w:ascii="Arial" w:hAnsi="Arial" w:cs="Arial"/>
          <w:sz w:val="22"/>
          <w:szCs w:val="22"/>
        </w:rPr>
        <w:t>zmniejszenie wartoś</w:t>
      </w:r>
      <w:r w:rsidR="00B069E6" w:rsidRPr="00A61618">
        <w:rPr>
          <w:rFonts w:ascii="Arial" w:hAnsi="Arial" w:cs="Arial"/>
          <w:sz w:val="22"/>
          <w:szCs w:val="22"/>
        </w:rPr>
        <w:t xml:space="preserve">ci docelowej </w:t>
      </w:r>
      <w:r w:rsidR="00261865" w:rsidRPr="00A61618">
        <w:rPr>
          <w:rFonts w:ascii="Arial" w:hAnsi="Arial" w:cs="Arial"/>
          <w:sz w:val="22"/>
          <w:szCs w:val="22"/>
        </w:rPr>
        <w:t>W</w:t>
      </w:r>
      <w:r w:rsidR="00B069E6" w:rsidRPr="00A61618">
        <w:rPr>
          <w:rFonts w:ascii="Arial" w:hAnsi="Arial" w:cs="Arial"/>
          <w:sz w:val="22"/>
          <w:szCs w:val="22"/>
        </w:rPr>
        <w:t>skaźników Przedsięwzięcia</w:t>
      </w:r>
      <w:r w:rsidR="00407EBE" w:rsidRPr="00A61618">
        <w:rPr>
          <w:rFonts w:ascii="Arial" w:hAnsi="Arial" w:cs="Arial"/>
          <w:sz w:val="22"/>
          <w:szCs w:val="22"/>
        </w:rPr>
        <w:t>;</w:t>
      </w:r>
    </w:p>
    <w:p w14:paraId="04EFDA50" w14:textId="48A543A4"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3)</w:t>
      </w:r>
      <w:r w:rsidRPr="00A61618">
        <w:rPr>
          <w:rFonts w:ascii="Arial" w:hAnsi="Arial" w:cs="Arial"/>
          <w:sz w:val="22"/>
          <w:szCs w:val="22"/>
        </w:rPr>
        <w:tab/>
      </w:r>
      <w:r w:rsidR="00416D68" w:rsidRPr="00A61618">
        <w:rPr>
          <w:rFonts w:ascii="Arial" w:hAnsi="Arial" w:cs="Arial"/>
          <w:sz w:val="22"/>
          <w:szCs w:val="22"/>
        </w:rPr>
        <w:t>zmiana w zakresie</w:t>
      </w:r>
      <w:r w:rsidR="00B069E6" w:rsidRPr="00A61618">
        <w:rPr>
          <w:rFonts w:ascii="Arial" w:hAnsi="Arial" w:cs="Arial"/>
          <w:sz w:val="22"/>
          <w:szCs w:val="22"/>
        </w:rPr>
        <w:t xml:space="preserve"> podmiotów realizujących Przedsięwzięcie</w:t>
      </w:r>
      <w:r w:rsidR="00416D68" w:rsidRPr="00A61618">
        <w:rPr>
          <w:rFonts w:ascii="Arial" w:hAnsi="Arial" w:cs="Arial"/>
          <w:sz w:val="22"/>
          <w:szCs w:val="22"/>
        </w:rPr>
        <w:t xml:space="preserve"> – </w:t>
      </w:r>
      <w:r w:rsidR="00681302" w:rsidRPr="00A61618">
        <w:rPr>
          <w:rFonts w:ascii="Arial" w:hAnsi="Arial" w:cs="Arial"/>
          <w:sz w:val="22"/>
          <w:szCs w:val="22"/>
        </w:rPr>
        <w:t>OOW</w:t>
      </w:r>
      <w:r w:rsidR="00416D68" w:rsidRPr="00A61618">
        <w:rPr>
          <w:rFonts w:ascii="Arial" w:hAnsi="Arial" w:cs="Arial"/>
          <w:sz w:val="22"/>
          <w:szCs w:val="22"/>
        </w:rPr>
        <w:t xml:space="preserve"> </w:t>
      </w:r>
      <w:r w:rsidR="00822854" w:rsidRPr="00A61618">
        <w:rPr>
          <w:rFonts w:ascii="Arial" w:hAnsi="Arial" w:cs="Arial"/>
          <w:sz w:val="22"/>
          <w:szCs w:val="22"/>
        </w:rPr>
        <w:t>lub</w:t>
      </w:r>
      <w:r w:rsidR="00416D68" w:rsidRPr="00A61618">
        <w:rPr>
          <w:rFonts w:ascii="Arial" w:hAnsi="Arial" w:cs="Arial"/>
          <w:sz w:val="22"/>
          <w:szCs w:val="22"/>
        </w:rPr>
        <w:t> </w:t>
      </w:r>
      <w:r w:rsidR="00AD019E" w:rsidRPr="00A61618">
        <w:rPr>
          <w:rFonts w:ascii="Arial" w:hAnsi="Arial" w:cs="Arial"/>
          <w:sz w:val="22"/>
          <w:szCs w:val="22"/>
        </w:rPr>
        <w:t>Partnerów</w:t>
      </w:r>
      <w:r w:rsidR="00B26F98" w:rsidRPr="00A61618">
        <w:rPr>
          <w:rStyle w:val="Odwoanieprzypisudolnego"/>
          <w:rFonts w:ascii="Arial" w:hAnsi="Arial" w:cs="Arial"/>
          <w:sz w:val="22"/>
          <w:szCs w:val="22"/>
        </w:rPr>
        <w:footnoteReference w:id="56"/>
      </w:r>
      <w:r w:rsidR="00407EBE" w:rsidRPr="00A61618">
        <w:rPr>
          <w:rFonts w:ascii="Arial" w:hAnsi="Arial" w:cs="Arial"/>
          <w:sz w:val="22"/>
          <w:szCs w:val="22"/>
        </w:rPr>
        <w:t>;</w:t>
      </w:r>
    </w:p>
    <w:p w14:paraId="4F17D497" w14:textId="358DA521"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4)</w:t>
      </w:r>
      <w:r w:rsidRPr="00A61618">
        <w:rPr>
          <w:rFonts w:ascii="Arial" w:hAnsi="Arial" w:cs="Arial"/>
          <w:sz w:val="22"/>
          <w:szCs w:val="22"/>
        </w:rPr>
        <w:tab/>
      </w:r>
      <w:r w:rsidR="00416D68" w:rsidRPr="00A61618">
        <w:rPr>
          <w:rFonts w:ascii="Arial" w:hAnsi="Arial" w:cs="Arial"/>
          <w:sz w:val="22"/>
          <w:szCs w:val="22"/>
        </w:rPr>
        <w:t>zm</w:t>
      </w:r>
      <w:r w:rsidR="00B069E6" w:rsidRPr="00A61618">
        <w:rPr>
          <w:rFonts w:ascii="Arial" w:hAnsi="Arial" w:cs="Arial"/>
          <w:sz w:val="22"/>
          <w:szCs w:val="22"/>
        </w:rPr>
        <w:t xml:space="preserve">iana terminu realizacji </w:t>
      </w:r>
      <w:r w:rsidR="00997FF9" w:rsidRPr="00A61618">
        <w:rPr>
          <w:rFonts w:ascii="Arial" w:hAnsi="Arial" w:cs="Arial"/>
          <w:sz w:val="22"/>
          <w:szCs w:val="22"/>
        </w:rPr>
        <w:t>lub okresu</w:t>
      </w:r>
      <w:r w:rsidR="00B26F98" w:rsidRPr="00A61618">
        <w:rPr>
          <w:rFonts w:ascii="Arial" w:hAnsi="Arial" w:cs="Arial"/>
          <w:sz w:val="22"/>
          <w:szCs w:val="22"/>
        </w:rPr>
        <w:t xml:space="preserve"> kwalifikowalności </w:t>
      </w:r>
      <w:r w:rsidR="00B069E6" w:rsidRPr="00A61618">
        <w:rPr>
          <w:rFonts w:ascii="Arial" w:hAnsi="Arial" w:cs="Arial"/>
          <w:sz w:val="22"/>
          <w:szCs w:val="22"/>
        </w:rPr>
        <w:t>Przedsięwzięci</w:t>
      </w:r>
      <w:r w:rsidR="003864DB" w:rsidRPr="00A61618">
        <w:rPr>
          <w:rFonts w:ascii="Arial" w:hAnsi="Arial" w:cs="Arial"/>
          <w:sz w:val="22"/>
          <w:szCs w:val="22"/>
        </w:rPr>
        <w:t>a</w:t>
      </w:r>
      <w:r w:rsidR="00407EBE" w:rsidRPr="00A61618">
        <w:rPr>
          <w:rFonts w:ascii="Arial" w:hAnsi="Arial" w:cs="Arial"/>
          <w:sz w:val="22"/>
          <w:szCs w:val="22"/>
        </w:rPr>
        <w:t>;</w:t>
      </w:r>
    </w:p>
    <w:p w14:paraId="185D9740" w14:textId="2CEC0F65" w:rsidR="00E01B27"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5)</w:t>
      </w:r>
      <w:r w:rsidRPr="00A61618">
        <w:rPr>
          <w:rFonts w:ascii="Arial" w:hAnsi="Arial" w:cs="Arial"/>
          <w:sz w:val="22"/>
          <w:szCs w:val="22"/>
        </w:rPr>
        <w:tab/>
      </w:r>
      <w:r w:rsidR="00416D68" w:rsidRPr="00A61618">
        <w:rPr>
          <w:rFonts w:ascii="Arial" w:hAnsi="Arial" w:cs="Arial"/>
          <w:sz w:val="22"/>
          <w:szCs w:val="22"/>
        </w:rPr>
        <w:t>zwiększen</w:t>
      </w:r>
      <w:r w:rsidR="00B069E6" w:rsidRPr="00A61618">
        <w:rPr>
          <w:rFonts w:ascii="Arial" w:hAnsi="Arial" w:cs="Arial"/>
          <w:sz w:val="22"/>
          <w:szCs w:val="22"/>
        </w:rPr>
        <w:t xml:space="preserve">ie kwoty </w:t>
      </w:r>
      <w:r w:rsidR="00406C5F" w:rsidRPr="00A61618">
        <w:rPr>
          <w:rFonts w:ascii="Arial" w:hAnsi="Arial" w:cs="Arial"/>
          <w:sz w:val="22"/>
          <w:szCs w:val="22"/>
        </w:rPr>
        <w:t>w</w:t>
      </w:r>
      <w:r w:rsidR="00AB6AED" w:rsidRPr="00A61618">
        <w:rPr>
          <w:rFonts w:ascii="Arial" w:hAnsi="Arial" w:cs="Arial"/>
          <w:sz w:val="22"/>
          <w:szCs w:val="22"/>
        </w:rPr>
        <w:t>sparcia na rzecz</w:t>
      </w:r>
      <w:r w:rsidR="00B069E6" w:rsidRPr="00A61618">
        <w:rPr>
          <w:rFonts w:ascii="Arial" w:hAnsi="Arial" w:cs="Arial"/>
          <w:sz w:val="22"/>
          <w:szCs w:val="22"/>
        </w:rPr>
        <w:t xml:space="preserve"> Przedsięwzięcia</w:t>
      </w:r>
      <w:r w:rsidR="00407EBE" w:rsidRPr="00A61618">
        <w:rPr>
          <w:rFonts w:ascii="Arial" w:hAnsi="Arial" w:cs="Arial"/>
          <w:sz w:val="22"/>
          <w:szCs w:val="22"/>
        </w:rPr>
        <w:t>;</w:t>
      </w:r>
    </w:p>
    <w:p w14:paraId="7E2F5521" w14:textId="4A4C9096" w:rsidR="00416D68" w:rsidRPr="00A61618" w:rsidRDefault="00E01B27" w:rsidP="004554F6">
      <w:pPr>
        <w:pStyle w:val="Tekstpodstawowy2"/>
        <w:spacing w:before="120" w:after="120" w:line="264" w:lineRule="auto"/>
        <w:ind w:left="714" w:hanging="357"/>
        <w:rPr>
          <w:rFonts w:ascii="Arial" w:hAnsi="Arial" w:cs="Arial"/>
          <w:sz w:val="22"/>
          <w:szCs w:val="22"/>
          <w:vertAlign w:val="superscript"/>
        </w:rPr>
      </w:pPr>
      <w:r w:rsidRPr="00A61618">
        <w:rPr>
          <w:rFonts w:ascii="Arial" w:hAnsi="Arial" w:cs="Arial"/>
          <w:sz w:val="22"/>
          <w:szCs w:val="22"/>
        </w:rPr>
        <w:t>6)</w:t>
      </w:r>
      <w:r w:rsidRPr="00A61618">
        <w:rPr>
          <w:rFonts w:ascii="Arial" w:hAnsi="Arial" w:cs="Arial"/>
          <w:sz w:val="22"/>
          <w:szCs w:val="22"/>
        </w:rPr>
        <w:tab/>
      </w:r>
      <w:r w:rsidR="00991A4F" w:rsidRPr="00A61618">
        <w:rPr>
          <w:rFonts w:ascii="Arial" w:hAnsi="Arial" w:cs="Arial"/>
          <w:sz w:val="22"/>
          <w:szCs w:val="22"/>
        </w:rPr>
        <w:t>istotna zmiana zakresu rzeczowego</w:t>
      </w:r>
      <w:r w:rsidR="00416D68" w:rsidRPr="00A61618">
        <w:rPr>
          <w:rFonts w:ascii="Arial" w:hAnsi="Arial" w:cs="Arial"/>
          <w:sz w:val="22"/>
          <w:szCs w:val="22"/>
          <w:vertAlign w:val="superscript"/>
        </w:rPr>
        <w:footnoteReference w:id="57"/>
      </w:r>
      <w:r w:rsidR="00407EBE" w:rsidRPr="00A61618">
        <w:rPr>
          <w:rFonts w:ascii="Arial" w:hAnsi="Arial" w:cs="Arial"/>
          <w:sz w:val="22"/>
          <w:szCs w:val="22"/>
        </w:rPr>
        <w:t>;</w:t>
      </w:r>
    </w:p>
    <w:p w14:paraId="5083F8AF" w14:textId="242C2A47"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7)</w:t>
      </w:r>
      <w:r w:rsidR="00DA66D2" w:rsidRPr="00A61618">
        <w:rPr>
          <w:rFonts w:ascii="Arial" w:hAnsi="Arial" w:cs="Arial"/>
          <w:sz w:val="22"/>
          <w:szCs w:val="22"/>
        </w:rPr>
        <w:tab/>
      </w:r>
      <w:r w:rsidR="00416D68" w:rsidRPr="00A61618">
        <w:rPr>
          <w:rFonts w:ascii="Arial" w:hAnsi="Arial" w:cs="Arial"/>
          <w:sz w:val="22"/>
          <w:szCs w:val="22"/>
        </w:rPr>
        <w:t>zmiana sposobu rozliczeń finansowych (zaliczki, refundacje</w:t>
      </w:r>
      <w:r w:rsidR="00822854" w:rsidRPr="00A61618">
        <w:rPr>
          <w:rFonts w:ascii="Arial" w:hAnsi="Arial" w:cs="Arial"/>
          <w:sz w:val="22"/>
          <w:szCs w:val="22"/>
        </w:rPr>
        <w:t xml:space="preserve">, </w:t>
      </w:r>
      <w:r w:rsidR="009264AA" w:rsidRPr="00A61618">
        <w:rPr>
          <w:rFonts w:ascii="Arial" w:hAnsi="Arial" w:cs="Arial"/>
          <w:sz w:val="22"/>
          <w:szCs w:val="22"/>
        </w:rPr>
        <w:t>kwoty ryczałtowe, stawki ryczałtowe</w:t>
      </w:r>
      <w:r w:rsidR="00416D68" w:rsidRPr="00A61618">
        <w:rPr>
          <w:rFonts w:ascii="Arial" w:hAnsi="Arial" w:cs="Arial"/>
          <w:sz w:val="22"/>
          <w:szCs w:val="22"/>
        </w:rPr>
        <w:t>)</w:t>
      </w:r>
      <w:r w:rsidR="00407EBE" w:rsidRPr="00A61618">
        <w:rPr>
          <w:rFonts w:ascii="Arial" w:hAnsi="Arial" w:cs="Arial"/>
          <w:sz w:val="22"/>
          <w:szCs w:val="22"/>
        </w:rPr>
        <w:t>;</w:t>
      </w:r>
    </w:p>
    <w:p w14:paraId="0C5DC097" w14:textId="416564A2" w:rsidR="00487ADD"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8)</w:t>
      </w:r>
      <w:r w:rsidRPr="00A61618">
        <w:rPr>
          <w:rFonts w:ascii="Arial" w:hAnsi="Arial" w:cs="Arial"/>
          <w:sz w:val="22"/>
          <w:szCs w:val="22"/>
        </w:rPr>
        <w:tab/>
      </w:r>
      <w:r w:rsidR="00487ADD" w:rsidRPr="00A61618">
        <w:rPr>
          <w:rFonts w:ascii="Arial" w:hAnsi="Arial" w:cs="Arial"/>
          <w:sz w:val="22"/>
          <w:szCs w:val="22"/>
        </w:rPr>
        <w:t xml:space="preserve">zmiana warunków </w:t>
      </w:r>
      <w:r w:rsidR="009264AA" w:rsidRPr="00A61618">
        <w:rPr>
          <w:rFonts w:ascii="Arial" w:hAnsi="Arial" w:cs="Arial"/>
          <w:sz w:val="22"/>
          <w:szCs w:val="22"/>
        </w:rPr>
        <w:t>związanych z udzieleniem pomocy publicznej</w:t>
      </w:r>
      <w:r w:rsidR="00487ADD" w:rsidRPr="00A61618">
        <w:rPr>
          <w:rFonts w:ascii="Arial" w:hAnsi="Arial" w:cs="Arial"/>
          <w:sz w:val="22"/>
          <w:szCs w:val="22"/>
        </w:rPr>
        <w:t xml:space="preserve">. </w:t>
      </w:r>
    </w:p>
    <w:p w14:paraId="223E85DC" w14:textId="2F203C13" w:rsidR="00487ADD" w:rsidRPr="00A61618" w:rsidRDefault="006959E8"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Proporcjonalne z</w:t>
      </w:r>
      <w:r w:rsidR="00BB2914" w:rsidRPr="00A61618">
        <w:rPr>
          <w:rFonts w:ascii="Arial" w:hAnsi="Arial" w:cs="Arial"/>
          <w:sz w:val="22"/>
          <w:szCs w:val="22"/>
        </w:rPr>
        <w:t>mniejszenie</w:t>
      </w:r>
      <w:r w:rsidR="00E01B27" w:rsidRPr="00A61618">
        <w:rPr>
          <w:rFonts w:ascii="Arial" w:hAnsi="Arial" w:cs="Arial"/>
          <w:sz w:val="22"/>
          <w:szCs w:val="22"/>
        </w:rPr>
        <w:t xml:space="preserve"> </w:t>
      </w:r>
      <w:r w:rsidR="77BCDD53" w:rsidRPr="00A61618">
        <w:rPr>
          <w:rFonts w:ascii="Arial" w:hAnsi="Arial" w:cs="Arial"/>
          <w:sz w:val="22"/>
          <w:szCs w:val="22"/>
        </w:rPr>
        <w:t>wartoś</w:t>
      </w:r>
      <w:r w:rsidR="0B819189" w:rsidRPr="00A61618">
        <w:rPr>
          <w:rFonts w:ascii="Arial" w:hAnsi="Arial" w:cs="Arial"/>
          <w:sz w:val="22"/>
          <w:szCs w:val="22"/>
        </w:rPr>
        <w:t>ci</w:t>
      </w:r>
      <w:r w:rsidR="77BCDD53" w:rsidRPr="00A61618">
        <w:rPr>
          <w:rFonts w:ascii="Arial" w:hAnsi="Arial" w:cs="Arial"/>
          <w:sz w:val="22"/>
          <w:szCs w:val="22"/>
        </w:rPr>
        <w:t xml:space="preserve"> </w:t>
      </w:r>
      <w:r w:rsidR="00971CEA" w:rsidRPr="00A61618">
        <w:rPr>
          <w:rFonts w:ascii="Arial" w:hAnsi="Arial" w:cs="Arial"/>
          <w:sz w:val="22"/>
          <w:szCs w:val="22"/>
        </w:rPr>
        <w:t xml:space="preserve">w tym pomniejszenia kwoty wsparcia </w:t>
      </w:r>
      <w:r w:rsidR="061B9F37" w:rsidRPr="00A61618">
        <w:rPr>
          <w:rFonts w:ascii="Arial" w:hAnsi="Arial" w:cs="Arial"/>
          <w:sz w:val="22"/>
          <w:szCs w:val="22"/>
        </w:rPr>
        <w:t xml:space="preserve">w ramach Przedsięwzięcia </w:t>
      </w:r>
      <w:r w:rsidR="180C05E9" w:rsidRPr="00A61618">
        <w:rPr>
          <w:rFonts w:ascii="Arial" w:hAnsi="Arial" w:cs="Arial"/>
          <w:sz w:val="22"/>
          <w:szCs w:val="22"/>
        </w:rPr>
        <w:t>określon</w:t>
      </w:r>
      <w:r w:rsidR="004902BC" w:rsidRPr="00A61618">
        <w:rPr>
          <w:rFonts w:ascii="Arial" w:hAnsi="Arial" w:cs="Arial"/>
          <w:sz w:val="22"/>
          <w:szCs w:val="22"/>
        </w:rPr>
        <w:t>ych</w:t>
      </w:r>
      <w:r w:rsidR="00E01B27" w:rsidRPr="00A61618">
        <w:rPr>
          <w:rFonts w:ascii="Arial" w:hAnsi="Arial" w:cs="Arial"/>
          <w:sz w:val="22"/>
          <w:szCs w:val="22"/>
        </w:rPr>
        <w:t xml:space="preserve"> w </w:t>
      </w:r>
      <w:bookmarkStart w:id="17" w:name="_Hlk141995849"/>
      <w:r w:rsidR="77BCDD53" w:rsidRPr="00A61618">
        <w:rPr>
          <w:rFonts w:ascii="Arial" w:hAnsi="Arial" w:cs="Arial"/>
          <w:sz w:val="22"/>
          <w:szCs w:val="22"/>
        </w:rPr>
        <w:t xml:space="preserve">§ </w:t>
      </w:r>
      <w:r w:rsidR="00085581" w:rsidRPr="00A61618">
        <w:rPr>
          <w:rFonts w:ascii="Arial" w:hAnsi="Arial" w:cs="Arial"/>
          <w:sz w:val="22"/>
          <w:szCs w:val="22"/>
        </w:rPr>
        <w:t>2</w:t>
      </w:r>
      <w:r w:rsidR="00B3568B" w:rsidRPr="00A61618">
        <w:rPr>
          <w:rFonts w:ascii="Arial" w:hAnsi="Arial" w:cs="Arial"/>
          <w:sz w:val="22"/>
          <w:szCs w:val="22"/>
        </w:rPr>
        <w:t xml:space="preserve"> </w:t>
      </w:r>
      <w:r w:rsidR="77BCDD53" w:rsidRPr="00A61618">
        <w:rPr>
          <w:rFonts w:ascii="Arial" w:hAnsi="Arial" w:cs="Arial"/>
          <w:sz w:val="22"/>
          <w:szCs w:val="22"/>
        </w:rPr>
        <w:t xml:space="preserve">ust. </w:t>
      </w:r>
      <w:r w:rsidR="00332BBF" w:rsidRPr="00A61618">
        <w:rPr>
          <w:rFonts w:ascii="Arial" w:hAnsi="Arial" w:cs="Arial"/>
          <w:sz w:val="22"/>
          <w:szCs w:val="22"/>
        </w:rPr>
        <w:t>3</w:t>
      </w:r>
      <w:r w:rsidR="00D80772" w:rsidRPr="00A61618">
        <w:rPr>
          <w:rFonts w:ascii="Arial" w:hAnsi="Arial" w:cs="Arial"/>
          <w:sz w:val="22"/>
          <w:szCs w:val="22"/>
        </w:rPr>
        <w:t>–</w:t>
      </w:r>
      <w:r w:rsidR="00332BBF" w:rsidRPr="00A61618">
        <w:rPr>
          <w:rFonts w:ascii="Arial" w:hAnsi="Arial" w:cs="Arial"/>
          <w:sz w:val="22"/>
          <w:szCs w:val="22"/>
        </w:rPr>
        <w:t xml:space="preserve">6 </w:t>
      </w:r>
      <w:r w:rsidR="008434F1" w:rsidRPr="00A61618">
        <w:rPr>
          <w:rFonts w:ascii="Arial" w:hAnsi="Arial" w:cs="Arial"/>
          <w:sz w:val="22"/>
          <w:szCs w:val="22"/>
        </w:rPr>
        <w:t>nie wymaga aneksowania Umowy</w:t>
      </w:r>
      <w:r w:rsidR="006D52B0" w:rsidRPr="00A61618">
        <w:rPr>
          <w:rFonts w:ascii="Arial" w:hAnsi="Arial" w:cs="Arial"/>
          <w:sz w:val="22"/>
          <w:szCs w:val="22"/>
        </w:rPr>
        <w:t xml:space="preserve">, </w:t>
      </w:r>
      <w:r w:rsidR="00984B4D" w:rsidRPr="00A61618">
        <w:rPr>
          <w:rFonts w:ascii="Arial" w:hAnsi="Arial" w:cs="Arial"/>
          <w:sz w:val="22"/>
          <w:szCs w:val="22"/>
        </w:rPr>
        <w:t xml:space="preserve">o ile nie narusza zasad finansowania poszczególnych przedmiotów wsparcia, o których mowa w </w:t>
      </w:r>
      <w:r w:rsidR="008434F1" w:rsidRPr="00A61618">
        <w:rPr>
          <w:rFonts w:ascii="Arial" w:hAnsi="Arial" w:cs="Arial"/>
          <w:sz w:val="22"/>
          <w:szCs w:val="22"/>
        </w:rPr>
        <w:t>§</w:t>
      </w:r>
      <w:r w:rsidR="00984B4D" w:rsidRPr="00A61618">
        <w:rPr>
          <w:rFonts w:ascii="Arial" w:hAnsi="Arial" w:cs="Arial"/>
          <w:sz w:val="22"/>
          <w:szCs w:val="22"/>
        </w:rPr>
        <w:t xml:space="preserve"> 5 ust</w:t>
      </w:r>
      <w:r w:rsidR="00997FF9" w:rsidRPr="00A61618">
        <w:rPr>
          <w:rFonts w:ascii="Arial" w:hAnsi="Arial" w:cs="Arial"/>
          <w:sz w:val="22"/>
          <w:szCs w:val="22"/>
        </w:rPr>
        <w:t>.</w:t>
      </w:r>
      <w:r w:rsidR="00984B4D" w:rsidRPr="00A61618">
        <w:rPr>
          <w:rFonts w:ascii="Arial" w:hAnsi="Arial" w:cs="Arial"/>
          <w:sz w:val="22"/>
          <w:szCs w:val="22"/>
        </w:rPr>
        <w:t xml:space="preserve"> 3</w:t>
      </w:r>
      <w:r w:rsidR="006D52B0" w:rsidRPr="00A61618">
        <w:rPr>
          <w:rFonts w:ascii="Arial" w:hAnsi="Arial" w:cs="Arial"/>
          <w:sz w:val="22"/>
          <w:szCs w:val="22"/>
        </w:rPr>
        <w:t xml:space="preserve"> Regulaminu</w:t>
      </w:r>
      <w:r w:rsidR="00997FF9" w:rsidRPr="00A61618">
        <w:rPr>
          <w:rFonts w:ascii="Arial" w:hAnsi="Arial" w:cs="Arial"/>
          <w:sz w:val="22"/>
          <w:szCs w:val="22"/>
        </w:rPr>
        <w:t>,</w:t>
      </w:r>
      <w:r w:rsidR="00D00CD4" w:rsidRPr="00A61618">
        <w:rPr>
          <w:rFonts w:ascii="Arial" w:hAnsi="Arial" w:cs="Arial"/>
          <w:sz w:val="22"/>
          <w:szCs w:val="22"/>
        </w:rPr>
        <w:t xml:space="preserve"> </w:t>
      </w:r>
      <w:bookmarkEnd w:id="17"/>
      <w:r w:rsidR="008434F1" w:rsidRPr="00A61618">
        <w:rPr>
          <w:rFonts w:ascii="Arial" w:hAnsi="Arial" w:cs="Arial"/>
          <w:sz w:val="22"/>
          <w:szCs w:val="22"/>
        </w:rPr>
        <w:t xml:space="preserve">i odbywa się </w:t>
      </w:r>
      <w:r w:rsidR="00984B4D" w:rsidRPr="00A61618">
        <w:rPr>
          <w:rFonts w:ascii="Arial" w:hAnsi="Arial" w:cs="Arial"/>
          <w:sz w:val="22"/>
          <w:szCs w:val="22"/>
        </w:rPr>
        <w:t xml:space="preserve">poprzez akceptację </w:t>
      </w:r>
      <w:r w:rsidR="002A5444" w:rsidRPr="00A61618">
        <w:rPr>
          <w:rFonts w:ascii="Arial" w:hAnsi="Arial" w:cs="Arial"/>
          <w:sz w:val="22"/>
          <w:szCs w:val="22"/>
        </w:rPr>
        <w:t xml:space="preserve">przez IOI </w:t>
      </w:r>
      <w:r w:rsidR="008434F1" w:rsidRPr="00A61618">
        <w:rPr>
          <w:rFonts w:ascii="Arial" w:hAnsi="Arial" w:cs="Arial"/>
          <w:sz w:val="22"/>
          <w:szCs w:val="22"/>
        </w:rPr>
        <w:t>w</w:t>
      </w:r>
      <w:r w:rsidR="00984B4D" w:rsidRPr="00A61618">
        <w:rPr>
          <w:rFonts w:ascii="Arial" w:hAnsi="Arial" w:cs="Arial"/>
          <w:sz w:val="22"/>
          <w:szCs w:val="22"/>
        </w:rPr>
        <w:t xml:space="preserve">niosku o zmianę </w:t>
      </w:r>
      <w:r w:rsidR="008434F1" w:rsidRPr="00A61618">
        <w:rPr>
          <w:rFonts w:ascii="Arial" w:hAnsi="Arial" w:cs="Arial"/>
          <w:sz w:val="22"/>
          <w:szCs w:val="22"/>
        </w:rPr>
        <w:t>opisaną w ust</w:t>
      </w:r>
      <w:r w:rsidR="00997FF9" w:rsidRPr="00A61618">
        <w:rPr>
          <w:rFonts w:ascii="Arial" w:hAnsi="Arial" w:cs="Arial"/>
          <w:sz w:val="22"/>
          <w:szCs w:val="22"/>
        </w:rPr>
        <w:t>.</w:t>
      </w:r>
      <w:r w:rsidR="008434F1" w:rsidRPr="00A61618">
        <w:rPr>
          <w:rFonts w:ascii="Arial" w:hAnsi="Arial" w:cs="Arial"/>
          <w:sz w:val="22"/>
          <w:szCs w:val="22"/>
        </w:rPr>
        <w:t xml:space="preserve"> 5</w:t>
      </w:r>
      <w:r w:rsidR="002A5444" w:rsidRPr="00A61618">
        <w:rPr>
          <w:rFonts w:ascii="Arial" w:hAnsi="Arial" w:cs="Arial"/>
          <w:sz w:val="22"/>
          <w:szCs w:val="22"/>
        </w:rPr>
        <w:t xml:space="preserve"> lub 6</w:t>
      </w:r>
      <w:r w:rsidR="00984B4D" w:rsidRPr="00A61618">
        <w:rPr>
          <w:rFonts w:ascii="Arial" w:hAnsi="Arial" w:cs="Arial"/>
          <w:sz w:val="22"/>
          <w:szCs w:val="22"/>
        </w:rPr>
        <w:t>.</w:t>
      </w:r>
    </w:p>
    <w:p w14:paraId="1931646C" w14:textId="4FEF5DFF" w:rsidR="00487ADD" w:rsidRPr="00A61618" w:rsidRDefault="00487ADD"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lastRenderedPageBreak/>
        <w:t>Zwiększenie</w:t>
      </w:r>
      <w:r w:rsidR="00341F73" w:rsidRPr="00A61618">
        <w:rPr>
          <w:rFonts w:ascii="Arial" w:hAnsi="Arial" w:cs="Arial"/>
          <w:sz w:val="22"/>
          <w:szCs w:val="22"/>
        </w:rPr>
        <w:t xml:space="preserve"> wartości </w:t>
      </w:r>
      <w:r w:rsidR="00261865" w:rsidRPr="00A61618">
        <w:rPr>
          <w:rFonts w:ascii="Arial" w:hAnsi="Arial" w:cs="Arial"/>
          <w:sz w:val="22"/>
          <w:szCs w:val="22"/>
        </w:rPr>
        <w:t>W</w:t>
      </w:r>
      <w:r w:rsidRPr="00A61618">
        <w:rPr>
          <w:rFonts w:ascii="Arial" w:hAnsi="Arial" w:cs="Arial"/>
          <w:sz w:val="22"/>
          <w:szCs w:val="22"/>
        </w:rPr>
        <w:t>skaźnika</w:t>
      </w:r>
      <w:r w:rsidR="009A5967" w:rsidRPr="00A61618">
        <w:rPr>
          <w:rFonts w:ascii="Arial" w:hAnsi="Arial" w:cs="Arial"/>
          <w:sz w:val="22"/>
          <w:szCs w:val="22"/>
        </w:rPr>
        <w:t xml:space="preserve"> Przedsięwzięcia</w:t>
      </w:r>
      <w:r w:rsidRPr="00A61618">
        <w:rPr>
          <w:rFonts w:ascii="Arial" w:hAnsi="Arial" w:cs="Arial"/>
          <w:sz w:val="22"/>
          <w:szCs w:val="22"/>
        </w:rPr>
        <w:t xml:space="preserve">, tj. osiągnięcie wartości docelowej na poziomie wyższym niż zakładano, nie wymaga aneksowania Umowy. </w:t>
      </w:r>
    </w:p>
    <w:p w14:paraId="0E53BA4F" w14:textId="10DEEB71" w:rsidR="00487ADD" w:rsidRPr="00A61618" w:rsidRDefault="00487ADD"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Zwiększenie wysokości </w:t>
      </w:r>
      <w:r w:rsidR="00261865" w:rsidRPr="00A61618">
        <w:rPr>
          <w:rFonts w:ascii="Arial" w:hAnsi="Arial" w:cs="Arial"/>
          <w:sz w:val="22"/>
          <w:szCs w:val="22"/>
        </w:rPr>
        <w:t>W</w:t>
      </w:r>
      <w:r w:rsidRPr="00A61618">
        <w:rPr>
          <w:rFonts w:ascii="Arial" w:hAnsi="Arial" w:cs="Arial"/>
          <w:sz w:val="22"/>
          <w:szCs w:val="22"/>
        </w:rPr>
        <w:t>kładu</w:t>
      </w:r>
      <w:r w:rsidR="00A01886" w:rsidRPr="00A61618">
        <w:rPr>
          <w:rFonts w:ascii="Arial" w:hAnsi="Arial" w:cs="Arial"/>
          <w:sz w:val="22"/>
          <w:szCs w:val="22"/>
        </w:rPr>
        <w:t xml:space="preserve"> finansowego</w:t>
      </w:r>
      <w:r w:rsidRPr="00A61618">
        <w:rPr>
          <w:rFonts w:ascii="Arial" w:hAnsi="Arial" w:cs="Arial"/>
          <w:sz w:val="22"/>
          <w:szCs w:val="22"/>
        </w:rPr>
        <w:t xml:space="preserve"> nie wymaga aneksowania Umowy, jeśli jest spełniona ogólna zasada dotycząca jego minimalnej wymaganej wysokości</w:t>
      </w:r>
      <w:r w:rsidR="00341F73" w:rsidRPr="00A61618">
        <w:rPr>
          <w:rFonts w:ascii="Arial" w:hAnsi="Arial" w:cs="Arial"/>
          <w:sz w:val="22"/>
          <w:szCs w:val="22"/>
        </w:rPr>
        <w:t>.</w:t>
      </w:r>
    </w:p>
    <w:p w14:paraId="06B8C73F" w14:textId="2D85BDBD" w:rsidR="00055631" w:rsidRPr="00A61618" w:rsidRDefault="2C7263B1"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OOW</w:t>
      </w:r>
      <w:r w:rsidR="1F26FE1A" w:rsidRPr="00A61618">
        <w:rPr>
          <w:rFonts w:ascii="Arial" w:hAnsi="Arial" w:cs="Arial"/>
          <w:sz w:val="22"/>
          <w:szCs w:val="22"/>
        </w:rPr>
        <w:t xml:space="preserve"> </w:t>
      </w:r>
      <w:r w:rsidR="061B9F37" w:rsidRPr="00A61618">
        <w:rPr>
          <w:rFonts w:ascii="Arial" w:hAnsi="Arial" w:cs="Arial"/>
          <w:sz w:val="22"/>
          <w:szCs w:val="22"/>
        </w:rPr>
        <w:t>składa</w:t>
      </w:r>
      <w:r w:rsidR="1F26FE1A" w:rsidRPr="00A61618">
        <w:rPr>
          <w:rFonts w:ascii="Arial" w:hAnsi="Arial" w:cs="Arial"/>
          <w:sz w:val="22"/>
          <w:szCs w:val="22"/>
        </w:rPr>
        <w:t xml:space="preserve"> wnios</w:t>
      </w:r>
      <w:r w:rsidR="061B9F37" w:rsidRPr="00A61618">
        <w:rPr>
          <w:rFonts w:ascii="Arial" w:hAnsi="Arial" w:cs="Arial"/>
          <w:sz w:val="22"/>
          <w:szCs w:val="22"/>
        </w:rPr>
        <w:t>ek</w:t>
      </w:r>
      <w:r w:rsidR="1F26FE1A" w:rsidRPr="00A61618">
        <w:rPr>
          <w:rFonts w:ascii="Arial" w:hAnsi="Arial" w:cs="Arial"/>
          <w:sz w:val="22"/>
          <w:szCs w:val="22"/>
        </w:rPr>
        <w:t xml:space="preserve"> o zmianę </w:t>
      </w:r>
      <w:r w:rsidR="061B9F37" w:rsidRPr="00A61618">
        <w:rPr>
          <w:rFonts w:ascii="Arial" w:hAnsi="Arial" w:cs="Arial"/>
          <w:sz w:val="22"/>
          <w:szCs w:val="22"/>
        </w:rPr>
        <w:t xml:space="preserve">Umowy </w:t>
      </w:r>
      <w:r w:rsidR="1F26FE1A" w:rsidRPr="00A61618">
        <w:rPr>
          <w:rFonts w:ascii="Arial" w:hAnsi="Arial" w:cs="Arial"/>
          <w:sz w:val="22"/>
          <w:szCs w:val="22"/>
        </w:rPr>
        <w:t xml:space="preserve">w </w:t>
      </w:r>
      <w:r w:rsidR="005B4339" w:rsidRPr="00A61618">
        <w:rPr>
          <w:rFonts w:ascii="Arial" w:hAnsi="Arial" w:cs="Arial"/>
          <w:sz w:val="22"/>
          <w:szCs w:val="22"/>
        </w:rPr>
        <w:t>CST2021</w:t>
      </w:r>
      <w:r w:rsidR="1F26FE1A" w:rsidRPr="00A61618">
        <w:rPr>
          <w:rFonts w:ascii="Arial" w:hAnsi="Arial" w:cs="Arial"/>
          <w:sz w:val="22"/>
          <w:szCs w:val="22"/>
        </w:rPr>
        <w:t xml:space="preserve">, </w:t>
      </w:r>
      <w:r w:rsidR="061B9F37" w:rsidRPr="00A61618">
        <w:rPr>
          <w:rFonts w:ascii="Arial" w:hAnsi="Arial" w:cs="Arial"/>
          <w:sz w:val="22"/>
          <w:szCs w:val="22"/>
        </w:rPr>
        <w:t>określając i</w:t>
      </w:r>
      <w:r w:rsidR="00DA66D2" w:rsidRPr="00A61618">
        <w:rPr>
          <w:rFonts w:ascii="Arial" w:hAnsi="Arial" w:cs="Arial"/>
          <w:sz w:val="22"/>
          <w:szCs w:val="22"/>
        </w:rPr>
        <w:t> </w:t>
      </w:r>
      <w:r w:rsidR="061B9F37" w:rsidRPr="00A61618">
        <w:rPr>
          <w:rFonts w:ascii="Arial" w:hAnsi="Arial" w:cs="Arial"/>
          <w:sz w:val="22"/>
          <w:szCs w:val="22"/>
        </w:rPr>
        <w:t xml:space="preserve">uzasadniając zakres proponowanych zmian, jak również </w:t>
      </w:r>
      <w:r w:rsidR="1F26FE1A" w:rsidRPr="00A61618">
        <w:rPr>
          <w:rFonts w:ascii="Arial" w:hAnsi="Arial" w:cs="Arial"/>
          <w:sz w:val="22"/>
          <w:szCs w:val="22"/>
        </w:rPr>
        <w:t>opisując okoliczności</w:t>
      </w:r>
      <w:r w:rsidR="061B9F37" w:rsidRPr="00A61618">
        <w:rPr>
          <w:rFonts w:ascii="Arial" w:hAnsi="Arial" w:cs="Arial"/>
          <w:sz w:val="22"/>
          <w:szCs w:val="22"/>
        </w:rPr>
        <w:t>, które spowodowały konieczność modyfikacji Przedsięwzięcia</w:t>
      </w:r>
      <w:r w:rsidR="1F26FE1A" w:rsidRPr="00A61618">
        <w:rPr>
          <w:rFonts w:ascii="Arial" w:hAnsi="Arial" w:cs="Arial"/>
          <w:sz w:val="22"/>
          <w:szCs w:val="22"/>
        </w:rPr>
        <w:t>.</w:t>
      </w:r>
      <w:r w:rsidR="2B7B06FF" w:rsidRPr="00A61618">
        <w:rPr>
          <w:rFonts w:ascii="Arial" w:hAnsi="Arial" w:cs="Arial"/>
          <w:sz w:val="22"/>
          <w:szCs w:val="22"/>
        </w:rPr>
        <w:t xml:space="preserve"> </w:t>
      </w:r>
      <w:r w:rsidR="005F32D8" w:rsidRPr="00A61618">
        <w:rPr>
          <w:rFonts w:ascii="Arial" w:hAnsi="Arial" w:cs="Arial"/>
          <w:sz w:val="22"/>
          <w:szCs w:val="22"/>
        </w:rPr>
        <w:t>IOI</w:t>
      </w:r>
      <w:r w:rsidR="1F26FE1A" w:rsidRPr="00A61618">
        <w:rPr>
          <w:rFonts w:ascii="Arial" w:hAnsi="Arial" w:cs="Arial"/>
          <w:sz w:val="22"/>
          <w:szCs w:val="22"/>
        </w:rPr>
        <w:t xml:space="preserve"> ustosunkowuje się do wniosku w terminie </w:t>
      </w:r>
      <w:r w:rsidR="0014087C" w:rsidRPr="00A61618">
        <w:rPr>
          <w:rFonts w:ascii="Arial" w:hAnsi="Arial" w:cs="Arial"/>
          <w:sz w:val="22"/>
          <w:szCs w:val="22"/>
        </w:rPr>
        <w:t>45</w:t>
      </w:r>
      <w:r w:rsidR="1F26FE1A" w:rsidRPr="00A61618">
        <w:rPr>
          <w:rFonts w:ascii="Arial" w:hAnsi="Arial" w:cs="Arial"/>
          <w:sz w:val="22"/>
          <w:szCs w:val="22"/>
        </w:rPr>
        <w:t xml:space="preserve"> dni od jego otrzymania, wyrażając zgodę lub </w:t>
      </w:r>
      <w:r w:rsidR="0035510D" w:rsidRPr="00A61618">
        <w:rPr>
          <w:rFonts w:ascii="Arial" w:hAnsi="Arial" w:cs="Arial"/>
          <w:sz w:val="22"/>
          <w:szCs w:val="22"/>
        </w:rPr>
        <w:t xml:space="preserve">odmawiając </w:t>
      </w:r>
      <w:r w:rsidR="1F26FE1A" w:rsidRPr="00A61618">
        <w:rPr>
          <w:rFonts w:ascii="Arial" w:hAnsi="Arial" w:cs="Arial"/>
          <w:sz w:val="22"/>
          <w:szCs w:val="22"/>
        </w:rPr>
        <w:t xml:space="preserve">zgody na </w:t>
      </w:r>
      <w:r w:rsidR="061B9F37" w:rsidRPr="00A61618">
        <w:rPr>
          <w:rFonts w:ascii="Arial" w:hAnsi="Arial" w:cs="Arial"/>
          <w:sz w:val="22"/>
          <w:szCs w:val="22"/>
        </w:rPr>
        <w:t xml:space="preserve">zaproponowane </w:t>
      </w:r>
      <w:r w:rsidR="1F26FE1A" w:rsidRPr="00A61618">
        <w:rPr>
          <w:rFonts w:ascii="Arial" w:hAnsi="Arial" w:cs="Arial"/>
          <w:sz w:val="22"/>
          <w:szCs w:val="22"/>
        </w:rPr>
        <w:t>zmiany. Decyzja przekazywana jest</w:t>
      </w:r>
      <w:r w:rsidR="73B8DFB8" w:rsidRPr="00A61618">
        <w:rPr>
          <w:rFonts w:ascii="Arial" w:hAnsi="Arial" w:cs="Arial"/>
          <w:sz w:val="22"/>
          <w:szCs w:val="22"/>
        </w:rPr>
        <w:t xml:space="preserve"> </w:t>
      </w:r>
      <w:r w:rsidR="00B3568B" w:rsidRPr="00A61618">
        <w:rPr>
          <w:rFonts w:ascii="Arial" w:hAnsi="Arial" w:cs="Arial"/>
          <w:sz w:val="22"/>
          <w:szCs w:val="22"/>
        </w:rPr>
        <w:t>OOW</w:t>
      </w:r>
      <w:r w:rsidR="546DBAD4" w:rsidRPr="00A61618">
        <w:rPr>
          <w:rFonts w:ascii="Arial" w:hAnsi="Arial" w:cs="Arial"/>
          <w:sz w:val="22"/>
          <w:szCs w:val="22"/>
        </w:rPr>
        <w:t xml:space="preserve"> </w:t>
      </w:r>
      <w:r w:rsidR="1F26FE1A" w:rsidRPr="00A61618">
        <w:rPr>
          <w:rFonts w:ascii="Arial" w:hAnsi="Arial" w:cs="Arial"/>
          <w:sz w:val="22"/>
          <w:szCs w:val="22"/>
        </w:rPr>
        <w:t xml:space="preserve">w </w:t>
      </w:r>
      <w:r w:rsidR="005B4339" w:rsidRPr="00A61618">
        <w:rPr>
          <w:rFonts w:ascii="Arial" w:hAnsi="Arial" w:cs="Arial"/>
          <w:sz w:val="22"/>
          <w:szCs w:val="22"/>
        </w:rPr>
        <w:t>CST2021</w:t>
      </w:r>
      <w:r w:rsidR="1F26FE1A" w:rsidRPr="00A61618">
        <w:rPr>
          <w:rFonts w:ascii="Arial" w:hAnsi="Arial" w:cs="Arial"/>
          <w:sz w:val="22"/>
          <w:szCs w:val="22"/>
        </w:rPr>
        <w:t xml:space="preserve">. </w:t>
      </w:r>
    </w:p>
    <w:p w14:paraId="1A3E48CD" w14:textId="13EB2F76" w:rsidR="007839E7" w:rsidRPr="00A61618" w:rsidRDefault="007839E7"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IOI </w:t>
      </w:r>
      <w:r w:rsidR="00B776FC" w:rsidRPr="00A61618">
        <w:rPr>
          <w:rFonts w:ascii="Arial" w:hAnsi="Arial" w:cs="Arial"/>
          <w:sz w:val="22"/>
          <w:szCs w:val="22"/>
        </w:rPr>
        <w:t xml:space="preserve">może złożyć </w:t>
      </w:r>
      <w:r w:rsidRPr="00A61618">
        <w:rPr>
          <w:rFonts w:ascii="Arial" w:hAnsi="Arial" w:cs="Arial"/>
          <w:sz w:val="22"/>
          <w:szCs w:val="22"/>
        </w:rPr>
        <w:t>wniosek o zmianę</w:t>
      </w:r>
      <w:r w:rsidR="00B776FC" w:rsidRPr="00A61618">
        <w:rPr>
          <w:rFonts w:ascii="Arial" w:hAnsi="Arial" w:cs="Arial"/>
          <w:sz w:val="22"/>
          <w:szCs w:val="22"/>
        </w:rPr>
        <w:t xml:space="preserve"> Umowy</w:t>
      </w:r>
      <w:r w:rsidRPr="00A61618">
        <w:rPr>
          <w:rFonts w:ascii="Arial" w:hAnsi="Arial" w:cs="Arial"/>
          <w:sz w:val="22"/>
          <w:szCs w:val="22"/>
        </w:rPr>
        <w:t xml:space="preserve"> w CST2021</w:t>
      </w:r>
      <w:r w:rsidR="00B776FC" w:rsidRPr="00A61618">
        <w:rPr>
          <w:rFonts w:ascii="Arial" w:hAnsi="Arial" w:cs="Arial"/>
          <w:sz w:val="22"/>
          <w:szCs w:val="22"/>
        </w:rPr>
        <w:t xml:space="preserve"> oraz zaakceptować go po uprzednim uzyskaniu zgody OOW dotyczącej rekomendowanych zmian w Przedsięwzięciu. </w:t>
      </w:r>
      <w:r w:rsidR="002A5444" w:rsidRPr="00A61618">
        <w:rPr>
          <w:rFonts w:ascii="Arial" w:hAnsi="Arial" w:cs="Arial"/>
          <w:sz w:val="22"/>
          <w:szCs w:val="22"/>
        </w:rPr>
        <w:t>Zgody ze strony OOW nie wymaga zmiana opisana w ust. 2.</w:t>
      </w:r>
    </w:p>
    <w:p w14:paraId="3EBF03D7" w14:textId="56614BBE" w:rsidR="00055631" w:rsidRPr="00A61618" w:rsidRDefault="1F26FE1A"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W przypadku zgody </w:t>
      </w:r>
      <w:r w:rsidR="2DB4CBB3" w:rsidRPr="00A61618">
        <w:rPr>
          <w:rFonts w:ascii="Arial" w:hAnsi="Arial" w:cs="Arial"/>
          <w:sz w:val="22"/>
          <w:szCs w:val="22"/>
        </w:rPr>
        <w:t xml:space="preserve">na zmiany, </w:t>
      </w:r>
      <w:r w:rsidR="008E20E8" w:rsidRPr="00A61618">
        <w:rPr>
          <w:rFonts w:ascii="Arial" w:hAnsi="Arial" w:cs="Arial"/>
          <w:sz w:val="22"/>
          <w:szCs w:val="22"/>
        </w:rPr>
        <w:t>IOI</w:t>
      </w:r>
      <w:r w:rsidR="2B7B06FF" w:rsidRPr="00A61618">
        <w:rPr>
          <w:rFonts w:ascii="Arial" w:hAnsi="Arial" w:cs="Arial"/>
          <w:sz w:val="22"/>
          <w:szCs w:val="22"/>
        </w:rPr>
        <w:t xml:space="preserve"> </w:t>
      </w:r>
      <w:r w:rsidR="2DB4CBB3" w:rsidRPr="00A61618">
        <w:rPr>
          <w:rFonts w:ascii="Arial" w:hAnsi="Arial" w:cs="Arial"/>
          <w:sz w:val="22"/>
          <w:szCs w:val="22"/>
        </w:rPr>
        <w:t xml:space="preserve">informuje </w:t>
      </w:r>
      <w:r w:rsidR="2C7263B1" w:rsidRPr="00A61618">
        <w:rPr>
          <w:rFonts w:ascii="Arial" w:hAnsi="Arial" w:cs="Arial"/>
          <w:sz w:val="22"/>
          <w:szCs w:val="22"/>
        </w:rPr>
        <w:t>OOW</w:t>
      </w:r>
      <w:r w:rsidRPr="00A61618">
        <w:rPr>
          <w:rFonts w:ascii="Arial" w:hAnsi="Arial" w:cs="Arial"/>
          <w:sz w:val="22"/>
          <w:szCs w:val="22"/>
        </w:rPr>
        <w:t xml:space="preserve"> o konieczności lub braku konieczności aneksowania Umowy, mając na uwadze charakter zmiany.</w:t>
      </w:r>
    </w:p>
    <w:p w14:paraId="250DC127" w14:textId="43F3A1D3" w:rsidR="00055631" w:rsidRPr="00A61618" w:rsidRDefault="00055631"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Aktualizacje Harmonogramu </w:t>
      </w:r>
      <w:r w:rsidR="00363973" w:rsidRPr="00A61618">
        <w:rPr>
          <w:rFonts w:ascii="Arial" w:hAnsi="Arial" w:cs="Arial"/>
          <w:sz w:val="22"/>
          <w:szCs w:val="22"/>
        </w:rPr>
        <w:t>Przedsięwzięcia</w:t>
      </w:r>
      <w:r w:rsidR="0014087C" w:rsidRPr="00A61618">
        <w:rPr>
          <w:rFonts w:ascii="Arial" w:hAnsi="Arial" w:cs="Arial"/>
          <w:sz w:val="22"/>
          <w:szCs w:val="22"/>
        </w:rPr>
        <w:t xml:space="preserve">, w tym </w:t>
      </w:r>
      <w:r w:rsidR="007A4A81" w:rsidRPr="00A61618">
        <w:rPr>
          <w:rFonts w:ascii="Arial" w:hAnsi="Arial" w:cs="Arial"/>
          <w:sz w:val="22"/>
          <w:szCs w:val="22"/>
        </w:rPr>
        <w:t>Harmonogramu płatności</w:t>
      </w:r>
      <w:r w:rsidR="00096DAA" w:rsidRPr="00A61618">
        <w:rPr>
          <w:rFonts w:ascii="Arial" w:hAnsi="Arial" w:cs="Arial"/>
          <w:sz w:val="22"/>
          <w:szCs w:val="22"/>
        </w:rPr>
        <w:t>,</w:t>
      </w:r>
      <w:r w:rsidR="007A4A81" w:rsidRPr="00A61618">
        <w:rPr>
          <w:rFonts w:ascii="Arial" w:hAnsi="Arial" w:cs="Arial"/>
          <w:sz w:val="22"/>
          <w:szCs w:val="22"/>
        </w:rPr>
        <w:t xml:space="preserve"> </w:t>
      </w:r>
      <w:r w:rsidRPr="00A61618">
        <w:rPr>
          <w:rFonts w:ascii="Arial" w:hAnsi="Arial" w:cs="Arial"/>
          <w:sz w:val="22"/>
          <w:szCs w:val="22"/>
        </w:rPr>
        <w:t xml:space="preserve">są przeprowadzane </w:t>
      </w:r>
      <w:r w:rsidR="00A82CA0" w:rsidRPr="00A61618">
        <w:rPr>
          <w:rFonts w:ascii="Arial" w:hAnsi="Arial" w:cs="Arial"/>
          <w:sz w:val="22"/>
          <w:szCs w:val="22"/>
        </w:rPr>
        <w:t>poprzez</w:t>
      </w:r>
      <w:r w:rsidRPr="00A61618">
        <w:rPr>
          <w:rFonts w:ascii="Arial" w:hAnsi="Arial" w:cs="Arial"/>
          <w:sz w:val="22"/>
          <w:szCs w:val="22"/>
        </w:rPr>
        <w:t xml:space="preserve"> </w:t>
      </w:r>
      <w:r w:rsidR="005B4339" w:rsidRPr="00A61618">
        <w:rPr>
          <w:rFonts w:ascii="Arial" w:hAnsi="Arial" w:cs="Arial"/>
          <w:sz w:val="22"/>
          <w:szCs w:val="22"/>
        </w:rPr>
        <w:t>CST2021</w:t>
      </w:r>
      <w:r w:rsidRPr="00A61618">
        <w:rPr>
          <w:rFonts w:ascii="Arial" w:hAnsi="Arial" w:cs="Arial"/>
          <w:sz w:val="22"/>
          <w:szCs w:val="22"/>
        </w:rPr>
        <w:t xml:space="preserve"> zgodnie z</w:t>
      </w:r>
      <w:r w:rsidR="00407EBE" w:rsidRPr="00A61618">
        <w:rPr>
          <w:rFonts w:ascii="Arial" w:hAnsi="Arial" w:cs="Arial"/>
          <w:sz w:val="22"/>
          <w:szCs w:val="22"/>
        </w:rPr>
        <w:t xml:space="preserve"> zasadami określonymi w </w:t>
      </w:r>
      <w:r w:rsidR="00A82CA0" w:rsidRPr="00A61618">
        <w:rPr>
          <w:rFonts w:ascii="Arial" w:hAnsi="Arial" w:cs="Arial"/>
          <w:sz w:val="22"/>
          <w:szCs w:val="22"/>
        </w:rPr>
        <w:t xml:space="preserve">§ </w:t>
      </w:r>
      <w:r w:rsidR="00085581" w:rsidRPr="00A61618">
        <w:rPr>
          <w:rFonts w:ascii="Arial" w:hAnsi="Arial" w:cs="Arial"/>
          <w:sz w:val="22"/>
          <w:szCs w:val="22"/>
        </w:rPr>
        <w:t>3</w:t>
      </w:r>
      <w:r w:rsidR="00A82CA0" w:rsidRPr="00A61618">
        <w:rPr>
          <w:rFonts w:ascii="Arial" w:hAnsi="Arial" w:cs="Arial"/>
          <w:sz w:val="22"/>
          <w:szCs w:val="22"/>
        </w:rPr>
        <w:t>.</w:t>
      </w:r>
    </w:p>
    <w:p w14:paraId="75C2C3FA" w14:textId="1544FFA1" w:rsidR="00055631" w:rsidRPr="00A61618" w:rsidRDefault="00363973"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Opis Przedsięwzięcia</w:t>
      </w:r>
      <w:r w:rsidR="00055631" w:rsidRPr="00A61618">
        <w:rPr>
          <w:rFonts w:ascii="Arial" w:hAnsi="Arial" w:cs="Arial"/>
          <w:sz w:val="22"/>
          <w:szCs w:val="22"/>
        </w:rPr>
        <w:t xml:space="preserve"> (</w:t>
      </w:r>
      <w:r w:rsidR="00A82CA0" w:rsidRPr="00A61618">
        <w:rPr>
          <w:rFonts w:ascii="Arial" w:hAnsi="Arial" w:cs="Arial"/>
          <w:sz w:val="22"/>
          <w:szCs w:val="22"/>
        </w:rPr>
        <w:t xml:space="preserve">stanowiący </w:t>
      </w:r>
      <w:r w:rsidR="00055631" w:rsidRPr="00A61618">
        <w:rPr>
          <w:rFonts w:ascii="Arial" w:hAnsi="Arial" w:cs="Arial"/>
          <w:b/>
          <w:bCs/>
          <w:sz w:val="22"/>
          <w:szCs w:val="22"/>
        </w:rPr>
        <w:t xml:space="preserve">załącznik </w:t>
      </w:r>
      <w:r w:rsidR="00407EBE" w:rsidRPr="00A61618">
        <w:rPr>
          <w:rFonts w:ascii="Arial" w:hAnsi="Arial" w:cs="Arial"/>
          <w:b/>
          <w:bCs/>
          <w:sz w:val="22"/>
          <w:szCs w:val="22"/>
        </w:rPr>
        <w:t xml:space="preserve">nr </w:t>
      </w:r>
      <w:r w:rsidR="008B3D06" w:rsidRPr="00A61618">
        <w:rPr>
          <w:rFonts w:ascii="Arial" w:hAnsi="Arial" w:cs="Arial"/>
          <w:b/>
          <w:bCs/>
          <w:sz w:val="22"/>
          <w:szCs w:val="22"/>
        </w:rPr>
        <w:t>4</w:t>
      </w:r>
      <w:r w:rsidR="00055631" w:rsidRPr="00A61618">
        <w:rPr>
          <w:rFonts w:ascii="Arial" w:hAnsi="Arial" w:cs="Arial"/>
          <w:sz w:val="22"/>
          <w:szCs w:val="22"/>
        </w:rPr>
        <w:t xml:space="preserve"> do Umowy) może być aktualizowany bez konieczności aneksowania Umowy, jeśli aktualizacja obejmuje zmiany inne niż opisane w ust. 1</w:t>
      </w:r>
      <w:r w:rsidR="00E01B27" w:rsidRPr="00A61618">
        <w:rPr>
          <w:rFonts w:ascii="Arial" w:hAnsi="Arial" w:cs="Arial"/>
          <w:sz w:val="22"/>
          <w:szCs w:val="22"/>
        </w:rPr>
        <w:t>.</w:t>
      </w:r>
    </w:p>
    <w:p w14:paraId="726F5419" w14:textId="02AD7B86" w:rsidR="00055631" w:rsidRPr="00A61618" w:rsidRDefault="00055631"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Zmiany Umowy nie powinny obejmować sposobu rozliczania wydatków </w:t>
      </w:r>
      <w:r w:rsidR="007D671D" w:rsidRPr="00A61618">
        <w:rPr>
          <w:rFonts w:ascii="Arial" w:hAnsi="Arial" w:cs="Arial"/>
          <w:sz w:val="22"/>
          <w:szCs w:val="22"/>
        </w:rPr>
        <w:t>z</w:t>
      </w:r>
      <w:r w:rsidR="00DA66D2" w:rsidRPr="00A61618">
        <w:rPr>
          <w:rFonts w:ascii="Arial" w:hAnsi="Arial" w:cs="Arial"/>
          <w:sz w:val="22"/>
          <w:szCs w:val="22"/>
        </w:rPr>
        <w:t> </w:t>
      </w:r>
      <w:r w:rsidRPr="00A61618">
        <w:rPr>
          <w:rFonts w:ascii="Arial" w:hAnsi="Arial" w:cs="Arial"/>
          <w:sz w:val="22"/>
          <w:szCs w:val="22"/>
        </w:rPr>
        <w:t>metod uproszczony</w:t>
      </w:r>
      <w:r w:rsidR="007D671D" w:rsidRPr="00A61618">
        <w:rPr>
          <w:rFonts w:ascii="Arial" w:hAnsi="Arial" w:cs="Arial"/>
          <w:sz w:val="22"/>
          <w:szCs w:val="22"/>
        </w:rPr>
        <w:t>ch na bezpośrednie i odwrotnie</w:t>
      </w:r>
      <w:r w:rsidRPr="00A61618">
        <w:rPr>
          <w:rFonts w:ascii="Arial" w:hAnsi="Arial" w:cs="Arial"/>
          <w:sz w:val="22"/>
          <w:szCs w:val="22"/>
        </w:rPr>
        <w:t>.</w:t>
      </w:r>
      <w:r w:rsidR="00A82CA0" w:rsidRPr="00A61618">
        <w:rPr>
          <w:rFonts w:ascii="Arial" w:hAnsi="Arial" w:cs="Arial"/>
          <w:sz w:val="22"/>
          <w:szCs w:val="22"/>
        </w:rPr>
        <w:t xml:space="preserve"> </w:t>
      </w:r>
      <w:r w:rsidRPr="00A61618">
        <w:rPr>
          <w:rFonts w:ascii="Arial" w:hAnsi="Arial" w:cs="Arial"/>
          <w:sz w:val="22"/>
          <w:szCs w:val="22"/>
        </w:rPr>
        <w:t xml:space="preserve">W szczególnie uzasadnionych sytuacjach jest to możliwe i wiąże się z aneksowaniem Umowy. </w:t>
      </w:r>
    </w:p>
    <w:p w14:paraId="1E411356" w14:textId="54687641" w:rsidR="00C207B9" w:rsidRPr="00A61618" w:rsidRDefault="00487ADD" w:rsidP="00D13681">
      <w:pPr>
        <w:pStyle w:val="Tekstpodstawowy2"/>
        <w:keepNext/>
        <w:keepLines/>
        <w:numPr>
          <w:ilvl w:val="0"/>
          <w:numId w:val="9"/>
        </w:numPr>
        <w:spacing w:before="120" w:after="120" w:line="264" w:lineRule="auto"/>
        <w:rPr>
          <w:rFonts w:ascii="Arial" w:hAnsi="Arial" w:cs="Arial"/>
          <w:b/>
          <w:sz w:val="22"/>
          <w:szCs w:val="22"/>
        </w:rPr>
      </w:pPr>
      <w:r w:rsidRPr="00A61618">
        <w:rPr>
          <w:rFonts w:ascii="Arial" w:hAnsi="Arial" w:cs="Arial"/>
          <w:sz w:val="22"/>
          <w:szCs w:val="22"/>
        </w:rPr>
        <w:t xml:space="preserve">Nie jest dopuszczalna zmiana </w:t>
      </w:r>
      <w:r w:rsidR="00F36CDD" w:rsidRPr="00A61618">
        <w:rPr>
          <w:rFonts w:ascii="Arial" w:hAnsi="Arial" w:cs="Arial"/>
          <w:sz w:val="22"/>
          <w:szCs w:val="22"/>
        </w:rPr>
        <w:t>U</w:t>
      </w:r>
      <w:r w:rsidRPr="00A61618">
        <w:rPr>
          <w:rFonts w:ascii="Arial" w:hAnsi="Arial" w:cs="Arial"/>
          <w:sz w:val="22"/>
          <w:szCs w:val="22"/>
        </w:rPr>
        <w:t xml:space="preserve">mowy w zakresie warunków realizacji </w:t>
      </w:r>
      <w:r w:rsidR="001D1B88" w:rsidRPr="00A61618">
        <w:rPr>
          <w:rFonts w:ascii="Arial" w:hAnsi="Arial" w:cs="Arial"/>
          <w:sz w:val="22"/>
          <w:szCs w:val="22"/>
        </w:rPr>
        <w:t>Przedsięwzięcia</w:t>
      </w:r>
      <w:r w:rsidRPr="00A61618">
        <w:rPr>
          <w:rFonts w:ascii="Arial" w:hAnsi="Arial" w:cs="Arial"/>
          <w:sz w:val="22"/>
          <w:szCs w:val="22"/>
        </w:rPr>
        <w:t>, w </w:t>
      </w:r>
      <w:r w:rsidR="00F36CDD" w:rsidRPr="00A61618">
        <w:rPr>
          <w:rFonts w:ascii="Arial" w:hAnsi="Arial" w:cs="Arial"/>
          <w:sz w:val="22"/>
          <w:szCs w:val="22"/>
        </w:rPr>
        <w:t xml:space="preserve">rezultacie której </w:t>
      </w:r>
      <w:r w:rsidR="001D1B88" w:rsidRPr="00A61618">
        <w:rPr>
          <w:rFonts w:ascii="Arial" w:hAnsi="Arial" w:cs="Arial"/>
          <w:sz w:val="22"/>
          <w:szCs w:val="22"/>
        </w:rPr>
        <w:t xml:space="preserve">Przedsięwzięcie </w:t>
      </w:r>
      <w:r w:rsidRPr="00A61618">
        <w:rPr>
          <w:rFonts w:ascii="Arial" w:hAnsi="Arial" w:cs="Arial"/>
          <w:sz w:val="22"/>
          <w:szCs w:val="22"/>
        </w:rPr>
        <w:t>nie uzyskał</w:t>
      </w:r>
      <w:r w:rsidR="001D1B88" w:rsidRPr="00A61618">
        <w:rPr>
          <w:rFonts w:ascii="Arial" w:hAnsi="Arial" w:cs="Arial"/>
          <w:sz w:val="22"/>
          <w:szCs w:val="22"/>
        </w:rPr>
        <w:t>o</w:t>
      </w:r>
      <w:r w:rsidRPr="00A61618">
        <w:rPr>
          <w:rFonts w:ascii="Arial" w:hAnsi="Arial" w:cs="Arial"/>
          <w:sz w:val="22"/>
          <w:szCs w:val="22"/>
        </w:rPr>
        <w:t xml:space="preserve">by </w:t>
      </w:r>
      <w:r w:rsidR="000A2858" w:rsidRPr="00A61618">
        <w:rPr>
          <w:rFonts w:ascii="Arial" w:hAnsi="Arial" w:cs="Arial"/>
          <w:sz w:val="22"/>
          <w:szCs w:val="22"/>
        </w:rPr>
        <w:t>wsparcia</w:t>
      </w:r>
      <w:r w:rsidRPr="00A61618">
        <w:rPr>
          <w:rFonts w:ascii="Arial" w:hAnsi="Arial" w:cs="Arial"/>
          <w:sz w:val="22"/>
          <w:szCs w:val="22"/>
        </w:rPr>
        <w:t xml:space="preserve"> na etapie oceny </w:t>
      </w:r>
      <w:r w:rsidR="00D632D9" w:rsidRPr="00A61618">
        <w:rPr>
          <w:rFonts w:ascii="Arial" w:hAnsi="Arial" w:cs="Arial"/>
          <w:sz w:val="22"/>
          <w:szCs w:val="22"/>
        </w:rPr>
        <w:t>W</w:t>
      </w:r>
      <w:r w:rsidRPr="00A61618">
        <w:rPr>
          <w:rFonts w:ascii="Arial" w:hAnsi="Arial" w:cs="Arial"/>
          <w:sz w:val="22"/>
          <w:szCs w:val="22"/>
        </w:rPr>
        <w:t>niosku</w:t>
      </w:r>
      <w:r w:rsidR="005F59E7" w:rsidRPr="00A61618">
        <w:rPr>
          <w:rFonts w:ascii="Arial" w:hAnsi="Arial" w:cs="Arial"/>
          <w:color w:val="000000" w:themeColor="text1"/>
          <w:sz w:val="22"/>
          <w:szCs w:val="22"/>
        </w:rPr>
        <w:t xml:space="preserve"> o objęcie Przedsięwzięcia wsparciem</w:t>
      </w:r>
      <w:r w:rsidR="00997FF9" w:rsidRPr="00A61618">
        <w:rPr>
          <w:rFonts w:ascii="Arial" w:hAnsi="Arial" w:cs="Arial"/>
          <w:color w:val="000000" w:themeColor="text1"/>
          <w:sz w:val="22"/>
          <w:szCs w:val="22"/>
        </w:rPr>
        <w:t>,</w:t>
      </w:r>
      <w:r w:rsidRPr="00A61618">
        <w:rPr>
          <w:rFonts w:ascii="Arial" w:hAnsi="Arial" w:cs="Arial"/>
          <w:sz w:val="22"/>
          <w:szCs w:val="22"/>
        </w:rPr>
        <w:t xml:space="preserve"> np. przestał</w:t>
      </w:r>
      <w:r w:rsidR="001D1B88" w:rsidRPr="00A61618">
        <w:rPr>
          <w:rFonts w:ascii="Arial" w:hAnsi="Arial" w:cs="Arial"/>
          <w:sz w:val="22"/>
          <w:szCs w:val="22"/>
        </w:rPr>
        <w:t>o</w:t>
      </w:r>
      <w:r w:rsidRPr="00A61618">
        <w:rPr>
          <w:rFonts w:ascii="Arial" w:hAnsi="Arial" w:cs="Arial"/>
          <w:sz w:val="22"/>
          <w:szCs w:val="22"/>
        </w:rPr>
        <w:t>by spełniać kryteria</w:t>
      </w:r>
      <w:r w:rsidR="005A7634" w:rsidRPr="00A61618">
        <w:rPr>
          <w:rFonts w:ascii="Arial" w:hAnsi="Arial" w:cs="Arial"/>
          <w:sz w:val="22"/>
          <w:szCs w:val="22"/>
        </w:rPr>
        <w:t xml:space="preserve"> wyboru </w:t>
      </w:r>
      <w:r w:rsidR="00997FF9" w:rsidRPr="00A61618">
        <w:rPr>
          <w:rFonts w:ascii="Arial" w:hAnsi="Arial" w:cs="Arial"/>
          <w:sz w:val="22"/>
          <w:szCs w:val="22"/>
        </w:rPr>
        <w:t>p</w:t>
      </w:r>
      <w:r w:rsidR="005A7634" w:rsidRPr="00A61618">
        <w:rPr>
          <w:rFonts w:ascii="Arial" w:hAnsi="Arial" w:cs="Arial"/>
          <w:sz w:val="22"/>
          <w:szCs w:val="22"/>
        </w:rPr>
        <w:t xml:space="preserve">rzedsięwzięć – kryteria formalne </w:t>
      </w:r>
      <w:r w:rsidR="00141482" w:rsidRPr="00A61618">
        <w:rPr>
          <w:rFonts w:ascii="Arial" w:hAnsi="Arial" w:cs="Arial"/>
          <w:sz w:val="22"/>
          <w:szCs w:val="22"/>
        </w:rPr>
        <w:t xml:space="preserve">lub </w:t>
      </w:r>
      <w:r w:rsidR="005A7634" w:rsidRPr="00A61618">
        <w:rPr>
          <w:rFonts w:ascii="Arial" w:hAnsi="Arial" w:cs="Arial"/>
          <w:sz w:val="22"/>
          <w:szCs w:val="22"/>
        </w:rPr>
        <w:t xml:space="preserve">kryteria horyzontalne (załącznik nr 1 do Regulaminu) </w:t>
      </w:r>
      <w:r w:rsidR="00141482" w:rsidRPr="00A61618">
        <w:rPr>
          <w:rFonts w:ascii="Arial" w:hAnsi="Arial" w:cs="Arial"/>
          <w:sz w:val="22"/>
          <w:szCs w:val="22"/>
        </w:rPr>
        <w:t xml:space="preserve">lub </w:t>
      </w:r>
      <w:r w:rsidR="005A7634" w:rsidRPr="00A61618">
        <w:rPr>
          <w:rFonts w:ascii="Arial" w:hAnsi="Arial" w:cs="Arial"/>
          <w:sz w:val="22"/>
          <w:szCs w:val="22"/>
        </w:rPr>
        <w:t xml:space="preserve">kryteria szczegółowe (załącznik nr 2 do Regulaminu) umożliwiające wybór </w:t>
      </w:r>
      <w:r w:rsidR="00D632D9" w:rsidRPr="00A61618">
        <w:rPr>
          <w:rFonts w:ascii="Arial" w:hAnsi="Arial" w:cs="Arial"/>
          <w:sz w:val="22"/>
          <w:szCs w:val="22"/>
        </w:rPr>
        <w:t>P</w:t>
      </w:r>
      <w:r w:rsidR="005A7634" w:rsidRPr="00A61618">
        <w:rPr>
          <w:rFonts w:ascii="Arial" w:hAnsi="Arial" w:cs="Arial"/>
          <w:sz w:val="22"/>
          <w:szCs w:val="22"/>
        </w:rPr>
        <w:t xml:space="preserve">rzedsięwzięcia do objęcia </w:t>
      </w:r>
      <w:r w:rsidR="005F59E7" w:rsidRPr="00A61618">
        <w:rPr>
          <w:rFonts w:ascii="Arial" w:hAnsi="Arial" w:cs="Arial"/>
          <w:sz w:val="22"/>
          <w:szCs w:val="22"/>
        </w:rPr>
        <w:t>w</w:t>
      </w:r>
      <w:r w:rsidR="005A7634" w:rsidRPr="00A61618">
        <w:rPr>
          <w:rFonts w:ascii="Arial" w:hAnsi="Arial" w:cs="Arial"/>
          <w:sz w:val="22"/>
          <w:szCs w:val="22"/>
        </w:rPr>
        <w:t>sparciem</w:t>
      </w:r>
      <w:r w:rsidR="00A377CC" w:rsidRPr="00A61618">
        <w:rPr>
          <w:rFonts w:ascii="Arial" w:hAnsi="Arial" w:cs="Arial"/>
          <w:sz w:val="22"/>
          <w:szCs w:val="22"/>
        </w:rPr>
        <w:t>.</w:t>
      </w:r>
    </w:p>
    <w:p w14:paraId="294EFCA0" w14:textId="77777777" w:rsidR="00056BBC" w:rsidRPr="00A61618" w:rsidRDefault="00056BBC" w:rsidP="00056BBC">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Zmiana nieistotna w nazwie Inwestycji (m.in. jej numeracja) nie wymaga sporządzania aneksu do Umowy. </w:t>
      </w:r>
    </w:p>
    <w:p w14:paraId="5DD6BE4D" w14:textId="77777777" w:rsidR="00A377CC" w:rsidRPr="00A61618" w:rsidRDefault="00A377CC" w:rsidP="004554F6">
      <w:pPr>
        <w:pStyle w:val="Tekstpodstawowy2"/>
        <w:keepNext/>
        <w:keepLines/>
        <w:spacing w:before="120" w:after="120" w:line="264" w:lineRule="auto"/>
        <w:ind w:left="720"/>
        <w:rPr>
          <w:rFonts w:ascii="Arial" w:hAnsi="Arial" w:cs="Arial"/>
          <w:b/>
          <w:sz w:val="22"/>
          <w:szCs w:val="22"/>
        </w:rPr>
      </w:pPr>
    </w:p>
    <w:p w14:paraId="44D7541B" w14:textId="58581EA2" w:rsidR="004D3E32" w:rsidRPr="00A61618" w:rsidRDefault="511306CC"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806693" w:rsidRPr="00A61618">
        <w:rPr>
          <w:rFonts w:ascii="Arial" w:hAnsi="Arial" w:cs="Arial"/>
          <w:sz w:val="22"/>
          <w:szCs w:val="22"/>
        </w:rPr>
        <w:t>1</w:t>
      </w:r>
      <w:r w:rsidR="00DF4F5B" w:rsidRPr="00A61618">
        <w:rPr>
          <w:rFonts w:ascii="Arial" w:hAnsi="Arial" w:cs="Arial"/>
          <w:sz w:val="22"/>
          <w:szCs w:val="22"/>
        </w:rPr>
        <w:t>3</w:t>
      </w:r>
      <w:r w:rsidR="00C83762" w:rsidRPr="00A61618">
        <w:rPr>
          <w:rFonts w:ascii="Arial" w:hAnsi="Arial" w:cs="Arial"/>
          <w:sz w:val="22"/>
          <w:szCs w:val="22"/>
        </w:rPr>
        <w:t xml:space="preserve"> </w:t>
      </w:r>
      <w:r w:rsidR="008D42A9" w:rsidRPr="00A61618">
        <w:rPr>
          <w:rFonts w:ascii="Arial" w:hAnsi="Arial" w:cs="Arial"/>
          <w:sz w:val="22"/>
          <w:szCs w:val="22"/>
        </w:rPr>
        <w:t xml:space="preserve">Trwałość </w:t>
      </w:r>
      <w:r w:rsidR="001D1B88" w:rsidRPr="00A61618">
        <w:rPr>
          <w:rFonts w:ascii="Arial" w:hAnsi="Arial" w:cs="Arial"/>
          <w:sz w:val="22"/>
          <w:szCs w:val="22"/>
        </w:rPr>
        <w:t>Przedsięwzięcia</w:t>
      </w:r>
    </w:p>
    <w:p w14:paraId="5FFEC8AF" w14:textId="6106B63E" w:rsidR="00C207B9" w:rsidRPr="00A61618" w:rsidRDefault="006A4DD4"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 xml:space="preserve">1. </w:t>
      </w:r>
      <w:r w:rsidR="2C7263B1" w:rsidRPr="00A61618">
        <w:rPr>
          <w:rFonts w:ascii="Arial" w:hAnsi="Arial" w:cs="Arial"/>
          <w:sz w:val="22"/>
          <w:szCs w:val="22"/>
        </w:rPr>
        <w:t>OOW</w:t>
      </w:r>
      <w:r w:rsidR="546DBAD4" w:rsidRPr="00A61618">
        <w:rPr>
          <w:rFonts w:ascii="Arial" w:hAnsi="Arial" w:cs="Arial"/>
          <w:sz w:val="22"/>
          <w:szCs w:val="22"/>
        </w:rPr>
        <w:t xml:space="preserve"> </w:t>
      </w:r>
      <w:r w:rsidR="63419693" w:rsidRPr="00A61618">
        <w:rPr>
          <w:rFonts w:ascii="Arial" w:hAnsi="Arial" w:cs="Arial"/>
          <w:sz w:val="22"/>
          <w:szCs w:val="22"/>
        </w:rPr>
        <w:t>zobowiązuje się</w:t>
      </w:r>
      <w:r w:rsidR="002D25F3" w:rsidRPr="00A61618">
        <w:rPr>
          <w:rFonts w:ascii="Arial" w:hAnsi="Arial" w:cs="Arial"/>
          <w:sz w:val="22"/>
          <w:szCs w:val="22"/>
        </w:rPr>
        <w:t>, iż r</w:t>
      </w:r>
      <w:r w:rsidR="63419693" w:rsidRPr="00A61618">
        <w:rPr>
          <w:rFonts w:ascii="Arial" w:hAnsi="Arial" w:cs="Arial"/>
          <w:sz w:val="22"/>
          <w:szCs w:val="22"/>
        </w:rPr>
        <w:t xml:space="preserve">ealizacja </w:t>
      </w:r>
      <w:r w:rsidR="00F64A76" w:rsidRPr="00A61618">
        <w:rPr>
          <w:rFonts w:ascii="Arial" w:hAnsi="Arial" w:cs="Arial"/>
          <w:sz w:val="22"/>
          <w:szCs w:val="22"/>
        </w:rPr>
        <w:t>P</w:t>
      </w:r>
      <w:r w:rsidR="63419693" w:rsidRPr="00A61618">
        <w:rPr>
          <w:rFonts w:ascii="Arial" w:hAnsi="Arial" w:cs="Arial"/>
          <w:sz w:val="22"/>
          <w:szCs w:val="22"/>
        </w:rPr>
        <w:t xml:space="preserve">rzedsięwzięcia zapewni efekty długoterminowe, tzn. </w:t>
      </w:r>
      <w:r w:rsidR="1A3D6A1E" w:rsidRPr="00A61618">
        <w:rPr>
          <w:rFonts w:ascii="Arial" w:hAnsi="Arial" w:cs="Arial"/>
          <w:sz w:val="22"/>
          <w:szCs w:val="22"/>
        </w:rPr>
        <w:t xml:space="preserve">efekty </w:t>
      </w:r>
      <w:r w:rsidR="63419693" w:rsidRPr="00A61618">
        <w:rPr>
          <w:rFonts w:ascii="Arial" w:hAnsi="Arial" w:cs="Arial"/>
          <w:sz w:val="22"/>
          <w:szCs w:val="22"/>
        </w:rPr>
        <w:t>przekraczające</w:t>
      </w:r>
      <w:r w:rsidR="1A3D6A1E" w:rsidRPr="00A61618">
        <w:rPr>
          <w:rFonts w:ascii="Arial" w:hAnsi="Arial" w:cs="Arial"/>
          <w:sz w:val="22"/>
          <w:szCs w:val="22"/>
        </w:rPr>
        <w:t xml:space="preserve"> </w:t>
      </w:r>
      <w:r w:rsidR="63419693" w:rsidRPr="00A61618">
        <w:rPr>
          <w:rFonts w:ascii="Arial" w:hAnsi="Arial" w:cs="Arial"/>
          <w:sz w:val="22"/>
          <w:szCs w:val="22"/>
        </w:rPr>
        <w:t xml:space="preserve">ramy czasowe obowiązywania </w:t>
      </w:r>
      <w:r w:rsidR="002D25F3" w:rsidRPr="00A61618">
        <w:rPr>
          <w:rFonts w:ascii="Arial" w:hAnsi="Arial" w:cs="Arial"/>
          <w:sz w:val="22"/>
          <w:szCs w:val="22"/>
        </w:rPr>
        <w:t xml:space="preserve">rozporządzenia </w:t>
      </w:r>
      <w:r w:rsidR="63419693" w:rsidRPr="00A61618">
        <w:rPr>
          <w:rFonts w:ascii="Arial" w:hAnsi="Arial" w:cs="Arial"/>
          <w:sz w:val="22"/>
          <w:szCs w:val="22"/>
        </w:rPr>
        <w:t>RRF</w:t>
      </w:r>
      <w:r w:rsidR="1A3D6A1E" w:rsidRPr="00A61618">
        <w:rPr>
          <w:rFonts w:ascii="Arial" w:hAnsi="Arial" w:cs="Arial"/>
          <w:sz w:val="22"/>
          <w:szCs w:val="22"/>
        </w:rPr>
        <w:t>.</w:t>
      </w:r>
    </w:p>
    <w:p w14:paraId="2C231599" w14:textId="17E86C13"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2. OOW zobowiązuje się do zachowania trwałości w okresie 3 lat od daty płatności końcowej</w:t>
      </w:r>
      <w:r w:rsidR="006A4DD4" w:rsidRPr="00A61618">
        <w:rPr>
          <w:rFonts w:ascii="Arial" w:hAnsi="Arial" w:cs="Arial"/>
          <w:sz w:val="22"/>
          <w:szCs w:val="22"/>
        </w:rPr>
        <w:t xml:space="preserve"> </w:t>
      </w:r>
      <w:r w:rsidRPr="00A61618">
        <w:rPr>
          <w:rFonts w:ascii="Arial" w:hAnsi="Arial" w:cs="Arial"/>
          <w:sz w:val="22"/>
          <w:szCs w:val="22"/>
        </w:rPr>
        <w:t>dokonanej na jego rzecz. W przypadku, gdy przepisy dotyczące pomocy publicznej</w:t>
      </w:r>
      <w:r w:rsidR="006A4DD4" w:rsidRPr="00A61618">
        <w:rPr>
          <w:rFonts w:ascii="Arial" w:hAnsi="Arial" w:cs="Arial"/>
          <w:sz w:val="22"/>
          <w:szCs w:val="22"/>
        </w:rPr>
        <w:t xml:space="preserve"> </w:t>
      </w:r>
      <w:r w:rsidRPr="00A61618">
        <w:rPr>
          <w:rFonts w:ascii="Arial" w:hAnsi="Arial" w:cs="Arial"/>
          <w:sz w:val="22"/>
          <w:szCs w:val="22"/>
        </w:rPr>
        <w:t>wprowadzają bardziej restrykcyjne wymogi w tym zakresie, wówczas stosuje się okres</w:t>
      </w:r>
      <w:r w:rsidR="006A4DD4" w:rsidRPr="00A61618">
        <w:rPr>
          <w:rFonts w:ascii="Arial" w:hAnsi="Arial" w:cs="Arial"/>
          <w:sz w:val="22"/>
          <w:szCs w:val="22"/>
        </w:rPr>
        <w:t xml:space="preserve"> </w:t>
      </w:r>
      <w:r w:rsidRPr="00A61618">
        <w:rPr>
          <w:rFonts w:ascii="Arial" w:hAnsi="Arial" w:cs="Arial"/>
          <w:sz w:val="22"/>
          <w:szCs w:val="22"/>
        </w:rPr>
        <w:t>ustalony zgodnie z tymi przepisami.</w:t>
      </w:r>
    </w:p>
    <w:p w14:paraId="4C866784" w14:textId="6F291194"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 xml:space="preserve">3. Za datę płatności końcowej uznaje się, odpowiednio, datę zatwierdzenia </w:t>
      </w:r>
      <w:r w:rsidR="00B67F95" w:rsidRPr="00A61618">
        <w:rPr>
          <w:rFonts w:ascii="Arial" w:hAnsi="Arial" w:cs="Arial"/>
          <w:sz w:val="22"/>
          <w:szCs w:val="22"/>
        </w:rPr>
        <w:t>W</w:t>
      </w:r>
      <w:r w:rsidRPr="00A61618">
        <w:rPr>
          <w:rFonts w:ascii="Arial" w:hAnsi="Arial" w:cs="Arial"/>
          <w:sz w:val="22"/>
          <w:szCs w:val="22"/>
        </w:rPr>
        <w:t>niosku o</w:t>
      </w:r>
      <w:r w:rsidR="006B046D" w:rsidRPr="00A61618">
        <w:rPr>
          <w:rFonts w:ascii="Arial" w:hAnsi="Arial" w:cs="Arial"/>
          <w:sz w:val="22"/>
          <w:szCs w:val="22"/>
        </w:rPr>
        <w:t xml:space="preserve"> </w:t>
      </w:r>
      <w:r w:rsidRPr="00A61618">
        <w:rPr>
          <w:rFonts w:ascii="Arial" w:hAnsi="Arial" w:cs="Arial"/>
          <w:sz w:val="22"/>
          <w:szCs w:val="22"/>
        </w:rPr>
        <w:t>płatność końcową przez IOI</w:t>
      </w:r>
      <w:r w:rsidR="00C37244" w:rsidRPr="00A61618">
        <w:rPr>
          <w:rFonts w:ascii="Arial" w:hAnsi="Arial" w:cs="Arial"/>
          <w:sz w:val="22"/>
          <w:szCs w:val="22"/>
        </w:rPr>
        <w:t>,</w:t>
      </w:r>
      <w:r w:rsidRPr="00A61618">
        <w:rPr>
          <w:rFonts w:ascii="Arial" w:hAnsi="Arial" w:cs="Arial"/>
          <w:sz w:val="22"/>
          <w:szCs w:val="22"/>
        </w:rPr>
        <w:t xml:space="preserve"> a w przypadku</w:t>
      </w:r>
      <w:r w:rsidR="006B046D" w:rsidRPr="00A61618">
        <w:rPr>
          <w:rFonts w:ascii="Arial" w:hAnsi="Arial" w:cs="Arial"/>
          <w:sz w:val="22"/>
          <w:szCs w:val="22"/>
        </w:rPr>
        <w:t>,</w:t>
      </w:r>
      <w:r w:rsidRPr="00A61618">
        <w:rPr>
          <w:rFonts w:ascii="Arial" w:hAnsi="Arial" w:cs="Arial"/>
          <w:sz w:val="22"/>
          <w:szCs w:val="22"/>
        </w:rPr>
        <w:t xml:space="preserve"> gdy w ramach rozliczenia </w:t>
      </w:r>
      <w:r w:rsidR="00B67F95" w:rsidRPr="00A61618">
        <w:rPr>
          <w:rFonts w:ascii="Arial" w:hAnsi="Arial" w:cs="Arial"/>
          <w:sz w:val="22"/>
          <w:szCs w:val="22"/>
        </w:rPr>
        <w:t>W</w:t>
      </w:r>
      <w:r w:rsidRPr="00A61618">
        <w:rPr>
          <w:rFonts w:ascii="Arial" w:hAnsi="Arial" w:cs="Arial"/>
          <w:sz w:val="22"/>
          <w:szCs w:val="22"/>
        </w:rPr>
        <w:t>niosku o płatność</w:t>
      </w:r>
      <w:r w:rsidR="003A0F29" w:rsidRPr="00A61618">
        <w:rPr>
          <w:rFonts w:ascii="Arial" w:hAnsi="Arial" w:cs="Arial"/>
          <w:sz w:val="22"/>
          <w:szCs w:val="22"/>
        </w:rPr>
        <w:t xml:space="preserve"> </w:t>
      </w:r>
      <w:r w:rsidRPr="00A61618">
        <w:rPr>
          <w:rFonts w:ascii="Arial" w:hAnsi="Arial" w:cs="Arial"/>
          <w:sz w:val="22"/>
          <w:szCs w:val="22"/>
        </w:rPr>
        <w:t>końcową następuje przekazanie środków</w:t>
      </w:r>
      <w:r w:rsidR="00C37244" w:rsidRPr="00A61618">
        <w:rPr>
          <w:rFonts w:ascii="Arial" w:hAnsi="Arial" w:cs="Arial"/>
          <w:sz w:val="22"/>
          <w:szCs w:val="22"/>
        </w:rPr>
        <w:t xml:space="preserve"> -</w:t>
      </w:r>
      <w:r w:rsidRPr="00A61618">
        <w:rPr>
          <w:rFonts w:ascii="Arial" w:hAnsi="Arial" w:cs="Arial"/>
          <w:sz w:val="22"/>
          <w:szCs w:val="22"/>
        </w:rPr>
        <w:t xml:space="preserve"> datę obciążenia rachunku PFR.</w:t>
      </w:r>
    </w:p>
    <w:p w14:paraId="364FFCEE" w14:textId="62E0C908"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lastRenderedPageBreak/>
        <w:t>4. Weryfikacja zasady trwałości w okresie, o którym mowa ust. 2,</w:t>
      </w:r>
      <w:r w:rsidR="003A0F29" w:rsidRPr="00A61618">
        <w:rPr>
          <w:rFonts w:ascii="Arial" w:hAnsi="Arial" w:cs="Arial"/>
          <w:sz w:val="22"/>
          <w:szCs w:val="22"/>
        </w:rPr>
        <w:t xml:space="preserve"> </w:t>
      </w:r>
      <w:r w:rsidRPr="00A61618">
        <w:rPr>
          <w:rFonts w:ascii="Arial" w:hAnsi="Arial" w:cs="Arial"/>
          <w:sz w:val="22"/>
          <w:szCs w:val="22"/>
        </w:rPr>
        <w:t>będzie następowała na podstawie sprawozdań przekazywanych corocznie przez OOW</w:t>
      </w:r>
      <w:r w:rsidR="003A0F29" w:rsidRPr="00A61618">
        <w:rPr>
          <w:rFonts w:ascii="Arial" w:hAnsi="Arial" w:cs="Arial"/>
          <w:sz w:val="22"/>
          <w:szCs w:val="22"/>
        </w:rPr>
        <w:t xml:space="preserve"> </w:t>
      </w:r>
      <w:r w:rsidRPr="00A61618">
        <w:rPr>
          <w:rFonts w:ascii="Arial" w:hAnsi="Arial" w:cs="Arial"/>
          <w:sz w:val="22"/>
          <w:szCs w:val="22"/>
        </w:rPr>
        <w:t>począwszy od dnia dokonania płatności końcowej</w:t>
      </w:r>
      <w:r w:rsidR="00C37244" w:rsidRPr="00A61618">
        <w:rPr>
          <w:rFonts w:ascii="Arial" w:hAnsi="Arial" w:cs="Arial"/>
          <w:sz w:val="22"/>
          <w:szCs w:val="22"/>
        </w:rPr>
        <w:t>,</w:t>
      </w:r>
      <w:r w:rsidRPr="00A61618">
        <w:rPr>
          <w:rFonts w:ascii="Arial" w:hAnsi="Arial" w:cs="Arial"/>
          <w:sz w:val="22"/>
          <w:szCs w:val="22"/>
        </w:rPr>
        <w:t xml:space="preserve"> w</w:t>
      </w:r>
      <w:r w:rsidR="00C37244" w:rsidRPr="00A61618">
        <w:rPr>
          <w:rFonts w:ascii="Arial" w:hAnsi="Arial" w:cs="Arial"/>
          <w:sz w:val="22"/>
          <w:szCs w:val="22"/>
        </w:rPr>
        <w:t>edłu</w:t>
      </w:r>
      <w:r w:rsidRPr="00A61618">
        <w:rPr>
          <w:rFonts w:ascii="Arial" w:hAnsi="Arial" w:cs="Arial"/>
          <w:sz w:val="22"/>
          <w:szCs w:val="22"/>
        </w:rPr>
        <w:t xml:space="preserve">g wzoru określonego przez IOI. </w:t>
      </w:r>
      <w:r w:rsidR="00C37244" w:rsidRPr="00A61618">
        <w:rPr>
          <w:rFonts w:ascii="Arial" w:hAnsi="Arial" w:cs="Arial"/>
          <w:sz w:val="22"/>
          <w:szCs w:val="22"/>
        </w:rPr>
        <w:t>Weryfikacja zasady trwałości w okresie, o którym mowa ust. 2, m</w:t>
      </w:r>
      <w:r w:rsidRPr="00A61618">
        <w:rPr>
          <w:rFonts w:ascii="Arial" w:hAnsi="Arial" w:cs="Arial"/>
          <w:sz w:val="22"/>
          <w:szCs w:val="22"/>
        </w:rPr>
        <w:t>oże</w:t>
      </w:r>
      <w:r w:rsidR="003A0F29" w:rsidRPr="00A61618">
        <w:rPr>
          <w:rFonts w:ascii="Arial" w:hAnsi="Arial" w:cs="Arial"/>
          <w:sz w:val="22"/>
          <w:szCs w:val="22"/>
        </w:rPr>
        <w:t xml:space="preserve"> </w:t>
      </w:r>
      <w:r w:rsidRPr="00A61618">
        <w:rPr>
          <w:rFonts w:ascii="Arial" w:hAnsi="Arial" w:cs="Arial"/>
          <w:sz w:val="22"/>
          <w:szCs w:val="22"/>
        </w:rPr>
        <w:t xml:space="preserve">również przyjąć formę </w:t>
      </w:r>
      <w:r w:rsidR="00BC114A" w:rsidRPr="00A61618">
        <w:rPr>
          <w:rFonts w:ascii="Arial" w:hAnsi="Arial" w:cs="Arial"/>
          <w:sz w:val="22"/>
          <w:szCs w:val="22"/>
        </w:rPr>
        <w:t>kontroli na</w:t>
      </w:r>
      <w:r w:rsidRPr="00A61618">
        <w:rPr>
          <w:rFonts w:ascii="Arial" w:hAnsi="Arial" w:cs="Arial"/>
          <w:sz w:val="22"/>
          <w:szCs w:val="22"/>
        </w:rPr>
        <w:t xml:space="preserve"> miejscu realizacji Przedsięwzięcia.</w:t>
      </w:r>
    </w:p>
    <w:p w14:paraId="7523103F" w14:textId="5E2D36EC"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5. Naruszenie zasady trwałości Przedsięwzięcia oznacza konieczność zwrotu</w:t>
      </w:r>
      <w:r w:rsidR="003A0F29" w:rsidRPr="00A61618">
        <w:rPr>
          <w:rFonts w:ascii="Arial" w:hAnsi="Arial" w:cs="Arial"/>
          <w:sz w:val="22"/>
          <w:szCs w:val="22"/>
        </w:rPr>
        <w:t xml:space="preserve"> </w:t>
      </w:r>
      <w:r w:rsidRPr="00A61618">
        <w:rPr>
          <w:rFonts w:ascii="Arial" w:hAnsi="Arial" w:cs="Arial"/>
          <w:sz w:val="22"/>
          <w:szCs w:val="22"/>
        </w:rPr>
        <w:t>środków otrzymanych na realizację Przedsięwzięcia, wraz z odsetkami liczonymi jak dla</w:t>
      </w:r>
      <w:r w:rsidR="003A0F29" w:rsidRPr="00A61618">
        <w:rPr>
          <w:rFonts w:ascii="Arial" w:hAnsi="Arial" w:cs="Arial"/>
          <w:sz w:val="22"/>
          <w:szCs w:val="22"/>
        </w:rPr>
        <w:t xml:space="preserve"> </w:t>
      </w:r>
      <w:r w:rsidRPr="00A61618">
        <w:rPr>
          <w:rFonts w:ascii="Arial" w:hAnsi="Arial" w:cs="Arial"/>
          <w:sz w:val="22"/>
          <w:szCs w:val="22"/>
        </w:rPr>
        <w:t>zaległości podatkowych</w:t>
      </w:r>
      <w:r w:rsidR="00306A9C" w:rsidRPr="00A61618">
        <w:rPr>
          <w:rFonts w:ascii="Arial" w:hAnsi="Arial" w:cs="Arial"/>
          <w:sz w:val="22"/>
          <w:szCs w:val="22"/>
        </w:rPr>
        <w:t xml:space="preserve"> w trybie i na zasadach określony</w:t>
      </w:r>
      <w:r w:rsidR="00F63C2D" w:rsidRPr="00A61618">
        <w:rPr>
          <w:rFonts w:ascii="Arial" w:hAnsi="Arial" w:cs="Arial"/>
          <w:sz w:val="22"/>
          <w:szCs w:val="22"/>
        </w:rPr>
        <w:t>ch</w:t>
      </w:r>
      <w:r w:rsidR="00306A9C" w:rsidRPr="00A61618">
        <w:rPr>
          <w:rFonts w:ascii="Arial" w:hAnsi="Arial" w:cs="Arial"/>
          <w:sz w:val="22"/>
          <w:szCs w:val="22"/>
        </w:rPr>
        <w:t xml:space="preserve"> w </w:t>
      </w:r>
      <w:r w:rsidR="00F63C2D" w:rsidRPr="00A61618">
        <w:rPr>
          <w:rFonts w:ascii="Arial" w:hAnsi="Arial" w:cs="Arial"/>
          <w:sz w:val="22"/>
          <w:szCs w:val="22"/>
        </w:rPr>
        <w:t xml:space="preserve">§ 8 ust 1 - </w:t>
      </w:r>
      <w:r w:rsidR="000C7C2F">
        <w:rPr>
          <w:rFonts w:ascii="Arial" w:hAnsi="Arial" w:cs="Arial"/>
          <w:sz w:val="22"/>
          <w:szCs w:val="22"/>
        </w:rPr>
        <w:t>5</w:t>
      </w:r>
      <w:r w:rsidRPr="00A61618">
        <w:rPr>
          <w:rFonts w:ascii="Arial" w:hAnsi="Arial" w:cs="Arial"/>
          <w:sz w:val="22"/>
          <w:szCs w:val="22"/>
        </w:rPr>
        <w:t>.</w:t>
      </w:r>
    </w:p>
    <w:p w14:paraId="39C9F1E7" w14:textId="77777777" w:rsidR="00C61738" w:rsidRPr="00A61618" w:rsidRDefault="00C61738" w:rsidP="000C7C2F">
      <w:pPr>
        <w:pStyle w:val="Tekstpodstawowy2"/>
        <w:spacing w:before="120" w:afterLines="120" w:after="288" w:line="264" w:lineRule="auto"/>
        <w:ind w:left="360"/>
        <w:rPr>
          <w:rFonts w:ascii="Arial" w:hAnsi="Arial" w:cs="Arial"/>
          <w:sz w:val="22"/>
          <w:szCs w:val="22"/>
        </w:rPr>
      </w:pPr>
    </w:p>
    <w:p w14:paraId="6651D576" w14:textId="4AC13E3B" w:rsidR="755CBD70" w:rsidRPr="00A61618" w:rsidRDefault="7A625676" w:rsidP="000C7C2F">
      <w:pPr>
        <w:pStyle w:val="Nagwek2"/>
        <w:spacing w:before="120" w:afterLines="120" w:after="288" w:line="264" w:lineRule="auto"/>
        <w:rPr>
          <w:rFonts w:ascii="Arial" w:hAnsi="Arial" w:cs="Arial"/>
          <w:sz w:val="22"/>
          <w:szCs w:val="22"/>
        </w:rPr>
      </w:pPr>
      <w:r w:rsidRPr="00A61618">
        <w:rPr>
          <w:rFonts w:ascii="Arial" w:hAnsi="Arial" w:cs="Arial"/>
          <w:sz w:val="22"/>
          <w:szCs w:val="22"/>
        </w:rPr>
        <w:t>§ 1</w:t>
      </w:r>
      <w:r w:rsidR="00BD524C" w:rsidRPr="00A61618">
        <w:rPr>
          <w:rFonts w:ascii="Arial" w:hAnsi="Arial" w:cs="Arial"/>
          <w:sz w:val="22"/>
          <w:szCs w:val="22"/>
        </w:rPr>
        <w:t>4</w:t>
      </w:r>
      <w:r w:rsidR="00C83762" w:rsidRPr="00A61618">
        <w:rPr>
          <w:rFonts w:ascii="Arial" w:hAnsi="Arial" w:cs="Arial"/>
          <w:sz w:val="22"/>
          <w:szCs w:val="22"/>
        </w:rPr>
        <w:t xml:space="preserve"> </w:t>
      </w:r>
      <w:r w:rsidRPr="00A61618">
        <w:rPr>
          <w:rFonts w:ascii="Arial" w:hAnsi="Arial" w:cs="Arial"/>
          <w:sz w:val="22"/>
          <w:szCs w:val="22"/>
        </w:rPr>
        <w:t>System teleinformatyczny</w:t>
      </w:r>
      <w:r w:rsidR="6E3C9213" w:rsidRPr="00A61618">
        <w:rPr>
          <w:rFonts w:ascii="Arial" w:hAnsi="Arial" w:cs="Arial"/>
          <w:sz w:val="22"/>
          <w:szCs w:val="22"/>
        </w:rPr>
        <w:t xml:space="preserve"> </w:t>
      </w:r>
      <w:r w:rsidR="005B4339" w:rsidRPr="00A61618">
        <w:rPr>
          <w:rFonts w:ascii="Arial" w:hAnsi="Arial" w:cs="Arial"/>
          <w:sz w:val="22"/>
          <w:szCs w:val="22"/>
        </w:rPr>
        <w:t>CST2021</w:t>
      </w:r>
    </w:p>
    <w:p w14:paraId="3E608A09" w14:textId="0C9A3DD7" w:rsidR="001629AD" w:rsidRPr="00A61618" w:rsidRDefault="00155B5F"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OOW</w:t>
      </w:r>
      <w:r w:rsidR="7A625676" w:rsidRPr="00A61618">
        <w:rPr>
          <w:rFonts w:ascii="Arial" w:hAnsi="Arial" w:cs="Arial"/>
          <w:sz w:val="22"/>
          <w:szCs w:val="22"/>
        </w:rPr>
        <w:t xml:space="preserve"> </w:t>
      </w:r>
      <w:r w:rsidRPr="00A61618">
        <w:rPr>
          <w:rFonts w:ascii="Arial" w:hAnsi="Arial" w:cs="Arial"/>
          <w:sz w:val="22"/>
          <w:szCs w:val="22"/>
        </w:rPr>
        <w:t>będzie</w:t>
      </w:r>
      <w:r w:rsidR="00F64A76" w:rsidRPr="00A61618">
        <w:rPr>
          <w:rFonts w:ascii="Arial" w:hAnsi="Arial" w:cs="Arial"/>
          <w:sz w:val="22"/>
          <w:szCs w:val="22"/>
        </w:rPr>
        <w:t>,</w:t>
      </w:r>
      <w:r w:rsidRPr="00A61618">
        <w:rPr>
          <w:rFonts w:ascii="Arial" w:hAnsi="Arial" w:cs="Arial"/>
          <w:sz w:val="22"/>
          <w:szCs w:val="22"/>
        </w:rPr>
        <w:t xml:space="preserve"> w </w:t>
      </w:r>
      <w:r w:rsidR="00682784" w:rsidRPr="00A61618">
        <w:rPr>
          <w:rFonts w:ascii="Arial" w:hAnsi="Arial" w:cs="Arial"/>
          <w:sz w:val="22"/>
          <w:szCs w:val="22"/>
        </w:rPr>
        <w:t xml:space="preserve">terminach określonych w § </w:t>
      </w:r>
      <w:r w:rsidR="00085581" w:rsidRPr="00A61618">
        <w:rPr>
          <w:rFonts w:ascii="Arial" w:hAnsi="Arial" w:cs="Arial"/>
          <w:sz w:val="22"/>
          <w:szCs w:val="22"/>
        </w:rPr>
        <w:t>4</w:t>
      </w:r>
      <w:r w:rsidR="00682784" w:rsidRPr="00A61618">
        <w:rPr>
          <w:rFonts w:ascii="Arial" w:hAnsi="Arial" w:cs="Arial"/>
          <w:sz w:val="22"/>
          <w:szCs w:val="22"/>
        </w:rPr>
        <w:t xml:space="preserve"> ust</w:t>
      </w:r>
      <w:r w:rsidR="00113EB9" w:rsidRPr="00A61618">
        <w:rPr>
          <w:rFonts w:ascii="Arial" w:hAnsi="Arial" w:cs="Arial"/>
          <w:sz w:val="22"/>
          <w:szCs w:val="22"/>
        </w:rPr>
        <w:t>.</w:t>
      </w:r>
      <w:r w:rsidR="00682784" w:rsidRPr="00A61618">
        <w:rPr>
          <w:rFonts w:ascii="Arial" w:hAnsi="Arial" w:cs="Arial"/>
          <w:sz w:val="22"/>
          <w:szCs w:val="22"/>
        </w:rPr>
        <w:t xml:space="preserve"> </w:t>
      </w:r>
      <w:r w:rsidR="000651DF" w:rsidRPr="00A61618">
        <w:rPr>
          <w:rFonts w:ascii="Arial" w:hAnsi="Arial" w:cs="Arial"/>
          <w:sz w:val="22"/>
          <w:szCs w:val="22"/>
        </w:rPr>
        <w:t>6</w:t>
      </w:r>
      <w:r w:rsidR="00682784" w:rsidRPr="00A61618">
        <w:rPr>
          <w:rFonts w:ascii="Arial" w:hAnsi="Arial" w:cs="Arial"/>
          <w:sz w:val="22"/>
          <w:szCs w:val="22"/>
        </w:rPr>
        <w:t xml:space="preserve"> i </w:t>
      </w:r>
      <w:r w:rsidR="000651DF" w:rsidRPr="00A61618">
        <w:rPr>
          <w:rFonts w:ascii="Arial" w:hAnsi="Arial" w:cs="Arial"/>
          <w:sz w:val="22"/>
          <w:szCs w:val="22"/>
        </w:rPr>
        <w:t>7</w:t>
      </w:r>
      <w:r w:rsidR="00F64A76" w:rsidRPr="00A61618">
        <w:rPr>
          <w:rFonts w:ascii="Arial" w:hAnsi="Arial" w:cs="Arial"/>
          <w:sz w:val="22"/>
          <w:szCs w:val="22"/>
        </w:rPr>
        <w:t>,</w:t>
      </w:r>
      <w:r w:rsidR="00E6766C" w:rsidRPr="00A61618">
        <w:rPr>
          <w:rFonts w:ascii="Arial" w:hAnsi="Arial" w:cs="Arial"/>
          <w:sz w:val="22"/>
          <w:szCs w:val="22"/>
        </w:rPr>
        <w:t xml:space="preserve"> </w:t>
      </w:r>
      <w:r w:rsidR="00682784" w:rsidRPr="00A61618">
        <w:rPr>
          <w:rFonts w:ascii="Arial" w:hAnsi="Arial" w:cs="Arial"/>
          <w:sz w:val="22"/>
          <w:szCs w:val="22"/>
        </w:rPr>
        <w:t>poprzez funkcjonalność w</w:t>
      </w:r>
      <w:r w:rsidR="00DA66D2" w:rsidRPr="00A61618">
        <w:rPr>
          <w:rFonts w:ascii="Arial" w:hAnsi="Arial" w:cs="Arial"/>
          <w:sz w:val="22"/>
          <w:szCs w:val="22"/>
        </w:rPr>
        <w:t> </w:t>
      </w:r>
      <w:r w:rsidR="00682784" w:rsidRPr="00A61618">
        <w:rPr>
          <w:rFonts w:ascii="Arial" w:hAnsi="Arial" w:cs="Arial"/>
          <w:sz w:val="22"/>
          <w:szCs w:val="22"/>
        </w:rPr>
        <w:t xml:space="preserve">systemie </w:t>
      </w:r>
      <w:r w:rsidR="0016118F" w:rsidRPr="00A61618">
        <w:rPr>
          <w:rFonts w:ascii="Arial" w:hAnsi="Arial" w:cs="Arial"/>
          <w:sz w:val="22"/>
          <w:szCs w:val="22"/>
        </w:rPr>
        <w:t>teleinformatycznym</w:t>
      </w:r>
      <w:r w:rsidR="00682784" w:rsidRPr="00A61618">
        <w:rPr>
          <w:rFonts w:ascii="Arial" w:hAnsi="Arial" w:cs="Arial"/>
          <w:sz w:val="22"/>
          <w:szCs w:val="22"/>
        </w:rPr>
        <w:t xml:space="preserve"> opartą na modu</w:t>
      </w:r>
      <w:r w:rsidR="009D53B7" w:rsidRPr="00A61618">
        <w:rPr>
          <w:rFonts w:ascii="Arial" w:hAnsi="Arial" w:cs="Arial"/>
          <w:sz w:val="22"/>
          <w:szCs w:val="22"/>
        </w:rPr>
        <w:t>łach</w:t>
      </w:r>
      <w:r w:rsidR="00682784" w:rsidRPr="00A61618">
        <w:rPr>
          <w:rFonts w:ascii="Arial" w:hAnsi="Arial" w:cs="Arial"/>
          <w:sz w:val="22"/>
          <w:szCs w:val="22"/>
        </w:rPr>
        <w:t xml:space="preserve"> </w:t>
      </w:r>
      <w:r w:rsidR="00A7316A" w:rsidRPr="00A61618">
        <w:rPr>
          <w:rFonts w:ascii="Arial" w:hAnsi="Arial" w:cs="Arial"/>
          <w:sz w:val="22"/>
          <w:szCs w:val="22"/>
        </w:rPr>
        <w:t>CST</w:t>
      </w:r>
      <w:r w:rsidR="003F0009" w:rsidRPr="00A61618">
        <w:rPr>
          <w:rFonts w:ascii="Arial" w:hAnsi="Arial" w:cs="Arial"/>
          <w:sz w:val="22"/>
          <w:szCs w:val="22"/>
        </w:rPr>
        <w:t>2021</w:t>
      </w:r>
      <w:r w:rsidR="00F64A76" w:rsidRPr="00A61618">
        <w:rPr>
          <w:rFonts w:ascii="Arial" w:hAnsi="Arial" w:cs="Arial"/>
          <w:sz w:val="22"/>
          <w:szCs w:val="22"/>
        </w:rPr>
        <w:t>,</w:t>
      </w:r>
      <w:r w:rsidR="00E6766C" w:rsidRPr="00A61618">
        <w:rPr>
          <w:rFonts w:ascii="Arial" w:hAnsi="Arial" w:cs="Arial"/>
          <w:sz w:val="22"/>
          <w:szCs w:val="22"/>
        </w:rPr>
        <w:t xml:space="preserve"> </w:t>
      </w:r>
      <w:r w:rsidR="00A262F0" w:rsidRPr="00A61618">
        <w:rPr>
          <w:rFonts w:ascii="Arial" w:hAnsi="Arial" w:cs="Arial"/>
          <w:sz w:val="22"/>
          <w:szCs w:val="22"/>
        </w:rPr>
        <w:t xml:space="preserve">prowadzić sprawozdawczość na zasadach określonych w § </w:t>
      </w:r>
      <w:r w:rsidR="006B046D" w:rsidRPr="00A61618">
        <w:rPr>
          <w:rFonts w:ascii="Arial" w:hAnsi="Arial" w:cs="Arial"/>
          <w:sz w:val="22"/>
          <w:szCs w:val="22"/>
        </w:rPr>
        <w:t>9</w:t>
      </w:r>
      <w:r w:rsidR="00A262F0" w:rsidRPr="00A61618">
        <w:rPr>
          <w:rFonts w:ascii="Arial" w:hAnsi="Arial" w:cs="Arial"/>
          <w:sz w:val="22"/>
          <w:szCs w:val="22"/>
        </w:rPr>
        <w:t xml:space="preserve"> </w:t>
      </w:r>
      <w:r w:rsidRPr="00A61618">
        <w:rPr>
          <w:rFonts w:ascii="Arial" w:hAnsi="Arial" w:cs="Arial"/>
          <w:sz w:val="22"/>
          <w:szCs w:val="22"/>
        </w:rPr>
        <w:t xml:space="preserve">oraz rejestrować </w:t>
      </w:r>
      <w:r w:rsidR="7A625676" w:rsidRPr="00A61618">
        <w:rPr>
          <w:rFonts w:ascii="Arial" w:hAnsi="Arial" w:cs="Arial"/>
          <w:sz w:val="22"/>
          <w:szCs w:val="22"/>
        </w:rPr>
        <w:t>dane</w:t>
      </w:r>
      <w:r w:rsidR="00F224F0" w:rsidRPr="00A61618">
        <w:rPr>
          <w:rFonts w:ascii="Arial" w:hAnsi="Arial" w:cs="Arial"/>
          <w:sz w:val="22"/>
          <w:szCs w:val="22"/>
        </w:rPr>
        <w:t xml:space="preserve"> z zakresu</w:t>
      </w:r>
      <w:r w:rsidR="00A262F0" w:rsidRPr="00A61618">
        <w:rPr>
          <w:rFonts w:ascii="Arial" w:hAnsi="Arial" w:cs="Arial"/>
          <w:sz w:val="22"/>
          <w:szCs w:val="22"/>
        </w:rPr>
        <w:t xml:space="preserve"> </w:t>
      </w:r>
      <w:r w:rsidR="00631A12" w:rsidRPr="00A61618">
        <w:rPr>
          <w:rFonts w:ascii="Arial" w:hAnsi="Arial" w:cs="Arial"/>
          <w:sz w:val="22"/>
          <w:szCs w:val="22"/>
        </w:rPr>
        <w:t>z</w:t>
      </w:r>
      <w:r w:rsidR="001629AD" w:rsidRPr="00A61618">
        <w:rPr>
          <w:rFonts w:ascii="Arial" w:hAnsi="Arial" w:cs="Arial"/>
          <w:sz w:val="22"/>
          <w:szCs w:val="22"/>
        </w:rPr>
        <w:t>amówień publicznych</w:t>
      </w:r>
      <w:r w:rsidR="000E4B90" w:rsidRPr="00A61618">
        <w:rPr>
          <w:rFonts w:ascii="Arial" w:hAnsi="Arial" w:cs="Arial"/>
          <w:sz w:val="22"/>
          <w:szCs w:val="22"/>
        </w:rPr>
        <w:t>.</w:t>
      </w:r>
    </w:p>
    <w:p w14:paraId="53036E28" w14:textId="561BADFD"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zobowiązany jest zgłosić IOI Osobę Zarządzającą Przedsięwzięciem po stronie OOW. </w:t>
      </w:r>
    </w:p>
    <w:p w14:paraId="61AC374F" w14:textId="343D1A8B"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OOW zapewnia, że osoby wyznaczone do rozliczania Przedsięwzięcia, w ramach uwierzytelniania czynności dokonywanych w </w:t>
      </w:r>
      <w:r w:rsidR="00A7316A" w:rsidRPr="00A61618">
        <w:rPr>
          <w:rFonts w:ascii="Arial" w:hAnsi="Arial" w:cs="Arial"/>
          <w:color w:val="000000"/>
          <w:sz w:val="22"/>
          <w:szCs w:val="22"/>
        </w:rPr>
        <w:t>CST</w:t>
      </w:r>
      <w:r w:rsidRPr="00A61618">
        <w:rPr>
          <w:rFonts w:ascii="Arial" w:hAnsi="Arial" w:cs="Arial"/>
          <w:color w:val="000000"/>
          <w:sz w:val="22"/>
          <w:szCs w:val="22"/>
        </w:rPr>
        <w:t>2021</w:t>
      </w:r>
      <w:r w:rsidRPr="00A61618">
        <w:rPr>
          <w:rFonts w:ascii="Arial" w:hAnsi="Arial" w:cs="Arial"/>
          <w:sz w:val="22"/>
          <w:szCs w:val="22"/>
        </w:rPr>
        <w:t xml:space="preserve">, wykorzystują kwalifikowany podpis elektroniczny albo certyfikat niekwalifikowany generowany przez </w:t>
      </w:r>
      <w:r w:rsidR="00A7316A" w:rsidRPr="00A61618">
        <w:rPr>
          <w:rFonts w:ascii="Arial" w:hAnsi="Arial" w:cs="Arial"/>
          <w:sz w:val="22"/>
          <w:szCs w:val="22"/>
        </w:rPr>
        <w:t xml:space="preserve">CST2021 </w:t>
      </w:r>
      <w:r w:rsidRPr="00A61618">
        <w:rPr>
          <w:rFonts w:ascii="Arial" w:hAnsi="Arial" w:cs="Arial"/>
          <w:sz w:val="22"/>
          <w:szCs w:val="22"/>
        </w:rPr>
        <w:t>(kod autoryzacyjny przesyłany na adres email osoby uprawnionej).</w:t>
      </w:r>
    </w:p>
    <w:p w14:paraId="248C72BC" w14:textId="79593EB2"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zapewnia, że wszystkie osoby, którym nadano dostęp do </w:t>
      </w:r>
      <w:r w:rsidR="00A7316A" w:rsidRPr="00A61618">
        <w:rPr>
          <w:rFonts w:ascii="Arial" w:hAnsi="Arial" w:cs="Arial"/>
          <w:sz w:val="22"/>
          <w:szCs w:val="22"/>
        </w:rPr>
        <w:t xml:space="preserve">CST2021 </w:t>
      </w:r>
      <w:r w:rsidRPr="00A61618">
        <w:rPr>
          <w:rFonts w:ascii="Arial" w:hAnsi="Arial" w:cs="Arial"/>
          <w:sz w:val="22"/>
          <w:szCs w:val="22"/>
        </w:rPr>
        <w:t xml:space="preserve">zostały zobowiązane do przestrzegania Regulaminu bezpiecznego użytkowania </w:t>
      </w:r>
      <w:r w:rsidR="005B4339" w:rsidRPr="00A61618">
        <w:rPr>
          <w:rFonts w:ascii="Arial" w:hAnsi="Arial" w:cs="Arial"/>
          <w:sz w:val="22"/>
          <w:szCs w:val="22"/>
        </w:rPr>
        <w:t>CST</w:t>
      </w:r>
      <w:r w:rsidRPr="00A61618">
        <w:rPr>
          <w:rFonts w:ascii="Arial" w:hAnsi="Arial" w:cs="Arial"/>
          <w:sz w:val="22"/>
          <w:szCs w:val="22"/>
        </w:rPr>
        <w:t>2021.</w:t>
      </w:r>
    </w:p>
    <w:p w14:paraId="3DA8543D" w14:textId="6FC73290"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zobowiązuje się do każdorazowego informowania IOI o nieautoryzowanym dostępie do danych OOW w </w:t>
      </w:r>
      <w:r w:rsidR="00A7316A" w:rsidRPr="00A61618">
        <w:rPr>
          <w:rFonts w:ascii="Arial" w:hAnsi="Arial" w:cs="Arial"/>
          <w:sz w:val="22"/>
          <w:szCs w:val="22"/>
        </w:rPr>
        <w:t>CST2021</w:t>
      </w:r>
      <w:r w:rsidRPr="00A61618">
        <w:rPr>
          <w:rFonts w:ascii="Arial" w:hAnsi="Arial" w:cs="Arial"/>
          <w:sz w:val="22"/>
          <w:szCs w:val="22"/>
        </w:rPr>
        <w:t>.</w:t>
      </w:r>
    </w:p>
    <w:p w14:paraId="7780B579" w14:textId="0EE3C5CA"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niedostępności </w:t>
      </w:r>
      <w:r w:rsidR="00A7316A" w:rsidRPr="00A61618">
        <w:rPr>
          <w:rFonts w:ascii="Arial" w:hAnsi="Arial" w:cs="Arial"/>
          <w:sz w:val="22"/>
          <w:szCs w:val="22"/>
        </w:rPr>
        <w:t xml:space="preserve">CST2021 </w:t>
      </w:r>
      <w:r w:rsidRPr="00A61618">
        <w:rPr>
          <w:rFonts w:ascii="Arial" w:hAnsi="Arial" w:cs="Arial"/>
          <w:sz w:val="22"/>
          <w:szCs w:val="22"/>
        </w:rPr>
        <w:t>OOW</w:t>
      </w:r>
      <w:r w:rsidR="004B332B" w:rsidRPr="00A61618">
        <w:rPr>
          <w:rFonts w:ascii="Arial" w:hAnsi="Arial" w:cs="Arial"/>
          <w:sz w:val="22"/>
          <w:szCs w:val="22"/>
        </w:rPr>
        <w:t xml:space="preserve"> niezwłocznie</w:t>
      </w:r>
      <w:r w:rsidRPr="00A61618">
        <w:rPr>
          <w:rFonts w:ascii="Arial" w:hAnsi="Arial" w:cs="Arial"/>
          <w:sz w:val="22"/>
          <w:szCs w:val="22"/>
        </w:rPr>
        <w:t xml:space="preserve"> zgłasza tą okoliczność IOI na adres e-mail: </w:t>
      </w:r>
      <w:hyperlink r:id="rId12" w:history="1">
        <w:r w:rsidR="003D6256" w:rsidRPr="00A61618">
          <w:rPr>
            <w:rStyle w:val="Hipercze"/>
            <w:rFonts w:ascii="Arial" w:hAnsi="Arial" w:cs="Arial"/>
            <w:sz w:val="22"/>
            <w:szCs w:val="22"/>
          </w:rPr>
          <w:t>b222@klimat.gov.pl</w:t>
        </w:r>
      </w:hyperlink>
      <w:r w:rsidR="007303B8" w:rsidRPr="00A61618">
        <w:rPr>
          <w:rFonts w:ascii="Arial" w:hAnsi="Arial" w:cs="Arial"/>
          <w:sz w:val="22"/>
          <w:szCs w:val="22"/>
        </w:rPr>
        <w:t>.</w:t>
      </w:r>
      <w:r w:rsidR="00AB3236" w:rsidRPr="00A61618">
        <w:rPr>
          <w:rFonts w:ascii="Arial" w:hAnsi="Arial" w:cs="Arial"/>
          <w:sz w:val="22"/>
          <w:szCs w:val="22"/>
        </w:rPr>
        <w:t xml:space="preserve"> </w:t>
      </w:r>
      <w:r w:rsidR="00705FA8" w:rsidRPr="00A61618">
        <w:rPr>
          <w:rFonts w:ascii="Arial" w:hAnsi="Arial" w:cs="Arial"/>
          <w:sz w:val="22"/>
          <w:szCs w:val="22"/>
        </w:rPr>
        <w:t xml:space="preserve">Zmiana adresu </w:t>
      </w:r>
      <w:r w:rsidR="00DD33E5" w:rsidRPr="00A61618">
        <w:rPr>
          <w:rFonts w:ascii="Arial" w:hAnsi="Arial" w:cs="Arial"/>
          <w:sz w:val="22"/>
          <w:szCs w:val="22"/>
        </w:rPr>
        <w:t xml:space="preserve">e-mail </w:t>
      </w:r>
      <w:r w:rsidR="00705FA8" w:rsidRPr="00A61618">
        <w:rPr>
          <w:rFonts w:ascii="Arial" w:hAnsi="Arial" w:cs="Arial"/>
          <w:sz w:val="22"/>
          <w:szCs w:val="22"/>
        </w:rPr>
        <w:t>nie</w:t>
      </w:r>
      <w:r w:rsidR="007A5BE1" w:rsidRPr="00A61618">
        <w:rPr>
          <w:rFonts w:ascii="Arial" w:hAnsi="Arial" w:cs="Arial"/>
          <w:sz w:val="22"/>
          <w:szCs w:val="22"/>
        </w:rPr>
        <w:t xml:space="preserve"> wymaga zmiany </w:t>
      </w:r>
      <w:r w:rsidR="00AB3236" w:rsidRPr="00A61618">
        <w:rPr>
          <w:rFonts w:ascii="Arial" w:hAnsi="Arial" w:cs="Arial"/>
          <w:sz w:val="22"/>
          <w:szCs w:val="22"/>
        </w:rPr>
        <w:t>U</w:t>
      </w:r>
      <w:r w:rsidR="007A5BE1" w:rsidRPr="00A61618">
        <w:rPr>
          <w:rFonts w:ascii="Arial" w:hAnsi="Arial" w:cs="Arial"/>
          <w:sz w:val="22"/>
          <w:szCs w:val="22"/>
        </w:rPr>
        <w:t xml:space="preserve">mowy. W takim przypadku OOW zostanie o tym poinformowany niezwłocznie </w:t>
      </w:r>
      <w:r w:rsidR="00283BD3" w:rsidRPr="00A61618">
        <w:rPr>
          <w:rFonts w:ascii="Arial" w:hAnsi="Arial" w:cs="Arial"/>
          <w:sz w:val="22"/>
          <w:szCs w:val="22"/>
        </w:rPr>
        <w:t xml:space="preserve">poprzez </w:t>
      </w:r>
      <w:r w:rsidR="00A7316A" w:rsidRPr="00A61618">
        <w:rPr>
          <w:rFonts w:ascii="Arial" w:hAnsi="Arial" w:cs="Arial"/>
          <w:sz w:val="22"/>
          <w:szCs w:val="22"/>
        </w:rPr>
        <w:t xml:space="preserve">CST2021 </w:t>
      </w:r>
      <w:r w:rsidR="00283BD3" w:rsidRPr="00A61618">
        <w:rPr>
          <w:rFonts w:ascii="Arial" w:hAnsi="Arial" w:cs="Arial"/>
          <w:sz w:val="22"/>
          <w:szCs w:val="22"/>
        </w:rPr>
        <w:t xml:space="preserve">lub korespondencją </w:t>
      </w:r>
      <w:r w:rsidR="005F59E7" w:rsidRPr="00A61618">
        <w:rPr>
          <w:rFonts w:ascii="Arial" w:hAnsi="Arial" w:cs="Arial"/>
          <w:sz w:val="22"/>
          <w:szCs w:val="22"/>
        </w:rPr>
        <w:t>mailową</w:t>
      </w:r>
      <w:r w:rsidR="008C003D" w:rsidRPr="00A61618">
        <w:rPr>
          <w:rFonts w:ascii="Arial" w:hAnsi="Arial" w:cs="Arial"/>
          <w:sz w:val="22"/>
          <w:szCs w:val="22"/>
        </w:rPr>
        <w:t>.</w:t>
      </w:r>
    </w:p>
    <w:p w14:paraId="4651BAF1" w14:textId="42DCAE7E"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potwierdzenia awarii </w:t>
      </w:r>
      <w:r w:rsidR="00A7316A" w:rsidRPr="00A61618">
        <w:rPr>
          <w:rFonts w:ascii="Arial" w:hAnsi="Arial" w:cs="Arial"/>
          <w:sz w:val="22"/>
          <w:szCs w:val="22"/>
        </w:rPr>
        <w:t xml:space="preserve">CST2021 </w:t>
      </w:r>
      <w:r w:rsidRPr="00A61618">
        <w:rPr>
          <w:rFonts w:ascii="Arial" w:hAnsi="Arial" w:cs="Arial"/>
          <w:sz w:val="22"/>
          <w:szCs w:val="22"/>
        </w:rPr>
        <w:t xml:space="preserve">przez pracownika IOI proces rozliczania Przedsięwzięcia oraz komunikowania z IOI odbywa się </w:t>
      </w:r>
      <w:r w:rsidR="00687091" w:rsidRPr="00A61618">
        <w:rPr>
          <w:rFonts w:ascii="Arial" w:hAnsi="Arial" w:cs="Arial"/>
          <w:sz w:val="22"/>
          <w:szCs w:val="22"/>
        </w:rPr>
        <w:t>za po</w:t>
      </w:r>
      <w:r w:rsidR="00A770A7" w:rsidRPr="00A61618">
        <w:rPr>
          <w:rFonts w:ascii="Arial" w:hAnsi="Arial" w:cs="Arial"/>
          <w:sz w:val="22"/>
          <w:szCs w:val="22"/>
        </w:rPr>
        <w:t xml:space="preserve">średnictwem korespondencji </w:t>
      </w:r>
      <w:r w:rsidR="005F59E7" w:rsidRPr="00A61618">
        <w:rPr>
          <w:rFonts w:ascii="Arial" w:hAnsi="Arial" w:cs="Arial"/>
          <w:sz w:val="22"/>
          <w:szCs w:val="22"/>
        </w:rPr>
        <w:t>mailowej</w:t>
      </w:r>
      <w:r w:rsidR="00A770A7" w:rsidRPr="00A61618">
        <w:rPr>
          <w:rFonts w:ascii="Arial" w:hAnsi="Arial" w:cs="Arial"/>
          <w:sz w:val="22"/>
          <w:szCs w:val="22"/>
        </w:rPr>
        <w:t>.</w:t>
      </w:r>
    </w:p>
    <w:p w14:paraId="3E981BA5" w14:textId="271F0326"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 usunięciu awarii </w:t>
      </w:r>
      <w:r w:rsidR="00A7316A" w:rsidRPr="00A61618">
        <w:rPr>
          <w:rFonts w:ascii="Arial" w:hAnsi="Arial" w:cs="Arial"/>
          <w:sz w:val="22"/>
          <w:szCs w:val="22"/>
        </w:rPr>
        <w:t xml:space="preserve">CST2021 </w:t>
      </w:r>
      <w:r w:rsidRPr="00A61618">
        <w:rPr>
          <w:rFonts w:ascii="Arial" w:hAnsi="Arial" w:cs="Arial"/>
          <w:sz w:val="22"/>
          <w:szCs w:val="22"/>
        </w:rPr>
        <w:t>IOI informuje OOW na adres e-mail osoby dokonującej zgłoszenia o jej wystąpieniu.</w:t>
      </w:r>
    </w:p>
    <w:p w14:paraId="3391F26B" w14:textId="6E2C1051"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zobowiązuje się uzupełnić dane w </w:t>
      </w:r>
      <w:r w:rsidR="00A7316A" w:rsidRPr="00A61618">
        <w:rPr>
          <w:rFonts w:ascii="Arial" w:hAnsi="Arial" w:cs="Arial"/>
          <w:sz w:val="22"/>
          <w:szCs w:val="22"/>
        </w:rPr>
        <w:t xml:space="preserve">CST2021 </w:t>
      </w:r>
      <w:r w:rsidRPr="00A61618">
        <w:rPr>
          <w:rFonts w:ascii="Arial" w:hAnsi="Arial" w:cs="Arial"/>
          <w:sz w:val="22"/>
          <w:szCs w:val="22"/>
        </w:rPr>
        <w:t>w terminie</w:t>
      </w:r>
      <w:r w:rsidR="00705FA8" w:rsidRPr="00A61618">
        <w:rPr>
          <w:rFonts w:ascii="Arial" w:hAnsi="Arial" w:cs="Arial"/>
          <w:sz w:val="22"/>
          <w:szCs w:val="22"/>
        </w:rPr>
        <w:t xml:space="preserve"> </w:t>
      </w:r>
      <w:r w:rsidRPr="00A61618">
        <w:rPr>
          <w:rFonts w:ascii="Arial" w:hAnsi="Arial" w:cs="Arial"/>
          <w:sz w:val="22"/>
          <w:szCs w:val="22"/>
        </w:rPr>
        <w:t xml:space="preserve">3 </w:t>
      </w:r>
      <w:r w:rsidR="00971CEA" w:rsidRPr="00A61618">
        <w:rPr>
          <w:rFonts w:ascii="Arial" w:hAnsi="Arial" w:cs="Arial"/>
          <w:sz w:val="22"/>
          <w:szCs w:val="22"/>
        </w:rPr>
        <w:t xml:space="preserve">Dni </w:t>
      </w:r>
      <w:r w:rsidRPr="00A61618">
        <w:rPr>
          <w:rFonts w:ascii="Arial" w:hAnsi="Arial" w:cs="Arial"/>
          <w:sz w:val="22"/>
          <w:szCs w:val="22"/>
        </w:rPr>
        <w:t>roboczych</w:t>
      </w:r>
      <w:r w:rsidR="00705FA8" w:rsidRPr="00A61618">
        <w:rPr>
          <w:rFonts w:ascii="Arial" w:hAnsi="Arial" w:cs="Arial"/>
          <w:sz w:val="22"/>
          <w:szCs w:val="22"/>
        </w:rPr>
        <w:t xml:space="preserve"> od usunięcia awarii</w:t>
      </w:r>
      <w:r w:rsidR="0008305E" w:rsidRPr="00A61618">
        <w:rPr>
          <w:rFonts w:ascii="Arial" w:hAnsi="Arial" w:cs="Arial"/>
          <w:sz w:val="22"/>
          <w:szCs w:val="22"/>
        </w:rPr>
        <w:t>.</w:t>
      </w:r>
      <w:r w:rsidRPr="00A61618">
        <w:rPr>
          <w:rFonts w:ascii="Arial" w:hAnsi="Arial" w:cs="Arial"/>
          <w:sz w:val="22"/>
          <w:szCs w:val="22"/>
        </w:rPr>
        <w:t xml:space="preserve"> </w:t>
      </w:r>
      <w:r w:rsidR="00AA77B6" w:rsidRPr="00A61618">
        <w:rPr>
          <w:rFonts w:ascii="Arial" w:hAnsi="Arial" w:cs="Arial"/>
          <w:sz w:val="22"/>
          <w:szCs w:val="22"/>
        </w:rPr>
        <w:t xml:space="preserve"> </w:t>
      </w:r>
    </w:p>
    <w:p w14:paraId="580BA814" w14:textId="48FD24EC" w:rsidR="001629AD" w:rsidRPr="00A61618" w:rsidRDefault="006206A0"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Przekazanie przez OOW </w:t>
      </w:r>
      <w:r w:rsidR="005F59E7" w:rsidRPr="00A61618">
        <w:rPr>
          <w:rFonts w:ascii="Arial" w:hAnsi="Arial" w:cs="Arial"/>
          <w:sz w:val="22"/>
          <w:szCs w:val="22"/>
        </w:rPr>
        <w:t xml:space="preserve">za pośrednictwem </w:t>
      </w:r>
      <w:r w:rsidR="00A7316A" w:rsidRPr="00A61618">
        <w:rPr>
          <w:rFonts w:ascii="Arial" w:hAnsi="Arial" w:cs="Arial"/>
          <w:color w:val="000000"/>
          <w:sz w:val="22"/>
          <w:szCs w:val="22"/>
        </w:rPr>
        <w:t>CST</w:t>
      </w:r>
      <w:r w:rsidR="005F59E7" w:rsidRPr="00A61618">
        <w:rPr>
          <w:rFonts w:ascii="Arial" w:hAnsi="Arial" w:cs="Arial"/>
          <w:color w:val="000000"/>
          <w:sz w:val="22"/>
          <w:szCs w:val="22"/>
        </w:rPr>
        <w:t>2021</w:t>
      </w:r>
      <w:r w:rsidR="005F59E7" w:rsidRPr="00A61618">
        <w:rPr>
          <w:rFonts w:ascii="Arial" w:hAnsi="Arial" w:cs="Arial"/>
          <w:sz w:val="22"/>
          <w:szCs w:val="22"/>
        </w:rPr>
        <w:t xml:space="preserve"> </w:t>
      </w:r>
      <w:r w:rsidRPr="00A61618">
        <w:rPr>
          <w:rFonts w:ascii="Arial" w:hAnsi="Arial" w:cs="Arial"/>
          <w:sz w:val="22"/>
          <w:szCs w:val="22"/>
        </w:rPr>
        <w:t>dokumentów potwierdzających kwalifikowalność wydatków ponoszonych w ramach Przedsięwzięcia i wykazywanych w</w:t>
      </w:r>
      <w:r w:rsidRPr="00A61618" w:rsidDel="00054973">
        <w:rPr>
          <w:rFonts w:ascii="Arial" w:hAnsi="Arial" w:cs="Arial"/>
          <w:sz w:val="22"/>
          <w:szCs w:val="22"/>
        </w:rPr>
        <w:t>e</w:t>
      </w:r>
      <w:r w:rsidR="003E49B4" w:rsidRPr="00A61618">
        <w:rPr>
          <w:rFonts w:ascii="Arial" w:hAnsi="Arial" w:cs="Arial"/>
          <w:sz w:val="22"/>
          <w:szCs w:val="22"/>
        </w:rPr>
        <w:t xml:space="preserve"> </w:t>
      </w:r>
      <w:r w:rsidR="00E60410" w:rsidRPr="00A61618">
        <w:rPr>
          <w:rFonts w:ascii="Arial" w:hAnsi="Arial" w:cs="Arial"/>
          <w:sz w:val="22"/>
          <w:szCs w:val="22"/>
        </w:rPr>
        <w:t>WoP</w:t>
      </w:r>
      <w:r w:rsidRPr="00A61618">
        <w:rPr>
          <w:rFonts w:ascii="Arial" w:hAnsi="Arial" w:cs="Arial"/>
          <w:sz w:val="22"/>
          <w:szCs w:val="22"/>
        </w:rPr>
        <w:t>, Harmonogram</w:t>
      </w:r>
      <w:r w:rsidR="00E60410" w:rsidRPr="00A61618">
        <w:rPr>
          <w:rFonts w:ascii="Arial" w:hAnsi="Arial" w:cs="Arial"/>
          <w:sz w:val="22"/>
          <w:szCs w:val="22"/>
        </w:rPr>
        <w:t>u</w:t>
      </w:r>
      <w:r w:rsidRPr="00A61618">
        <w:rPr>
          <w:rFonts w:ascii="Arial" w:hAnsi="Arial" w:cs="Arial"/>
          <w:sz w:val="22"/>
          <w:szCs w:val="22"/>
        </w:rPr>
        <w:t xml:space="preserve"> Przedsięwzięcia, Opis</w:t>
      </w:r>
      <w:r w:rsidR="00E60410" w:rsidRPr="00A61618">
        <w:rPr>
          <w:rFonts w:ascii="Arial" w:hAnsi="Arial" w:cs="Arial"/>
          <w:sz w:val="22"/>
          <w:szCs w:val="22"/>
        </w:rPr>
        <w:t>u</w:t>
      </w:r>
      <w:r w:rsidRPr="00A61618">
        <w:rPr>
          <w:rFonts w:ascii="Arial" w:hAnsi="Arial" w:cs="Arial"/>
          <w:sz w:val="22"/>
          <w:szCs w:val="22"/>
        </w:rPr>
        <w:t xml:space="preserve"> Przedsięwzięcia i innych dokumentów związanych z realizacją Przedsięwzięcia, w tym niezbędnych do przeprowadzenia kontroli Przedsięwzięcia nie zwalnia OOW z obowiązku przechowywania oryginałów dokumentów i ich udostępniania podczas kontroli na miejscu.</w:t>
      </w:r>
    </w:p>
    <w:p w14:paraId="14BDA88D" w14:textId="17E37398" w:rsidR="45037CCD" w:rsidRPr="00A61618" w:rsidRDefault="2C7263B1" w:rsidP="000C7C2F">
      <w:pPr>
        <w:pStyle w:val="Tekstpodstawowy2"/>
        <w:numPr>
          <w:ilvl w:val="0"/>
          <w:numId w:val="1"/>
        </w:numPr>
        <w:spacing w:before="120" w:after="120" w:line="264" w:lineRule="auto"/>
        <w:ind w:left="360"/>
        <w:rPr>
          <w:rFonts w:ascii="Arial" w:hAnsi="Arial" w:cs="Arial"/>
          <w:color w:val="000000"/>
          <w:sz w:val="22"/>
          <w:szCs w:val="22"/>
        </w:rPr>
      </w:pPr>
      <w:r w:rsidRPr="00A61618">
        <w:rPr>
          <w:rFonts w:ascii="Arial" w:hAnsi="Arial" w:cs="Arial"/>
          <w:color w:val="000000"/>
          <w:sz w:val="22"/>
          <w:szCs w:val="22"/>
        </w:rPr>
        <w:lastRenderedPageBreak/>
        <w:t>OOW</w:t>
      </w:r>
      <w:r w:rsidR="2B522F7C" w:rsidRPr="00A61618">
        <w:rPr>
          <w:rFonts w:ascii="Arial" w:hAnsi="Arial" w:cs="Arial"/>
          <w:color w:val="000000"/>
          <w:sz w:val="22"/>
          <w:szCs w:val="22"/>
        </w:rPr>
        <w:t xml:space="preserve"> </w:t>
      </w:r>
      <w:r w:rsidR="7A625676" w:rsidRPr="00A61618">
        <w:rPr>
          <w:rFonts w:ascii="Arial" w:hAnsi="Arial" w:cs="Arial"/>
          <w:color w:val="000000"/>
          <w:sz w:val="22"/>
          <w:szCs w:val="22"/>
        </w:rPr>
        <w:t>zapewni</w:t>
      </w:r>
      <w:r w:rsidR="00321EDF" w:rsidRPr="00A61618">
        <w:rPr>
          <w:rFonts w:ascii="Arial" w:hAnsi="Arial" w:cs="Arial"/>
          <w:color w:val="000000"/>
          <w:sz w:val="22"/>
          <w:szCs w:val="22"/>
        </w:rPr>
        <w:t>a</w:t>
      </w:r>
      <w:r w:rsidR="7A625676" w:rsidRPr="00A61618">
        <w:rPr>
          <w:rFonts w:ascii="Arial" w:hAnsi="Arial" w:cs="Arial"/>
          <w:color w:val="000000"/>
          <w:sz w:val="22"/>
          <w:szCs w:val="22"/>
        </w:rPr>
        <w:t xml:space="preserve">, że dane, o których mowa w ust. 1, gromadzone w </w:t>
      </w:r>
      <w:r w:rsidR="005B4339" w:rsidRPr="00A61618">
        <w:rPr>
          <w:rFonts w:ascii="Arial" w:hAnsi="Arial" w:cs="Arial"/>
          <w:color w:val="000000"/>
          <w:sz w:val="22"/>
          <w:szCs w:val="22"/>
        </w:rPr>
        <w:t>CST2021</w:t>
      </w:r>
      <w:r w:rsidR="7A625676" w:rsidRPr="00A61618">
        <w:rPr>
          <w:rFonts w:ascii="Arial" w:hAnsi="Arial" w:cs="Arial"/>
          <w:color w:val="000000"/>
          <w:sz w:val="22"/>
          <w:szCs w:val="22"/>
        </w:rPr>
        <w:t xml:space="preserve"> będą kompletne, aktualne, rzetelne i zgodne z dokumentami źródłowymi.</w:t>
      </w:r>
    </w:p>
    <w:p w14:paraId="152AEEFC" w14:textId="6BA1BB01" w:rsidR="0AA511DE" w:rsidRPr="00A61618" w:rsidRDefault="00321EDF" w:rsidP="000C7C2F">
      <w:pPr>
        <w:pStyle w:val="Tekstpodstawowy2"/>
        <w:numPr>
          <w:ilvl w:val="0"/>
          <w:numId w:val="1"/>
        </w:numPr>
        <w:spacing w:before="120" w:after="120" w:line="264" w:lineRule="auto"/>
        <w:ind w:left="360"/>
        <w:rPr>
          <w:rFonts w:ascii="Arial" w:hAnsi="Arial" w:cs="Arial"/>
          <w:color w:val="000000"/>
          <w:sz w:val="22"/>
          <w:szCs w:val="22"/>
        </w:rPr>
      </w:pPr>
      <w:r w:rsidRPr="00A61618">
        <w:rPr>
          <w:rFonts w:ascii="Arial" w:hAnsi="Arial" w:cs="Arial"/>
          <w:color w:val="000000"/>
          <w:sz w:val="22"/>
          <w:szCs w:val="22"/>
        </w:rPr>
        <w:t>OOW</w:t>
      </w:r>
      <w:r w:rsidR="16D24FB3" w:rsidRPr="00A61618">
        <w:rPr>
          <w:rFonts w:ascii="Arial" w:hAnsi="Arial" w:cs="Arial"/>
          <w:color w:val="000000"/>
          <w:sz w:val="22"/>
          <w:szCs w:val="22"/>
        </w:rPr>
        <w:t xml:space="preserve"> </w:t>
      </w:r>
      <w:r w:rsidR="7A625676" w:rsidRPr="00A61618">
        <w:rPr>
          <w:rFonts w:ascii="Arial" w:hAnsi="Arial" w:cs="Arial"/>
          <w:color w:val="000000"/>
          <w:sz w:val="22"/>
          <w:szCs w:val="22"/>
        </w:rPr>
        <w:t>zapew</w:t>
      </w:r>
      <w:r w:rsidR="614B33D1" w:rsidRPr="00A61618">
        <w:rPr>
          <w:rFonts w:ascii="Arial" w:hAnsi="Arial" w:cs="Arial"/>
          <w:color w:val="000000"/>
          <w:sz w:val="22"/>
          <w:szCs w:val="22"/>
        </w:rPr>
        <w:t>nia</w:t>
      </w:r>
      <w:r w:rsidR="7A625676" w:rsidRPr="00A61618">
        <w:rPr>
          <w:rFonts w:ascii="Arial" w:hAnsi="Arial" w:cs="Arial"/>
          <w:color w:val="000000"/>
          <w:sz w:val="22"/>
          <w:szCs w:val="22"/>
        </w:rPr>
        <w:t xml:space="preserve">, że wykorzystanie </w:t>
      </w:r>
      <w:r w:rsidR="005B4339" w:rsidRPr="00A61618">
        <w:rPr>
          <w:rFonts w:ascii="Arial" w:hAnsi="Arial" w:cs="Arial"/>
          <w:color w:val="000000"/>
          <w:sz w:val="22"/>
          <w:szCs w:val="22"/>
        </w:rPr>
        <w:t>CST2021</w:t>
      </w:r>
      <w:r w:rsidR="7A625676" w:rsidRPr="00A61618">
        <w:rPr>
          <w:rFonts w:ascii="Arial" w:hAnsi="Arial" w:cs="Arial"/>
          <w:color w:val="000000"/>
          <w:sz w:val="22"/>
          <w:szCs w:val="22"/>
        </w:rPr>
        <w:t xml:space="preserve"> odbywać się będzie zgodnie z przepisami prawa oraz z zapewnieniem bezpieczeństwa, rozliczalności, integralności, dostępności i poufności danych. </w:t>
      </w:r>
      <w:r w:rsidR="2C7263B1" w:rsidRPr="00A61618">
        <w:rPr>
          <w:rFonts w:ascii="Arial" w:hAnsi="Arial" w:cs="Arial"/>
          <w:color w:val="000000"/>
          <w:sz w:val="22"/>
          <w:szCs w:val="22"/>
        </w:rPr>
        <w:t>OOW</w:t>
      </w:r>
      <w:r w:rsidR="5C591E6A" w:rsidRPr="00A61618">
        <w:rPr>
          <w:rFonts w:ascii="Arial" w:hAnsi="Arial" w:cs="Arial"/>
          <w:color w:val="000000"/>
          <w:sz w:val="22"/>
          <w:szCs w:val="22"/>
        </w:rPr>
        <w:t xml:space="preserve"> </w:t>
      </w:r>
      <w:r w:rsidRPr="00A61618">
        <w:rPr>
          <w:rFonts w:ascii="Arial" w:hAnsi="Arial" w:cs="Arial"/>
          <w:color w:val="000000"/>
          <w:sz w:val="22"/>
          <w:szCs w:val="22"/>
        </w:rPr>
        <w:t>podejmuje</w:t>
      </w:r>
      <w:r w:rsidR="7A625676" w:rsidRPr="00A61618">
        <w:rPr>
          <w:rFonts w:ascii="Arial" w:hAnsi="Arial" w:cs="Arial"/>
          <w:color w:val="000000"/>
          <w:sz w:val="22"/>
          <w:szCs w:val="22"/>
        </w:rPr>
        <w:t xml:space="preserve"> niezbędn</w:t>
      </w:r>
      <w:r w:rsidRPr="00A61618">
        <w:rPr>
          <w:rFonts w:ascii="Arial" w:hAnsi="Arial" w:cs="Arial"/>
          <w:color w:val="000000"/>
          <w:sz w:val="22"/>
          <w:szCs w:val="22"/>
        </w:rPr>
        <w:t>e</w:t>
      </w:r>
      <w:r w:rsidR="7A625676" w:rsidRPr="00A61618">
        <w:rPr>
          <w:rFonts w:ascii="Arial" w:hAnsi="Arial" w:cs="Arial"/>
          <w:color w:val="000000"/>
          <w:sz w:val="22"/>
          <w:szCs w:val="22"/>
        </w:rPr>
        <w:t xml:space="preserve"> działa</w:t>
      </w:r>
      <w:r w:rsidRPr="00A61618">
        <w:rPr>
          <w:rFonts w:ascii="Arial" w:hAnsi="Arial" w:cs="Arial"/>
          <w:color w:val="000000"/>
          <w:sz w:val="22"/>
          <w:szCs w:val="22"/>
        </w:rPr>
        <w:t>nia</w:t>
      </w:r>
      <w:r w:rsidR="7A625676" w:rsidRPr="00A61618">
        <w:rPr>
          <w:rFonts w:ascii="Arial" w:hAnsi="Arial" w:cs="Arial"/>
          <w:color w:val="000000"/>
          <w:sz w:val="22"/>
          <w:szCs w:val="22"/>
        </w:rPr>
        <w:t xml:space="preserve"> w celu wykluczenia dostępu do danych przez osoby nieupoważnione.</w:t>
      </w:r>
    </w:p>
    <w:p w14:paraId="22FF1DBF" w14:textId="464ACCCD" w:rsidR="001629AD" w:rsidRPr="00A61618" w:rsidRDefault="0030619D" w:rsidP="000C7C2F">
      <w:pPr>
        <w:pStyle w:val="Tekstpodstawowy2"/>
        <w:numPr>
          <w:ilvl w:val="0"/>
          <w:numId w:val="1"/>
        </w:numPr>
        <w:spacing w:before="120" w:after="120" w:line="264" w:lineRule="auto"/>
        <w:ind w:left="360"/>
        <w:rPr>
          <w:rFonts w:ascii="Arial" w:eastAsia="Arial" w:hAnsi="Arial" w:cs="Arial"/>
          <w:color w:val="000000" w:themeColor="text1"/>
          <w:sz w:val="22"/>
          <w:szCs w:val="22"/>
        </w:rPr>
      </w:pPr>
      <w:r w:rsidRPr="00A61618">
        <w:rPr>
          <w:rFonts w:ascii="Arial" w:hAnsi="Arial" w:cs="Arial"/>
          <w:color w:val="000000"/>
          <w:sz w:val="22"/>
          <w:szCs w:val="22"/>
        </w:rPr>
        <w:t>OOW</w:t>
      </w:r>
      <w:r w:rsidR="00990E59" w:rsidRPr="00A61618">
        <w:rPr>
          <w:rFonts w:ascii="Arial" w:hAnsi="Arial" w:cs="Arial"/>
          <w:color w:val="000000"/>
          <w:sz w:val="22"/>
          <w:szCs w:val="22"/>
        </w:rPr>
        <w:t xml:space="preserve"> </w:t>
      </w:r>
      <w:r w:rsidR="00481E55" w:rsidRPr="00A61618">
        <w:rPr>
          <w:rFonts w:ascii="Arial" w:hAnsi="Arial" w:cs="Arial"/>
          <w:color w:val="000000"/>
          <w:sz w:val="22"/>
          <w:szCs w:val="22"/>
        </w:rPr>
        <w:t xml:space="preserve">jest zobowiązany do wprowadzania do </w:t>
      </w:r>
      <w:r w:rsidR="00A7316A" w:rsidRPr="00A61618">
        <w:rPr>
          <w:rFonts w:ascii="Arial" w:hAnsi="Arial" w:cs="Arial"/>
          <w:color w:val="000000"/>
          <w:sz w:val="22"/>
          <w:szCs w:val="22"/>
        </w:rPr>
        <w:t xml:space="preserve">CST2021 </w:t>
      </w:r>
      <w:r w:rsidR="00286428" w:rsidRPr="00A61618">
        <w:rPr>
          <w:rFonts w:ascii="Arial" w:hAnsi="Arial" w:cs="Arial"/>
          <w:color w:val="000000"/>
          <w:sz w:val="22"/>
          <w:szCs w:val="22"/>
        </w:rPr>
        <w:t>(w module Baza personelu),</w:t>
      </w:r>
      <w:r w:rsidR="00481E55" w:rsidRPr="00A61618">
        <w:rPr>
          <w:rFonts w:ascii="Arial" w:hAnsi="Arial" w:cs="Arial"/>
          <w:color w:val="000000"/>
          <w:sz w:val="22"/>
          <w:szCs w:val="22"/>
        </w:rPr>
        <w:t xml:space="preserve"> danych dotyczących angażowania personelu Pr</w:t>
      </w:r>
      <w:r w:rsidR="002566DE" w:rsidRPr="00A61618">
        <w:rPr>
          <w:rFonts w:ascii="Arial" w:hAnsi="Arial" w:cs="Arial"/>
          <w:color w:val="000000"/>
          <w:sz w:val="22"/>
          <w:szCs w:val="22"/>
        </w:rPr>
        <w:t>zedsięwzięcia</w:t>
      </w:r>
      <w:r w:rsidR="00481E55" w:rsidRPr="00A61618">
        <w:rPr>
          <w:rFonts w:ascii="Arial" w:hAnsi="Arial" w:cs="Arial"/>
          <w:color w:val="000000"/>
          <w:sz w:val="22"/>
          <w:szCs w:val="22"/>
        </w:rPr>
        <w:t>,</w:t>
      </w:r>
      <w:bookmarkStart w:id="18" w:name="_Hlk121210021"/>
      <w:r w:rsidR="00286428" w:rsidRPr="00A61618">
        <w:rPr>
          <w:rFonts w:ascii="Arial" w:hAnsi="Arial" w:cs="Arial"/>
          <w:color w:val="000000"/>
          <w:sz w:val="22"/>
          <w:szCs w:val="22"/>
        </w:rPr>
        <w:t xml:space="preserve"> tj. </w:t>
      </w:r>
      <w:r w:rsidR="00481E55" w:rsidRPr="00A61618">
        <w:rPr>
          <w:rFonts w:ascii="Arial" w:hAnsi="Arial" w:cs="Arial"/>
          <w:color w:val="000000"/>
          <w:sz w:val="22"/>
          <w:szCs w:val="22"/>
        </w:rPr>
        <w:t xml:space="preserve">dane dotyczące personelu </w:t>
      </w:r>
      <w:r w:rsidR="7E3825A5" w:rsidRPr="00A61618">
        <w:rPr>
          <w:rFonts w:ascii="Arial" w:hAnsi="Arial" w:cs="Arial"/>
          <w:color w:val="000000" w:themeColor="text1"/>
          <w:sz w:val="22"/>
          <w:szCs w:val="22"/>
        </w:rPr>
        <w:t xml:space="preserve">realizującego, </w:t>
      </w:r>
      <w:r w:rsidR="00286428" w:rsidRPr="00A61618">
        <w:rPr>
          <w:rFonts w:ascii="Arial" w:hAnsi="Arial" w:cs="Arial"/>
          <w:color w:val="000000"/>
          <w:sz w:val="22"/>
          <w:szCs w:val="22"/>
        </w:rPr>
        <w:t xml:space="preserve">takie jak: </w:t>
      </w:r>
      <w:r w:rsidR="002566DE" w:rsidRPr="00A61618">
        <w:rPr>
          <w:rFonts w:ascii="Arial" w:hAnsi="Arial" w:cs="Arial"/>
          <w:color w:val="000000"/>
          <w:sz w:val="22"/>
          <w:szCs w:val="22"/>
        </w:rPr>
        <w:t xml:space="preserve">kraj pochodzenia, </w:t>
      </w:r>
      <w:r w:rsidR="00481E55" w:rsidRPr="00A61618">
        <w:rPr>
          <w:rFonts w:ascii="Arial" w:hAnsi="Arial" w:cs="Arial"/>
          <w:color w:val="000000"/>
          <w:sz w:val="22"/>
          <w:szCs w:val="22"/>
        </w:rPr>
        <w:t>nr PESEL, imię, nazwisko</w:t>
      </w:r>
      <w:bookmarkStart w:id="19" w:name="_Hlk121210058"/>
      <w:bookmarkEnd w:id="18"/>
      <w:r w:rsidR="002566DE" w:rsidRPr="00A61618">
        <w:rPr>
          <w:rFonts w:ascii="Arial" w:hAnsi="Arial" w:cs="Arial"/>
          <w:color w:val="000000"/>
          <w:sz w:val="22"/>
          <w:szCs w:val="22"/>
        </w:rPr>
        <w:t xml:space="preserve">, </w:t>
      </w:r>
      <w:r w:rsidR="00481E55" w:rsidRPr="00A61618">
        <w:rPr>
          <w:rFonts w:ascii="Arial" w:hAnsi="Arial" w:cs="Arial"/>
          <w:color w:val="000000"/>
          <w:sz w:val="22"/>
          <w:szCs w:val="22"/>
        </w:rPr>
        <w:t>forma</w:t>
      </w:r>
      <w:r w:rsidR="002566DE" w:rsidRPr="00A61618">
        <w:rPr>
          <w:rFonts w:ascii="Arial" w:hAnsi="Arial" w:cs="Arial"/>
          <w:color w:val="000000"/>
          <w:sz w:val="22"/>
          <w:szCs w:val="22"/>
        </w:rPr>
        <w:t xml:space="preserve"> i okres</w:t>
      </w:r>
      <w:r w:rsidR="00481E55" w:rsidRPr="00A61618">
        <w:rPr>
          <w:rFonts w:ascii="Arial" w:hAnsi="Arial" w:cs="Arial"/>
          <w:color w:val="000000"/>
          <w:sz w:val="22"/>
          <w:szCs w:val="22"/>
        </w:rPr>
        <w:t xml:space="preserve"> zaangażowania w P</w:t>
      </w:r>
      <w:bookmarkEnd w:id="19"/>
      <w:r w:rsidR="002566DE" w:rsidRPr="00A61618">
        <w:rPr>
          <w:rFonts w:ascii="Arial" w:hAnsi="Arial" w:cs="Arial"/>
          <w:color w:val="000000"/>
          <w:sz w:val="22"/>
          <w:szCs w:val="22"/>
        </w:rPr>
        <w:t>rzedsięwzięciu</w:t>
      </w:r>
      <w:r w:rsidR="00286428" w:rsidRPr="00A61618">
        <w:rPr>
          <w:rFonts w:ascii="Arial" w:hAnsi="Arial" w:cs="Arial"/>
          <w:color w:val="000000"/>
          <w:sz w:val="22"/>
          <w:szCs w:val="22"/>
        </w:rPr>
        <w:t xml:space="preserve">, </w:t>
      </w:r>
      <w:r w:rsidR="00481E55" w:rsidRPr="00A61618">
        <w:rPr>
          <w:rFonts w:ascii="Arial" w:hAnsi="Arial" w:cs="Arial"/>
          <w:color w:val="000000"/>
          <w:sz w:val="22"/>
          <w:szCs w:val="22"/>
        </w:rPr>
        <w:t>pod rygorem uznania wydatków dotyczących angażowania personelu w Pr</w:t>
      </w:r>
      <w:r w:rsidR="002566DE" w:rsidRPr="00A61618">
        <w:rPr>
          <w:rFonts w:ascii="Arial" w:hAnsi="Arial" w:cs="Arial"/>
          <w:color w:val="000000"/>
          <w:sz w:val="22"/>
          <w:szCs w:val="22"/>
        </w:rPr>
        <w:t xml:space="preserve">zedsięwzięciu </w:t>
      </w:r>
      <w:bookmarkStart w:id="20" w:name="_Hlk122513454"/>
      <w:r w:rsidR="00481E55" w:rsidRPr="00A61618">
        <w:rPr>
          <w:rFonts w:ascii="Arial" w:hAnsi="Arial" w:cs="Arial"/>
          <w:color w:val="000000"/>
          <w:sz w:val="22"/>
          <w:szCs w:val="22"/>
        </w:rPr>
        <w:t>za wydatki niekwalifikowalne</w:t>
      </w:r>
      <w:bookmarkStart w:id="21" w:name="_Hlk139634084"/>
      <w:bookmarkStart w:id="22" w:name="_Hlk139633486"/>
      <w:bookmarkEnd w:id="20"/>
      <w:r w:rsidR="00481E55" w:rsidRPr="00A61618">
        <w:rPr>
          <w:rStyle w:val="Odwoanieprzypisudolnego"/>
          <w:rFonts w:ascii="Arial" w:hAnsi="Arial" w:cs="Arial"/>
          <w:sz w:val="22"/>
          <w:szCs w:val="22"/>
        </w:rPr>
        <w:footnoteReference w:id="58"/>
      </w:r>
      <w:bookmarkEnd w:id="21"/>
      <w:bookmarkEnd w:id="22"/>
      <w:r w:rsidR="008C0DF2" w:rsidRPr="00A61618">
        <w:rPr>
          <w:rFonts w:ascii="Arial" w:hAnsi="Arial" w:cs="Arial"/>
          <w:color w:val="000000"/>
          <w:sz w:val="22"/>
          <w:szCs w:val="22"/>
        </w:rPr>
        <w:t>.</w:t>
      </w:r>
    </w:p>
    <w:p w14:paraId="7FFE5747" w14:textId="684D4888" w:rsidR="1A69780C" w:rsidRPr="00A61618" w:rsidRDefault="1A69780C" w:rsidP="000C7C2F">
      <w:pPr>
        <w:keepNext/>
        <w:keepLines/>
        <w:spacing w:before="120" w:after="120" w:line="264" w:lineRule="auto"/>
        <w:jc w:val="center"/>
        <w:rPr>
          <w:rFonts w:ascii="Arial" w:hAnsi="Arial" w:cs="Arial"/>
          <w:b/>
        </w:rPr>
      </w:pPr>
    </w:p>
    <w:p w14:paraId="1B6E45A0" w14:textId="2CD8AEA0" w:rsidR="23BF39A2" w:rsidRPr="00A61618" w:rsidRDefault="6E33BC4D" w:rsidP="004554F6">
      <w:pPr>
        <w:pStyle w:val="Nagwek2"/>
        <w:spacing w:before="120" w:after="120" w:line="264" w:lineRule="auto"/>
        <w:rPr>
          <w:rFonts w:ascii="Arial" w:hAnsi="Arial" w:cs="Arial"/>
          <w:sz w:val="22"/>
          <w:szCs w:val="22"/>
        </w:rPr>
      </w:pPr>
      <w:bookmarkStart w:id="23" w:name="_Hlk173161675"/>
      <w:r w:rsidRPr="00A61618">
        <w:rPr>
          <w:rFonts w:ascii="Arial" w:hAnsi="Arial" w:cs="Arial"/>
          <w:sz w:val="22"/>
          <w:szCs w:val="22"/>
        </w:rPr>
        <w:t>§ 1</w:t>
      </w:r>
      <w:r w:rsidR="00BD524C" w:rsidRPr="00A61618">
        <w:rPr>
          <w:rFonts w:ascii="Arial" w:hAnsi="Arial" w:cs="Arial"/>
          <w:sz w:val="22"/>
          <w:szCs w:val="22"/>
        </w:rPr>
        <w:t>5</w:t>
      </w:r>
      <w:r w:rsidR="00C83762" w:rsidRPr="00A61618">
        <w:rPr>
          <w:rFonts w:ascii="Arial" w:hAnsi="Arial" w:cs="Arial"/>
          <w:sz w:val="22"/>
          <w:szCs w:val="22"/>
        </w:rPr>
        <w:t xml:space="preserve"> </w:t>
      </w:r>
      <w:r w:rsidR="23BF39A2" w:rsidRPr="00A61618">
        <w:rPr>
          <w:rFonts w:ascii="Arial" w:hAnsi="Arial" w:cs="Arial"/>
          <w:sz w:val="22"/>
          <w:szCs w:val="22"/>
        </w:rPr>
        <w:t>Ochrona danych osobowych</w:t>
      </w:r>
    </w:p>
    <w:bookmarkEnd w:id="23"/>
    <w:p w14:paraId="60DE0138" w14:textId="67457264" w:rsidR="0BDE82BC" w:rsidRPr="00A61618" w:rsidRDefault="6988867B"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Strony w ramach realizacji Umowy występują jako odrębni administratorzy, w rozumieniu art. 4</w:t>
      </w:r>
      <w:r w:rsidR="009C5C0E" w:rsidRPr="00A61618">
        <w:rPr>
          <w:rFonts w:ascii="Arial" w:eastAsia="Arial" w:hAnsi="Arial" w:cs="Arial"/>
          <w:color w:val="000000" w:themeColor="text1"/>
          <w:sz w:val="22"/>
          <w:szCs w:val="22"/>
        </w:rPr>
        <w:t xml:space="preserve"> pkt 7</w:t>
      </w:r>
      <w:r w:rsidRPr="00A61618">
        <w:rPr>
          <w:rFonts w:ascii="Arial" w:eastAsia="Arial" w:hAnsi="Arial" w:cs="Arial"/>
          <w:color w:val="000000" w:themeColor="text1"/>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w:t>
      </w:r>
      <w:r w:rsidR="009C5C0E" w:rsidRPr="00A61618">
        <w:rPr>
          <w:rFonts w:ascii="Arial" w:eastAsia="Arial" w:hAnsi="Arial" w:cs="Arial"/>
          <w:color w:val="000000" w:themeColor="text1"/>
          <w:sz w:val="22"/>
          <w:szCs w:val="22"/>
        </w:rPr>
        <w:t xml:space="preserve"> (ogólne rozporządzenie o ochronie danych)</w:t>
      </w:r>
      <w:r w:rsidRPr="00A61618">
        <w:rPr>
          <w:rFonts w:ascii="Arial" w:eastAsia="Arial" w:hAnsi="Arial" w:cs="Arial"/>
          <w:color w:val="000000" w:themeColor="text1"/>
          <w:sz w:val="22"/>
          <w:szCs w:val="22"/>
        </w:rPr>
        <w:t xml:space="preserve"> (Dz. Urz. UE L 119 z 04.05.2016, str.1</w:t>
      </w:r>
      <w:r w:rsidR="00941948" w:rsidRPr="00A61618">
        <w:rPr>
          <w:rFonts w:ascii="Arial" w:eastAsia="Arial" w:hAnsi="Arial" w:cs="Arial"/>
          <w:color w:val="000000" w:themeColor="text1"/>
          <w:sz w:val="22"/>
          <w:szCs w:val="22"/>
        </w:rPr>
        <w:t>,</w:t>
      </w:r>
      <w:r w:rsidRPr="00A61618">
        <w:rPr>
          <w:rFonts w:ascii="Arial" w:eastAsia="Arial" w:hAnsi="Arial" w:cs="Arial"/>
          <w:color w:val="000000" w:themeColor="text1"/>
          <w:sz w:val="22"/>
          <w:szCs w:val="22"/>
        </w:rPr>
        <w:t xml:space="preserve"> z późn. zm.), </w:t>
      </w:r>
      <w:r w:rsidR="005A4954" w:rsidRPr="00A61618">
        <w:rPr>
          <w:rFonts w:ascii="Arial" w:eastAsia="Arial" w:hAnsi="Arial" w:cs="Arial"/>
          <w:color w:val="000000" w:themeColor="text1"/>
          <w:sz w:val="22"/>
          <w:szCs w:val="22"/>
        </w:rPr>
        <w:t>zwanego dalej „</w:t>
      </w:r>
      <w:r w:rsidRPr="00A61618">
        <w:rPr>
          <w:rFonts w:ascii="Arial" w:eastAsia="Arial" w:hAnsi="Arial" w:cs="Arial"/>
          <w:color w:val="000000" w:themeColor="text1"/>
          <w:sz w:val="22"/>
          <w:szCs w:val="22"/>
        </w:rPr>
        <w:t>RODO</w:t>
      </w:r>
      <w:r w:rsidR="005A4954" w:rsidRPr="00A61618">
        <w:rPr>
          <w:rFonts w:ascii="Arial" w:eastAsia="Arial" w:hAnsi="Arial" w:cs="Arial"/>
          <w:color w:val="000000" w:themeColor="text1"/>
          <w:sz w:val="22"/>
          <w:szCs w:val="22"/>
        </w:rPr>
        <w:t>”</w:t>
      </w:r>
      <w:r w:rsidR="00DA66D2" w:rsidRPr="00A61618">
        <w:rPr>
          <w:rFonts w:ascii="Arial" w:eastAsia="Arial" w:hAnsi="Arial" w:cs="Arial"/>
          <w:color w:val="000000" w:themeColor="text1"/>
          <w:sz w:val="22"/>
          <w:szCs w:val="22"/>
        </w:rPr>
        <w:t>,</w:t>
      </w:r>
      <w:r w:rsidR="005B6821" w:rsidRPr="00A61618">
        <w:rPr>
          <w:rFonts w:ascii="Arial" w:eastAsia="Arial" w:hAnsi="Arial" w:cs="Arial"/>
          <w:color w:val="000000" w:themeColor="text1"/>
          <w:sz w:val="22"/>
          <w:szCs w:val="22"/>
        </w:rPr>
        <w:t xml:space="preserve"> oraz ustawy z dnia 10 maja 2018 r. o ochronie danych osobowych (Dz. U. z 2019 r. poz. 1781).</w:t>
      </w:r>
    </w:p>
    <w:p w14:paraId="5A2B6030" w14:textId="7905513F" w:rsidR="07FE4AA9" w:rsidRPr="00A61618" w:rsidRDefault="31027362"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Strony Umowy jako administratorzy danych osobowych swoich reprezentantów i</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pracowników lub innych osób, którymi posługują się przy wykonywaniu Umowy, udostępnią sobie wzajemnie dane osobowe tych osób w celu i w zakresie niezbędnym do wykonania Umowy.</w:t>
      </w:r>
    </w:p>
    <w:p w14:paraId="0A36C5A2" w14:textId="5C0AC3B6" w:rsidR="005B6821" w:rsidRPr="00A61618" w:rsidRDefault="005B6821" w:rsidP="005B6821">
      <w:pPr>
        <w:pStyle w:val="Tekstpodstawowy2"/>
        <w:numPr>
          <w:ilvl w:val="0"/>
          <w:numId w:val="2"/>
        </w:numPr>
        <w:spacing w:before="120" w:after="120" w:line="264" w:lineRule="auto"/>
        <w:rPr>
          <w:rFonts w:ascii="Arial" w:eastAsia="Arial" w:hAnsi="Arial" w:cs="Arial"/>
          <w:color w:val="000000" w:themeColor="text1"/>
          <w:sz w:val="22"/>
          <w:szCs w:val="22"/>
        </w:rPr>
      </w:pPr>
      <w:r w:rsidRPr="00A61618">
        <w:rPr>
          <w:rFonts w:ascii="Arial" w:eastAsia="Arial" w:hAnsi="Arial" w:cs="Arial"/>
          <w:color w:val="000000" w:themeColor="text1"/>
          <w:sz w:val="22"/>
          <w:szCs w:val="22"/>
        </w:rPr>
        <w:t>OOW oraz przedstawiciele OOW kontaktujący się z IOI przed zawarciem Umowy uzyskali od IOI</w:t>
      </w:r>
      <w:r w:rsidR="006A64D2" w:rsidRPr="00A61618">
        <w:rPr>
          <w:rFonts w:ascii="Arial" w:eastAsia="Arial" w:hAnsi="Arial" w:cs="Arial"/>
          <w:color w:val="000000" w:themeColor="text1"/>
          <w:sz w:val="22"/>
          <w:szCs w:val="22"/>
        </w:rPr>
        <w:t xml:space="preserve"> </w:t>
      </w:r>
      <w:r w:rsidR="00B85E0B" w:rsidRPr="00A61618">
        <w:rPr>
          <w:rFonts w:ascii="Arial" w:eastAsia="Arial" w:hAnsi="Arial" w:cs="Arial"/>
          <w:color w:val="000000" w:themeColor="text1"/>
          <w:sz w:val="22"/>
          <w:szCs w:val="22"/>
        </w:rPr>
        <w:t>informacje</w:t>
      </w:r>
      <w:r w:rsidR="006A64D2" w:rsidRPr="00A61618">
        <w:rPr>
          <w:rFonts w:ascii="Arial" w:eastAsia="Arial" w:hAnsi="Arial" w:cs="Arial"/>
          <w:color w:val="000000" w:themeColor="text1"/>
          <w:sz w:val="22"/>
          <w:szCs w:val="22"/>
        </w:rPr>
        <w:t xml:space="preserve"> </w:t>
      </w:r>
      <w:r w:rsidRPr="00A61618">
        <w:rPr>
          <w:rFonts w:ascii="Arial" w:eastAsia="Arial" w:hAnsi="Arial" w:cs="Arial"/>
          <w:color w:val="000000" w:themeColor="text1"/>
          <w:sz w:val="22"/>
          <w:szCs w:val="22"/>
        </w:rPr>
        <w:t>dotyczące przetwarzania danych osobowych w związku z Umową, o</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 xml:space="preserve">których mowa w art. 13 RODO. </w:t>
      </w:r>
    </w:p>
    <w:p w14:paraId="75F5DDDC" w14:textId="25AE2E4B" w:rsidR="005B6821" w:rsidRPr="00A61618" w:rsidRDefault="005B6821"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OOW zobowiązuje się, w imieniu IOI, do wykonania obowiązku informacyjnego, o którym mowa w art. 14 RODO, wobec osób, których dane osobowe przekaże IOI w związku z</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 xml:space="preserve">Umową. OOW potwierdza, że otrzymał od IOI dokument z informacjami, o których mowa w zdaniu pierwszym. </w:t>
      </w:r>
    </w:p>
    <w:p w14:paraId="39C69D5D" w14:textId="2632AC91" w:rsidR="00BE4057" w:rsidRPr="00A61618" w:rsidRDefault="005B6821"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 xml:space="preserve">Niezależnie od przekazania OOW klauzul informacyjnych, o których mowa w ust. 3 i 4, IOI informuje, że treść tych klauzul jest również dostępna na stronie: </w:t>
      </w:r>
      <w:hyperlink r:id="rId13" w:history="1">
        <w:r w:rsidR="00BE4057" w:rsidRPr="00A61618">
          <w:rPr>
            <w:rStyle w:val="Hipercze"/>
            <w:rFonts w:ascii="Arial" w:eastAsia="Arial" w:hAnsi="Arial" w:cs="Arial"/>
            <w:sz w:val="22"/>
            <w:szCs w:val="22"/>
          </w:rPr>
          <w:t>https://bip.mos.gov.pl/ministerstwo/przetwarzanie-danych-osobowych</w:t>
        </w:r>
      </w:hyperlink>
      <w:r w:rsidR="009E2265" w:rsidRPr="00A61618">
        <w:rPr>
          <w:rFonts w:ascii="Arial" w:eastAsia="Arial" w:hAnsi="Arial" w:cs="Arial"/>
          <w:color w:val="000000" w:themeColor="text1"/>
          <w:sz w:val="22"/>
          <w:szCs w:val="22"/>
        </w:rPr>
        <w:t>.</w:t>
      </w:r>
      <w:r w:rsidR="00BE4057" w:rsidRPr="00A61618">
        <w:rPr>
          <w:rFonts w:ascii="Arial" w:eastAsia="Arial" w:hAnsi="Arial" w:cs="Arial"/>
          <w:color w:val="000000" w:themeColor="text1"/>
          <w:sz w:val="22"/>
          <w:szCs w:val="22"/>
        </w:rPr>
        <w:t xml:space="preserve"> </w:t>
      </w:r>
    </w:p>
    <w:p w14:paraId="393B1B52" w14:textId="3FA16069" w:rsidR="01685AB2" w:rsidRPr="00A61618" w:rsidRDefault="15BE5F29" w:rsidP="0044740E">
      <w:pPr>
        <w:pStyle w:val="Tekstpodstawowy2"/>
        <w:numPr>
          <w:ilvl w:val="0"/>
          <w:numId w:val="2"/>
        </w:numPr>
        <w:spacing w:before="120" w:after="120" w:line="264" w:lineRule="auto"/>
        <w:rPr>
          <w:rFonts w:ascii="Arial" w:eastAsia="Calibri" w:hAnsi="Arial" w:cs="Arial"/>
          <w:sz w:val="22"/>
          <w:szCs w:val="22"/>
        </w:rPr>
      </w:pPr>
      <w:bookmarkStart w:id="24" w:name="_Hlk173161552"/>
      <w:r w:rsidRPr="00A61618">
        <w:rPr>
          <w:rFonts w:ascii="Arial" w:eastAsia="Arial" w:hAnsi="Arial" w:cs="Arial"/>
          <w:color w:val="000000" w:themeColor="text1"/>
          <w:sz w:val="22"/>
          <w:szCs w:val="22"/>
        </w:rPr>
        <w:t xml:space="preserve">Informacja o przetwarzaniu danych osobowych przez </w:t>
      </w:r>
      <w:r w:rsidR="2C7263B1" w:rsidRPr="00A61618">
        <w:rPr>
          <w:rFonts w:ascii="Arial" w:eastAsia="Arial" w:hAnsi="Arial" w:cs="Arial"/>
          <w:color w:val="000000" w:themeColor="text1"/>
          <w:sz w:val="22"/>
          <w:szCs w:val="22"/>
        </w:rPr>
        <w:t>OOW</w:t>
      </w:r>
      <w:r w:rsidRPr="00A61618">
        <w:rPr>
          <w:rFonts w:ascii="Arial" w:eastAsia="Arial" w:hAnsi="Arial" w:cs="Arial"/>
          <w:color w:val="000000" w:themeColor="text1"/>
          <w:sz w:val="22"/>
          <w:szCs w:val="22"/>
        </w:rPr>
        <w:t xml:space="preserve"> </w:t>
      </w:r>
      <w:r w:rsidR="000C793A" w:rsidRPr="00A61618">
        <w:rPr>
          <w:rFonts w:ascii="Arial" w:eastAsia="Arial" w:hAnsi="Arial" w:cs="Arial"/>
          <w:color w:val="000000" w:themeColor="text1"/>
          <w:sz w:val="22"/>
          <w:szCs w:val="22"/>
        </w:rPr>
        <w:t>dostępna jest</w:t>
      </w:r>
      <w:r w:rsidR="0009074F" w:rsidRPr="00A61618">
        <w:rPr>
          <w:rFonts w:ascii="Arial" w:eastAsia="Arial" w:hAnsi="Arial" w:cs="Arial"/>
          <w:color w:val="000000" w:themeColor="text1"/>
          <w:sz w:val="22"/>
          <w:szCs w:val="22"/>
        </w:rPr>
        <w:t xml:space="preserve"> pod adresem elektronicznym … / w </w:t>
      </w:r>
      <w:r w:rsidR="0009074F" w:rsidRPr="00A61618">
        <w:rPr>
          <w:rFonts w:ascii="Arial" w:eastAsia="Arial" w:hAnsi="Arial" w:cs="Arial"/>
          <w:b/>
          <w:bCs/>
          <w:color w:val="000000" w:themeColor="text1"/>
          <w:sz w:val="22"/>
          <w:szCs w:val="22"/>
        </w:rPr>
        <w:t xml:space="preserve">załączniku nr </w:t>
      </w:r>
      <w:r w:rsidR="000C7C2F">
        <w:rPr>
          <w:rFonts w:ascii="Arial" w:eastAsia="Arial" w:hAnsi="Arial" w:cs="Arial"/>
          <w:b/>
          <w:bCs/>
          <w:color w:val="000000" w:themeColor="text1"/>
          <w:sz w:val="22"/>
          <w:szCs w:val="22"/>
        </w:rPr>
        <w:t>7</w:t>
      </w:r>
      <w:r w:rsidR="0009074F" w:rsidRPr="00A61618">
        <w:rPr>
          <w:rFonts w:ascii="Arial" w:eastAsia="Arial" w:hAnsi="Arial" w:cs="Arial"/>
          <w:color w:val="000000" w:themeColor="text1"/>
          <w:sz w:val="22"/>
          <w:szCs w:val="22"/>
        </w:rPr>
        <w:t xml:space="preserve"> do Umowy</w:t>
      </w:r>
      <w:r w:rsidR="0009074F" w:rsidRPr="00A61618">
        <w:rPr>
          <w:rStyle w:val="Odwoanieprzypisudolnego"/>
          <w:rFonts w:ascii="Arial" w:eastAsia="Arial" w:hAnsi="Arial" w:cs="Arial"/>
          <w:color w:val="000000" w:themeColor="text1"/>
          <w:sz w:val="22"/>
          <w:szCs w:val="22"/>
        </w:rPr>
        <w:footnoteReference w:id="59"/>
      </w:r>
      <w:r w:rsidR="0009074F" w:rsidRPr="00A61618">
        <w:rPr>
          <w:rFonts w:ascii="Arial" w:eastAsia="Arial" w:hAnsi="Arial" w:cs="Arial"/>
          <w:color w:val="000000" w:themeColor="text1"/>
          <w:sz w:val="22"/>
          <w:szCs w:val="22"/>
        </w:rPr>
        <w:t>.</w:t>
      </w:r>
      <w:r w:rsidR="000C793A" w:rsidRPr="00A61618">
        <w:rPr>
          <w:rFonts w:ascii="Arial" w:eastAsia="Arial" w:hAnsi="Arial" w:cs="Arial"/>
          <w:color w:val="000000" w:themeColor="text1"/>
          <w:sz w:val="22"/>
          <w:szCs w:val="22"/>
        </w:rPr>
        <w:t xml:space="preserve"> </w:t>
      </w:r>
      <w:bookmarkEnd w:id="24"/>
    </w:p>
    <w:p w14:paraId="4EC27F98" w14:textId="2506EEA7" w:rsidR="005B6821" w:rsidRPr="00A61618" w:rsidRDefault="00007690" w:rsidP="00007690">
      <w:pPr>
        <w:pStyle w:val="Tekstpodstawowy2"/>
        <w:numPr>
          <w:ilvl w:val="0"/>
          <w:numId w:val="2"/>
        </w:numPr>
        <w:spacing w:before="120" w:after="120" w:line="264" w:lineRule="auto"/>
        <w:rPr>
          <w:rFonts w:ascii="Arial" w:eastAsia="Calibri" w:hAnsi="Arial" w:cs="Arial"/>
          <w:sz w:val="22"/>
          <w:szCs w:val="22"/>
        </w:rPr>
      </w:pPr>
      <w:r w:rsidRPr="00A61618">
        <w:rPr>
          <w:rFonts w:ascii="Arial" w:eastAsia="Calibri" w:hAnsi="Arial" w:cs="Arial"/>
          <w:sz w:val="22"/>
          <w:szCs w:val="22"/>
        </w:rPr>
        <w:t xml:space="preserve">Zasady współpracy Stron w obszarze danych osobowych w związku z realizacją zadań określonych Umową, </w:t>
      </w:r>
      <w:r w:rsidR="000E0C71" w:rsidRPr="00A61618">
        <w:rPr>
          <w:rFonts w:ascii="Arial" w:eastAsia="Calibri" w:hAnsi="Arial" w:cs="Arial"/>
          <w:sz w:val="22"/>
          <w:szCs w:val="22"/>
        </w:rPr>
        <w:t>u</w:t>
      </w:r>
      <w:r w:rsidRPr="00A61618">
        <w:rPr>
          <w:rFonts w:ascii="Arial" w:eastAsia="Calibri" w:hAnsi="Arial" w:cs="Arial"/>
          <w:sz w:val="22"/>
          <w:szCs w:val="22"/>
        </w:rPr>
        <w:t xml:space="preserve">regulowane są w </w:t>
      </w:r>
      <w:r w:rsidRPr="00A61618">
        <w:rPr>
          <w:rFonts w:ascii="Arial" w:eastAsia="Calibri" w:hAnsi="Arial" w:cs="Arial"/>
          <w:b/>
          <w:bCs/>
          <w:sz w:val="22"/>
          <w:szCs w:val="22"/>
        </w:rPr>
        <w:t xml:space="preserve">załączniku nr </w:t>
      </w:r>
      <w:r w:rsidR="003D78F0" w:rsidRPr="00A61618">
        <w:rPr>
          <w:rFonts w:ascii="Arial" w:eastAsia="Calibri" w:hAnsi="Arial" w:cs="Arial"/>
          <w:b/>
          <w:bCs/>
          <w:sz w:val="22"/>
          <w:szCs w:val="22"/>
        </w:rPr>
        <w:t>7</w:t>
      </w:r>
      <w:r w:rsidR="003D78F0" w:rsidRPr="00A61618">
        <w:rPr>
          <w:rFonts w:ascii="Arial" w:eastAsia="Calibri" w:hAnsi="Arial" w:cs="Arial"/>
          <w:sz w:val="22"/>
          <w:szCs w:val="22"/>
        </w:rPr>
        <w:t xml:space="preserve"> </w:t>
      </w:r>
      <w:r w:rsidRPr="00A61618">
        <w:rPr>
          <w:rFonts w:ascii="Arial" w:eastAsia="Calibri" w:hAnsi="Arial" w:cs="Arial"/>
          <w:sz w:val="22"/>
          <w:szCs w:val="22"/>
        </w:rPr>
        <w:t>do Umowy.</w:t>
      </w:r>
    </w:p>
    <w:p w14:paraId="5942F12E" w14:textId="494D84DB" w:rsidR="00466280" w:rsidRPr="00A61618" w:rsidRDefault="516C1D38" w:rsidP="004554F6">
      <w:pPr>
        <w:pStyle w:val="Nagwek2"/>
        <w:spacing w:before="120" w:after="120" w:line="264" w:lineRule="auto"/>
        <w:rPr>
          <w:rFonts w:ascii="Arial" w:hAnsi="Arial" w:cs="Arial"/>
          <w:sz w:val="22"/>
          <w:szCs w:val="22"/>
        </w:rPr>
      </w:pPr>
      <w:r w:rsidRPr="00A61618">
        <w:rPr>
          <w:rFonts w:ascii="Arial" w:hAnsi="Arial" w:cs="Arial"/>
          <w:sz w:val="22"/>
          <w:szCs w:val="22"/>
        </w:rPr>
        <w:lastRenderedPageBreak/>
        <w:t>§ 1</w:t>
      </w:r>
      <w:r w:rsidR="00BD524C" w:rsidRPr="00A61618">
        <w:rPr>
          <w:rFonts w:ascii="Arial" w:hAnsi="Arial" w:cs="Arial"/>
          <w:sz w:val="22"/>
          <w:szCs w:val="22"/>
        </w:rPr>
        <w:t>6</w:t>
      </w:r>
      <w:r w:rsidR="00C83762" w:rsidRPr="00A61618">
        <w:rPr>
          <w:rFonts w:ascii="Arial" w:hAnsi="Arial" w:cs="Arial"/>
          <w:sz w:val="22"/>
          <w:szCs w:val="22"/>
        </w:rPr>
        <w:t xml:space="preserve"> </w:t>
      </w:r>
      <w:r w:rsidR="00466280" w:rsidRPr="00A61618">
        <w:rPr>
          <w:rFonts w:ascii="Arial" w:hAnsi="Arial" w:cs="Arial"/>
          <w:sz w:val="22"/>
          <w:szCs w:val="22"/>
        </w:rPr>
        <w:t>Warunki rozwiązania umowy</w:t>
      </w:r>
    </w:p>
    <w:p w14:paraId="7C7F0500" w14:textId="73C31A22" w:rsidR="00466280" w:rsidRPr="00A61618" w:rsidRDefault="00466280" w:rsidP="00D13681">
      <w:pPr>
        <w:pStyle w:val="Tekstpodstawowy2"/>
        <w:numPr>
          <w:ilvl w:val="0"/>
          <w:numId w:val="10"/>
        </w:numPr>
        <w:spacing w:before="120" w:after="120" w:line="264" w:lineRule="auto"/>
        <w:ind w:left="360"/>
        <w:rPr>
          <w:rFonts w:ascii="Arial" w:hAnsi="Arial" w:cs="Arial"/>
          <w:sz w:val="22"/>
          <w:szCs w:val="22"/>
        </w:rPr>
      </w:pPr>
      <w:r w:rsidRPr="00A61618">
        <w:rPr>
          <w:rFonts w:ascii="Arial" w:hAnsi="Arial" w:cs="Arial"/>
          <w:sz w:val="22"/>
          <w:szCs w:val="22"/>
        </w:rPr>
        <w:t>OOW może wypowiedzieć Umowę w formie pisemnej</w:t>
      </w:r>
      <w:r w:rsidR="00BD524C" w:rsidRPr="00A61618">
        <w:rPr>
          <w:rFonts w:ascii="Arial" w:hAnsi="Arial" w:cs="Arial"/>
          <w:sz w:val="22"/>
          <w:szCs w:val="22"/>
        </w:rPr>
        <w:t xml:space="preserve"> </w:t>
      </w:r>
      <w:r w:rsidRPr="00A61618">
        <w:rPr>
          <w:rFonts w:ascii="Arial" w:hAnsi="Arial" w:cs="Arial"/>
          <w:sz w:val="22"/>
          <w:szCs w:val="22"/>
        </w:rPr>
        <w:t>pod rygorem nieważności z</w:t>
      </w:r>
      <w:r w:rsidR="00B1438F" w:rsidRPr="00A61618">
        <w:rPr>
          <w:rFonts w:ascii="Arial" w:hAnsi="Arial" w:cs="Arial"/>
          <w:sz w:val="22"/>
          <w:szCs w:val="22"/>
        </w:rPr>
        <w:t> </w:t>
      </w:r>
      <w:r w:rsidRPr="00A61618">
        <w:rPr>
          <w:rFonts w:ascii="Arial" w:hAnsi="Arial" w:cs="Arial"/>
          <w:sz w:val="22"/>
          <w:szCs w:val="22"/>
        </w:rPr>
        <w:t>zachowaniem 30</w:t>
      </w:r>
      <w:r w:rsidR="00777FAB" w:rsidRPr="00A61618">
        <w:rPr>
          <w:rFonts w:ascii="Arial" w:hAnsi="Arial" w:cs="Arial"/>
          <w:sz w:val="22"/>
          <w:szCs w:val="22"/>
        </w:rPr>
        <w:t>-</w:t>
      </w:r>
      <w:r w:rsidRPr="00A61618">
        <w:rPr>
          <w:rFonts w:ascii="Arial" w:hAnsi="Arial" w:cs="Arial"/>
          <w:sz w:val="22"/>
          <w:szCs w:val="22"/>
        </w:rPr>
        <w:t>dniowego okresu wypowiedzenia.</w:t>
      </w:r>
    </w:p>
    <w:p w14:paraId="1BC12617" w14:textId="3548CCA9" w:rsidR="00466280" w:rsidRPr="00A61618" w:rsidRDefault="009C0055" w:rsidP="00D13681">
      <w:pPr>
        <w:pStyle w:val="Tekstpodstawowy2"/>
        <w:numPr>
          <w:ilvl w:val="0"/>
          <w:numId w:val="10"/>
        </w:numPr>
        <w:spacing w:before="120" w:after="120" w:line="264" w:lineRule="auto"/>
        <w:ind w:left="360"/>
        <w:rPr>
          <w:rFonts w:ascii="Arial" w:hAnsi="Arial" w:cs="Arial"/>
          <w:sz w:val="22"/>
          <w:szCs w:val="22"/>
        </w:rPr>
      </w:pPr>
      <w:r w:rsidRPr="00A61618">
        <w:rPr>
          <w:rFonts w:ascii="Arial" w:hAnsi="Arial" w:cs="Arial"/>
          <w:sz w:val="22"/>
          <w:szCs w:val="22"/>
        </w:rPr>
        <w:t xml:space="preserve">IOI </w:t>
      </w:r>
      <w:r w:rsidR="00466280" w:rsidRPr="00A61618">
        <w:rPr>
          <w:rFonts w:ascii="Arial" w:hAnsi="Arial" w:cs="Arial"/>
          <w:sz w:val="22"/>
          <w:szCs w:val="22"/>
        </w:rPr>
        <w:t xml:space="preserve">może rozwiązać </w:t>
      </w:r>
      <w:r w:rsidR="00C8472F" w:rsidRPr="00A61618">
        <w:rPr>
          <w:rFonts w:ascii="Arial" w:hAnsi="Arial" w:cs="Arial"/>
          <w:sz w:val="22"/>
          <w:szCs w:val="22"/>
        </w:rPr>
        <w:t>U</w:t>
      </w:r>
      <w:r w:rsidR="00466280" w:rsidRPr="00A61618">
        <w:rPr>
          <w:rFonts w:ascii="Arial" w:hAnsi="Arial" w:cs="Arial"/>
          <w:sz w:val="22"/>
          <w:szCs w:val="22"/>
        </w:rPr>
        <w:t>mowę ze skutkiem natychmiastowym w formie pisemnej pod rygorem nieważności w przypadku istotnych naruszeń postanowień Umowy przez OOW, w szczególności:</w:t>
      </w:r>
    </w:p>
    <w:p w14:paraId="5BDF12A0" w14:textId="44E04C3B"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opóźnień w realizacji Przedsięwzięcia w stosunku do </w:t>
      </w:r>
      <w:r w:rsidR="009336FE" w:rsidRPr="00A61618">
        <w:rPr>
          <w:rFonts w:ascii="Arial" w:hAnsi="Arial" w:cs="Arial"/>
          <w:sz w:val="22"/>
          <w:szCs w:val="22"/>
        </w:rPr>
        <w:t xml:space="preserve">zaakceptowanego </w:t>
      </w:r>
      <w:r w:rsidRPr="00A61618">
        <w:rPr>
          <w:rFonts w:ascii="Arial" w:hAnsi="Arial" w:cs="Arial"/>
          <w:sz w:val="22"/>
          <w:szCs w:val="22"/>
        </w:rPr>
        <w:t xml:space="preserve">Harmonogramu Przedsięwzięcia o okres dłuższy niż </w:t>
      </w:r>
      <w:r w:rsidR="001C00DB" w:rsidRPr="00A61618">
        <w:rPr>
          <w:rFonts w:ascii="Arial" w:hAnsi="Arial" w:cs="Arial"/>
          <w:sz w:val="22"/>
          <w:szCs w:val="22"/>
        </w:rPr>
        <w:t>6</w:t>
      </w:r>
      <w:r w:rsidRPr="00A61618">
        <w:rPr>
          <w:rFonts w:ascii="Arial" w:hAnsi="Arial" w:cs="Arial"/>
          <w:sz w:val="22"/>
          <w:szCs w:val="22"/>
        </w:rPr>
        <w:t xml:space="preserve"> miesięcy, przy jednoczesnym braku </w:t>
      </w:r>
      <w:r w:rsidR="00F55355" w:rsidRPr="00A61618">
        <w:rPr>
          <w:rFonts w:ascii="Arial" w:hAnsi="Arial" w:cs="Arial"/>
          <w:sz w:val="22"/>
          <w:szCs w:val="22"/>
        </w:rPr>
        <w:t xml:space="preserve">zgłoszenia opóźnienia oraz </w:t>
      </w:r>
      <w:r w:rsidRPr="00A61618">
        <w:rPr>
          <w:rFonts w:ascii="Arial" w:hAnsi="Arial" w:cs="Arial"/>
          <w:sz w:val="22"/>
          <w:szCs w:val="22"/>
        </w:rPr>
        <w:t xml:space="preserve">wiarygodnych wyjaśnień ze strony </w:t>
      </w:r>
      <w:r w:rsidR="00681302" w:rsidRPr="00A61618">
        <w:rPr>
          <w:rFonts w:ascii="Arial" w:hAnsi="Arial" w:cs="Arial"/>
          <w:sz w:val="22"/>
          <w:szCs w:val="22"/>
        </w:rPr>
        <w:t>OOW</w:t>
      </w:r>
      <w:r w:rsidR="005A4954" w:rsidRPr="00A61618">
        <w:rPr>
          <w:rFonts w:ascii="Arial" w:hAnsi="Arial" w:cs="Arial"/>
          <w:sz w:val="22"/>
          <w:szCs w:val="22"/>
        </w:rPr>
        <w:t>;</w:t>
      </w:r>
    </w:p>
    <w:p w14:paraId="17DA6EE7" w14:textId="6BD94F4B"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wystąpienia okoliczności wskazujących na wydłużenie </w:t>
      </w:r>
      <w:r w:rsidR="00F55355" w:rsidRPr="00A61618">
        <w:rPr>
          <w:rFonts w:ascii="Arial" w:hAnsi="Arial" w:cs="Arial"/>
          <w:sz w:val="22"/>
          <w:szCs w:val="22"/>
        </w:rPr>
        <w:t xml:space="preserve">terminu </w:t>
      </w:r>
      <w:r w:rsidRPr="00A61618">
        <w:rPr>
          <w:rFonts w:ascii="Arial" w:hAnsi="Arial" w:cs="Arial"/>
          <w:sz w:val="22"/>
          <w:szCs w:val="22"/>
        </w:rPr>
        <w:t xml:space="preserve">realizacji </w:t>
      </w:r>
      <w:r w:rsidR="00F55355" w:rsidRPr="00A61618">
        <w:rPr>
          <w:rFonts w:ascii="Arial" w:hAnsi="Arial" w:cs="Arial"/>
          <w:sz w:val="22"/>
          <w:szCs w:val="22"/>
        </w:rPr>
        <w:t xml:space="preserve">Przedsięwzięcia i okresu kwalifikowalności wydatków </w:t>
      </w:r>
      <w:r w:rsidRPr="00A61618">
        <w:rPr>
          <w:rFonts w:ascii="Arial" w:hAnsi="Arial" w:cs="Arial"/>
          <w:sz w:val="22"/>
          <w:szCs w:val="22"/>
        </w:rPr>
        <w:t xml:space="preserve">przy jednoczesnym braku wiarygodnych wyjaśnień </w:t>
      </w:r>
      <w:r w:rsidR="001B3DD8" w:rsidRPr="00A61618">
        <w:rPr>
          <w:rFonts w:ascii="Arial" w:hAnsi="Arial" w:cs="Arial"/>
          <w:sz w:val="22"/>
          <w:szCs w:val="22"/>
        </w:rPr>
        <w:t xml:space="preserve">ze strony OOW w tym zakresie </w:t>
      </w:r>
      <w:r w:rsidRPr="00A61618">
        <w:rPr>
          <w:rFonts w:ascii="Arial" w:hAnsi="Arial" w:cs="Arial"/>
          <w:sz w:val="22"/>
          <w:szCs w:val="22"/>
        </w:rPr>
        <w:t xml:space="preserve">oraz braku wystąpienia </w:t>
      </w:r>
      <w:r w:rsidR="001B3DD8" w:rsidRPr="00A61618">
        <w:rPr>
          <w:rFonts w:ascii="Arial" w:hAnsi="Arial" w:cs="Arial"/>
          <w:sz w:val="22"/>
          <w:szCs w:val="22"/>
        </w:rPr>
        <w:t xml:space="preserve">przez OOW </w:t>
      </w:r>
      <w:r w:rsidRPr="00A61618">
        <w:rPr>
          <w:rFonts w:ascii="Arial" w:hAnsi="Arial" w:cs="Arial"/>
          <w:sz w:val="22"/>
          <w:szCs w:val="22"/>
        </w:rPr>
        <w:t xml:space="preserve">o wydłużenie </w:t>
      </w:r>
      <w:r w:rsidR="009336FE" w:rsidRPr="00A61618">
        <w:rPr>
          <w:rFonts w:ascii="Arial" w:hAnsi="Arial" w:cs="Arial"/>
          <w:sz w:val="22"/>
          <w:szCs w:val="22"/>
        </w:rPr>
        <w:t xml:space="preserve">terminu </w:t>
      </w:r>
      <w:r w:rsidRPr="00A61618">
        <w:rPr>
          <w:rFonts w:ascii="Arial" w:hAnsi="Arial" w:cs="Arial"/>
          <w:sz w:val="22"/>
          <w:szCs w:val="22"/>
        </w:rPr>
        <w:t>realizacji Przedsięwzięcia</w:t>
      </w:r>
      <w:r w:rsidR="009336FE" w:rsidRPr="00A61618">
        <w:t xml:space="preserve"> </w:t>
      </w:r>
      <w:r w:rsidR="009336FE" w:rsidRPr="00A61618">
        <w:rPr>
          <w:rFonts w:ascii="Arial" w:hAnsi="Arial" w:cs="Arial"/>
          <w:sz w:val="22"/>
          <w:szCs w:val="22"/>
        </w:rPr>
        <w:t>i okresu kwalifikowalności wydatków;</w:t>
      </w:r>
    </w:p>
    <w:p w14:paraId="31DD412D" w14:textId="20D7EACF"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braku kontaktu ze strony </w:t>
      </w:r>
      <w:r w:rsidR="00681302" w:rsidRPr="00A61618">
        <w:rPr>
          <w:rFonts w:ascii="Arial" w:hAnsi="Arial" w:cs="Arial"/>
          <w:sz w:val="22"/>
          <w:szCs w:val="22"/>
        </w:rPr>
        <w:t>OOW</w:t>
      </w:r>
      <w:r w:rsidRPr="00A61618">
        <w:rPr>
          <w:rFonts w:ascii="Arial" w:hAnsi="Arial" w:cs="Arial"/>
          <w:sz w:val="22"/>
          <w:szCs w:val="22"/>
        </w:rPr>
        <w:t xml:space="preserve"> </w:t>
      </w:r>
      <w:r w:rsidR="00F87FA2" w:rsidRPr="00A61618">
        <w:rPr>
          <w:rFonts w:ascii="Arial" w:hAnsi="Arial" w:cs="Arial"/>
          <w:sz w:val="22"/>
          <w:szCs w:val="22"/>
        </w:rPr>
        <w:t>lub</w:t>
      </w:r>
      <w:r w:rsidRPr="00A61618">
        <w:rPr>
          <w:rFonts w:ascii="Arial" w:hAnsi="Arial" w:cs="Arial"/>
          <w:sz w:val="22"/>
          <w:szCs w:val="22"/>
        </w:rPr>
        <w:t xml:space="preserve"> uchylania się od udzielania odpowiedzi na zapytania </w:t>
      </w:r>
      <w:r w:rsidR="009C0055" w:rsidRPr="00A61618">
        <w:rPr>
          <w:rFonts w:ascii="Arial" w:hAnsi="Arial" w:cs="Arial"/>
          <w:sz w:val="22"/>
          <w:szCs w:val="22"/>
        </w:rPr>
        <w:t>IOI</w:t>
      </w:r>
      <w:r w:rsidRPr="00A61618">
        <w:rPr>
          <w:rFonts w:ascii="Arial" w:hAnsi="Arial" w:cs="Arial"/>
          <w:sz w:val="22"/>
          <w:szCs w:val="22"/>
        </w:rPr>
        <w:t xml:space="preserve"> w kwestiach istotnych dla realizacji Przedsięwzięcia</w:t>
      </w:r>
      <w:r w:rsidR="005A4954" w:rsidRPr="00A61618">
        <w:rPr>
          <w:rFonts w:ascii="Arial" w:hAnsi="Arial" w:cs="Arial"/>
          <w:sz w:val="22"/>
          <w:szCs w:val="22"/>
        </w:rPr>
        <w:t>;</w:t>
      </w:r>
    </w:p>
    <w:p w14:paraId="101A2A1A" w14:textId="182611F6" w:rsidR="00466280" w:rsidRPr="00A61618" w:rsidRDefault="00A67614"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niepoddani</w:t>
      </w:r>
      <w:r w:rsidR="00BB6E66" w:rsidRPr="00A61618">
        <w:rPr>
          <w:rFonts w:ascii="Arial" w:hAnsi="Arial" w:cs="Arial"/>
          <w:sz w:val="22"/>
          <w:szCs w:val="22"/>
        </w:rPr>
        <w:t>a</w:t>
      </w:r>
      <w:r w:rsidRPr="00A61618">
        <w:rPr>
          <w:rFonts w:ascii="Arial" w:hAnsi="Arial" w:cs="Arial"/>
          <w:sz w:val="22"/>
          <w:szCs w:val="22"/>
        </w:rPr>
        <w:t xml:space="preserve"> się kontroli lub </w:t>
      </w:r>
      <w:r w:rsidR="00466280" w:rsidRPr="00A61618">
        <w:rPr>
          <w:rFonts w:ascii="Arial" w:hAnsi="Arial" w:cs="Arial"/>
          <w:sz w:val="22"/>
          <w:szCs w:val="22"/>
        </w:rPr>
        <w:t xml:space="preserve">niestosowania się do zaleceń </w:t>
      </w:r>
      <w:r w:rsidR="009C0055" w:rsidRPr="00A61618">
        <w:rPr>
          <w:rFonts w:ascii="Arial" w:hAnsi="Arial" w:cs="Arial"/>
          <w:sz w:val="22"/>
          <w:szCs w:val="22"/>
        </w:rPr>
        <w:t>IOI</w:t>
      </w:r>
      <w:r w:rsidR="00466280" w:rsidRPr="00A61618">
        <w:rPr>
          <w:rFonts w:ascii="Arial" w:hAnsi="Arial" w:cs="Arial"/>
          <w:sz w:val="22"/>
          <w:szCs w:val="22"/>
        </w:rPr>
        <w:t xml:space="preserve"> wynikających z prowadzonych kontroli</w:t>
      </w:r>
      <w:r w:rsidR="005A4954" w:rsidRPr="00A61618">
        <w:rPr>
          <w:rFonts w:ascii="Arial" w:hAnsi="Arial" w:cs="Arial"/>
          <w:sz w:val="22"/>
          <w:szCs w:val="22"/>
        </w:rPr>
        <w:t>;</w:t>
      </w:r>
    </w:p>
    <w:p w14:paraId="56CDD740" w14:textId="66CBA55A"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złożenia dokumentów noszących znamiona poświadczenia nieprawdy na etapie realizacji Przedsięwzięcia</w:t>
      </w:r>
      <w:r w:rsidR="005A4954" w:rsidRPr="00A61618">
        <w:rPr>
          <w:rFonts w:ascii="Arial" w:hAnsi="Arial" w:cs="Arial"/>
          <w:sz w:val="22"/>
          <w:szCs w:val="22"/>
        </w:rPr>
        <w:t>;</w:t>
      </w:r>
    </w:p>
    <w:p w14:paraId="31C787BF" w14:textId="02572C3B"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stwierdzenia realizacji Przedsięwzięcia niezgodnie z jego kluczowymi założeniami przy jednoczesnym braku wiarygodnych wyjaśnień ze strony </w:t>
      </w:r>
      <w:r w:rsidR="00F26DDD" w:rsidRPr="00A61618">
        <w:rPr>
          <w:rFonts w:ascii="Arial" w:hAnsi="Arial" w:cs="Arial"/>
          <w:sz w:val="22"/>
          <w:szCs w:val="22"/>
        </w:rPr>
        <w:t>OOW</w:t>
      </w:r>
      <w:r w:rsidR="005A4954" w:rsidRPr="00A61618">
        <w:rPr>
          <w:rFonts w:ascii="Arial" w:hAnsi="Arial" w:cs="Arial"/>
          <w:sz w:val="22"/>
          <w:szCs w:val="22"/>
        </w:rPr>
        <w:t>;</w:t>
      </w:r>
    </w:p>
    <w:p w14:paraId="4EAF6787" w14:textId="40D7970B" w:rsidR="00466280" w:rsidRPr="00A61618" w:rsidRDefault="00466280"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stwierdzenia </w:t>
      </w:r>
      <w:r w:rsidR="00357135" w:rsidRPr="00A61618">
        <w:rPr>
          <w:rFonts w:ascii="Arial" w:hAnsi="Arial" w:cs="Arial"/>
          <w:sz w:val="22"/>
          <w:szCs w:val="22"/>
        </w:rPr>
        <w:t>poważnej nieprawidłowości</w:t>
      </w:r>
      <w:r w:rsidRPr="00A61618">
        <w:rPr>
          <w:rFonts w:ascii="Arial" w:hAnsi="Arial" w:cs="Arial"/>
          <w:sz w:val="22"/>
          <w:szCs w:val="22"/>
        </w:rPr>
        <w:t xml:space="preserve"> w związku z przygotowaniem lub realizacją Przedsięwzięcia</w:t>
      </w:r>
      <w:r w:rsidR="00BB6EF9" w:rsidRPr="00A61618">
        <w:rPr>
          <w:rFonts w:ascii="Arial" w:hAnsi="Arial" w:cs="Arial"/>
          <w:sz w:val="22"/>
          <w:szCs w:val="22"/>
        </w:rPr>
        <w:t>;</w:t>
      </w:r>
    </w:p>
    <w:p w14:paraId="62C32B8D" w14:textId="32038F9F" w:rsidR="00D07BF8" w:rsidRPr="00A61618" w:rsidRDefault="00D07BF8" w:rsidP="00D13681">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co najmniej jednokrotne</w:t>
      </w:r>
      <w:r w:rsidR="00BB6E66" w:rsidRPr="00A61618">
        <w:rPr>
          <w:rFonts w:ascii="Arial" w:hAnsi="Arial" w:cs="Arial"/>
          <w:sz w:val="22"/>
          <w:szCs w:val="22"/>
        </w:rPr>
        <w:t>go</w:t>
      </w:r>
      <w:r w:rsidRPr="00A61618">
        <w:rPr>
          <w:rFonts w:ascii="Arial" w:hAnsi="Arial" w:cs="Arial"/>
          <w:sz w:val="22"/>
          <w:szCs w:val="22"/>
        </w:rPr>
        <w:t xml:space="preserve"> naruszeni</w:t>
      </w:r>
      <w:r w:rsidR="00BB6E66" w:rsidRPr="00A61618">
        <w:rPr>
          <w:rFonts w:ascii="Arial" w:hAnsi="Arial" w:cs="Arial"/>
          <w:sz w:val="22"/>
          <w:szCs w:val="22"/>
        </w:rPr>
        <w:t>a</w:t>
      </w:r>
      <w:r w:rsidRPr="00A61618">
        <w:rPr>
          <w:rFonts w:ascii="Arial" w:hAnsi="Arial" w:cs="Arial"/>
          <w:sz w:val="22"/>
          <w:szCs w:val="22"/>
        </w:rPr>
        <w:t xml:space="preserve"> przez </w:t>
      </w:r>
      <w:r w:rsidR="00EF49A7" w:rsidRPr="00A61618">
        <w:rPr>
          <w:rFonts w:ascii="Arial" w:hAnsi="Arial" w:cs="Arial"/>
          <w:sz w:val="22"/>
          <w:szCs w:val="22"/>
        </w:rPr>
        <w:t>OOW</w:t>
      </w:r>
      <w:r w:rsidRPr="00A61618">
        <w:rPr>
          <w:rFonts w:ascii="Arial" w:hAnsi="Arial" w:cs="Arial"/>
          <w:sz w:val="22"/>
          <w:szCs w:val="22"/>
        </w:rPr>
        <w:t xml:space="preserve"> postanowień dotyczących danych osobowych określonych w § 1</w:t>
      </w:r>
      <w:r w:rsidR="0071669F" w:rsidRPr="00A61618">
        <w:rPr>
          <w:rFonts w:ascii="Arial" w:hAnsi="Arial" w:cs="Arial"/>
          <w:sz w:val="22"/>
          <w:szCs w:val="22"/>
        </w:rPr>
        <w:t>5</w:t>
      </w:r>
      <w:r w:rsidR="009336FE" w:rsidRPr="00A61618">
        <w:rPr>
          <w:rFonts w:ascii="Arial" w:hAnsi="Arial" w:cs="Arial"/>
          <w:sz w:val="22"/>
          <w:szCs w:val="22"/>
        </w:rPr>
        <w:t>;</w:t>
      </w:r>
    </w:p>
    <w:p w14:paraId="5C901963" w14:textId="520BC0EC" w:rsidR="00BB1FF7" w:rsidRPr="00A61618" w:rsidRDefault="00BB1FF7" w:rsidP="00BB1FF7">
      <w:pPr>
        <w:pStyle w:val="Tekstpodstawowy2"/>
        <w:numPr>
          <w:ilvl w:val="0"/>
          <w:numId w:val="18"/>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złożenia przez OOW dokumentów wskazujących znamiona poświadczenia nieprawdy w celu uzyskania </w:t>
      </w:r>
      <w:r w:rsidR="00406C5F" w:rsidRPr="00A61618">
        <w:rPr>
          <w:rFonts w:ascii="Arial" w:hAnsi="Arial" w:cs="Arial"/>
          <w:sz w:val="22"/>
          <w:szCs w:val="22"/>
        </w:rPr>
        <w:t>w</w:t>
      </w:r>
      <w:r w:rsidRPr="00A61618">
        <w:rPr>
          <w:rFonts w:ascii="Arial" w:hAnsi="Arial" w:cs="Arial"/>
          <w:sz w:val="22"/>
          <w:szCs w:val="22"/>
        </w:rPr>
        <w:t>sparcia lub stwierdzeni</w:t>
      </w:r>
      <w:r w:rsidR="001B3DD8" w:rsidRPr="00A61618">
        <w:rPr>
          <w:rFonts w:ascii="Arial" w:hAnsi="Arial" w:cs="Arial"/>
          <w:sz w:val="22"/>
          <w:szCs w:val="22"/>
        </w:rPr>
        <w:t>e</w:t>
      </w:r>
      <w:r w:rsidRPr="00A61618">
        <w:rPr>
          <w:rFonts w:ascii="Arial" w:hAnsi="Arial" w:cs="Arial"/>
          <w:sz w:val="22"/>
          <w:szCs w:val="22"/>
        </w:rPr>
        <w:t xml:space="preserve"> podania nieprawdziwych informacji we Wniosku</w:t>
      </w:r>
      <w:r w:rsidR="000B62D1" w:rsidRPr="00A61618">
        <w:rPr>
          <w:rFonts w:ascii="Arial" w:hAnsi="Arial" w:cs="Arial"/>
          <w:sz w:val="22"/>
          <w:szCs w:val="22"/>
        </w:rPr>
        <w:t xml:space="preserve"> o objęcie Przedsięwzięcia wsparciem</w:t>
      </w:r>
      <w:r w:rsidRPr="00A61618">
        <w:rPr>
          <w:rFonts w:ascii="Arial" w:hAnsi="Arial" w:cs="Arial"/>
          <w:sz w:val="22"/>
          <w:szCs w:val="22"/>
        </w:rPr>
        <w:t xml:space="preserve">. </w:t>
      </w:r>
    </w:p>
    <w:p w14:paraId="3A238846" w14:textId="4DA99DFA"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W przypadku rozwiązania Umowy</w:t>
      </w:r>
      <w:r w:rsidR="00B41E8E" w:rsidRPr="00A61618">
        <w:rPr>
          <w:rFonts w:ascii="Arial" w:hAnsi="Arial" w:cs="Arial"/>
          <w:sz w:val="22"/>
          <w:szCs w:val="22"/>
        </w:rPr>
        <w:t>, o którym mowa w ust. 1 i 2,</w:t>
      </w:r>
      <w:r w:rsidRPr="00A61618">
        <w:rPr>
          <w:rFonts w:ascii="Arial" w:hAnsi="Arial" w:cs="Arial"/>
          <w:sz w:val="22"/>
          <w:szCs w:val="22"/>
        </w:rPr>
        <w:t xml:space="preserve"> OOW jest zobowiązany do zwrotu przekazanego dotychczas </w:t>
      </w:r>
      <w:r w:rsidR="00406C5F" w:rsidRPr="00A61618">
        <w:rPr>
          <w:rFonts w:ascii="Arial" w:hAnsi="Arial" w:cs="Arial"/>
          <w:sz w:val="22"/>
          <w:szCs w:val="22"/>
        </w:rPr>
        <w:t>w</w:t>
      </w:r>
      <w:r w:rsidRPr="00A61618">
        <w:rPr>
          <w:rFonts w:ascii="Arial" w:hAnsi="Arial" w:cs="Arial"/>
          <w:sz w:val="22"/>
          <w:szCs w:val="22"/>
        </w:rPr>
        <w:t xml:space="preserve">sparcia </w:t>
      </w:r>
      <w:r w:rsidR="00301623" w:rsidRPr="00A61618">
        <w:rPr>
          <w:rFonts w:ascii="Arial" w:hAnsi="Arial" w:cs="Arial"/>
          <w:sz w:val="22"/>
          <w:szCs w:val="22"/>
        </w:rPr>
        <w:t xml:space="preserve">zgodnie z § </w:t>
      </w:r>
      <w:r w:rsidR="0071669F" w:rsidRPr="00A61618">
        <w:rPr>
          <w:rFonts w:ascii="Arial" w:hAnsi="Arial" w:cs="Arial"/>
          <w:sz w:val="22"/>
          <w:szCs w:val="22"/>
        </w:rPr>
        <w:t>8</w:t>
      </w:r>
      <w:r w:rsidR="00301623" w:rsidRPr="00A61618">
        <w:rPr>
          <w:rFonts w:ascii="Arial" w:hAnsi="Arial" w:cs="Arial"/>
          <w:sz w:val="22"/>
          <w:szCs w:val="22"/>
        </w:rPr>
        <w:t>.</w:t>
      </w:r>
      <w:r w:rsidRPr="00A61618">
        <w:rPr>
          <w:rFonts w:ascii="Arial" w:hAnsi="Arial" w:cs="Arial"/>
          <w:sz w:val="22"/>
          <w:szCs w:val="22"/>
        </w:rPr>
        <w:t xml:space="preserve"> </w:t>
      </w:r>
    </w:p>
    <w:p w14:paraId="002FC44B" w14:textId="104DF29A"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 xml:space="preserve">W przypadku braku zwrotu </w:t>
      </w:r>
      <w:r w:rsidR="00406C5F" w:rsidRPr="00A61618">
        <w:rPr>
          <w:rFonts w:ascii="Arial" w:hAnsi="Arial" w:cs="Arial"/>
          <w:sz w:val="22"/>
          <w:szCs w:val="22"/>
        </w:rPr>
        <w:t>w</w:t>
      </w:r>
      <w:r w:rsidRPr="00A61618">
        <w:rPr>
          <w:rFonts w:ascii="Arial" w:hAnsi="Arial" w:cs="Arial"/>
          <w:sz w:val="22"/>
          <w:szCs w:val="22"/>
        </w:rPr>
        <w:t xml:space="preserve">sparcia z odsetkami w terminie </w:t>
      </w:r>
      <w:r w:rsidR="00060F08" w:rsidRPr="00A61618">
        <w:rPr>
          <w:rFonts w:ascii="Arial" w:hAnsi="Arial" w:cs="Arial"/>
          <w:sz w:val="22"/>
          <w:szCs w:val="22"/>
        </w:rPr>
        <w:t>IOI</w:t>
      </w:r>
      <w:r w:rsidRPr="00A61618">
        <w:rPr>
          <w:rFonts w:ascii="Arial" w:hAnsi="Arial" w:cs="Arial"/>
          <w:sz w:val="22"/>
          <w:szCs w:val="22"/>
        </w:rPr>
        <w:t xml:space="preserve"> </w:t>
      </w:r>
      <w:r w:rsidR="000B34CC" w:rsidRPr="00A61618">
        <w:rPr>
          <w:rFonts w:ascii="Arial" w:hAnsi="Arial" w:cs="Arial"/>
          <w:sz w:val="22"/>
          <w:szCs w:val="22"/>
        </w:rPr>
        <w:t xml:space="preserve">wydaje decyzję a następnie podejmuje </w:t>
      </w:r>
      <w:r w:rsidRPr="00A61618">
        <w:rPr>
          <w:rFonts w:ascii="Arial" w:hAnsi="Arial" w:cs="Arial"/>
          <w:sz w:val="22"/>
          <w:szCs w:val="22"/>
        </w:rPr>
        <w:t xml:space="preserve">czynności zmierzające do odzyskania należnych środków </w:t>
      </w:r>
      <w:r w:rsidR="00406C5F" w:rsidRPr="00A61618">
        <w:rPr>
          <w:rFonts w:ascii="Arial" w:hAnsi="Arial" w:cs="Arial"/>
          <w:sz w:val="22"/>
          <w:szCs w:val="22"/>
        </w:rPr>
        <w:t>w</w:t>
      </w:r>
      <w:r w:rsidRPr="00A61618">
        <w:rPr>
          <w:rFonts w:ascii="Arial" w:hAnsi="Arial" w:cs="Arial"/>
          <w:sz w:val="22"/>
          <w:szCs w:val="22"/>
        </w:rPr>
        <w:t>sparcia z wykorzystaniem dostępnych środków prawnych.</w:t>
      </w:r>
    </w:p>
    <w:p w14:paraId="438A2313" w14:textId="1F7BCB01"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 xml:space="preserve">Umowa może zostać rozwiązana za porozumieniem Stron </w:t>
      </w:r>
      <w:bookmarkStart w:id="25" w:name="_Hlk193280187"/>
      <w:r w:rsidRPr="00A61618">
        <w:rPr>
          <w:rFonts w:ascii="Arial" w:hAnsi="Arial" w:cs="Arial"/>
          <w:sz w:val="22"/>
          <w:szCs w:val="22"/>
        </w:rPr>
        <w:t xml:space="preserve">w formie pisemnej pod rygorem nieważności. </w:t>
      </w:r>
      <w:bookmarkEnd w:id="25"/>
      <w:r w:rsidRPr="00A61618">
        <w:rPr>
          <w:rFonts w:ascii="Arial" w:hAnsi="Arial" w:cs="Arial"/>
          <w:sz w:val="22"/>
          <w:szCs w:val="22"/>
        </w:rPr>
        <w:t xml:space="preserve">W takich przypadkach Strony ustalają zasady, na jakich następuje rozliczenie zrealizowanych zadań i ewentualny zwrot otrzymanego </w:t>
      </w:r>
      <w:r w:rsidR="00406C5F" w:rsidRPr="00A61618">
        <w:rPr>
          <w:rFonts w:ascii="Arial" w:hAnsi="Arial" w:cs="Arial"/>
          <w:sz w:val="22"/>
          <w:szCs w:val="22"/>
        </w:rPr>
        <w:t>w</w:t>
      </w:r>
      <w:r w:rsidRPr="00A61618">
        <w:rPr>
          <w:rFonts w:ascii="Arial" w:hAnsi="Arial" w:cs="Arial"/>
          <w:sz w:val="22"/>
          <w:szCs w:val="22"/>
        </w:rPr>
        <w:t>sparcia.</w:t>
      </w:r>
    </w:p>
    <w:p w14:paraId="2DFA96CA" w14:textId="77777777" w:rsidR="00C83762" w:rsidRPr="00A61618" w:rsidRDefault="00C83762" w:rsidP="004554F6">
      <w:pPr>
        <w:pStyle w:val="Akapitzlist"/>
        <w:keepNext/>
        <w:keepLines/>
        <w:spacing w:before="120" w:after="120" w:line="264" w:lineRule="auto"/>
        <w:ind w:left="644"/>
        <w:contextualSpacing w:val="0"/>
        <w:jc w:val="center"/>
        <w:rPr>
          <w:rFonts w:ascii="Arial" w:hAnsi="Arial" w:cs="Arial"/>
          <w:b/>
        </w:rPr>
      </w:pPr>
    </w:p>
    <w:p w14:paraId="6CEAF349" w14:textId="6D974E4E" w:rsidR="009952A9" w:rsidRPr="00A61618" w:rsidRDefault="00466280" w:rsidP="004554F6">
      <w:pPr>
        <w:pStyle w:val="Nagwek2"/>
        <w:spacing w:before="120" w:after="120" w:line="264" w:lineRule="auto"/>
        <w:rPr>
          <w:rFonts w:ascii="Arial" w:hAnsi="Arial" w:cs="Arial"/>
          <w:sz w:val="22"/>
          <w:szCs w:val="22"/>
        </w:rPr>
      </w:pPr>
      <w:r w:rsidRPr="00A61618">
        <w:rPr>
          <w:rFonts w:ascii="Arial" w:hAnsi="Arial" w:cs="Arial"/>
          <w:sz w:val="22"/>
          <w:szCs w:val="22"/>
        </w:rPr>
        <w:t>§ 1</w:t>
      </w:r>
      <w:r w:rsidR="00BD524C" w:rsidRPr="00A61618">
        <w:rPr>
          <w:rFonts w:ascii="Arial" w:hAnsi="Arial" w:cs="Arial"/>
          <w:sz w:val="22"/>
          <w:szCs w:val="22"/>
        </w:rPr>
        <w:t>7</w:t>
      </w:r>
      <w:r w:rsidR="00C83762" w:rsidRPr="00A61618">
        <w:rPr>
          <w:rFonts w:ascii="Arial" w:hAnsi="Arial" w:cs="Arial"/>
          <w:sz w:val="22"/>
          <w:szCs w:val="22"/>
        </w:rPr>
        <w:t xml:space="preserve"> </w:t>
      </w:r>
      <w:r w:rsidR="009952A9" w:rsidRPr="00A61618">
        <w:rPr>
          <w:rFonts w:ascii="Arial" w:hAnsi="Arial" w:cs="Arial"/>
          <w:sz w:val="22"/>
          <w:szCs w:val="22"/>
        </w:rPr>
        <w:t>Postanowienia końcowe</w:t>
      </w:r>
    </w:p>
    <w:p w14:paraId="33EF6E7F" w14:textId="2085E042" w:rsidR="00897CD1" w:rsidRPr="00A61618" w:rsidRDefault="00897CD1"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Umowa wygasa </w:t>
      </w:r>
      <w:r w:rsidR="00AB3236" w:rsidRPr="00A61618">
        <w:rPr>
          <w:rFonts w:ascii="Arial" w:hAnsi="Arial" w:cs="Arial"/>
          <w:sz w:val="22"/>
          <w:szCs w:val="22"/>
        </w:rPr>
        <w:t>po</w:t>
      </w:r>
      <w:r w:rsidRPr="00A61618">
        <w:rPr>
          <w:rFonts w:ascii="Arial" w:hAnsi="Arial" w:cs="Arial"/>
          <w:sz w:val="22"/>
          <w:szCs w:val="22"/>
        </w:rPr>
        <w:t xml:space="preserve"> wykonani</w:t>
      </w:r>
      <w:r w:rsidR="00AB3236" w:rsidRPr="00A61618">
        <w:rPr>
          <w:rFonts w:ascii="Arial" w:hAnsi="Arial" w:cs="Arial"/>
          <w:sz w:val="22"/>
          <w:szCs w:val="22"/>
        </w:rPr>
        <w:t>u</w:t>
      </w:r>
      <w:r w:rsidRPr="00A61618">
        <w:rPr>
          <w:rFonts w:ascii="Arial" w:hAnsi="Arial" w:cs="Arial"/>
          <w:sz w:val="22"/>
          <w:szCs w:val="22"/>
        </w:rPr>
        <w:t xml:space="preserve"> przez Strony wszelkich wynikających z niej zobowiązań. </w:t>
      </w:r>
    </w:p>
    <w:p w14:paraId="1AF3BA45" w14:textId="4CDADD9D" w:rsidR="003976F1" w:rsidRPr="00A61618" w:rsidRDefault="003976F1"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lastRenderedPageBreak/>
        <w:t>W przypadku rozbieżności pomiędzy zapisami Wniosku</w:t>
      </w:r>
      <w:r w:rsidR="0071669F" w:rsidRPr="00A61618">
        <w:rPr>
          <w:rFonts w:ascii="Arial" w:hAnsi="Arial" w:cs="Arial"/>
          <w:sz w:val="22"/>
          <w:szCs w:val="22"/>
        </w:rPr>
        <w:t xml:space="preserve"> o objęcie </w:t>
      </w:r>
      <w:r w:rsidR="007542A7" w:rsidRPr="00A61618">
        <w:rPr>
          <w:rFonts w:ascii="Arial" w:hAnsi="Arial" w:cs="Arial"/>
          <w:sz w:val="22"/>
          <w:szCs w:val="22"/>
        </w:rPr>
        <w:t>P</w:t>
      </w:r>
      <w:r w:rsidR="0071669F" w:rsidRPr="00A61618">
        <w:rPr>
          <w:rFonts w:ascii="Arial" w:hAnsi="Arial" w:cs="Arial"/>
          <w:sz w:val="22"/>
          <w:szCs w:val="22"/>
        </w:rPr>
        <w:t>rzedsięwzięcia wsparciem</w:t>
      </w:r>
      <w:r w:rsidRPr="00A61618">
        <w:rPr>
          <w:rFonts w:ascii="Arial" w:hAnsi="Arial" w:cs="Arial"/>
          <w:sz w:val="22"/>
          <w:szCs w:val="22"/>
        </w:rPr>
        <w:t xml:space="preserve"> a postanowieniami Umowy, nadrzędne znaczenie ma Umowa. Takie rozbieżności mogą powstać na etapie oceny Wniosku</w:t>
      </w:r>
      <w:r w:rsidR="0071669F" w:rsidRPr="00A61618">
        <w:rPr>
          <w:rFonts w:ascii="Arial" w:hAnsi="Arial" w:cs="Arial"/>
          <w:sz w:val="22"/>
          <w:szCs w:val="22"/>
        </w:rPr>
        <w:t xml:space="preserve"> o objęcie </w:t>
      </w:r>
      <w:r w:rsidR="007542A7" w:rsidRPr="00A61618">
        <w:rPr>
          <w:rFonts w:ascii="Arial" w:hAnsi="Arial" w:cs="Arial"/>
          <w:sz w:val="22"/>
          <w:szCs w:val="22"/>
        </w:rPr>
        <w:t>P</w:t>
      </w:r>
      <w:r w:rsidR="0071669F" w:rsidRPr="00A61618">
        <w:rPr>
          <w:rFonts w:ascii="Arial" w:hAnsi="Arial" w:cs="Arial"/>
          <w:sz w:val="22"/>
          <w:szCs w:val="22"/>
        </w:rPr>
        <w:t>rzedsięwzięcia wsparciem</w:t>
      </w:r>
      <w:r w:rsidRPr="00A61618">
        <w:rPr>
          <w:rFonts w:ascii="Arial" w:hAnsi="Arial" w:cs="Arial"/>
          <w:sz w:val="22"/>
          <w:szCs w:val="22"/>
        </w:rPr>
        <w:t xml:space="preserve"> lub w wyniku modyfikacji Umowy w trakcie realizacji Przedsięwzięcia.</w:t>
      </w:r>
    </w:p>
    <w:p w14:paraId="7C271542" w14:textId="0374B7AA" w:rsidR="009E2F87" w:rsidRPr="00A61618" w:rsidRDefault="00107EAB"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Zmiany </w:t>
      </w:r>
      <w:r w:rsidR="009E2F87" w:rsidRPr="00A61618">
        <w:rPr>
          <w:rFonts w:ascii="Arial" w:hAnsi="Arial" w:cs="Arial"/>
          <w:sz w:val="22"/>
          <w:szCs w:val="22"/>
        </w:rPr>
        <w:t xml:space="preserve">i uzupełnienia </w:t>
      </w:r>
      <w:r w:rsidRPr="00A61618">
        <w:rPr>
          <w:rFonts w:ascii="Arial" w:hAnsi="Arial" w:cs="Arial"/>
          <w:sz w:val="22"/>
          <w:szCs w:val="22"/>
        </w:rPr>
        <w:t xml:space="preserve">Umowy wymagają </w:t>
      </w:r>
      <w:r w:rsidR="009E2F87" w:rsidRPr="00A61618">
        <w:rPr>
          <w:rFonts w:ascii="Arial" w:hAnsi="Arial" w:cs="Arial"/>
          <w:sz w:val="22"/>
          <w:szCs w:val="22"/>
        </w:rPr>
        <w:t xml:space="preserve">sporządzenia </w:t>
      </w:r>
      <w:r w:rsidR="000B62D1" w:rsidRPr="00A61618">
        <w:rPr>
          <w:rFonts w:ascii="Arial" w:hAnsi="Arial" w:cs="Arial"/>
          <w:sz w:val="22"/>
          <w:szCs w:val="22"/>
        </w:rPr>
        <w:t>a</w:t>
      </w:r>
      <w:r w:rsidR="009E2F87" w:rsidRPr="00A61618">
        <w:rPr>
          <w:rFonts w:ascii="Arial" w:hAnsi="Arial" w:cs="Arial"/>
          <w:sz w:val="22"/>
          <w:szCs w:val="22"/>
        </w:rPr>
        <w:t xml:space="preserve">neksu do Umowy w </w:t>
      </w:r>
      <w:r w:rsidRPr="00A61618">
        <w:rPr>
          <w:rFonts w:ascii="Arial" w:hAnsi="Arial" w:cs="Arial"/>
          <w:sz w:val="22"/>
          <w:szCs w:val="22"/>
        </w:rPr>
        <w:t>form</w:t>
      </w:r>
      <w:r w:rsidR="009E2F87" w:rsidRPr="00A61618">
        <w:rPr>
          <w:rFonts w:ascii="Arial" w:hAnsi="Arial" w:cs="Arial"/>
          <w:sz w:val="22"/>
          <w:szCs w:val="22"/>
        </w:rPr>
        <w:t>ie</w:t>
      </w:r>
      <w:r w:rsidRPr="00A61618">
        <w:rPr>
          <w:rFonts w:ascii="Arial" w:hAnsi="Arial" w:cs="Arial"/>
          <w:sz w:val="22"/>
          <w:szCs w:val="22"/>
        </w:rPr>
        <w:t xml:space="preserve"> pisemnej pod rygorem nieważności</w:t>
      </w:r>
      <w:r w:rsidR="009E2F87" w:rsidRPr="00A61618">
        <w:rPr>
          <w:rFonts w:ascii="Arial" w:hAnsi="Arial" w:cs="Arial"/>
          <w:sz w:val="22"/>
          <w:szCs w:val="22"/>
        </w:rPr>
        <w:t>, chyba że inaczej zastrzeżono w</w:t>
      </w:r>
      <w:r w:rsidR="00BB6EF9" w:rsidRPr="00A61618">
        <w:rPr>
          <w:rFonts w:ascii="Arial" w:hAnsi="Arial" w:cs="Arial"/>
          <w:sz w:val="22"/>
          <w:szCs w:val="22"/>
        </w:rPr>
        <w:t> </w:t>
      </w:r>
      <w:r w:rsidR="009E2F87" w:rsidRPr="00A61618">
        <w:rPr>
          <w:rFonts w:ascii="Arial" w:hAnsi="Arial" w:cs="Arial"/>
          <w:sz w:val="22"/>
          <w:szCs w:val="22"/>
        </w:rPr>
        <w:t xml:space="preserve">treści </w:t>
      </w:r>
      <w:r w:rsidR="00AB3236" w:rsidRPr="00A61618">
        <w:rPr>
          <w:rFonts w:ascii="Arial" w:hAnsi="Arial" w:cs="Arial"/>
          <w:sz w:val="22"/>
          <w:szCs w:val="22"/>
        </w:rPr>
        <w:t>U</w:t>
      </w:r>
      <w:r w:rsidR="009E2F87" w:rsidRPr="00A61618">
        <w:rPr>
          <w:rFonts w:ascii="Arial" w:hAnsi="Arial" w:cs="Arial"/>
          <w:sz w:val="22"/>
          <w:szCs w:val="22"/>
        </w:rPr>
        <w:t xml:space="preserve">mowy. </w:t>
      </w:r>
    </w:p>
    <w:p w14:paraId="7CB11D43" w14:textId="151A4F76" w:rsidR="00107EAB" w:rsidRPr="00A61618" w:rsidRDefault="00107EAB"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Wszelkie wątpliwości powstałe w trakcie realizacji </w:t>
      </w:r>
      <w:r w:rsidR="001D1B88" w:rsidRPr="00A61618">
        <w:rPr>
          <w:rFonts w:ascii="Arial" w:hAnsi="Arial" w:cs="Arial"/>
          <w:sz w:val="22"/>
          <w:szCs w:val="22"/>
        </w:rPr>
        <w:t>Przedsięwzięcia</w:t>
      </w:r>
      <w:r w:rsidRPr="00A61618">
        <w:rPr>
          <w:rFonts w:ascii="Arial" w:hAnsi="Arial" w:cs="Arial"/>
          <w:sz w:val="22"/>
          <w:szCs w:val="22"/>
        </w:rPr>
        <w:t xml:space="preserve"> oraz </w:t>
      </w:r>
      <w:r w:rsidR="00D26086" w:rsidRPr="00A61618">
        <w:rPr>
          <w:rFonts w:ascii="Arial" w:hAnsi="Arial" w:cs="Arial"/>
          <w:sz w:val="22"/>
          <w:szCs w:val="22"/>
        </w:rPr>
        <w:t xml:space="preserve">kwestie </w:t>
      </w:r>
      <w:r w:rsidRPr="00A61618">
        <w:rPr>
          <w:rFonts w:ascii="Arial" w:hAnsi="Arial" w:cs="Arial"/>
          <w:sz w:val="22"/>
          <w:szCs w:val="22"/>
        </w:rPr>
        <w:t xml:space="preserve">związane z interpretacją Umowy będą rozstrzygane w pierwszej kolejności w drodze konsultacji pomiędzy Stronami. </w:t>
      </w:r>
    </w:p>
    <w:p w14:paraId="0DCB4D93" w14:textId="59CE4906" w:rsidR="00107EAB" w:rsidRPr="00A61618" w:rsidRDefault="00107EAB"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Je</w:t>
      </w:r>
      <w:r w:rsidR="00D36B51" w:rsidRPr="00A61618">
        <w:rPr>
          <w:rFonts w:ascii="Arial" w:hAnsi="Arial" w:cs="Arial"/>
          <w:sz w:val="22"/>
          <w:szCs w:val="22"/>
        </w:rPr>
        <w:t>żeli</w:t>
      </w:r>
      <w:r w:rsidRPr="00A61618">
        <w:rPr>
          <w:rFonts w:ascii="Arial" w:hAnsi="Arial" w:cs="Arial"/>
          <w:sz w:val="22"/>
          <w:szCs w:val="22"/>
        </w:rPr>
        <w:t xml:space="preserve"> Strony nie dojdą do po</w:t>
      </w:r>
      <w:r w:rsidR="00D26086" w:rsidRPr="00A61618">
        <w:rPr>
          <w:rFonts w:ascii="Arial" w:hAnsi="Arial" w:cs="Arial"/>
          <w:sz w:val="22"/>
          <w:szCs w:val="22"/>
        </w:rPr>
        <w:t xml:space="preserve">rozumienia w drodze konsultacji, </w:t>
      </w:r>
      <w:r w:rsidRPr="00A61618">
        <w:rPr>
          <w:rFonts w:ascii="Arial" w:hAnsi="Arial" w:cs="Arial"/>
          <w:sz w:val="22"/>
          <w:szCs w:val="22"/>
        </w:rPr>
        <w:t xml:space="preserve">spory będą poddane rozstrzygnięciu przez sąd powszechny właściwy dla siedziby </w:t>
      </w:r>
      <w:r w:rsidR="00060F08" w:rsidRPr="00A61618">
        <w:rPr>
          <w:rFonts w:ascii="Arial" w:hAnsi="Arial" w:cs="Arial"/>
          <w:sz w:val="22"/>
          <w:szCs w:val="22"/>
        </w:rPr>
        <w:t>IOI</w:t>
      </w:r>
      <w:r w:rsidR="008B5CC8" w:rsidRPr="00A61618">
        <w:rPr>
          <w:rFonts w:ascii="Arial" w:hAnsi="Arial" w:cs="Arial"/>
          <w:sz w:val="22"/>
          <w:szCs w:val="22"/>
        </w:rPr>
        <w:t>.</w:t>
      </w:r>
    </w:p>
    <w:p w14:paraId="01EC9CF3" w14:textId="4B7F0F60" w:rsidR="008B5CC8" w:rsidRPr="00A61618" w:rsidRDefault="008B5CC8"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Oświadczenia woli składane w formie </w:t>
      </w:r>
      <w:r w:rsidR="00466280" w:rsidRPr="00A61618">
        <w:rPr>
          <w:rFonts w:ascii="Arial" w:hAnsi="Arial" w:cs="Arial"/>
          <w:sz w:val="22"/>
          <w:szCs w:val="22"/>
        </w:rPr>
        <w:t xml:space="preserve">elektronicznej </w:t>
      </w:r>
      <w:r w:rsidRPr="00A61618">
        <w:rPr>
          <w:rFonts w:ascii="Arial" w:hAnsi="Arial" w:cs="Arial"/>
          <w:sz w:val="22"/>
          <w:szCs w:val="22"/>
        </w:rPr>
        <w:t xml:space="preserve">są równoważne z oświadczeniami woli złożonymi w formie </w:t>
      </w:r>
      <w:r w:rsidR="00466280" w:rsidRPr="00A61618">
        <w:rPr>
          <w:rFonts w:ascii="Arial" w:hAnsi="Arial" w:cs="Arial"/>
          <w:sz w:val="22"/>
          <w:szCs w:val="22"/>
        </w:rPr>
        <w:t>pisemnej</w:t>
      </w:r>
      <w:r w:rsidRPr="00A61618">
        <w:rPr>
          <w:rFonts w:ascii="Arial" w:hAnsi="Arial" w:cs="Arial"/>
          <w:sz w:val="22"/>
          <w:szCs w:val="22"/>
        </w:rPr>
        <w:t>.</w:t>
      </w:r>
    </w:p>
    <w:p w14:paraId="2D43D79E" w14:textId="1BA6C6B4" w:rsidR="008B5CC8" w:rsidRPr="00A61618" w:rsidRDefault="008B5CC8"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Do komunikacji pomiędzy Stronami wykorzystywany jest </w:t>
      </w:r>
      <w:r w:rsidR="005B4339" w:rsidRPr="00A61618">
        <w:rPr>
          <w:rFonts w:ascii="Arial" w:hAnsi="Arial" w:cs="Arial"/>
          <w:sz w:val="22"/>
          <w:szCs w:val="22"/>
        </w:rPr>
        <w:t>CST2021</w:t>
      </w:r>
      <w:r w:rsidR="00FE22A9" w:rsidRPr="00A61618">
        <w:rPr>
          <w:rFonts w:ascii="Arial" w:hAnsi="Arial" w:cs="Arial"/>
          <w:sz w:val="22"/>
          <w:szCs w:val="22"/>
        </w:rPr>
        <w:t xml:space="preserve"> oraz korespondencja mailowa</w:t>
      </w:r>
      <w:r w:rsidRPr="00A61618">
        <w:rPr>
          <w:rFonts w:ascii="Arial" w:hAnsi="Arial" w:cs="Arial"/>
          <w:sz w:val="22"/>
          <w:szCs w:val="22"/>
        </w:rPr>
        <w:t>.</w:t>
      </w:r>
    </w:p>
    <w:p w14:paraId="33F98EEC" w14:textId="4527EF81" w:rsidR="008B5CC8" w:rsidRPr="00A61618" w:rsidRDefault="008B5CC8"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Strony zobowiązują się do wzajemnego informowania o zmianach adresu korespondencyjnego oraz osób właściwych do kontaktów pomiędzy Stronami. </w:t>
      </w:r>
    </w:p>
    <w:p w14:paraId="281C13E9" w14:textId="6D5FF0DD" w:rsidR="008B5CC8" w:rsidRPr="00A61618" w:rsidRDefault="008B5CC8"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Załączniki stanowią integralną część Umowy.</w:t>
      </w:r>
    </w:p>
    <w:p w14:paraId="14A83EC1" w14:textId="2FB6B041" w:rsidR="008B5CC8" w:rsidRPr="00A61618" w:rsidRDefault="147FF8BE"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Umowę sporządzono w dwóch egzemplarzach, po jednym dla każdej ze Stron</w:t>
      </w:r>
      <w:r w:rsidR="0062375A" w:rsidRPr="00A61618">
        <w:rPr>
          <w:rFonts w:ascii="Arial" w:hAnsi="Arial" w:cs="Arial"/>
          <w:sz w:val="22"/>
          <w:szCs w:val="22"/>
        </w:rPr>
        <w:t>.</w:t>
      </w:r>
      <w:r w:rsidR="008B5CC8" w:rsidRPr="00A61618">
        <w:rPr>
          <w:rStyle w:val="Odwoanieprzypisudolnego"/>
          <w:rFonts w:ascii="Arial" w:hAnsi="Arial" w:cs="Arial"/>
          <w:sz w:val="22"/>
          <w:szCs w:val="22"/>
        </w:rPr>
        <w:footnoteReference w:id="60"/>
      </w:r>
    </w:p>
    <w:p w14:paraId="77D807B5" w14:textId="00EFF254" w:rsidR="008B5CC8" w:rsidRPr="00A61618" w:rsidRDefault="008B5CC8" w:rsidP="00D13681">
      <w:pPr>
        <w:pStyle w:val="Tekstpodstawowy2"/>
        <w:numPr>
          <w:ilvl w:val="0"/>
          <w:numId w:val="19"/>
        </w:numPr>
        <w:spacing w:before="120" w:after="120" w:line="264" w:lineRule="auto"/>
        <w:rPr>
          <w:rFonts w:ascii="Arial" w:hAnsi="Arial" w:cs="Arial"/>
          <w:sz w:val="22"/>
          <w:szCs w:val="22"/>
        </w:rPr>
      </w:pPr>
      <w:r w:rsidRPr="00A61618">
        <w:rPr>
          <w:rFonts w:ascii="Arial" w:hAnsi="Arial" w:cs="Arial"/>
          <w:sz w:val="22"/>
          <w:szCs w:val="22"/>
        </w:rPr>
        <w:t xml:space="preserve">Umowa </w:t>
      </w:r>
      <w:r w:rsidR="00BB6EF9" w:rsidRPr="00A61618">
        <w:rPr>
          <w:rFonts w:ascii="Arial" w:hAnsi="Arial" w:cs="Arial"/>
          <w:sz w:val="22"/>
          <w:szCs w:val="22"/>
        </w:rPr>
        <w:t>obowiązuje od</w:t>
      </w:r>
      <w:r w:rsidRPr="00A61618">
        <w:rPr>
          <w:rFonts w:ascii="Arial" w:hAnsi="Arial" w:cs="Arial"/>
          <w:sz w:val="22"/>
          <w:szCs w:val="22"/>
        </w:rPr>
        <w:t xml:space="preserve"> dni</w:t>
      </w:r>
      <w:r w:rsidR="00BB6EF9" w:rsidRPr="00A61618">
        <w:rPr>
          <w:rFonts w:ascii="Arial" w:hAnsi="Arial" w:cs="Arial"/>
          <w:sz w:val="22"/>
          <w:szCs w:val="22"/>
        </w:rPr>
        <w:t xml:space="preserve">a </w:t>
      </w:r>
      <w:r w:rsidRPr="00A61618">
        <w:rPr>
          <w:rFonts w:ascii="Arial" w:hAnsi="Arial" w:cs="Arial"/>
          <w:sz w:val="22"/>
          <w:szCs w:val="22"/>
        </w:rPr>
        <w:t>podpisania, w dacie złożenia podpisu przez ostatnią z</w:t>
      </w:r>
      <w:r w:rsidR="00941948" w:rsidRPr="00A61618">
        <w:rPr>
          <w:rFonts w:ascii="Arial" w:hAnsi="Arial" w:cs="Arial"/>
          <w:sz w:val="22"/>
          <w:szCs w:val="22"/>
        </w:rPr>
        <w:t>e Stron</w:t>
      </w:r>
      <w:r w:rsidRPr="00A61618">
        <w:rPr>
          <w:rFonts w:ascii="Arial" w:hAnsi="Arial" w:cs="Arial"/>
          <w:sz w:val="22"/>
          <w:szCs w:val="22"/>
        </w:rPr>
        <w:t>.</w:t>
      </w:r>
    </w:p>
    <w:p w14:paraId="15097EB0" w14:textId="5E19961C" w:rsidR="00BB6EF9" w:rsidRPr="00A61618" w:rsidRDefault="00BB6EF9">
      <w:pPr>
        <w:rPr>
          <w:rFonts w:ascii="Arial" w:hAnsi="Arial" w:cs="Arial"/>
        </w:rPr>
      </w:pPr>
      <w:r w:rsidRPr="00A61618">
        <w:rPr>
          <w:rFonts w:ascii="Arial" w:hAnsi="Arial" w:cs="Arial"/>
        </w:rPr>
        <w:br w:type="page"/>
      </w:r>
    </w:p>
    <w:p w14:paraId="3111680D" w14:textId="22675E8C" w:rsidR="00A406AC" w:rsidRPr="00A61618" w:rsidRDefault="00A406AC" w:rsidP="00AA1F0C">
      <w:pPr>
        <w:spacing w:before="120" w:after="120" w:line="264" w:lineRule="auto"/>
        <w:jc w:val="center"/>
        <w:rPr>
          <w:rFonts w:ascii="Arial" w:hAnsi="Arial" w:cs="Arial"/>
          <w:b/>
        </w:rPr>
      </w:pPr>
      <w:r w:rsidRPr="00A61618">
        <w:rPr>
          <w:rFonts w:ascii="Arial" w:hAnsi="Arial" w:cs="Arial"/>
          <w:b/>
        </w:rPr>
        <w:lastRenderedPageBreak/>
        <w:t>Klauzula informacyjna IOI (MKiŚ)</w:t>
      </w:r>
    </w:p>
    <w:p w14:paraId="03D1970A" w14:textId="72A2DD10" w:rsidR="00A406AC" w:rsidRPr="00A61618" w:rsidRDefault="00A406AC" w:rsidP="00A406AC">
      <w:pPr>
        <w:jc w:val="center"/>
        <w:outlineLvl w:val="0"/>
        <w:rPr>
          <w:rFonts w:ascii="Arial" w:hAnsi="Arial" w:cs="Arial"/>
          <w:bCs/>
          <w:color w:val="FF0000"/>
        </w:rPr>
      </w:pPr>
      <w:r w:rsidRPr="00A61618">
        <w:rPr>
          <w:rFonts w:ascii="Arial" w:hAnsi="Arial" w:cs="Arial"/>
          <w:b/>
        </w:rPr>
        <w:t>dotycząca przetwarzania danych osobowych w związku z zawarciem i wykonywaniem Umowy</w:t>
      </w:r>
    </w:p>
    <w:p w14:paraId="1A9C1CB9" w14:textId="77777777" w:rsidR="00A406AC" w:rsidRPr="00A61618" w:rsidRDefault="00A406AC" w:rsidP="00A406AC">
      <w:pPr>
        <w:outlineLvl w:val="0"/>
        <w:rPr>
          <w:rFonts w:ascii="Arial" w:hAnsi="Arial" w:cs="Arial"/>
          <w:b/>
        </w:rPr>
      </w:pPr>
    </w:p>
    <w:p w14:paraId="034CF58B" w14:textId="145F60C9" w:rsidR="00A406AC" w:rsidRPr="00A61618" w:rsidRDefault="00A406AC" w:rsidP="00AA1F0C">
      <w:pPr>
        <w:jc w:val="both"/>
        <w:outlineLvl w:val="0"/>
        <w:rPr>
          <w:rFonts w:ascii="Arial" w:hAnsi="Arial" w:cs="Arial"/>
        </w:rPr>
      </w:pPr>
      <w:r w:rsidRPr="00A61618">
        <w:rPr>
          <w:rFonts w:ascii="Arial" w:hAnsi="Arial" w:cs="Arial"/>
        </w:rPr>
        <w:t>Zgodnie z art. 13 ust. 1 i 2 oraz</w:t>
      </w:r>
      <w:r w:rsidRPr="00A61618">
        <w:rPr>
          <w:rFonts w:ascii="Arial" w:hAnsi="Arial" w:cs="Arial"/>
          <w:i/>
          <w:iCs/>
        </w:rPr>
        <w:t xml:space="preserve"> </w:t>
      </w:r>
      <w:r w:rsidRPr="00A61618">
        <w:rPr>
          <w:rFonts w:ascii="Arial" w:hAnsi="Arial" w:cs="Arial"/>
        </w:rPr>
        <w:t>art. 14 ust. 1 i 2 rozporządzenia Parlamentu Europejskiego i</w:t>
      </w:r>
      <w:r w:rsidR="00B1438F" w:rsidRPr="00A61618">
        <w:rPr>
          <w:rFonts w:ascii="Arial" w:hAnsi="Arial" w:cs="Arial"/>
        </w:rPr>
        <w:t> </w:t>
      </w:r>
      <w:r w:rsidRPr="00A61618">
        <w:rPr>
          <w:rFonts w:ascii="Arial" w:hAnsi="Arial" w:cs="Arial"/>
        </w:rPr>
        <w:t>Rady (UE) 2016/679 z dnia 27 kwietnia 2016 r. w sprawie ochrony osób fizycznych w związku z przetwarzaniem danych osobowych i w sprawie swobodnego przepływu takich danych oraz uchylenia dyrektywy 95/46/WE (Dz. Urz. UE L 119 z 04.05.2016, str. 1, z późn. zm.), dalej jako: RODO uprzejmie informuję, że:</w:t>
      </w:r>
    </w:p>
    <w:p w14:paraId="3A7479B0" w14:textId="77777777" w:rsidR="00A406AC" w:rsidRPr="00A61618" w:rsidRDefault="00A406AC" w:rsidP="00A406AC">
      <w:pPr>
        <w:jc w:val="both"/>
        <w:rPr>
          <w:rFonts w:ascii="Arial" w:hAnsi="Arial" w:cs="Arial"/>
          <w:b/>
          <w:bCs/>
        </w:rPr>
      </w:pPr>
      <w:r w:rsidRPr="00A61618">
        <w:rPr>
          <w:rFonts w:ascii="Arial" w:hAnsi="Arial" w:cs="Arial"/>
          <w:b/>
          <w:bCs/>
        </w:rPr>
        <w:t>Tożsamość administratora</w:t>
      </w:r>
    </w:p>
    <w:p w14:paraId="216D2484" w14:textId="6040056A" w:rsidR="00A406AC" w:rsidRPr="00A61618" w:rsidRDefault="00A406AC" w:rsidP="00AA1F0C">
      <w:pPr>
        <w:spacing w:after="0"/>
        <w:jc w:val="both"/>
        <w:rPr>
          <w:rFonts w:ascii="Arial" w:hAnsi="Arial" w:cs="Arial"/>
        </w:rPr>
      </w:pPr>
      <w:r w:rsidRPr="00A61618">
        <w:rPr>
          <w:rFonts w:ascii="Arial" w:hAnsi="Arial" w:cs="Arial"/>
        </w:rPr>
        <w:t>Administratorem Pani/Pana danych osobowych jest Minister Klimatu i Środowiska.</w:t>
      </w:r>
    </w:p>
    <w:p w14:paraId="731EA2AF" w14:textId="4DAE8FBB" w:rsidR="00A406AC" w:rsidRPr="00A61618" w:rsidRDefault="00A406AC" w:rsidP="00A406AC">
      <w:pPr>
        <w:spacing w:after="0"/>
        <w:jc w:val="both"/>
        <w:rPr>
          <w:rFonts w:ascii="Arial" w:hAnsi="Arial" w:cs="Arial"/>
        </w:rPr>
      </w:pPr>
      <w:r w:rsidRPr="00A61618">
        <w:rPr>
          <w:rFonts w:ascii="Arial" w:hAnsi="Arial" w:cs="Arial"/>
        </w:rPr>
        <w:t>Może się Pani/Pan z nami kontaktować w następujący sposób:</w:t>
      </w:r>
    </w:p>
    <w:p w14:paraId="7953FF65" w14:textId="77777777" w:rsidR="00A406AC" w:rsidRPr="00A61618" w:rsidRDefault="00A406AC" w:rsidP="00312974">
      <w:pPr>
        <w:pStyle w:val="Akapitzlist"/>
        <w:numPr>
          <w:ilvl w:val="0"/>
          <w:numId w:val="35"/>
        </w:numPr>
        <w:spacing w:after="0"/>
        <w:jc w:val="both"/>
        <w:rPr>
          <w:rFonts w:ascii="Arial" w:hAnsi="Arial" w:cs="Arial"/>
        </w:rPr>
      </w:pPr>
      <w:r w:rsidRPr="00A61618">
        <w:rPr>
          <w:rFonts w:ascii="Arial" w:hAnsi="Arial" w:cs="Arial"/>
        </w:rPr>
        <w:t>listownie na adres: ul. Wawelska 52/54, 00-922 Warszawa</w:t>
      </w:r>
    </w:p>
    <w:p w14:paraId="2679AE38" w14:textId="77777777" w:rsidR="00A406AC" w:rsidRPr="00A61618" w:rsidRDefault="00A406AC" w:rsidP="00312974">
      <w:pPr>
        <w:pStyle w:val="Akapitzlist"/>
        <w:numPr>
          <w:ilvl w:val="0"/>
          <w:numId w:val="35"/>
        </w:numPr>
        <w:spacing w:after="0"/>
        <w:jc w:val="both"/>
        <w:rPr>
          <w:rFonts w:ascii="Arial" w:hAnsi="Arial" w:cs="Arial"/>
        </w:rPr>
      </w:pPr>
      <w:r w:rsidRPr="00A61618">
        <w:rPr>
          <w:rFonts w:ascii="Arial" w:hAnsi="Arial" w:cs="Arial"/>
        </w:rPr>
        <w:t>poprzez elektroniczną skrzynkę podawczą: /mos/skrytka</w:t>
      </w:r>
    </w:p>
    <w:p w14:paraId="727E2918" w14:textId="314341CB" w:rsidR="00A406AC" w:rsidRPr="00A61618" w:rsidRDefault="00A406AC" w:rsidP="00312974">
      <w:pPr>
        <w:pStyle w:val="Akapitzlist"/>
        <w:numPr>
          <w:ilvl w:val="0"/>
          <w:numId w:val="35"/>
        </w:numPr>
        <w:spacing w:after="0"/>
        <w:jc w:val="both"/>
        <w:rPr>
          <w:rFonts w:ascii="Arial" w:hAnsi="Arial" w:cs="Arial"/>
        </w:rPr>
      </w:pPr>
      <w:r w:rsidRPr="00A61618">
        <w:rPr>
          <w:rFonts w:ascii="Arial" w:hAnsi="Arial" w:cs="Arial"/>
        </w:rPr>
        <w:t xml:space="preserve">poprzez e-mail: </w:t>
      </w:r>
      <w:hyperlink r:id="rId14" w:history="1">
        <w:r w:rsidRPr="00A61618">
          <w:rPr>
            <w:rStyle w:val="Hipercze"/>
            <w:rFonts w:ascii="Arial" w:hAnsi="Arial" w:cs="Arial"/>
          </w:rPr>
          <w:t>info@klimat.gov.pl</w:t>
        </w:r>
      </w:hyperlink>
      <w:r w:rsidR="00B1438F" w:rsidRPr="00A61618">
        <w:rPr>
          <w:rStyle w:val="Hipercze"/>
          <w:rFonts w:ascii="Arial" w:hAnsi="Arial" w:cs="Arial"/>
        </w:rPr>
        <w:t xml:space="preserve"> </w:t>
      </w:r>
      <w:r w:rsidRPr="00A61618">
        <w:rPr>
          <w:rFonts w:ascii="Arial" w:hAnsi="Arial" w:cs="Arial"/>
        </w:rPr>
        <w:t>telefonicznie: 22 36 92 900.</w:t>
      </w:r>
    </w:p>
    <w:p w14:paraId="64264291" w14:textId="77777777" w:rsidR="00A406AC" w:rsidRPr="00A61618" w:rsidRDefault="00A406AC" w:rsidP="00A406AC">
      <w:pPr>
        <w:spacing w:after="0"/>
        <w:jc w:val="both"/>
        <w:rPr>
          <w:rFonts w:ascii="Arial" w:hAnsi="Arial" w:cs="Arial"/>
        </w:rPr>
      </w:pPr>
    </w:p>
    <w:p w14:paraId="6CFB6AE3" w14:textId="77777777" w:rsidR="00A406AC" w:rsidRPr="00A61618" w:rsidRDefault="00A406AC" w:rsidP="00A406AC">
      <w:pPr>
        <w:jc w:val="both"/>
        <w:rPr>
          <w:rFonts w:ascii="Arial" w:hAnsi="Arial" w:cs="Arial"/>
          <w:b/>
          <w:bCs/>
        </w:rPr>
      </w:pPr>
      <w:r w:rsidRPr="00A61618">
        <w:rPr>
          <w:rFonts w:ascii="Arial" w:hAnsi="Arial" w:cs="Arial"/>
          <w:b/>
          <w:bCs/>
        </w:rPr>
        <w:t>Dane kontaktowe inspektora ochrony danych osobowych</w:t>
      </w:r>
    </w:p>
    <w:p w14:paraId="04407955" w14:textId="77777777" w:rsidR="00A406AC" w:rsidRPr="00A61618" w:rsidRDefault="00A406AC" w:rsidP="00A406AC">
      <w:pPr>
        <w:spacing w:after="0"/>
        <w:jc w:val="both"/>
        <w:rPr>
          <w:rFonts w:ascii="Arial" w:hAnsi="Arial" w:cs="Arial"/>
        </w:rPr>
      </w:pPr>
      <w:r w:rsidRPr="00A61618">
        <w:rPr>
          <w:rFonts w:ascii="Arial" w:hAnsi="Arial" w:cs="Arial"/>
        </w:rPr>
        <w:t xml:space="preserve">Nad prawidłowością przetwarzania Pani/Pana danych osobowych czuwa wyznaczony przez Administratora inspektor ochrony danych (IOD), z którym można się kontaktować: </w:t>
      </w:r>
    </w:p>
    <w:p w14:paraId="387B76E3" w14:textId="77777777" w:rsidR="00A406AC" w:rsidRPr="00A61618" w:rsidRDefault="00A406AC" w:rsidP="00A406AC">
      <w:pPr>
        <w:spacing w:after="0"/>
        <w:jc w:val="both"/>
        <w:rPr>
          <w:rFonts w:ascii="Arial" w:hAnsi="Arial" w:cs="Arial"/>
        </w:rPr>
      </w:pPr>
      <w:r w:rsidRPr="00A61618">
        <w:rPr>
          <w:rFonts w:ascii="Arial" w:hAnsi="Arial" w:cs="Arial"/>
        </w:rPr>
        <w:t>listownie na adres: ul. Wawelska 52/54, 00-922 Warszawa</w:t>
      </w:r>
    </w:p>
    <w:p w14:paraId="738CC777" w14:textId="77777777" w:rsidR="00A406AC" w:rsidRPr="00A61618" w:rsidRDefault="00A406AC" w:rsidP="00A406AC">
      <w:pPr>
        <w:spacing w:after="0"/>
        <w:jc w:val="both"/>
        <w:rPr>
          <w:rFonts w:ascii="Arial" w:hAnsi="Arial" w:cs="Arial"/>
        </w:rPr>
      </w:pPr>
      <w:r w:rsidRPr="00A61618">
        <w:rPr>
          <w:rFonts w:ascii="Arial" w:hAnsi="Arial" w:cs="Arial"/>
        </w:rPr>
        <w:t>poprzez elektroniczną skrzynkę podawczą: /mos/skrytka</w:t>
      </w:r>
    </w:p>
    <w:p w14:paraId="7ACD1ABC" w14:textId="77777777" w:rsidR="00A406AC" w:rsidRPr="00A61618" w:rsidRDefault="00A406AC" w:rsidP="00A406AC">
      <w:pPr>
        <w:spacing w:after="0"/>
        <w:jc w:val="both"/>
        <w:rPr>
          <w:rFonts w:ascii="Arial" w:hAnsi="Arial" w:cs="Arial"/>
        </w:rPr>
      </w:pPr>
      <w:r w:rsidRPr="00A61618">
        <w:rPr>
          <w:rFonts w:ascii="Arial" w:hAnsi="Arial" w:cs="Arial"/>
        </w:rPr>
        <w:t xml:space="preserve">poprzez e-mail: </w:t>
      </w:r>
      <w:hyperlink r:id="rId15" w:history="1">
        <w:r w:rsidRPr="00A61618">
          <w:rPr>
            <w:rStyle w:val="Hipercze"/>
            <w:rFonts w:ascii="Arial" w:hAnsi="Arial" w:cs="Arial"/>
          </w:rPr>
          <w:t>inspektor.ochrony.danych@klimat.gov.pl</w:t>
        </w:r>
      </w:hyperlink>
      <w:r w:rsidRPr="00A61618">
        <w:rPr>
          <w:rFonts w:ascii="Arial" w:hAnsi="Arial" w:cs="Arial"/>
        </w:rPr>
        <w:t>.</w:t>
      </w:r>
    </w:p>
    <w:p w14:paraId="29879DE7" w14:textId="44830AF2" w:rsidR="00A406AC" w:rsidRPr="00A61618" w:rsidRDefault="00A406AC" w:rsidP="00AA1F0C">
      <w:pPr>
        <w:spacing w:after="0"/>
        <w:rPr>
          <w:rFonts w:ascii="Arial" w:hAnsi="Arial" w:cs="Arial"/>
          <w:color w:val="222222"/>
        </w:rPr>
      </w:pPr>
      <w:r w:rsidRPr="00A61618">
        <w:rPr>
          <w:rFonts w:ascii="Arial" w:hAnsi="Arial" w:cs="Arial"/>
          <w:color w:val="222222"/>
        </w:rPr>
        <w:t>Do IOD należy kierować wyłącznie sprawy dotyczące przetwarzania Pani/Pana danych przez administratora, w tym realizacji Pani/Pana praw wynikających z RODO.</w:t>
      </w:r>
    </w:p>
    <w:p w14:paraId="52C16748" w14:textId="5EBA988F" w:rsidR="00A406AC" w:rsidRPr="00A61618" w:rsidRDefault="00A406AC" w:rsidP="00A406AC">
      <w:pPr>
        <w:jc w:val="both"/>
        <w:rPr>
          <w:rFonts w:ascii="Arial" w:hAnsi="Arial" w:cs="Arial"/>
          <w:b/>
        </w:rPr>
      </w:pPr>
      <w:r w:rsidRPr="00A61618">
        <w:rPr>
          <w:rFonts w:ascii="Arial" w:hAnsi="Arial" w:cs="Arial"/>
        </w:rPr>
        <w:br/>
      </w:r>
      <w:r w:rsidRPr="00A61618">
        <w:rPr>
          <w:rFonts w:ascii="Arial" w:hAnsi="Arial" w:cs="Arial"/>
          <w:b/>
        </w:rPr>
        <w:t xml:space="preserve">Źródło pochodzenia danych </w:t>
      </w:r>
    </w:p>
    <w:p w14:paraId="60A4101E" w14:textId="6EF76BA0" w:rsidR="00A406AC" w:rsidRPr="00A61618" w:rsidRDefault="00A406AC" w:rsidP="00A406AC">
      <w:pPr>
        <w:jc w:val="both"/>
        <w:rPr>
          <w:rFonts w:ascii="Arial" w:hAnsi="Arial" w:cs="Arial"/>
        </w:rPr>
      </w:pPr>
      <w:r w:rsidRPr="00A61618">
        <w:rPr>
          <w:rFonts w:ascii="Arial" w:hAnsi="Arial" w:cs="Arial"/>
        </w:rPr>
        <w:t>W przypadku kiedy Pani/Pana dane nie zostały bezpośrednio przez Panią/Pana udostępnione, zostały udostępnione przez przedstawicieli podmiotu, który Pani/Pan reprezentuje, w zakresie</w:t>
      </w:r>
      <w:r w:rsidR="00B74856">
        <w:rPr>
          <w:rFonts w:ascii="Arial" w:hAnsi="Arial" w:cs="Arial"/>
        </w:rPr>
        <w:t>,</w:t>
      </w:r>
      <w:r w:rsidRPr="00A61618">
        <w:rPr>
          <w:rFonts w:ascii="Arial" w:hAnsi="Arial" w:cs="Arial"/>
        </w:rPr>
        <w:t xml:space="preserve"> o którym mowa poniżej (Kategorie przetwarzanych danych osobowych).</w:t>
      </w:r>
    </w:p>
    <w:p w14:paraId="110B3C5F" w14:textId="77777777" w:rsidR="00A406AC" w:rsidRPr="00A61618" w:rsidRDefault="00A406AC" w:rsidP="00A406AC">
      <w:pPr>
        <w:jc w:val="both"/>
        <w:rPr>
          <w:rFonts w:ascii="Arial" w:hAnsi="Arial" w:cs="Arial"/>
        </w:rPr>
      </w:pPr>
      <w:r w:rsidRPr="00A61618">
        <w:rPr>
          <w:rFonts w:ascii="Arial" w:hAnsi="Arial" w:cs="Arial"/>
          <w:b/>
        </w:rPr>
        <w:t xml:space="preserve">Kategorie przetwarzanych danych osobowych </w:t>
      </w:r>
    </w:p>
    <w:p w14:paraId="7717CA72" w14:textId="77777777" w:rsidR="00A406AC" w:rsidRPr="00A61618" w:rsidRDefault="00A406AC" w:rsidP="00A406AC">
      <w:pPr>
        <w:spacing w:after="0"/>
        <w:jc w:val="both"/>
        <w:rPr>
          <w:rFonts w:ascii="Arial" w:hAnsi="Arial" w:cs="Arial"/>
        </w:rPr>
      </w:pPr>
      <w:r w:rsidRPr="00A61618">
        <w:rPr>
          <w:rFonts w:ascii="Arial" w:hAnsi="Arial" w:cs="Arial"/>
        </w:rPr>
        <w:t>- imię i nazwisko,</w:t>
      </w:r>
    </w:p>
    <w:p w14:paraId="66BE719F" w14:textId="77777777" w:rsidR="00A406AC" w:rsidRPr="00A61618" w:rsidRDefault="00A406AC" w:rsidP="00A406AC">
      <w:pPr>
        <w:spacing w:after="0"/>
        <w:jc w:val="both"/>
        <w:rPr>
          <w:rFonts w:ascii="Arial" w:hAnsi="Arial" w:cs="Arial"/>
        </w:rPr>
      </w:pPr>
      <w:r w:rsidRPr="00A61618">
        <w:rPr>
          <w:rFonts w:ascii="Arial" w:hAnsi="Arial" w:cs="Arial"/>
        </w:rPr>
        <w:t xml:space="preserve">- służbowy nr telefonu, </w:t>
      </w:r>
    </w:p>
    <w:p w14:paraId="3319C47E" w14:textId="77777777" w:rsidR="00A406AC" w:rsidRPr="00A61618" w:rsidRDefault="00A406AC" w:rsidP="00A406AC">
      <w:pPr>
        <w:spacing w:after="0"/>
        <w:jc w:val="both"/>
        <w:rPr>
          <w:rFonts w:ascii="Arial" w:hAnsi="Arial" w:cs="Arial"/>
        </w:rPr>
      </w:pPr>
      <w:r w:rsidRPr="00A61618">
        <w:rPr>
          <w:rFonts w:ascii="Arial" w:hAnsi="Arial" w:cs="Arial"/>
        </w:rPr>
        <w:t>- służbowy adres e-mail,</w:t>
      </w:r>
    </w:p>
    <w:p w14:paraId="7E93E68B" w14:textId="77777777" w:rsidR="00A406AC" w:rsidRPr="00A61618" w:rsidRDefault="00A406AC" w:rsidP="00A406AC">
      <w:pPr>
        <w:spacing w:after="0"/>
        <w:jc w:val="both"/>
        <w:rPr>
          <w:rFonts w:ascii="Arial" w:hAnsi="Arial" w:cs="Arial"/>
        </w:rPr>
      </w:pPr>
      <w:r w:rsidRPr="00A61618">
        <w:rPr>
          <w:rFonts w:ascii="Arial" w:hAnsi="Arial" w:cs="Arial"/>
        </w:rPr>
        <w:t>- miejsce pracy,</w:t>
      </w:r>
    </w:p>
    <w:p w14:paraId="27BD8B73" w14:textId="2AD4A84B" w:rsidR="00A406AC" w:rsidRPr="00A61618" w:rsidRDefault="00A406AC" w:rsidP="00A406AC">
      <w:pPr>
        <w:spacing w:after="0"/>
        <w:jc w:val="both"/>
        <w:rPr>
          <w:rFonts w:ascii="Arial" w:hAnsi="Arial" w:cs="Arial"/>
        </w:rPr>
      </w:pPr>
      <w:r w:rsidRPr="00A61618">
        <w:rPr>
          <w:rFonts w:ascii="Arial" w:hAnsi="Arial" w:cs="Arial"/>
        </w:rPr>
        <w:t>- inne dane podane przez przedstawicieli podmiotu.</w:t>
      </w:r>
    </w:p>
    <w:p w14:paraId="7B0A30E6" w14:textId="77777777" w:rsidR="00A406AC" w:rsidRPr="00A61618" w:rsidRDefault="00A406AC" w:rsidP="00A406AC">
      <w:pPr>
        <w:spacing w:after="0"/>
        <w:jc w:val="both"/>
        <w:rPr>
          <w:rFonts w:ascii="Arial" w:hAnsi="Arial" w:cs="Arial"/>
        </w:rPr>
      </w:pPr>
    </w:p>
    <w:p w14:paraId="2D9B8901" w14:textId="77777777" w:rsidR="00A406AC" w:rsidRPr="00A61618" w:rsidRDefault="00A406AC" w:rsidP="00A406AC">
      <w:pPr>
        <w:jc w:val="both"/>
        <w:rPr>
          <w:rFonts w:ascii="Arial" w:hAnsi="Arial" w:cs="Arial"/>
          <w:b/>
          <w:bCs/>
        </w:rPr>
      </w:pPr>
      <w:r w:rsidRPr="00A61618">
        <w:rPr>
          <w:rFonts w:ascii="Arial" w:hAnsi="Arial" w:cs="Arial"/>
          <w:b/>
          <w:bCs/>
        </w:rPr>
        <w:t>Cele przetwarzania danych osobowych i podstawa prawna</w:t>
      </w:r>
    </w:p>
    <w:p w14:paraId="42E3B71E" w14:textId="77777777" w:rsidR="00A406AC" w:rsidRPr="00A61618" w:rsidRDefault="00A406AC" w:rsidP="00A406AC">
      <w:pPr>
        <w:spacing w:after="0" w:line="276" w:lineRule="auto"/>
        <w:jc w:val="both"/>
        <w:rPr>
          <w:rFonts w:ascii="Arial" w:hAnsi="Arial" w:cs="Arial"/>
        </w:rPr>
      </w:pPr>
      <w:r w:rsidRPr="00A61618">
        <w:rPr>
          <w:rFonts w:ascii="Arial" w:hAnsi="Arial" w:cs="Arial"/>
        </w:rPr>
        <w:t>Pani/Pana dane osobowe będą przetwarzane w celu:</w:t>
      </w:r>
    </w:p>
    <w:p w14:paraId="34F4C5E0" w14:textId="77D52B65" w:rsidR="00A406AC" w:rsidRPr="00A61618" w:rsidRDefault="00A406AC" w:rsidP="00D13681">
      <w:pPr>
        <w:pStyle w:val="Akapitzlist"/>
        <w:numPr>
          <w:ilvl w:val="0"/>
          <w:numId w:val="28"/>
        </w:numPr>
        <w:spacing w:after="0" w:line="276" w:lineRule="auto"/>
        <w:jc w:val="both"/>
        <w:rPr>
          <w:rFonts w:ascii="Arial" w:hAnsi="Arial" w:cs="Arial"/>
        </w:rPr>
      </w:pPr>
      <w:r w:rsidRPr="00A61618">
        <w:rPr>
          <w:rFonts w:ascii="Arial" w:hAnsi="Arial" w:cs="Arial"/>
        </w:rPr>
        <w:t>zawarcia i realizacji Umowy</w:t>
      </w:r>
      <w:r w:rsidRPr="00A61618">
        <w:rPr>
          <w:rStyle w:val="Odwoanieprzypisudolnego"/>
          <w:rFonts w:ascii="Arial" w:hAnsi="Arial" w:cs="Arial"/>
        </w:rPr>
        <w:footnoteReference w:id="61"/>
      </w:r>
      <w:r w:rsidRPr="00A61618">
        <w:rPr>
          <w:rFonts w:ascii="Arial" w:hAnsi="Arial" w:cs="Arial"/>
        </w:rPr>
        <w:t>,</w:t>
      </w:r>
    </w:p>
    <w:p w14:paraId="2481CF7F" w14:textId="1386DD22" w:rsidR="00A406AC" w:rsidRPr="00A61618" w:rsidRDefault="00A406AC" w:rsidP="00D13681">
      <w:pPr>
        <w:pStyle w:val="Akapitzlist"/>
        <w:numPr>
          <w:ilvl w:val="0"/>
          <w:numId w:val="28"/>
        </w:numPr>
        <w:spacing w:after="0" w:line="276" w:lineRule="auto"/>
        <w:jc w:val="both"/>
        <w:rPr>
          <w:rFonts w:ascii="Arial" w:hAnsi="Arial" w:cs="Arial"/>
        </w:rPr>
      </w:pPr>
      <w:r w:rsidRPr="00A61618">
        <w:rPr>
          <w:rFonts w:ascii="Arial" w:hAnsi="Arial" w:cs="Arial"/>
        </w:rPr>
        <w:lastRenderedPageBreak/>
        <w:t>podejmowania działań związanych z ustaleniem warunków zawarcia Umowy oraz ułatwienia komunikacji związanej z wykonaniem Umowy</w:t>
      </w:r>
      <w:r w:rsidRPr="00A61618">
        <w:rPr>
          <w:rStyle w:val="Odwoanieprzypisudolnego"/>
          <w:rFonts w:ascii="Arial" w:hAnsi="Arial" w:cs="Arial"/>
        </w:rPr>
        <w:footnoteReference w:id="62"/>
      </w:r>
      <w:r w:rsidRPr="00A61618">
        <w:rPr>
          <w:rFonts w:ascii="Arial" w:hAnsi="Arial" w:cs="Arial"/>
        </w:rPr>
        <w:t>,</w:t>
      </w:r>
    </w:p>
    <w:p w14:paraId="230210C8" w14:textId="77777777" w:rsidR="00A406AC" w:rsidRPr="00A61618" w:rsidRDefault="00A406AC" w:rsidP="00D13681">
      <w:pPr>
        <w:pStyle w:val="Akapitzlist"/>
        <w:numPr>
          <w:ilvl w:val="0"/>
          <w:numId w:val="28"/>
        </w:numPr>
        <w:spacing w:after="0" w:line="276" w:lineRule="auto"/>
        <w:jc w:val="both"/>
        <w:rPr>
          <w:rFonts w:ascii="Arial" w:hAnsi="Arial" w:cs="Arial"/>
        </w:rPr>
      </w:pPr>
      <w:r w:rsidRPr="00A61618">
        <w:rPr>
          <w:rFonts w:ascii="Arial" w:hAnsi="Arial" w:cs="Arial"/>
        </w:rPr>
        <w:t>udostępniania informacji sektora publicznego do ponownego wykorzystania, jeśli Pani/Pana dane podlegają udostępnieniu</w:t>
      </w:r>
      <w:r w:rsidRPr="00A61618">
        <w:rPr>
          <w:rStyle w:val="Odwoanieprzypisudolnego"/>
          <w:rFonts w:ascii="Arial" w:hAnsi="Arial" w:cs="Arial"/>
        </w:rPr>
        <w:footnoteReference w:id="63"/>
      </w:r>
      <w:r w:rsidRPr="00A61618">
        <w:rPr>
          <w:rFonts w:ascii="Arial" w:hAnsi="Arial" w:cs="Arial"/>
        </w:rPr>
        <w:t>,</w:t>
      </w:r>
    </w:p>
    <w:p w14:paraId="214A93BD" w14:textId="77777777" w:rsidR="00A406AC" w:rsidRPr="00A61618" w:rsidRDefault="00A406AC" w:rsidP="00D13681">
      <w:pPr>
        <w:pStyle w:val="Akapitzlist"/>
        <w:numPr>
          <w:ilvl w:val="0"/>
          <w:numId w:val="28"/>
        </w:numPr>
        <w:spacing w:after="0" w:line="276" w:lineRule="auto"/>
        <w:jc w:val="both"/>
        <w:rPr>
          <w:rFonts w:ascii="Arial" w:hAnsi="Arial" w:cs="Arial"/>
        </w:rPr>
      </w:pPr>
      <w:r w:rsidRPr="00A61618">
        <w:rPr>
          <w:rFonts w:ascii="Arial" w:hAnsi="Arial" w:cs="Arial"/>
        </w:rPr>
        <w:t>w celu wypełnienia obowiązku archiwizacji dokumentów</w:t>
      </w:r>
      <w:r w:rsidRPr="00A61618">
        <w:rPr>
          <w:rStyle w:val="Odwoanieprzypisudolnego"/>
          <w:rFonts w:ascii="Arial" w:hAnsi="Arial" w:cs="Arial"/>
        </w:rPr>
        <w:footnoteReference w:id="64"/>
      </w:r>
      <w:r w:rsidRPr="00A61618">
        <w:rPr>
          <w:rFonts w:ascii="Arial" w:hAnsi="Arial" w:cs="Arial"/>
        </w:rPr>
        <w:t xml:space="preserve">. </w:t>
      </w:r>
    </w:p>
    <w:p w14:paraId="45126D49" w14:textId="77777777" w:rsidR="00A406AC" w:rsidRPr="00A61618" w:rsidRDefault="00A406AC" w:rsidP="00A406AC">
      <w:pPr>
        <w:jc w:val="both"/>
        <w:rPr>
          <w:rFonts w:ascii="Arial" w:hAnsi="Arial" w:cs="Arial"/>
          <w:b/>
          <w:bCs/>
        </w:rPr>
      </w:pPr>
    </w:p>
    <w:p w14:paraId="6EF76920" w14:textId="77777777" w:rsidR="00A406AC" w:rsidRPr="00A61618" w:rsidRDefault="00A406AC" w:rsidP="00A406AC">
      <w:pPr>
        <w:jc w:val="both"/>
        <w:rPr>
          <w:rFonts w:ascii="Arial" w:hAnsi="Arial" w:cs="Arial"/>
          <w:b/>
          <w:bCs/>
        </w:rPr>
      </w:pPr>
      <w:r w:rsidRPr="00A61618">
        <w:rPr>
          <w:rFonts w:ascii="Arial" w:hAnsi="Arial" w:cs="Arial"/>
          <w:b/>
          <w:bCs/>
        </w:rPr>
        <w:t>Odbiorcy danych lub kategorie odbiorców danych</w:t>
      </w:r>
    </w:p>
    <w:p w14:paraId="2488E823" w14:textId="2DAA6A64" w:rsidR="00A406AC" w:rsidRPr="00A61618" w:rsidRDefault="00A406AC" w:rsidP="00A406AC">
      <w:pPr>
        <w:spacing w:before="240" w:after="0" w:line="240" w:lineRule="auto"/>
        <w:jc w:val="both"/>
        <w:rPr>
          <w:rFonts w:ascii="Arial" w:hAnsi="Arial" w:cs="Arial"/>
        </w:rPr>
      </w:pPr>
      <w:r w:rsidRPr="00A61618">
        <w:rPr>
          <w:rFonts w:ascii="Arial" w:hAnsi="Arial" w:cs="Arial"/>
        </w:rPr>
        <w:t>Pani/Pana dane osobowe</w:t>
      </w:r>
      <w:r w:rsidRPr="00A61618">
        <w:rPr>
          <w:rFonts w:ascii="Arial" w:hAnsi="Arial" w:cs="Arial"/>
          <w:iCs/>
        </w:rPr>
        <w:t xml:space="preserve"> są udostępniane podmiotowi, który przetwarza dane osobowe w</w:t>
      </w:r>
      <w:r w:rsidR="0014362C" w:rsidRPr="00A61618">
        <w:rPr>
          <w:rFonts w:ascii="Arial" w:hAnsi="Arial" w:cs="Arial"/>
          <w:iCs/>
        </w:rPr>
        <w:t> </w:t>
      </w:r>
      <w:r w:rsidRPr="00A61618">
        <w:rPr>
          <w:rFonts w:ascii="Arial" w:hAnsi="Arial" w:cs="Arial"/>
          <w:iCs/>
        </w:rPr>
        <w:t>imieniu Administratora na podstawie zawartej umowy powierzenia przetwarzania danych osobowych (tzw. podmiot przetwarzający), tj. firmom świadczącym usługi informatyczne</w:t>
      </w:r>
      <w:r w:rsidRPr="00A61618">
        <w:rPr>
          <w:rFonts w:ascii="Arial" w:hAnsi="Arial" w:cs="Arial"/>
          <w:i/>
        </w:rPr>
        <w:t xml:space="preserve"> </w:t>
      </w:r>
      <w:r w:rsidRPr="00A61618">
        <w:rPr>
          <w:rFonts w:ascii="Arial" w:hAnsi="Arial" w:cs="Arial"/>
          <w:iCs/>
        </w:rPr>
        <w:t xml:space="preserve">oraz osobom </w:t>
      </w:r>
      <w:r w:rsidRPr="00A61618">
        <w:rPr>
          <w:rFonts w:ascii="Arial" w:hAnsi="Arial" w:cs="Arial"/>
        </w:rPr>
        <w:t>korzystającym z danych osobowych stanowiących jednocześnie informację sektora publicznego, zamieszczonych na portalu www.dane.gov.pl, w BIP i na stronie internetowej Ministerstwa Klimatu i Środowiska.</w:t>
      </w:r>
    </w:p>
    <w:p w14:paraId="333E55C4" w14:textId="192840D5" w:rsidR="00A406AC" w:rsidRPr="00A61618" w:rsidRDefault="00A406AC" w:rsidP="00AA1F0C">
      <w:pPr>
        <w:spacing w:before="240" w:after="0" w:line="240" w:lineRule="auto"/>
        <w:jc w:val="both"/>
        <w:rPr>
          <w:rFonts w:ascii="Arial" w:hAnsi="Arial" w:cs="Arial"/>
          <w:color w:val="000000" w:themeColor="text1"/>
        </w:rPr>
      </w:pPr>
      <w:r w:rsidRPr="00A61618">
        <w:rPr>
          <w:rFonts w:ascii="Arial" w:hAnsi="Arial" w:cs="Arial"/>
        </w:rPr>
        <w:t>Pani</w:t>
      </w:r>
      <w:r w:rsidRPr="00A61618">
        <w:rPr>
          <w:rFonts w:ascii="Arial" w:hAnsi="Arial" w:cs="Arial"/>
          <w:color w:val="000000" w:themeColor="text1"/>
        </w:rPr>
        <w:t>/Pana dane osobowe</w:t>
      </w:r>
      <w:r w:rsidRPr="00A61618">
        <w:rPr>
          <w:rFonts w:ascii="Arial" w:eastAsia="Times New Roman" w:hAnsi="Arial" w:cs="Arial"/>
          <w:color w:val="000000" w:themeColor="text1"/>
          <w:lang w:eastAsia="pl-PL"/>
        </w:rPr>
        <w:t xml:space="preserve"> mogą być</w:t>
      </w:r>
      <w:r w:rsidRPr="00A61618">
        <w:rPr>
          <w:rFonts w:ascii="Arial" w:hAnsi="Arial" w:cs="Arial"/>
          <w:color w:val="000000" w:themeColor="text1"/>
        </w:rPr>
        <w:t xml:space="preserve"> udostępnione organom upoważnionym na podstawie przepisów prawa powszechnie obowiązującego, nie stanowią jednak one odbiorców danych w rozumieniu przepisów RODO.</w:t>
      </w:r>
    </w:p>
    <w:p w14:paraId="796D0BE1" w14:textId="77777777" w:rsidR="00A406AC" w:rsidRPr="00A61618" w:rsidRDefault="00A406AC" w:rsidP="00A406AC">
      <w:pPr>
        <w:spacing w:after="0" w:line="240" w:lineRule="auto"/>
        <w:jc w:val="both"/>
        <w:rPr>
          <w:rFonts w:ascii="Arial" w:hAnsi="Arial" w:cs="Arial"/>
          <w:color w:val="000000" w:themeColor="text1"/>
        </w:rPr>
      </w:pPr>
    </w:p>
    <w:p w14:paraId="676DA21C" w14:textId="77777777" w:rsidR="00A406AC" w:rsidRPr="00A61618" w:rsidRDefault="00A406AC" w:rsidP="00A406AC">
      <w:pPr>
        <w:jc w:val="both"/>
        <w:rPr>
          <w:rFonts w:ascii="Arial" w:hAnsi="Arial" w:cs="Arial"/>
          <w:b/>
          <w:bCs/>
        </w:rPr>
      </w:pPr>
      <w:r w:rsidRPr="00A61618">
        <w:rPr>
          <w:rFonts w:ascii="Arial" w:hAnsi="Arial" w:cs="Arial"/>
          <w:b/>
          <w:bCs/>
        </w:rPr>
        <w:t>Okres przechowywania danych osobowych</w:t>
      </w:r>
    </w:p>
    <w:p w14:paraId="73F0F13F" w14:textId="5AEA70D4" w:rsidR="00A406AC" w:rsidRPr="00A61618" w:rsidRDefault="00A406AC" w:rsidP="00AA1F0C">
      <w:pPr>
        <w:pStyle w:val="Tekstprzypisukocowego"/>
        <w:jc w:val="both"/>
        <w:rPr>
          <w:rFonts w:ascii="Arial" w:hAnsi="Arial" w:cs="Arial"/>
          <w:sz w:val="22"/>
          <w:szCs w:val="22"/>
        </w:rPr>
      </w:pPr>
      <w:r w:rsidRPr="00A61618">
        <w:rPr>
          <w:rFonts w:ascii="Arial" w:hAnsi="Arial" w:cs="Arial"/>
          <w:sz w:val="22"/>
          <w:szCs w:val="22"/>
        </w:rPr>
        <w:t xml:space="preserve">Pani/Pana dane osobowe będą przechowywane przez okres niezbędny do realizacji celu przetwarzania, tj. zawarcia i realizacji </w:t>
      </w:r>
      <w:r w:rsidR="00D311A5" w:rsidRPr="00A61618">
        <w:rPr>
          <w:rFonts w:ascii="Arial" w:hAnsi="Arial" w:cs="Arial"/>
          <w:sz w:val="22"/>
          <w:szCs w:val="22"/>
        </w:rPr>
        <w:t>U</w:t>
      </w:r>
      <w:r w:rsidRPr="00A61618">
        <w:rPr>
          <w:rFonts w:ascii="Arial" w:hAnsi="Arial" w:cs="Arial"/>
          <w:sz w:val="22"/>
          <w:szCs w:val="22"/>
        </w:rPr>
        <w:t xml:space="preserve">mowy, a następnie przez okres </w:t>
      </w:r>
      <w:r w:rsidR="0083588F" w:rsidRPr="00A61618">
        <w:rPr>
          <w:rFonts w:ascii="Arial" w:hAnsi="Arial" w:cs="Arial"/>
          <w:sz w:val="22"/>
          <w:szCs w:val="22"/>
        </w:rPr>
        <w:t xml:space="preserve">6 </w:t>
      </w:r>
      <w:r w:rsidRPr="00A61618">
        <w:rPr>
          <w:rFonts w:ascii="Arial" w:hAnsi="Arial" w:cs="Arial"/>
          <w:sz w:val="22"/>
          <w:szCs w:val="22"/>
        </w:rPr>
        <w:t xml:space="preserve">lat </w:t>
      </w:r>
      <w:r w:rsidR="000E0C71" w:rsidRPr="00A61618">
        <w:rPr>
          <w:rFonts w:ascii="Arial" w:hAnsi="Arial" w:cs="Arial"/>
          <w:sz w:val="22"/>
          <w:szCs w:val="22"/>
        </w:rPr>
        <w:t xml:space="preserve">od momentu wygaśnięcia/rozwiązania </w:t>
      </w:r>
      <w:r w:rsidRPr="00A61618">
        <w:rPr>
          <w:rFonts w:ascii="Arial" w:hAnsi="Arial" w:cs="Arial"/>
          <w:sz w:val="22"/>
          <w:szCs w:val="22"/>
        </w:rPr>
        <w:t>Umowy</w:t>
      </w:r>
      <w:r w:rsidR="000E0C71" w:rsidRPr="00A61618">
        <w:rPr>
          <w:rFonts w:ascii="Arial" w:hAnsi="Arial" w:cs="Arial"/>
          <w:sz w:val="22"/>
          <w:szCs w:val="22"/>
        </w:rPr>
        <w:t xml:space="preserve"> na podstawie Instrukcji Kancelaryjnej obowiązującej w Ministerstwie Klimatu i Środowiska (kat. archiwalna </w:t>
      </w:r>
      <w:r w:rsidR="0083588F" w:rsidRPr="00A61618">
        <w:rPr>
          <w:rFonts w:ascii="Arial" w:hAnsi="Arial" w:cs="Arial"/>
          <w:sz w:val="22"/>
          <w:szCs w:val="22"/>
        </w:rPr>
        <w:t>BE6</w:t>
      </w:r>
      <w:r w:rsidR="000E0C71" w:rsidRPr="00A61618">
        <w:rPr>
          <w:rFonts w:ascii="Arial" w:hAnsi="Arial" w:cs="Arial"/>
          <w:sz w:val="22"/>
          <w:szCs w:val="22"/>
        </w:rPr>
        <w:t>) i przepisów</w:t>
      </w:r>
      <w:r w:rsidRPr="00A61618">
        <w:rPr>
          <w:rFonts w:ascii="Arial" w:hAnsi="Arial" w:cs="Arial"/>
          <w:sz w:val="22"/>
          <w:szCs w:val="22"/>
        </w:rPr>
        <w:t xml:space="preserve"> ustawy z dnia 14 lipca 1983 r. o narodowym zasobie archiwalnym i archiwach.</w:t>
      </w:r>
    </w:p>
    <w:p w14:paraId="7D63FF5C" w14:textId="064A2992" w:rsidR="00A406AC" w:rsidRPr="00A61618" w:rsidRDefault="00A406AC" w:rsidP="00A406AC">
      <w:pPr>
        <w:pStyle w:val="Tekstprzypisukocowego"/>
        <w:jc w:val="both"/>
        <w:rPr>
          <w:rFonts w:ascii="Arial" w:hAnsi="Arial" w:cs="Arial"/>
          <w:sz w:val="22"/>
          <w:szCs w:val="22"/>
        </w:rPr>
      </w:pPr>
    </w:p>
    <w:p w14:paraId="004867D5" w14:textId="6163C066" w:rsidR="00A406AC" w:rsidRPr="00A61618" w:rsidRDefault="00A406AC" w:rsidP="00A406AC">
      <w:pPr>
        <w:jc w:val="both"/>
        <w:rPr>
          <w:rFonts w:ascii="Arial" w:hAnsi="Arial" w:cs="Arial"/>
          <w:b/>
        </w:rPr>
      </w:pPr>
      <w:r w:rsidRPr="00A61618">
        <w:rPr>
          <w:rFonts w:ascii="Arial" w:hAnsi="Arial" w:cs="Arial"/>
          <w:b/>
        </w:rPr>
        <w:t>Przysługujące uprawnienia związane z przetwarzaniem danych osobowych</w:t>
      </w:r>
    </w:p>
    <w:p w14:paraId="74C41025" w14:textId="4C7E3BD9" w:rsidR="00A406AC" w:rsidRPr="00A61618" w:rsidRDefault="00A406AC" w:rsidP="00B63C4B">
      <w:pPr>
        <w:spacing w:after="0"/>
        <w:jc w:val="both"/>
        <w:rPr>
          <w:rFonts w:ascii="Arial" w:hAnsi="Arial" w:cs="Arial"/>
        </w:rPr>
      </w:pPr>
      <w:r w:rsidRPr="00A61618">
        <w:rPr>
          <w:rFonts w:ascii="Arial" w:hAnsi="Arial" w:cs="Arial"/>
        </w:rPr>
        <w:t>Przysługują Pani/Panu następujące uprawnienia:</w:t>
      </w:r>
    </w:p>
    <w:p w14:paraId="20AC5D5F" w14:textId="3821461B" w:rsidR="00A406AC" w:rsidRPr="00A61618" w:rsidRDefault="00A406AC" w:rsidP="00D13681">
      <w:pPr>
        <w:numPr>
          <w:ilvl w:val="0"/>
          <w:numId w:val="27"/>
        </w:numPr>
        <w:spacing w:after="0" w:line="240" w:lineRule="auto"/>
        <w:jc w:val="both"/>
        <w:rPr>
          <w:rFonts w:ascii="Arial" w:hAnsi="Arial" w:cs="Arial"/>
        </w:rPr>
      </w:pPr>
      <w:r w:rsidRPr="00A61618">
        <w:rPr>
          <w:rFonts w:ascii="Arial" w:hAnsi="Arial" w:cs="Arial"/>
        </w:rPr>
        <w:t>prawo dostępu do danych i uzyskania ich kopii,</w:t>
      </w:r>
    </w:p>
    <w:p w14:paraId="0F86C607" w14:textId="4E62A0FF" w:rsidR="00A406AC" w:rsidRPr="00A61618" w:rsidRDefault="00A406AC" w:rsidP="00D13681">
      <w:pPr>
        <w:numPr>
          <w:ilvl w:val="0"/>
          <w:numId w:val="27"/>
        </w:numPr>
        <w:spacing w:after="0" w:line="240" w:lineRule="auto"/>
        <w:jc w:val="both"/>
        <w:rPr>
          <w:rFonts w:ascii="Arial" w:hAnsi="Arial" w:cs="Arial"/>
        </w:rPr>
      </w:pPr>
      <w:r w:rsidRPr="00A61618">
        <w:rPr>
          <w:rFonts w:ascii="Arial" w:hAnsi="Arial" w:cs="Arial"/>
        </w:rPr>
        <w:t>prawo do sprostowania danych,</w:t>
      </w:r>
    </w:p>
    <w:p w14:paraId="4067BD14" w14:textId="77777777" w:rsidR="00A406AC" w:rsidRPr="00A61618" w:rsidRDefault="00A406AC" w:rsidP="00D13681">
      <w:pPr>
        <w:numPr>
          <w:ilvl w:val="0"/>
          <w:numId w:val="27"/>
        </w:numPr>
        <w:spacing w:after="0" w:line="240" w:lineRule="auto"/>
        <w:jc w:val="both"/>
        <w:rPr>
          <w:rFonts w:ascii="Arial" w:hAnsi="Arial" w:cs="Arial"/>
        </w:rPr>
      </w:pPr>
      <w:r w:rsidRPr="00A61618">
        <w:rPr>
          <w:rFonts w:ascii="Arial" w:hAnsi="Arial" w:cs="Arial"/>
        </w:rPr>
        <w:t>prawo do usunięcia danych,</w:t>
      </w:r>
    </w:p>
    <w:p w14:paraId="66CD8D7E" w14:textId="38C722FD" w:rsidR="00A406AC" w:rsidRPr="00A61618" w:rsidRDefault="00A406AC" w:rsidP="00D13681">
      <w:pPr>
        <w:numPr>
          <w:ilvl w:val="0"/>
          <w:numId w:val="27"/>
        </w:numPr>
        <w:spacing w:after="0" w:line="240" w:lineRule="auto"/>
        <w:jc w:val="both"/>
        <w:rPr>
          <w:rFonts w:ascii="Arial" w:hAnsi="Arial" w:cs="Arial"/>
        </w:rPr>
      </w:pPr>
      <w:r w:rsidRPr="00A61618">
        <w:rPr>
          <w:rFonts w:ascii="Arial" w:hAnsi="Arial" w:cs="Arial"/>
        </w:rPr>
        <w:t>prawo ograniczenia przetwarzania,</w:t>
      </w:r>
    </w:p>
    <w:p w14:paraId="76BA03D2" w14:textId="7C873A57" w:rsidR="00A406AC" w:rsidRPr="00A61618" w:rsidRDefault="00A406AC" w:rsidP="00D13681">
      <w:pPr>
        <w:numPr>
          <w:ilvl w:val="0"/>
          <w:numId w:val="27"/>
        </w:numPr>
        <w:spacing w:after="0" w:line="240" w:lineRule="auto"/>
        <w:jc w:val="both"/>
        <w:rPr>
          <w:rFonts w:ascii="Arial" w:hAnsi="Arial" w:cs="Arial"/>
          <w:color w:val="FF0000"/>
        </w:rPr>
      </w:pPr>
      <w:r w:rsidRPr="00A61618">
        <w:rPr>
          <w:rFonts w:ascii="Arial" w:hAnsi="Arial" w:cs="Arial"/>
        </w:rPr>
        <w:t>prawo wniesienia sprzeciwu wobec przetwarzania.</w:t>
      </w:r>
    </w:p>
    <w:p w14:paraId="59318274" w14:textId="6AD6197C" w:rsidR="00A406AC" w:rsidRPr="00A61618" w:rsidRDefault="00A406AC" w:rsidP="00312974">
      <w:pPr>
        <w:spacing w:after="0"/>
        <w:jc w:val="both"/>
        <w:rPr>
          <w:rFonts w:ascii="Arial" w:hAnsi="Arial" w:cs="Arial"/>
        </w:rPr>
      </w:pPr>
      <w:r w:rsidRPr="00A61618">
        <w:rPr>
          <w:rFonts w:ascii="Arial" w:hAnsi="Arial" w:cs="Arial"/>
        </w:rPr>
        <w:t>Aby skorzystać z powyższych praw należy skontaktować się z nami lub z naszym inspektorem ochrony danych (dane kontaktowe zawarte są powyżej).</w:t>
      </w:r>
    </w:p>
    <w:p w14:paraId="5B667D06" w14:textId="027DE17C" w:rsidR="00A406AC" w:rsidRPr="00A61618" w:rsidRDefault="00A406AC" w:rsidP="00D13681">
      <w:pPr>
        <w:numPr>
          <w:ilvl w:val="0"/>
          <w:numId w:val="27"/>
        </w:numPr>
        <w:spacing w:after="0" w:line="240" w:lineRule="auto"/>
        <w:jc w:val="both"/>
        <w:rPr>
          <w:rFonts w:ascii="Arial" w:hAnsi="Arial" w:cs="Arial"/>
        </w:rPr>
      </w:pPr>
      <w:r w:rsidRPr="00A61618">
        <w:rPr>
          <w:rFonts w:ascii="Arial" w:hAnsi="Arial" w:cs="Arial"/>
        </w:rPr>
        <w:t>prawo do wniesienia skargi do Prezesa Urzędu Ochrony Danych Osobowych (ul. Stawki 2, 00-193 Warszawa), jeśli uzna Pani/Pan</w:t>
      </w:r>
      <w:r w:rsidR="00B74856">
        <w:rPr>
          <w:rFonts w:ascii="Arial" w:hAnsi="Arial" w:cs="Arial"/>
        </w:rPr>
        <w:t>,</w:t>
      </w:r>
      <w:r w:rsidRPr="00A61618">
        <w:rPr>
          <w:rFonts w:ascii="Arial" w:hAnsi="Arial" w:cs="Arial"/>
        </w:rPr>
        <w:t xml:space="preserve"> że przetwarzamy Pani/Pana dane niezgodnie z prawem. </w:t>
      </w:r>
    </w:p>
    <w:p w14:paraId="05D723B4" w14:textId="77777777" w:rsidR="00A406AC" w:rsidRPr="00A61618" w:rsidRDefault="00A406AC" w:rsidP="00A406AC">
      <w:pPr>
        <w:jc w:val="both"/>
        <w:rPr>
          <w:rFonts w:ascii="Arial" w:hAnsi="Arial" w:cs="Arial"/>
        </w:rPr>
      </w:pPr>
    </w:p>
    <w:p w14:paraId="29815FAC" w14:textId="77777777" w:rsidR="00A406AC" w:rsidRPr="00A61618" w:rsidRDefault="00A406AC" w:rsidP="00A406AC">
      <w:pPr>
        <w:jc w:val="both"/>
        <w:rPr>
          <w:rFonts w:ascii="Arial" w:hAnsi="Arial" w:cs="Arial"/>
          <w:b/>
        </w:rPr>
      </w:pPr>
      <w:r w:rsidRPr="00A61618">
        <w:rPr>
          <w:rFonts w:ascii="Arial" w:hAnsi="Arial" w:cs="Arial"/>
          <w:b/>
        </w:rPr>
        <w:t>Informacja o przekazywaniu danych osobowych do państw trzecich</w:t>
      </w:r>
    </w:p>
    <w:p w14:paraId="63401490" w14:textId="77777777" w:rsidR="00A406AC" w:rsidRPr="00A61618" w:rsidRDefault="00A406AC" w:rsidP="00A406AC">
      <w:pPr>
        <w:spacing w:after="0"/>
        <w:jc w:val="both"/>
        <w:rPr>
          <w:rFonts w:ascii="Arial" w:hAnsi="Arial" w:cs="Arial"/>
          <w:b/>
        </w:rPr>
      </w:pPr>
      <w:r w:rsidRPr="00A61618">
        <w:rPr>
          <w:rFonts w:ascii="Arial" w:hAnsi="Arial" w:cs="Arial"/>
        </w:rPr>
        <w:t xml:space="preserve">Nie przekazujemy Pani/Pana danych do państw trzecich. </w:t>
      </w:r>
    </w:p>
    <w:p w14:paraId="2C61B24E" w14:textId="77777777" w:rsidR="00A406AC" w:rsidRPr="00A61618" w:rsidRDefault="00A406AC" w:rsidP="00A406AC">
      <w:pPr>
        <w:spacing w:after="0"/>
        <w:jc w:val="both"/>
        <w:rPr>
          <w:rFonts w:ascii="Arial" w:hAnsi="Arial" w:cs="Arial"/>
          <w:b/>
        </w:rPr>
      </w:pPr>
    </w:p>
    <w:p w14:paraId="3B021395" w14:textId="77777777" w:rsidR="00A406AC" w:rsidRPr="00A61618" w:rsidRDefault="00A406AC" w:rsidP="00A406AC">
      <w:pPr>
        <w:jc w:val="both"/>
        <w:rPr>
          <w:rFonts w:ascii="Arial" w:hAnsi="Arial" w:cs="Arial"/>
          <w:b/>
        </w:rPr>
      </w:pPr>
      <w:r w:rsidRPr="00A61618">
        <w:rPr>
          <w:rFonts w:ascii="Arial" w:hAnsi="Arial" w:cs="Arial"/>
          <w:b/>
        </w:rPr>
        <w:t>Informacja o zautomatyzowanym podejmowaniu decyzji</w:t>
      </w:r>
    </w:p>
    <w:p w14:paraId="59B60C46" w14:textId="0B25C0C1" w:rsidR="00A406AC" w:rsidRPr="00A61618" w:rsidRDefault="00A406AC" w:rsidP="00A406AC">
      <w:pPr>
        <w:spacing w:after="0"/>
        <w:jc w:val="both"/>
        <w:rPr>
          <w:rFonts w:ascii="Arial" w:hAnsi="Arial" w:cs="Arial"/>
        </w:rPr>
      </w:pPr>
      <w:r w:rsidRPr="00A61618">
        <w:rPr>
          <w:rFonts w:ascii="Arial" w:hAnsi="Arial" w:cs="Arial"/>
        </w:rPr>
        <w:lastRenderedPageBreak/>
        <w:t>Pani/Pana dane osobowe nie podlegają zautomatyzowanemu przetwarzaniu, w tym profilowaniu</w:t>
      </w:r>
      <w:r w:rsidR="00E41C38" w:rsidRPr="00A61618">
        <w:rPr>
          <w:rFonts w:ascii="Arial" w:hAnsi="Arial" w:cs="Arial"/>
        </w:rPr>
        <w:t>.</w:t>
      </w:r>
    </w:p>
    <w:p w14:paraId="3801CEC5" w14:textId="77777777" w:rsidR="00A406AC" w:rsidRPr="00A61618" w:rsidRDefault="00A406AC" w:rsidP="00A406AC">
      <w:pPr>
        <w:spacing w:after="0"/>
        <w:jc w:val="both"/>
        <w:rPr>
          <w:rFonts w:ascii="Arial" w:hAnsi="Arial" w:cs="Arial"/>
        </w:rPr>
      </w:pPr>
    </w:p>
    <w:p w14:paraId="38662047" w14:textId="77777777" w:rsidR="00A406AC" w:rsidRPr="00A61618" w:rsidRDefault="00A406AC" w:rsidP="00A406AC">
      <w:pPr>
        <w:jc w:val="both"/>
        <w:rPr>
          <w:rFonts w:ascii="Arial" w:hAnsi="Arial" w:cs="Arial"/>
          <w:b/>
        </w:rPr>
      </w:pPr>
      <w:r w:rsidRPr="00A61618">
        <w:rPr>
          <w:rFonts w:ascii="Arial" w:hAnsi="Arial" w:cs="Arial"/>
          <w:b/>
        </w:rPr>
        <w:t>Informacja o dowolności lub obowiązku podania danych osobowych</w:t>
      </w:r>
    </w:p>
    <w:p w14:paraId="40F10CEC" w14:textId="5F7E11CD" w:rsidR="00A406AC" w:rsidRPr="00A61618" w:rsidRDefault="00A406AC" w:rsidP="00A406AC">
      <w:pPr>
        <w:pStyle w:val="Tekstprzypisukocowego"/>
        <w:spacing w:after="240"/>
        <w:jc w:val="both"/>
        <w:rPr>
          <w:rFonts w:ascii="Arial" w:hAnsi="Arial" w:cs="Arial"/>
          <w:sz w:val="22"/>
          <w:szCs w:val="22"/>
        </w:rPr>
      </w:pPr>
      <w:r w:rsidRPr="00A61618">
        <w:rPr>
          <w:rFonts w:ascii="Arial" w:hAnsi="Arial" w:cs="Arial"/>
          <w:sz w:val="22"/>
          <w:szCs w:val="22"/>
        </w:rPr>
        <w:t xml:space="preserve">Podanie przez Panią/Pana danych osobowych jest warunkiem zawarcia </w:t>
      </w:r>
      <w:r w:rsidR="00D311A5" w:rsidRPr="00A61618">
        <w:rPr>
          <w:rFonts w:ascii="Arial" w:hAnsi="Arial" w:cs="Arial"/>
          <w:sz w:val="22"/>
          <w:szCs w:val="22"/>
        </w:rPr>
        <w:t>U</w:t>
      </w:r>
      <w:r w:rsidRPr="00A61618">
        <w:rPr>
          <w:rFonts w:ascii="Arial" w:hAnsi="Arial" w:cs="Arial"/>
          <w:sz w:val="22"/>
          <w:szCs w:val="22"/>
        </w:rPr>
        <w:t>mowy lub jej</w:t>
      </w:r>
      <w:r w:rsidR="000E0C71" w:rsidRPr="00A61618">
        <w:rPr>
          <w:rFonts w:ascii="Arial" w:hAnsi="Arial" w:cs="Arial"/>
          <w:sz w:val="22"/>
          <w:szCs w:val="22"/>
        </w:rPr>
        <w:t xml:space="preserve"> </w:t>
      </w:r>
      <w:r w:rsidRPr="00A61618">
        <w:rPr>
          <w:rFonts w:ascii="Arial" w:hAnsi="Arial" w:cs="Arial"/>
          <w:sz w:val="22"/>
          <w:szCs w:val="22"/>
        </w:rPr>
        <w:t xml:space="preserve">wykonywania. Skutkiem niepodania danych będzie niezawarcie </w:t>
      </w:r>
      <w:r w:rsidR="00D311A5" w:rsidRPr="00A61618">
        <w:rPr>
          <w:rFonts w:ascii="Arial" w:hAnsi="Arial" w:cs="Arial"/>
          <w:sz w:val="22"/>
          <w:szCs w:val="22"/>
        </w:rPr>
        <w:t>U</w:t>
      </w:r>
      <w:r w:rsidRPr="00A61618">
        <w:rPr>
          <w:rFonts w:ascii="Arial" w:hAnsi="Arial" w:cs="Arial"/>
          <w:sz w:val="22"/>
          <w:szCs w:val="22"/>
        </w:rPr>
        <w:t>mowy lub brak możliwości jej</w:t>
      </w:r>
      <w:r w:rsidR="000E0C71" w:rsidRPr="00A61618">
        <w:rPr>
          <w:rFonts w:ascii="Arial" w:hAnsi="Arial" w:cs="Arial"/>
          <w:sz w:val="22"/>
          <w:szCs w:val="22"/>
        </w:rPr>
        <w:t xml:space="preserve"> </w:t>
      </w:r>
      <w:r w:rsidRPr="00A61618">
        <w:rPr>
          <w:rFonts w:ascii="Arial" w:hAnsi="Arial" w:cs="Arial"/>
          <w:sz w:val="22"/>
          <w:szCs w:val="22"/>
        </w:rPr>
        <w:t>wykonywania.</w:t>
      </w:r>
    </w:p>
    <w:p w14:paraId="496105D7" w14:textId="77777777" w:rsidR="00A406AC" w:rsidRPr="00A61618" w:rsidRDefault="00A406AC" w:rsidP="00B63C4B">
      <w:pPr>
        <w:spacing w:before="120" w:after="120" w:line="264" w:lineRule="auto"/>
        <w:rPr>
          <w:rFonts w:ascii="Arial" w:hAnsi="Arial" w:cs="Arial"/>
        </w:rPr>
      </w:pPr>
    </w:p>
    <w:p w14:paraId="62A16CE7" w14:textId="2E1A2442" w:rsidR="00D311A5" w:rsidRPr="00A61618" w:rsidRDefault="00D311A5" w:rsidP="00CE3097">
      <w:pPr>
        <w:spacing w:before="120" w:after="120" w:line="264" w:lineRule="auto"/>
        <w:rPr>
          <w:rFonts w:ascii="Arial" w:hAnsi="Arial" w:cs="Arial"/>
        </w:rPr>
      </w:pPr>
    </w:p>
    <w:p w14:paraId="0770F1EA" w14:textId="170C2305" w:rsidR="007C0C25" w:rsidRPr="00A61618" w:rsidRDefault="00B17919" w:rsidP="00CE3097">
      <w:pPr>
        <w:spacing w:before="120" w:after="120" w:line="264" w:lineRule="auto"/>
        <w:rPr>
          <w:rFonts w:ascii="Arial" w:hAnsi="Arial" w:cs="Arial"/>
        </w:rPr>
      </w:pPr>
      <w:r w:rsidRPr="00A61618">
        <w:rPr>
          <w:rFonts w:ascii="Arial" w:eastAsiaTheme="majorEastAsia" w:hAnsi="Arial" w:cs="Arial"/>
          <w:b/>
          <w:bCs/>
          <w:color w:val="2E74B5" w:themeColor="accent1" w:themeShade="BF"/>
        </w:rPr>
        <w:t>Załączniki</w:t>
      </w:r>
    </w:p>
    <w:p w14:paraId="6508FB90" w14:textId="525FD469" w:rsidR="007C0C25" w:rsidRPr="00A61618" w:rsidRDefault="007C0C25" w:rsidP="00312974">
      <w:pPr>
        <w:pStyle w:val="Akapitzlist"/>
        <w:numPr>
          <w:ilvl w:val="0"/>
          <w:numId w:val="34"/>
        </w:numPr>
        <w:spacing w:line="264" w:lineRule="auto"/>
        <w:ind w:left="567" w:hanging="436"/>
        <w:jc w:val="both"/>
        <w:rPr>
          <w:rFonts w:ascii="Arial" w:hAnsi="Arial" w:cs="Arial"/>
        </w:rPr>
      </w:pPr>
      <w:bookmarkStart w:id="26" w:name="_Hlk153879364"/>
      <w:r w:rsidRPr="00A61618">
        <w:rPr>
          <w:rFonts w:ascii="Arial" w:hAnsi="Arial" w:cs="Arial"/>
        </w:rPr>
        <w:t>Dokument potwierdzający umocowanie przedstawiciela IOI do działania w jej imieniu i na jej rzecz (pełnomocnictwo, inne)</w:t>
      </w:r>
      <w:r w:rsidR="008B1AE0" w:rsidRPr="00A61618">
        <w:rPr>
          <w:rFonts w:ascii="Arial" w:hAnsi="Arial" w:cs="Arial"/>
        </w:rPr>
        <w:t>;</w:t>
      </w:r>
    </w:p>
    <w:p w14:paraId="01F5C9E2" w14:textId="41649B2F" w:rsidR="007C0C25" w:rsidRPr="00A61618" w:rsidRDefault="00191DDE" w:rsidP="00312974">
      <w:pPr>
        <w:pStyle w:val="Akapitzlist"/>
        <w:numPr>
          <w:ilvl w:val="0"/>
          <w:numId w:val="34"/>
        </w:numPr>
        <w:spacing w:line="264" w:lineRule="auto"/>
        <w:ind w:left="567" w:hanging="436"/>
        <w:jc w:val="both"/>
        <w:rPr>
          <w:rFonts w:ascii="Arial" w:hAnsi="Arial" w:cs="Arial"/>
        </w:rPr>
      </w:pPr>
      <w:bookmarkStart w:id="27" w:name="_Hlk153879439"/>
      <w:bookmarkEnd w:id="26"/>
      <w:r w:rsidRPr="00A61618">
        <w:rPr>
          <w:rFonts w:ascii="Arial" w:hAnsi="Arial" w:cs="Arial"/>
        </w:rPr>
        <w:t>Dokument potwierdzający umocowanie przedstawiciela OOW do działania w jego imieniu i na jego rzecz (pełnomocnictwo, odpis z KRS, inne</w:t>
      </w:r>
      <w:r w:rsidR="007D7625" w:rsidRPr="00A61618">
        <w:rPr>
          <w:rFonts w:ascii="Arial" w:hAnsi="Arial" w:cs="Arial"/>
        </w:rPr>
        <w:t>)</w:t>
      </w:r>
      <w:r w:rsidR="008B1AE0" w:rsidRPr="00A61618">
        <w:rPr>
          <w:rFonts w:ascii="Arial" w:hAnsi="Arial" w:cs="Arial"/>
        </w:rPr>
        <w:t>;</w:t>
      </w:r>
    </w:p>
    <w:bookmarkEnd w:id="27"/>
    <w:p w14:paraId="6C79CE1A" w14:textId="77777777" w:rsidR="00B17919" w:rsidRPr="00A61618" w:rsidRDefault="00B17919"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Harmonogram Przedsięwzięcia;</w:t>
      </w:r>
    </w:p>
    <w:p w14:paraId="17E4AAA5" w14:textId="34A54978" w:rsidR="00B17919" w:rsidRPr="00A61618" w:rsidRDefault="00B17919"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 xml:space="preserve">Opis </w:t>
      </w:r>
      <w:r w:rsidR="00B679F2" w:rsidRPr="00A61618">
        <w:rPr>
          <w:rFonts w:ascii="Arial" w:hAnsi="Arial" w:cs="Arial"/>
        </w:rPr>
        <w:t>P</w:t>
      </w:r>
      <w:r w:rsidRPr="00A61618">
        <w:rPr>
          <w:rFonts w:ascii="Arial" w:hAnsi="Arial" w:cs="Arial"/>
        </w:rPr>
        <w:t>rzedsięwzięcia;</w:t>
      </w:r>
    </w:p>
    <w:p w14:paraId="3A733569" w14:textId="52E0F408" w:rsidR="00B17919" w:rsidRPr="00A61618" w:rsidRDefault="00B17919"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Zaświadczenie banku o prowadzeniu rachunku bankowego na rzecz OOW</w:t>
      </w:r>
      <w:r w:rsidR="00DE7CA8" w:rsidRPr="00A61618">
        <w:rPr>
          <w:rFonts w:ascii="Arial" w:hAnsi="Arial" w:cs="Arial"/>
        </w:rPr>
        <w:t xml:space="preserve"> lub </w:t>
      </w:r>
      <w:r w:rsidR="00EA7046" w:rsidRPr="00A61618">
        <w:rPr>
          <w:rFonts w:ascii="Arial" w:hAnsi="Arial" w:cs="Arial"/>
        </w:rPr>
        <w:t>dokument równoważny wydany przez bank;</w:t>
      </w:r>
    </w:p>
    <w:p w14:paraId="0C40F755" w14:textId="53CBB0C5" w:rsidR="007C0C25" w:rsidRPr="00A61618" w:rsidRDefault="007C0C25"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Wzór oświadczenia o zmianie rachunku bankowego OOW</w:t>
      </w:r>
      <w:r w:rsidR="008B1AE0" w:rsidRPr="00A61618">
        <w:rPr>
          <w:rFonts w:ascii="Arial" w:hAnsi="Arial" w:cs="Arial"/>
        </w:rPr>
        <w:t>;</w:t>
      </w:r>
    </w:p>
    <w:p w14:paraId="653A625F" w14:textId="27F9D529" w:rsidR="002F39E1" w:rsidRPr="00A61618" w:rsidRDefault="00281065"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Zasady współpracy Stron w obszarze danych osobowych w związku z realizacją zadań określonych w Umowie</w:t>
      </w:r>
      <w:r w:rsidR="002F39E1" w:rsidRPr="00A61618">
        <w:rPr>
          <w:rFonts w:ascii="Arial" w:hAnsi="Arial" w:cs="Arial"/>
        </w:rPr>
        <w:t>;</w:t>
      </w:r>
    </w:p>
    <w:p w14:paraId="12CE3CE9" w14:textId="4C98AD45" w:rsidR="002F39E1" w:rsidRPr="00A61618" w:rsidRDefault="00947D45" w:rsidP="00312974">
      <w:pPr>
        <w:pStyle w:val="Akapitzlist"/>
        <w:numPr>
          <w:ilvl w:val="0"/>
          <w:numId w:val="34"/>
        </w:numPr>
        <w:spacing w:line="264" w:lineRule="auto"/>
        <w:ind w:left="567" w:hanging="436"/>
        <w:jc w:val="both"/>
        <w:rPr>
          <w:rFonts w:ascii="Arial" w:hAnsi="Arial" w:cs="Arial"/>
        </w:rPr>
      </w:pPr>
      <w:r w:rsidRPr="00A61618">
        <w:rPr>
          <w:rFonts w:ascii="Arial" w:hAnsi="Arial" w:cs="Arial"/>
        </w:rPr>
        <w:t>Wzór d</w:t>
      </w:r>
      <w:r w:rsidR="006710CE" w:rsidRPr="00A61618">
        <w:rPr>
          <w:rFonts w:ascii="Arial" w:hAnsi="Arial" w:cs="Arial"/>
        </w:rPr>
        <w:t>eklaracj</w:t>
      </w:r>
      <w:r w:rsidRPr="00A61618">
        <w:rPr>
          <w:rFonts w:ascii="Arial" w:hAnsi="Arial" w:cs="Arial"/>
        </w:rPr>
        <w:t>i</w:t>
      </w:r>
      <w:r w:rsidR="006710CE" w:rsidRPr="00A61618">
        <w:rPr>
          <w:rFonts w:ascii="Arial" w:hAnsi="Arial" w:cs="Arial"/>
        </w:rPr>
        <w:t xml:space="preserve"> wekslow</w:t>
      </w:r>
      <w:r w:rsidRPr="00A61618">
        <w:rPr>
          <w:rFonts w:ascii="Arial" w:hAnsi="Arial" w:cs="Arial"/>
        </w:rPr>
        <w:t>ej</w:t>
      </w:r>
      <w:r w:rsidR="006A14B8" w:rsidRPr="00A61618">
        <w:rPr>
          <w:rFonts w:ascii="Arial" w:hAnsi="Arial" w:cs="Arial"/>
        </w:rPr>
        <w:t>.</w:t>
      </w:r>
    </w:p>
    <w:p w14:paraId="15C74C9F" w14:textId="77777777" w:rsidR="00E41C38" w:rsidRPr="00A61618" w:rsidRDefault="00E41C38" w:rsidP="00E41C38">
      <w:pPr>
        <w:spacing w:before="120" w:after="120" w:line="264" w:lineRule="auto"/>
        <w:ind w:firstLine="708"/>
        <w:rPr>
          <w:rFonts w:ascii="Arial" w:hAnsi="Arial" w:cs="Arial"/>
        </w:rPr>
      </w:pPr>
    </w:p>
    <w:p w14:paraId="3929CA52" w14:textId="77777777" w:rsidR="00BE1365" w:rsidRPr="00A61618" w:rsidRDefault="00BE1365" w:rsidP="00E41C38">
      <w:pPr>
        <w:spacing w:before="120" w:after="120" w:line="264" w:lineRule="auto"/>
        <w:ind w:firstLine="708"/>
        <w:rPr>
          <w:rFonts w:ascii="Arial" w:hAnsi="Arial" w:cs="Arial"/>
        </w:rPr>
      </w:pPr>
    </w:p>
    <w:p w14:paraId="5DBB6EC6" w14:textId="77777777" w:rsidR="00E41C38" w:rsidRPr="00A61618" w:rsidRDefault="00E41C38" w:rsidP="00E41C38">
      <w:pPr>
        <w:spacing w:before="120" w:after="120" w:line="264" w:lineRule="auto"/>
        <w:ind w:firstLine="708"/>
        <w:rPr>
          <w:rFonts w:ascii="Arial" w:hAnsi="Arial" w:cs="Arial"/>
        </w:rPr>
      </w:pPr>
    </w:p>
    <w:p w14:paraId="11FAC9F0" w14:textId="77777777" w:rsidR="00E41C38" w:rsidRPr="00A61618" w:rsidRDefault="00E41C38" w:rsidP="00E41C38">
      <w:pPr>
        <w:spacing w:before="120" w:after="120" w:line="264" w:lineRule="auto"/>
        <w:ind w:firstLine="708"/>
        <w:rPr>
          <w:rFonts w:ascii="Arial" w:hAnsi="Arial" w:cs="Arial"/>
        </w:rPr>
      </w:pPr>
    </w:p>
    <w:p w14:paraId="34F7A38B" w14:textId="226B7036" w:rsidR="008B5CC8" w:rsidRPr="00A61618" w:rsidRDefault="00E41C38" w:rsidP="00CE3097">
      <w:pPr>
        <w:spacing w:before="120" w:after="120" w:line="264" w:lineRule="auto"/>
        <w:ind w:firstLine="708"/>
        <w:rPr>
          <w:rFonts w:ascii="Arial" w:hAnsi="Arial" w:cs="Arial"/>
        </w:rPr>
      </w:pPr>
      <w:r w:rsidRPr="00A61618">
        <w:rPr>
          <w:rFonts w:ascii="Arial" w:hAnsi="Arial" w:cs="Arial"/>
        </w:rPr>
        <w:t xml:space="preserve">    </w:t>
      </w:r>
      <w:r w:rsidR="2C7263B1" w:rsidRPr="00A61618">
        <w:rPr>
          <w:rFonts w:ascii="Arial" w:hAnsi="Arial" w:cs="Arial"/>
        </w:rPr>
        <w:t>OOW</w:t>
      </w:r>
      <w:r w:rsidR="00C963A0"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1D6587" w:rsidRPr="00A61618">
        <w:rPr>
          <w:rFonts w:ascii="Arial" w:hAnsi="Arial" w:cs="Arial"/>
        </w:rPr>
        <w:t xml:space="preserve"> </w:t>
      </w:r>
      <w:r w:rsidRPr="00A61618">
        <w:rPr>
          <w:rFonts w:ascii="Arial" w:hAnsi="Arial" w:cs="Arial"/>
        </w:rPr>
        <w:t xml:space="preserve">    </w:t>
      </w:r>
      <w:r w:rsidR="001D6587" w:rsidRPr="00A61618">
        <w:rPr>
          <w:rFonts w:ascii="Arial" w:hAnsi="Arial" w:cs="Arial"/>
        </w:rPr>
        <w:t xml:space="preserve">       </w:t>
      </w:r>
      <w:r w:rsidR="0022758A" w:rsidRPr="00A61618">
        <w:rPr>
          <w:rFonts w:ascii="Arial" w:hAnsi="Arial" w:cs="Arial"/>
        </w:rPr>
        <w:t>IOI</w:t>
      </w:r>
    </w:p>
    <w:p w14:paraId="1DEEEE12" w14:textId="77777777" w:rsidR="00430B8F" w:rsidRPr="00A61618" w:rsidRDefault="00430B8F" w:rsidP="004554F6">
      <w:pPr>
        <w:spacing w:before="120" w:after="120" w:line="264" w:lineRule="auto"/>
        <w:rPr>
          <w:rFonts w:ascii="Arial" w:hAnsi="Arial" w:cs="Arial"/>
        </w:rPr>
      </w:pPr>
    </w:p>
    <w:p w14:paraId="1B49CC76" w14:textId="77777777" w:rsidR="008B5CC8" w:rsidRPr="00A61618" w:rsidRDefault="147FF8BE" w:rsidP="004554F6">
      <w:pPr>
        <w:spacing w:before="120" w:after="120" w:line="264" w:lineRule="auto"/>
        <w:jc w:val="both"/>
        <w:rPr>
          <w:rFonts w:ascii="Arial" w:hAnsi="Arial" w:cs="Arial"/>
        </w:rPr>
      </w:pPr>
      <w:r w:rsidRPr="00A61618">
        <w:rPr>
          <w:rFonts w:ascii="Arial" w:hAnsi="Arial" w:cs="Arial"/>
        </w:rPr>
        <w:t>..........................................</w:t>
      </w:r>
      <w:r w:rsidR="008B5CC8" w:rsidRPr="00A61618">
        <w:rPr>
          <w:rFonts w:ascii="Arial" w:hAnsi="Arial" w:cs="Arial"/>
        </w:rPr>
        <w:tab/>
      </w:r>
      <w:r w:rsidR="008B5CC8" w:rsidRPr="00A61618">
        <w:rPr>
          <w:rFonts w:ascii="Arial" w:hAnsi="Arial" w:cs="Arial"/>
        </w:rPr>
        <w:tab/>
      </w:r>
      <w:r w:rsidR="008B5CC8" w:rsidRPr="00A61618">
        <w:rPr>
          <w:rFonts w:ascii="Arial" w:hAnsi="Arial" w:cs="Arial"/>
        </w:rPr>
        <w:tab/>
      </w:r>
      <w:r w:rsidR="008B5CC8" w:rsidRPr="00A61618">
        <w:rPr>
          <w:rFonts w:ascii="Arial" w:hAnsi="Arial" w:cs="Arial"/>
        </w:rPr>
        <w:tab/>
      </w:r>
      <w:r w:rsidRPr="00A61618">
        <w:rPr>
          <w:rFonts w:ascii="Arial" w:hAnsi="Arial" w:cs="Arial"/>
        </w:rPr>
        <w:t>............................................................</w:t>
      </w:r>
    </w:p>
    <w:p w14:paraId="7F7E8D17" w14:textId="4E3E2210" w:rsidR="008B5CC8" w:rsidRPr="0075473F" w:rsidRDefault="001D6587" w:rsidP="001D6587">
      <w:pPr>
        <w:pStyle w:val="Tekstpodstawowy2"/>
        <w:spacing w:before="120" w:after="120" w:line="264" w:lineRule="auto"/>
        <w:rPr>
          <w:rFonts w:ascii="Arial" w:hAnsi="Arial" w:cs="Arial"/>
          <w:sz w:val="22"/>
          <w:szCs w:val="22"/>
        </w:rPr>
      </w:pPr>
      <w:r w:rsidRPr="00A61618">
        <w:rPr>
          <w:rFonts w:ascii="Arial" w:hAnsi="Arial" w:cs="Arial"/>
          <w:sz w:val="22"/>
          <w:szCs w:val="22"/>
        </w:rPr>
        <w:t xml:space="preserve">          </w:t>
      </w:r>
      <w:r w:rsidR="147FF8BE" w:rsidRPr="00A61618">
        <w:rPr>
          <w:rFonts w:ascii="Arial" w:hAnsi="Arial" w:cs="Arial"/>
          <w:sz w:val="22"/>
          <w:szCs w:val="22"/>
        </w:rPr>
        <w:t>(podpis, data)</w:t>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Pr="00A61618">
        <w:rPr>
          <w:rFonts w:ascii="Arial" w:hAnsi="Arial" w:cs="Arial"/>
          <w:sz w:val="22"/>
          <w:szCs w:val="22"/>
        </w:rPr>
        <w:t xml:space="preserve">  </w:t>
      </w:r>
      <w:r w:rsidR="147FF8BE" w:rsidRPr="00A61618">
        <w:rPr>
          <w:rFonts w:ascii="Arial" w:hAnsi="Arial" w:cs="Arial"/>
          <w:sz w:val="22"/>
          <w:szCs w:val="22"/>
        </w:rPr>
        <w:t>(podpis, data)</w:t>
      </w:r>
    </w:p>
    <w:p w14:paraId="0580D9ED" w14:textId="48707FE9" w:rsidR="00AB09D8" w:rsidRPr="0075473F" w:rsidRDefault="00CE3097" w:rsidP="004554F6">
      <w:pPr>
        <w:spacing w:before="120" w:after="120" w:line="264" w:lineRule="auto"/>
        <w:rPr>
          <w:rFonts w:ascii="Arial" w:hAnsi="Arial" w:cs="Arial"/>
        </w:rPr>
      </w:pPr>
      <w:r w:rsidRPr="0075473F">
        <w:rPr>
          <w:rFonts w:ascii="Arial" w:hAnsi="Arial" w:cs="Arial"/>
        </w:rPr>
        <w:tab/>
      </w:r>
      <w:bookmarkEnd w:id="0"/>
    </w:p>
    <w:sectPr w:rsidR="00AB09D8" w:rsidRPr="0075473F" w:rsidSect="00DF1714">
      <w:headerReference w:type="even" r:id="rId16"/>
      <w:headerReference w:type="default" r:id="rId17"/>
      <w:footerReference w:type="even" r:id="rId18"/>
      <w:footerReference w:type="default" r:id="rId19"/>
      <w:pgSz w:w="11906" w:h="16838"/>
      <w:pgMar w:top="170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3C9B" w14:textId="77777777" w:rsidR="00011C9B" w:rsidRDefault="00011C9B" w:rsidP="001669C9">
      <w:pPr>
        <w:spacing w:after="0" w:line="240" w:lineRule="auto"/>
      </w:pPr>
      <w:r>
        <w:separator/>
      </w:r>
    </w:p>
  </w:endnote>
  <w:endnote w:type="continuationSeparator" w:id="0">
    <w:p w14:paraId="2E84F205" w14:textId="77777777" w:rsidR="00011C9B" w:rsidRDefault="00011C9B" w:rsidP="001669C9">
      <w:pPr>
        <w:spacing w:after="0" w:line="240" w:lineRule="auto"/>
      </w:pPr>
      <w:r>
        <w:continuationSeparator/>
      </w:r>
    </w:p>
  </w:endnote>
  <w:endnote w:type="continuationNotice" w:id="1">
    <w:p w14:paraId="2BE497B8" w14:textId="77777777" w:rsidR="00011C9B" w:rsidRDefault="00011C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39203115"/>
      <w:docPartObj>
        <w:docPartGallery w:val="Page Numbers (Bottom of Page)"/>
        <w:docPartUnique/>
      </w:docPartObj>
    </w:sdtPr>
    <w:sdtContent>
      <w:p w14:paraId="2622AA01" w14:textId="3E5D368F" w:rsidR="004460D9" w:rsidRPr="004460D9" w:rsidRDefault="004460D9">
        <w:pPr>
          <w:pStyle w:val="Stopka"/>
          <w:jc w:val="right"/>
          <w:rPr>
            <w:sz w:val="20"/>
            <w:szCs w:val="20"/>
          </w:rPr>
        </w:pPr>
        <w:r w:rsidRPr="004460D9">
          <w:rPr>
            <w:sz w:val="20"/>
            <w:szCs w:val="20"/>
          </w:rPr>
          <w:fldChar w:fldCharType="begin"/>
        </w:r>
        <w:r w:rsidRPr="004460D9">
          <w:rPr>
            <w:sz w:val="20"/>
            <w:szCs w:val="20"/>
          </w:rPr>
          <w:instrText>PAGE   \* MERGEFORMAT</w:instrText>
        </w:r>
        <w:r w:rsidRPr="004460D9">
          <w:rPr>
            <w:sz w:val="20"/>
            <w:szCs w:val="20"/>
          </w:rPr>
          <w:fldChar w:fldCharType="separate"/>
        </w:r>
        <w:r w:rsidRPr="004460D9">
          <w:rPr>
            <w:sz w:val="20"/>
            <w:szCs w:val="20"/>
          </w:rPr>
          <w:t>2</w:t>
        </w:r>
        <w:r w:rsidRPr="004460D9">
          <w:rPr>
            <w:sz w:val="20"/>
            <w:szCs w:val="20"/>
          </w:rPr>
          <w:fldChar w:fldCharType="end"/>
        </w:r>
      </w:p>
    </w:sdtContent>
  </w:sdt>
  <w:p w14:paraId="62B8BCC1" w14:textId="77777777" w:rsidR="004460D9" w:rsidRPr="004460D9" w:rsidRDefault="004460D9">
    <w:pPr>
      <w:pStyle w:val="Stopka"/>
      <w:rPr>
        <w:sz w:val="20"/>
        <w:szCs w:val="20"/>
      </w:rPr>
    </w:pPr>
  </w:p>
  <w:p w14:paraId="487FE474" w14:textId="77777777" w:rsidR="002C7335" w:rsidRDefault="002C73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94870790"/>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4BB6C25" w14:textId="5B3D22F7" w:rsidR="002E5D77" w:rsidRPr="00312974" w:rsidRDefault="002E5D77">
            <w:pPr>
              <w:pStyle w:val="Stopka"/>
              <w:jc w:val="center"/>
              <w:rPr>
                <w:sz w:val="18"/>
                <w:szCs w:val="18"/>
              </w:rPr>
            </w:pPr>
            <w:r w:rsidRPr="00312974">
              <w:rPr>
                <w:sz w:val="18"/>
                <w:szCs w:val="18"/>
              </w:rPr>
              <w:t xml:space="preserve">Strona </w:t>
            </w:r>
            <w:r w:rsidRPr="00312974">
              <w:rPr>
                <w:sz w:val="18"/>
                <w:szCs w:val="18"/>
              </w:rPr>
              <w:fldChar w:fldCharType="begin"/>
            </w:r>
            <w:r w:rsidRPr="00312974">
              <w:rPr>
                <w:sz w:val="18"/>
                <w:szCs w:val="18"/>
              </w:rPr>
              <w:instrText>PAGE</w:instrText>
            </w:r>
            <w:r w:rsidRPr="00312974">
              <w:rPr>
                <w:sz w:val="18"/>
                <w:szCs w:val="18"/>
              </w:rPr>
              <w:fldChar w:fldCharType="separate"/>
            </w:r>
            <w:r w:rsidRPr="00312974">
              <w:rPr>
                <w:sz w:val="18"/>
                <w:szCs w:val="18"/>
              </w:rPr>
              <w:t>2</w:t>
            </w:r>
            <w:r w:rsidRPr="00312974">
              <w:rPr>
                <w:sz w:val="18"/>
                <w:szCs w:val="18"/>
              </w:rPr>
              <w:fldChar w:fldCharType="end"/>
            </w:r>
            <w:r w:rsidRPr="00312974">
              <w:rPr>
                <w:sz w:val="18"/>
                <w:szCs w:val="18"/>
              </w:rPr>
              <w:t xml:space="preserve"> z </w:t>
            </w:r>
            <w:r w:rsidRPr="00312974">
              <w:rPr>
                <w:sz w:val="18"/>
                <w:szCs w:val="18"/>
              </w:rPr>
              <w:fldChar w:fldCharType="begin"/>
            </w:r>
            <w:r w:rsidRPr="00312974">
              <w:rPr>
                <w:sz w:val="18"/>
                <w:szCs w:val="18"/>
              </w:rPr>
              <w:instrText>NUMPAGES</w:instrText>
            </w:r>
            <w:r w:rsidRPr="00312974">
              <w:rPr>
                <w:sz w:val="18"/>
                <w:szCs w:val="18"/>
              </w:rPr>
              <w:fldChar w:fldCharType="separate"/>
            </w:r>
            <w:r w:rsidRPr="00312974">
              <w:rPr>
                <w:sz w:val="18"/>
                <w:szCs w:val="18"/>
              </w:rPr>
              <w:t>2</w:t>
            </w:r>
            <w:r w:rsidRPr="00312974">
              <w:rPr>
                <w:sz w:val="18"/>
                <w:szCs w:val="18"/>
              </w:rPr>
              <w:fldChar w:fldCharType="end"/>
            </w:r>
          </w:p>
        </w:sdtContent>
      </w:sdt>
    </w:sdtContent>
  </w:sdt>
  <w:p w14:paraId="5A5816F0" w14:textId="77777777" w:rsidR="002E5D77" w:rsidRDefault="002E5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12721" w14:textId="77777777" w:rsidR="00011C9B" w:rsidRDefault="00011C9B" w:rsidP="001669C9">
      <w:pPr>
        <w:spacing w:after="0" w:line="240" w:lineRule="auto"/>
      </w:pPr>
      <w:r>
        <w:separator/>
      </w:r>
    </w:p>
  </w:footnote>
  <w:footnote w:type="continuationSeparator" w:id="0">
    <w:p w14:paraId="11E90427" w14:textId="77777777" w:rsidR="00011C9B" w:rsidRDefault="00011C9B" w:rsidP="001669C9">
      <w:pPr>
        <w:spacing w:after="0" w:line="240" w:lineRule="auto"/>
      </w:pPr>
      <w:r>
        <w:continuationSeparator/>
      </w:r>
    </w:p>
  </w:footnote>
  <w:footnote w:type="continuationNotice" w:id="1">
    <w:p w14:paraId="47CAB353" w14:textId="77777777" w:rsidR="00011C9B" w:rsidRDefault="00011C9B">
      <w:pPr>
        <w:spacing w:after="0" w:line="240" w:lineRule="auto"/>
      </w:pPr>
    </w:p>
  </w:footnote>
  <w:footnote w:id="2">
    <w:p w14:paraId="02C20D10" w14:textId="5E076703" w:rsidR="00B9665B" w:rsidRPr="00DD231B" w:rsidRDefault="00B9665B" w:rsidP="00872B0D">
      <w:pPr>
        <w:pStyle w:val="Tekstprzypisudolnego"/>
        <w:tabs>
          <w:tab w:val="left" w:pos="720"/>
        </w:tabs>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w:t>
      </w:r>
      <w:r w:rsidR="00474482" w:rsidRPr="00DD231B">
        <w:rPr>
          <w:rFonts w:ascii="Arial" w:hAnsi="Arial" w:cs="Arial"/>
          <w:sz w:val="14"/>
          <w:szCs w:val="14"/>
        </w:rPr>
        <w:t>ży wpisać tytuł i numer Przedsięwzięcia</w:t>
      </w:r>
      <w:r w:rsidRPr="00DD231B">
        <w:rPr>
          <w:rFonts w:ascii="Arial" w:hAnsi="Arial" w:cs="Arial"/>
          <w:sz w:val="14"/>
          <w:szCs w:val="14"/>
        </w:rPr>
        <w:t>.</w:t>
      </w:r>
    </w:p>
  </w:footnote>
  <w:footnote w:id="3">
    <w:p w14:paraId="70505D0A" w14:textId="7E499464" w:rsidR="004B382C" w:rsidRPr="00DD231B" w:rsidRDefault="004B382C"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Należy wpisać pełnomocnictwo, upoważnienie lub inny dokument, z którego wynika umocowanie reprezentującego do działania w imieniu i</w:t>
      </w:r>
      <w:r w:rsidR="00F01129">
        <w:rPr>
          <w:rFonts w:ascii="Arial" w:hAnsi="Arial" w:cs="Arial"/>
          <w:sz w:val="14"/>
          <w:szCs w:val="14"/>
        </w:rPr>
        <w:t> </w:t>
      </w:r>
      <w:r w:rsidRPr="00DD231B">
        <w:rPr>
          <w:rFonts w:ascii="Arial" w:hAnsi="Arial" w:cs="Arial"/>
          <w:sz w:val="14"/>
          <w:szCs w:val="14"/>
        </w:rPr>
        <w:t>na</w:t>
      </w:r>
      <w:r w:rsidR="00F01129">
        <w:rPr>
          <w:rFonts w:ascii="Arial" w:hAnsi="Arial" w:cs="Arial"/>
          <w:sz w:val="14"/>
          <w:szCs w:val="14"/>
        </w:rPr>
        <w:t> </w:t>
      </w:r>
      <w:r w:rsidRPr="00DD231B">
        <w:rPr>
          <w:rFonts w:ascii="Arial" w:hAnsi="Arial" w:cs="Arial"/>
          <w:sz w:val="14"/>
          <w:szCs w:val="14"/>
        </w:rPr>
        <w:t>rzecz IOI.</w:t>
      </w:r>
    </w:p>
  </w:footnote>
  <w:footnote w:id="4">
    <w:p w14:paraId="1011A7DE" w14:textId="016C76C7" w:rsidR="00EE772F" w:rsidRPr="00DD231B" w:rsidRDefault="00EE772F" w:rsidP="00EE772F">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Należy wpisać pełnomocnictwo, upoważnienie lub inny dokument, z którego wynika umocowanie reprezentującego do działania w imieniu i</w:t>
      </w:r>
      <w:r w:rsidR="00F01129">
        <w:rPr>
          <w:rFonts w:ascii="Arial" w:hAnsi="Arial" w:cs="Arial"/>
          <w:sz w:val="14"/>
          <w:szCs w:val="14"/>
        </w:rPr>
        <w:t> </w:t>
      </w:r>
      <w:r w:rsidRPr="00DD231B">
        <w:rPr>
          <w:rFonts w:ascii="Arial" w:hAnsi="Arial" w:cs="Arial"/>
          <w:sz w:val="14"/>
          <w:szCs w:val="14"/>
        </w:rPr>
        <w:t>na</w:t>
      </w:r>
      <w:r w:rsidR="00F01129">
        <w:rPr>
          <w:rFonts w:ascii="Arial" w:hAnsi="Arial" w:cs="Arial"/>
          <w:sz w:val="14"/>
          <w:szCs w:val="14"/>
        </w:rPr>
        <w:t> </w:t>
      </w:r>
      <w:r w:rsidRPr="00DD231B">
        <w:rPr>
          <w:rFonts w:ascii="Arial" w:hAnsi="Arial" w:cs="Arial"/>
          <w:sz w:val="14"/>
          <w:szCs w:val="14"/>
        </w:rPr>
        <w:t>rzecz OOW.</w:t>
      </w:r>
    </w:p>
  </w:footnote>
  <w:footnote w:id="5">
    <w:p w14:paraId="1151E7B7" w14:textId="7FA76F60" w:rsidR="00A00D74" w:rsidRPr="00DD231B" w:rsidRDefault="00A00D74">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Wytyczne są publikowane na stronie internetowej: </w:t>
      </w:r>
      <w:hyperlink r:id="rId1" w:history="1">
        <w:r w:rsidR="001D12F3" w:rsidRPr="00DD231B">
          <w:rPr>
            <w:rStyle w:val="Hipercze"/>
            <w:rFonts w:ascii="Arial" w:hAnsi="Arial" w:cs="Arial"/>
            <w:sz w:val="14"/>
            <w:szCs w:val="14"/>
          </w:rPr>
          <w:t>https://eur-lex.europa.eu/legal-content/PL/TXT/PDF/?uri=OJ:C_202300111</w:t>
        </w:r>
      </w:hyperlink>
      <w:r w:rsidRPr="00DD231B">
        <w:rPr>
          <w:rFonts w:ascii="Arial" w:hAnsi="Arial" w:cs="Arial"/>
          <w:sz w:val="14"/>
          <w:szCs w:val="14"/>
        </w:rPr>
        <w:t xml:space="preserve"> </w:t>
      </w:r>
    </w:p>
  </w:footnote>
  <w:footnote w:id="6">
    <w:p w14:paraId="456DC987" w14:textId="77777777" w:rsidR="00D57392" w:rsidRPr="00DD231B" w:rsidRDefault="00D57392"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OOW zgłasza Osobę Zarządzającą Przedsięwzięciem stosując odpowiednio </w:t>
      </w:r>
      <w:r w:rsidRPr="00DD231B">
        <w:rPr>
          <w:rFonts w:ascii="Arial" w:hAnsi="Arial" w:cs="Arial"/>
          <w:i/>
          <w:sz w:val="14"/>
          <w:szCs w:val="14"/>
        </w:rPr>
        <w:t>Procedurę zgłaszania Osoby</w:t>
      </w:r>
      <w:r w:rsidRPr="00DD231B">
        <w:rPr>
          <w:rFonts w:ascii="Arial" w:hAnsi="Arial" w:cs="Arial"/>
          <w:sz w:val="14"/>
          <w:szCs w:val="14"/>
        </w:rPr>
        <w:t xml:space="preserve"> </w:t>
      </w:r>
      <w:r w:rsidRPr="00DD231B">
        <w:rPr>
          <w:rFonts w:ascii="Arial" w:hAnsi="Arial" w:cs="Arial"/>
          <w:i/>
          <w:sz w:val="14"/>
          <w:szCs w:val="14"/>
        </w:rPr>
        <w:t>Zarządzającej Projektem po stronie OOW</w:t>
      </w:r>
      <w:r w:rsidRPr="00DD231B">
        <w:rPr>
          <w:rFonts w:ascii="Arial" w:hAnsi="Arial" w:cs="Arial"/>
          <w:sz w:val="14"/>
          <w:szCs w:val="14"/>
        </w:rPr>
        <w:t xml:space="preserve"> określoną w </w:t>
      </w:r>
      <w:r w:rsidRPr="00DD231B">
        <w:rPr>
          <w:rFonts w:ascii="Arial" w:hAnsi="Arial" w:cs="Arial"/>
          <w:i/>
          <w:sz w:val="14"/>
          <w:szCs w:val="14"/>
        </w:rPr>
        <w:t xml:space="preserve">Wytycznych dotyczących warunków gromadzenia i przekazywania danych w postaci elektronicznej na lata 2021–2027 </w:t>
      </w:r>
      <w:r w:rsidRPr="00DD231B">
        <w:rPr>
          <w:rFonts w:ascii="Arial" w:hAnsi="Arial" w:cs="Arial"/>
          <w:sz w:val="14"/>
          <w:szCs w:val="14"/>
        </w:rPr>
        <w:t xml:space="preserve">opublikowanych na stronie internetowej </w:t>
      </w:r>
      <w:hyperlink r:id="rId2" w:history="1">
        <w:r w:rsidRPr="00DD231B">
          <w:rPr>
            <w:rStyle w:val="Hipercze"/>
            <w:rFonts w:ascii="Arial" w:hAnsi="Arial" w:cs="Arial"/>
            <w:sz w:val="14"/>
            <w:szCs w:val="14"/>
          </w:rPr>
          <w:t>www.funduszeeuropejskie.gov.pl.</w:t>
        </w:r>
      </w:hyperlink>
    </w:p>
  </w:footnote>
  <w:footnote w:id="7">
    <w:p w14:paraId="1469AC93" w14:textId="3AB5B1F9" w:rsidR="00EF75E9" w:rsidRPr="00A61618" w:rsidRDefault="00EF75E9">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001C1EE8">
        <w:rPr>
          <w:rFonts w:ascii="Arial" w:hAnsi="Arial" w:cs="Arial"/>
          <w:sz w:val="14"/>
          <w:szCs w:val="14"/>
        </w:rPr>
        <w:t>Zgodnie z par. 4 pkt 7 Regulaminu</w:t>
      </w:r>
      <w:r w:rsidRPr="00A61618">
        <w:rPr>
          <w:rFonts w:ascii="Arial" w:hAnsi="Arial" w:cs="Arial"/>
          <w:sz w:val="14"/>
          <w:szCs w:val="14"/>
        </w:rPr>
        <w:t>.</w:t>
      </w:r>
    </w:p>
  </w:footnote>
  <w:footnote w:id="8">
    <w:p w14:paraId="34B58D9F" w14:textId="7715E16D" w:rsidR="00631E60" w:rsidRDefault="00631E60" w:rsidP="00312974">
      <w:pPr>
        <w:pStyle w:val="Tekstprzypisudolnego"/>
        <w:jc w:val="both"/>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Pr>
          <w:rFonts w:ascii="Arial" w:hAnsi="Arial" w:cs="Arial"/>
          <w:sz w:val="14"/>
          <w:szCs w:val="14"/>
        </w:rPr>
        <w:t xml:space="preserve"> całą definicję</w:t>
      </w:r>
      <w:r w:rsidRPr="00312974">
        <w:rPr>
          <w:rFonts w:ascii="Arial" w:hAnsi="Arial" w:cs="Arial"/>
          <w:sz w:val="14"/>
          <w:szCs w:val="14"/>
        </w:rPr>
        <w:t>, jeśli nie dotyczy.</w:t>
      </w:r>
    </w:p>
  </w:footnote>
  <w:footnote w:id="9">
    <w:p w14:paraId="05E82A81" w14:textId="035439F8" w:rsidR="00B57DBF" w:rsidRPr="00DD231B" w:rsidRDefault="00B57DBF">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2A2911" w:rsidRPr="00DD231B">
        <w:rPr>
          <w:rFonts w:ascii="Arial" w:hAnsi="Arial" w:cs="Arial"/>
          <w:sz w:val="14"/>
          <w:szCs w:val="14"/>
        </w:rPr>
        <w:t>Sk</w:t>
      </w:r>
      <w:r w:rsidRPr="00DD231B">
        <w:rPr>
          <w:rFonts w:ascii="Arial" w:hAnsi="Arial" w:cs="Arial"/>
          <w:sz w:val="14"/>
          <w:szCs w:val="14"/>
        </w:rPr>
        <w:t>reślić, jeśli nie dotyczy.</w:t>
      </w:r>
    </w:p>
  </w:footnote>
  <w:footnote w:id="10">
    <w:p w14:paraId="2A18CB48" w14:textId="5468B16A"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Co najmniej </w:t>
      </w:r>
      <w:r w:rsidR="00DB3B09" w:rsidRPr="00DD231B">
        <w:rPr>
          <w:rFonts w:ascii="Arial" w:hAnsi="Arial" w:cs="Arial"/>
          <w:sz w:val="14"/>
          <w:szCs w:val="14"/>
        </w:rPr>
        <w:t>10</w:t>
      </w:r>
      <w:r w:rsidRPr="00DD231B">
        <w:rPr>
          <w:rFonts w:ascii="Arial" w:hAnsi="Arial" w:cs="Arial"/>
          <w:sz w:val="14"/>
          <w:szCs w:val="14"/>
        </w:rPr>
        <w:t xml:space="preserve">% </w:t>
      </w:r>
      <w:r w:rsidR="00E33F96">
        <w:rPr>
          <w:rFonts w:ascii="Arial" w:hAnsi="Arial" w:cs="Arial"/>
          <w:sz w:val="14"/>
          <w:szCs w:val="14"/>
        </w:rPr>
        <w:t xml:space="preserve">maksymalnej </w:t>
      </w:r>
      <w:r w:rsidR="0016058C">
        <w:rPr>
          <w:rFonts w:ascii="Arial" w:hAnsi="Arial" w:cs="Arial"/>
          <w:sz w:val="14"/>
          <w:szCs w:val="14"/>
        </w:rPr>
        <w:t>kwo</w:t>
      </w:r>
      <w:r w:rsidR="00056BBC">
        <w:rPr>
          <w:rFonts w:ascii="Arial" w:hAnsi="Arial" w:cs="Arial"/>
          <w:sz w:val="14"/>
          <w:szCs w:val="14"/>
        </w:rPr>
        <w:t>ty</w:t>
      </w:r>
      <w:r w:rsidR="0016058C" w:rsidRPr="00DD231B">
        <w:rPr>
          <w:rFonts w:ascii="Arial" w:hAnsi="Arial" w:cs="Arial"/>
          <w:sz w:val="14"/>
          <w:szCs w:val="14"/>
        </w:rPr>
        <w:t xml:space="preserve"> </w:t>
      </w:r>
      <w:r w:rsidR="00056BBC">
        <w:rPr>
          <w:rFonts w:ascii="Arial" w:hAnsi="Arial" w:cs="Arial"/>
          <w:sz w:val="14"/>
          <w:szCs w:val="14"/>
        </w:rPr>
        <w:t>W</w:t>
      </w:r>
      <w:r w:rsidR="00DB3B09" w:rsidRPr="00DD231B">
        <w:rPr>
          <w:rFonts w:ascii="Arial" w:hAnsi="Arial" w:cs="Arial"/>
          <w:sz w:val="14"/>
          <w:szCs w:val="14"/>
        </w:rPr>
        <w:t>ydatków kwalifikowalnych bezpośrednich</w:t>
      </w:r>
      <w:r w:rsidRPr="00DD231B">
        <w:rPr>
          <w:rFonts w:ascii="Arial" w:hAnsi="Arial" w:cs="Arial"/>
          <w:sz w:val="14"/>
          <w:szCs w:val="14"/>
        </w:rPr>
        <w:t>, z zastrzeżeniem ograniczeń wynikających z zasad pomocy publicznej</w:t>
      </w:r>
      <w:r w:rsidR="006E18EA" w:rsidRPr="00DD231B">
        <w:rPr>
          <w:rFonts w:ascii="Arial" w:hAnsi="Arial" w:cs="Arial"/>
          <w:sz w:val="14"/>
          <w:szCs w:val="14"/>
        </w:rPr>
        <w:t>.</w:t>
      </w:r>
    </w:p>
  </w:footnote>
  <w:footnote w:id="11">
    <w:p w14:paraId="697BD38F" w14:textId="04A2249E"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Niepotrzebne skreślić</w:t>
      </w:r>
      <w:r w:rsidR="006F260C" w:rsidRPr="00DD231B">
        <w:rPr>
          <w:rFonts w:ascii="Arial" w:hAnsi="Arial" w:cs="Arial"/>
          <w:sz w:val="14"/>
          <w:szCs w:val="14"/>
        </w:rPr>
        <w:t xml:space="preserve"> w przypadku zastosowania różnych poziomów wsparcia </w:t>
      </w:r>
      <w:r w:rsidR="00A45B28" w:rsidRPr="00DD231B">
        <w:rPr>
          <w:rFonts w:ascii="Arial" w:hAnsi="Arial" w:cs="Arial"/>
          <w:sz w:val="14"/>
          <w:szCs w:val="14"/>
        </w:rPr>
        <w:t xml:space="preserve">dla różnych operacji </w:t>
      </w:r>
      <w:r w:rsidR="00FC0A79" w:rsidRPr="00DD231B">
        <w:rPr>
          <w:rFonts w:ascii="Arial" w:hAnsi="Arial" w:cs="Arial"/>
          <w:sz w:val="14"/>
          <w:szCs w:val="14"/>
        </w:rPr>
        <w:t>wynikających z tego samego przepisu rozporządzenia</w:t>
      </w:r>
      <w:r w:rsidR="00A45B28" w:rsidRPr="00DD231B">
        <w:rPr>
          <w:rFonts w:ascii="Arial" w:hAnsi="Arial" w:cs="Arial"/>
          <w:sz w:val="14"/>
          <w:szCs w:val="14"/>
        </w:rPr>
        <w:t xml:space="preserve"> GBER</w:t>
      </w:r>
      <w:r w:rsidR="00C42E32" w:rsidRPr="00DD231B">
        <w:rPr>
          <w:rFonts w:ascii="Arial" w:hAnsi="Arial" w:cs="Arial"/>
          <w:sz w:val="14"/>
          <w:szCs w:val="14"/>
        </w:rPr>
        <w:t xml:space="preserve"> (</w:t>
      </w:r>
      <w:hyperlink r:id="rId3" w:history="1">
        <w:r w:rsidR="003C7B51" w:rsidRPr="00DD231B">
          <w:rPr>
            <w:rFonts w:ascii="Arial" w:hAnsi="Arial" w:cs="Arial"/>
            <w:sz w:val="14"/>
            <w:szCs w:val="14"/>
          </w:rPr>
          <w:t>r</w:t>
        </w:r>
        <w:r w:rsidR="00C42E32" w:rsidRPr="00DD231B">
          <w:rPr>
            <w:rFonts w:ascii="Arial" w:hAnsi="Arial" w:cs="Arial"/>
            <w:sz w:val="14"/>
            <w:szCs w:val="14"/>
          </w:rPr>
          <w:t>ozporządzenie Komisji (UE) nr 651/2014 z dnia 17 czerwca 2014 r. uznające niektóre rodzaje pomocy za zgodne z rynkiem wewnętrznym</w:t>
        </w:r>
      </w:hyperlink>
      <w:r w:rsidR="00C42E32" w:rsidRPr="00DD231B">
        <w:rPr>
          <w:rFonts w:ascii="Arial" w:hAnsi="Arial" w:cs="Arial"/>
          <w:sz w:val="14"/>
          <w:szCs w:val="14"/>
        </w:rPr>
        <w:t xml:space="preserve"> (Dz. Urz. UE L 187 z 26.06.2014, str. 1, z późn. zm.</w:t>
      </w:r>
      <w:r w:rsidR="00C61738" w:rsidRPr="00DD231B">
        <w:rPr>
          <w:rFonts w:ascii="Arial" w:hAnsi="Arial" w:cs="Arial"/>
          <w:sz w:val="14"/>
          <w:szCs w:val="14"/>
        </w:rPr>
        <w:t>)</w:t>
      </w:r>
      <w:r w:rsidR="00A45B28" w:rsidRPr="00DD231B">
        <w:rPr>
          <w:rFonts w:ascii="Arial" w:hAnsi="Arial" w:cs="Arial"/>
          <w:sz w:val="14"/>
          <w:szCs w:val="14"/>
        </w:rPr>
        <w:t>.</w:t>
      </w:r>
    </w:p>
  </w:footnote>
  <w:footnote w:id="12">
    <w:p w14:paraId="1A26A4AA" w14:textId="1C59494E" w:rsidR="00282D22" w:rsidRPr="00DD231B" w:rsidRDefault="00282D22">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2A2911" w:rsidRPr="00DD231B">
        <w:rPr>
          <w:rFonts w:ascii="Arial" w:hAnsi="Arial" w:cs="Arial"/>
          <w:sz w:val="14"/>
          <w:szCs w:val="14"/>
        </w:rPr>
        <w:t>Skreślić, jeśli nie dotyczy.</w:t>
      </w:r>
    </w:p>
  </w:footnote>
  <w:footnote w:id="13">
    <w:p w14:paraId="0566CC93" w14:textId="16DB67C0" w:rsidR="00056BBC" w:rsidRPr="0041427C" w:rsidRDefault="00056BBC" w:rsidP="00056BBC">
      <w:pPr>
        <w:pStyle w:val="Tekstprzypisudolnego"/>
        <w:rPr>
          <w:rStyle w:val="Odwoanieprzypisudolnego"/>
          <w:rFonts w:ascii="Arial" w:hAnsi="Arial" w:cs="Arial"/>
          <w:sz w:val="14"/>
          <w:szCs w:val="14"/>
        </w:rPr>
      </w:pPr>
      <w:r w:rsidRPr="0041427C">
        <w:rPr>
          <w:rStyle w:val="Odwoanieprzypisudolnego"/>
          <w:rFonts w:ascii="Arial" w:hAnsi="Arial" w:cs="Arial"/>
          <w:sz w:val="14"/>
          <w:szCs w:val="14"/>
        </w:rPr>
        <w:footnoteRef/>
      </w:r>
      <w:r w:rsidRPr="0041427C">
        <w:rPr>
          <w:rStyle w:val="Odwoanieprzypisudolnego"/>
          <w:rFonts w:ascii="Arial" w:hAnsi="Arial" w:cs="Arial"/>
          <w:sz w:val="14"/>
          <w:szCs w:val="14"/>
        </w:rPr>
        <w:t xml:space="preserve"> </w:t>
      </w:r>
      <w:r w:rsidRPr="00475797">
        <w:rPr>
          <w:rStyle w:val="Odwoanieprzypisudolnego"/>
          <w:rFonts w:ascii="Arial" w:hAnsi="Arial" w:cs="Arial"/>
          <w:sz w:val="14"/>
          <w:szCs w:val="14"/>
          <w:vertAlign w:val="baseline"/>
        </w:rPr>
        <w:t>Skreślić, jeśli nie dotyczy</w:t>
      </w:r>
      <w:r>
        <w:rPr>
          <w:rFonts w:ascii="Arial" w:hAnsi="Arial" w:cs="Arial"/>
          <w:sz w:val="14"/>
          <w:szCs w:val="14"/>
        </w:rPr>
        <w:t xml:space="preserve"> i dostosować dalszą treść postanowienia</w:t>
      </w:r>
      <w:r w:rsidRPr="00475797">
        <w:rPr>
          <w:rStyle w:val="Odwoanieprzypisudolnego"/>
          <w:rFonts w:ascii="Arial" w:hAnsi="Arial" w:cs="Arial"/>
          <w:sz w:val="14"/>
          <w:szCs w:val="14"/>
          <w:vertAlign w:val="baseline"/>
        </w:rPr>
        <w:t>.</w:t>
      </w:r>
    </w:p>
  </w:footnote>
  <w:footnote w:id="14">
    <w:p w14:paraId="656123D1" w14:textId="77777777" w:rsidR="004E6895" w:rsidRPr="00312974" w:rsidRDefault="004E6895" w:rsidP="004E6895">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312974">
        <w:rPr>
          <w:rStyle w:val="Odwoanieprzypisudolnego"/>
          <w:rFonts w:ascii="Arial" w:hAnsi="Arial" w:cs="Arial"/>
          <w:sz w:val="14"/>
          <w:szCs w:val="14"/>
          <w:vertAlign w:val="baseline"/>
        </w:rPr>
        <w:t>Skreślić, jeśli nie dotyczy.</w:t>
      </w:r>
    </w:p>
  </w:footnote>
  <w:footnote w:id="15">
    <w:p w14:paraId="675DBC7B" w14:textId="37EB1AE6" w:rsidR="0016058C" w:rsidRPr="00312974" w:rsidRDefault="0016058C">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312974">
        <w:rPr>
          <w:rStyle w:val="Odwoanieprzypisudolnego"/>
          <w:rFonts w:ascii="Arial" w:hAnsi="Arial" w:cs="Arial"/>
          <w:sz w:val="14"/>
          <w:szCs w:val="14"/>
          <w:vertAlign w:val="baseline"/>
        </w:rPr>
        <w:t>Skreślić, jeśli nie dotyczy</w:t>
      </w:r>
      <w:r w:rsidR="00056BBC" w:rsidRPr="00056BBC">
        <w:rPr>
          <w:rFonts w:ascii="Arial" w:hAnsi="Arial" w:cs="Arial"/>
          <w:sz w:val="14"/>
          <w:szCs w:val="14"/>
        </w:rPr>
        <w:t xml:space="preserve"> </w:t>
      </w:r>
      <w:r w:rsidR="00056BBC">
        <w:rPr>
          <w:rFonts w:ascii="Arial" w:hAnsi="Arial" w:cs="Arial"/>
          <w:sz w:val="14"/>
          <w:szCs w:val="14"/>
        </w:rPr>
        <w:t>i dostosować dalszą treść postanowienia</w:t>
      </w:r>
      <w:r w:rsidRPr="00312974">
        <w:rPr>
          <w:rStyle w:val="Odwoanieprzypisudolnego"/>
          <w:rFonts w:ascii="Arial" w:hAnsi="Arial" w:cs="Arial"/>
          <w:sz w:val="14"/>
          <w:szCs w:val="14"/>
          <w:vertAlign w:val="baseline"/>
        </w:rPr>
        <w:t>.</w:t>
      </w:r>
    </w:p>
  </w:footnote>
  <w:footnote w:id="16">
    <w:p w14:paraId="30919B17" w14:textId="7B23FDA7" w:rsidR="0016058C" w:rsidRPr="00C27ED9" w:rsidRDefault="0016058C" w:rsidP="0016058C">
      <w:pPr>
        <w:pStyle w:val="Tekstprzypisudolnego"/>
        <w:jc w:val="both"/>
        <w:rPr>
          <w:rFonts w:ascii="Arial" w:hAnsi="Arial" w:cs="Arial"/>
          <w:b/>
          <w:sz w:val="14"/>
          <w:szCs w:val="14"/>
        </w:rPr>
      </w:pPr>
      <w:r w:rsidRPr="00C27ED9">
        <w:rPr>
          <w:rStyle w:val="Odwoanieprzypisudolnego"/>
          <w:rFonts w:ascii="Arial" w:hAnsi="Arial" w:cs="Arial"/>
          <w:sz w:val="14"/>
          <w:szCs w:val="14"/>
        </w:rPr>
        <w:footnoteRef/>
      </w:r>
      <w:r w:rsidRPr="00C27ED9">
        <w:rPr>
          <w:rFonts w:ascii="Arial" w:hAnsi="Arial" w:cs="Arial"/>
          <w:sz w:val="14"/>
          <w:szCs w:val="14"/>
        </w:rPr>
        <w:t xml:space="preserve"> Niezależnie od postanowień Umowy, Regulaminu i ustawy z dnia 6 grudnia 2006 r. o zasadach prowadzenia polityki rozwoju, zastosowanie mają inne przepisy prawa powszechnie obowiązującego, w tym bezpośrednio skutecznych aktów prawa Unii Europejskiej. Należy do nich </w:t>
      </w:r>
      <w:r w:rsidR="002B249E">
        <w:rPr>
          <w:rFonts w:ascii="Arial" w:hAnsi="Arial" w:cs="Arial"/>
          <w:sz w:val="14"/>
          <w:szCs w:val="14"/>
        </w:rPr>
        <w:t>rozporządzenie RRF</w:t>
      </w:r>
      <w:r w:rsidRPr="00C27ED9">
        <w:rPr>
          <w:rFonts w:ascii="Arial" w:hAnsi="Arial" w:cs="Arial"/>
          <w:sz w:val="14"/>
          <w:szCs w:val="14"/>
        </w:rPr>
        <w:t>, którego art. 22 nakłada na państwa członkowskie m.in. obowiązek zapobiegania konfliktom interesów. Zgodnie z art. 61 ust. 3 rozporządzenia 2024/2509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 Zakazami, o których mowa w § 2 ust. 13 Umowy, w konsekwencji objęci są również członkowie spółdzielni energetycznych, obywatelskich społeczności energetycznych OZE, a także podmioty powiązane z nimi</w:t>
      </w:r>
      <w:r w:rsidR="00056BBC">
        <w:rPr>
          <w:rFonts w:ascii="Arial" w:hAnsi="Arial" w:cs="Arial"/>
          <w:sz w:val="14"/>
          <w:szCs w:val="14"/>
        </w:rPr>
        <w:t>,</w:t>
      </w:r>
      <w:r w:rsidRPr="00C27ED9">
        <w:rPr>
          <w:rFonts w:ascii="Arial" w:hAnsi="Arial" w:cs="Arial"/>
          <w:sz w:val="14"/>
          <w:szCs w:val="14"/>
        </w:rPr>
        <w:t xml:space="preserve"> OOW lub Partnerami w sposób opisany w art. 2 ust. 2 rozporządzenia Komisji (UE) nr 2023/2831 z dnia 13 grudnia 2023 r. w sprawie stosowania art. 107 i 108 Traktatu o funkcjonowaniu Unii Europejskiej do pomocy de minimis. Wydatki poniesione sprzecznie z przepisami, o których mowa powyżej, nie mogą zostać sfinansowane z przyznanych środków.</w:t>
      </w:r>
    </w:p>
  </w:footnote>
  <w:footnote w:id="17">
    <w:p w14:paraId="4A93BA96" w14:textId="33A004E7" w:rsidR="0016058C" w:rsidRPr="00312974" w:rsidRDefault="0016058C">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14529D">
        <w:rPr>
          <w:rFonts w:ascii="Arial" w:hAnsi="Arial" w:cs="Arial"/>
          <w:sz w:val="14"/>
          <w:szCs w:val="14"/>
        </w:rPr>
        <w:t>,</w:t>
      </w:r>
      <w:r w:rsidRPr="00312974">
        <w:rPr>
          <w:rFonts w:ascii="Arial" w:hAnsi="Arial" w:cs="Arial"/>
          <w:sz w:val="14"/>
          <w:szCs w:val="14"/>
        </w:rPr>
        <w:t xml:space="preserve"> jeśli nie dotyczy</w:t>
      </w:r>
      <w:r w:rsidR="00056BBC" w:rsidRPr="00056BBC">
        <w:rPr>
          <w:rFonts w:ascii="Arial" w:hAnsi="Arial" w:cs="Arial"/>
          <w:sz w:val="14"/>
          <w:szCs w:val="14"/>
        </w:rPr>
        <w:t xml:space="preserve"> </w:t>
      </w:r>
      <w:r w:rsidR="00056BBC">
        <w:rPr>
          <w:rFonts w:ascii="Arial" w:hAnsi="Arial" w:cs="Arial"/>
          <w:sz w:val="14"/>
          <w:szCs w:val="14"/>
        </w:rPr>
        <w:t>i dostosować dalszą treść postanowienia</w:t>
      </w:r>
      <w:r w:rsidRPr="00312974">
        <w:rPr>
          <w:rFonts w:ascii="Arial" w:hAnsi="Arial" w:cs="Arial"/>
          <w:sz w:val="14"/>
          <w:szCs w:val="14"/>
        </w:rPr>
        <w:t>.</w:t>
      </w:r>
    </w:p>
  </w:footnote>
  <w:footnote w:id="18">
    <w:p w14:paraId="2F2A450E" w14:textId="3263E943" w:rsidR="003976F1" w:rsidRPr="00A61618" w:rsidRDefault="003976F1">
      <w:pPr>
        <w:pStyle w:val="Tekstprzypisudolnego"/>
        <w:rPr>
          <w:rFonts w:ascii="Arial" w:hAnsi="Arial" w:cs="Arial"/>
        </w:rPr>
      </w:pPr>
      <w:r w:rsidRPr="0014529D">
        <w:rPr>
          <w:rStyle w:val="Odwoanieprzypisudolnego"/>
          <w:rFonts w:ascii="Arial" w:hAnsi="Arial" w:cs="Arial"/>
          <w:sz w:val="14"/>
          <w:szCs w:val="14"/>
        </w:rPr>
        <w:footnoteRef/>
      </w:r>
      <w:r w:rsidRPr="0014529D">
        <w:rPr>
          <w:rFonts w:ascii="Arial" w:hAnsi="Arial" w:cs="Arial"/>
          <w:sz w:val="14"/>
          <w:szCs w:val="14"/>
        </w:rPr>
        <w:t xml:space="preserve"> </w:t>
      </w:r>
      <w:r w:rsidRPr="00A61618">
        <w:rPr>
          <w:rFonts w:ascii="Arial" w:hAnsi="Arial" w:cs="Arial"/>
          <w:sz w:val="14"/>
          <w:szCs w:val="14"/>
        </w:rPr>
        <w:t>Skreślić, jeśli nie dotyczy</w:t>
      </w:r>
      <w:r w:rsidR="0014529D" w:rsidRPr="00056BBC">
        <w:rPr>
          <w:rFonts w:ascii="Arial" w:hAnsi="Arial" w:cs="Arial"/>
          <w:sz w:val="14"/>
          <w:szCs w:val="14"/>
        </w:rPr>
        <w:t xml:space="preserve"> </w:t>
      </w:r>
      <w:r w:rsidR="0014529D">
        <w:rPr>
          <w:rFonts w:ascii="Arial" w:hAnsi="Arial" w:cs="Arial"/>
          <w:sz w:val="14"/>
          <w:szCs w:val="14"/>
        </w:rPr>
        <w:t>i dostosować dalszą treść postanowienia</w:t>
      </w:r>
      <w:r w:rsidRPr="00A61618">
        <w:rPr>
          <w:rFonts w:ascii="Arial" w:hAnsi="Arial" w:cs="Arial"/>
          <w:sz w:val="14"/>
          <w:szCs w:val="14"/>
        </w:rPr>
        <w:t>.</w:t>
      </w:r>
    </w:p>
  </w:footnote>
  <w:footnote w:id="19">
    <w:p w14:paraId="662D78A0" w14:textId="77777777" w:rsidR="004E6895" w:rsidRPr="00DD231B" w:rsidRDefault="004E6895" w:rsidP="004E6895">
      <w:pPr>
        <w:pStyle w:val="Tekstprzypisudolnego"/>
        <w:jc w:val="both"/>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D231B">
        <w:rPr>
          <w:rFonts w:ascii="Arial" w:hAnsi="Arial" w:cs="Arial"/>
          <w:sz w:val="14"/>
          <w:szCs w:val="14"/>
        </w:rPr>
        <w:t>W przypadku rozbieżności pomiędzy zapisami Wniosku a postanowieniami Umowy, nadrzędne znaczenie ma Umowa. Takie rozbieżności mogą powstać na etapie oceny Wniosku lub w wyniku modyfikacji Umowy w trakcie realizacji Przedsięwzięcia.</w:t>
      </w:r>
    </w:p>
    <w:p w14:paraId="62D26E91" w14:textId="7979813E" w:rsidR="004E6895" w:rsidRDefault="004E6895">
      <w:pPr>
        <w:pStyle w:val="Tekstprzypisudolnego"/>
      </w:pPr>
    </w:p>
  </w:footnote>
  <w:footnote w:id="20">
    <w:p w14:paraId="31D94EBD" w14:textId="2FE1D4EA" w:rsidR="0077674E" w:rsidRPr="00DD231B" w:rsidRDefault="0077674E"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Pr="00DD231B">
        <w:rPr>
          <w:rFonts w:ascii="Arial" w:hAnsi="Arial" w:cs="Arial"/>
          <w:i/>
          <w:sz w:val="14"/>
          <w:szCs w:val="14"/>
        </w:rPr>
        <w:t>Wytyczne kwalifikowania wydatków</w:t>
      </w:r>
      <w:r w:rsidRPr="00DD231B">
        <w:rPr>
          <w:rFonts w:ascii="Arial" w:hAnsi="Arial" w:cs="Arial"/>
          <w:sz w:val="14"/>
          <w:szCs w:val="14"/>
        </w:rPr>
        <w:t xml:space="preserve"> stanowiące załącznik nr 8 do Regulaminu, </w:t>
      </w:r>
      <w:r w:rsidRPr="00DD231B">
        <w:rPr>
          <w:rFonts w:ascii="Arial" w:hAnsi="Arial" w:cs="Arial"/>
          <w:i/>
          <w:sz w:val="14"/>
          <w:szCs w:val="14"/>
        </w:rPr>
        <w:t xml:space="preserve">Wytyczne pomocy publicznej i pomocy de minimis </w:t>
      </w:r>
      <w:r w:rsidRPr="00DD231B">
        <w:rPr>
          <w:rFonts w:ascii="Arial" w:hAnsi="Arial" w:cs="Arial"/>
          <w:sz w:val="14"/>
          <w:szCs w:val="14"/>
        </w:rPr>
        <w:t xml:space="preserve">stanowiące załącznik nr 9 do Regulaminu, </w:t>
      </w:r>
      <w:r w:rsidRPr="00DD231B">
        <w:rPr>
          <w:rFonts w:ascii="Arial" w:hAnsi="Arial" w:cs="Arial"/>
          <w:i/>
          <w:sz w:val="14"/>
          <w:szCs w:val="14"/>
        </w:rPr>
        <w:t>Wytyczne weryfikacji spełnienia zasady DNSH</w:t>
      </w:r>
      <w:r w:rsidRPr="00DD231B">
        <w:rPr>
          <w:rFonts w:ascii="Arial" w:hAnsi="Arial" w:cs="Arial"/>
          <w:sz w:val="14"/>
          <w:szCs w:val="14"/>
        </w:rPr>
        <w:t xml:space="preserve"> stanowiące załącznik nr 10 do Regulaminu.</w:t>
      </w:r>
    </w:p>
  </w:footnote>
  <w:footnote w:id="21">
    <w:p w14:paraId="0392A6EE" w14:textId="2A652BF0"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D231B">
        <w:rPr>
          <w:rFonts w:ascii="Arial" w:hAnsi="Arial" w:cs="Arial"/>
          <w:sz w:val="14"/>
          <w:szCs w:val="14"/>
        </w:rPr>
        <w:t>Skreślić, jeśli OOW nie wskazał w załączniku nr 5 do Umowy wyodrębnionego rachunku bankowego do zaliczki.</w:t>
      </w:r>
    </w:p>
  </w:footnote>
  <w:footnote w:id="22">
    <w:p w14:paraId="24685CFF" w14:textId="77777777" w:rsidR="007B21A6" w:rsidRPr="00DD231B" w:rsidRDefault="007B21A6" w:rsidP="007B21A6">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3">
    <w:p w14:paraId="5C74B385" w14:textId="77777777" w:rsidR="00D52CB3" w:rsidRPr="00DD231B" w:rsidRDefault="00D52CB3" w:rsidP="00D52CB3">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4">
    <w:p w14:paraId="4A4BE85E" w14:textId="37CCE3FC" w:rsidR="00CD202F" w:rsidRDefault="00CD202F">
      <w:pPr>
        <w:pStyle w:val="Tekstprzypisudolnego"/>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5">
    <w:p w14:paraId="4AB52E78" w14:textId="71963F4D"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Niewłaściwe skreślić.</w:t>
      </w:r>
    </w:p>
  </w:footnote>
  <w:footnote w:id="26">
    <w:p w14:paraId="310A8BDC" w14:textId="724986FD" w:rsidR="00014599" w:rsidRPr="00DD231B" w:rsidRDefault="00014599">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Wypełnić tylko jeśli dotyczy.</w:t>
      </w:r>
    </w:p>
  </w:footnote>
  <w:footnote w:id="27">
    <w:p w14:paraId="49C0B826" w14:textId="086E5A04"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251818">
        <w:rPr>
          <w:rFonts w:ascii="Arial" w:hAnsi="Arial" w:cs="Arial"/>
          <w:sz w:val="14"/>
          <w:szCs w:val="14"/>
        </w:rPr>
        <w:t>Niewłaściwe skreślić.</w:t>
      </w:r>
    </w:p>
  </w:footnote>
  <w:footnote w:id="28">
    <w:p w14:paraId="28C7B59C" w14:textId="77777777" w:rsidR="007B21A6" w:rsidRDefault="007B21A6" w:rsidP="007B21A6">
      <w:pPr>
        <w:pStyle w:val="Tekstprzypisudolnego"/>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9">
    <w:p w14:paraId="21AB5853" w14:textId="7415A301" w:rsidR="0086625E" w:rsidRPr="00A61618" w:rsidRDefault="0086625E">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Skreślić, jeśli nie dotyczy.</w:t>
      </w:r>
    </w:p>
  </w:footnote>
  <w:footnote w:id="30">
    <w:p w14:paraId="3401B4F0" w14:textId="178495F2" w:rsidR="00D6112D" w:rsidRPr="006F45C9" w:rsidRDefault="00D6112D">
      <w:pPr>
        <w:pStyle w:val="Tekstprzypisudolnego"/>
        <w:rPr>
          <w:rStyle w:val="Odwoanieprzypisudolnego"/>
          <w:rFonts w:ascii="Arial" w:hAnsi="Arial" w:cs="Arial"/>
          <w:sz w:val="14"/>
          <w:szCs w:val="14"/>
        </w:rPr>
      </w:pPr>
      <w:r w:rsidRPr="006F45C9">
        <w:rPr>
          <w:rStyle w:val="Odwoanieprzypisudolnego"/>
          <w:rFonts w:ascii="Arial" w:hAnsi="Arial" w:cs="Arial"/>
          <w:sz w:val="14"/>
          <w:szCs w:val="14"/>
        </w:rPr>
        <w:footnoteRef/>
      </w:r>
      <w:r w:rsidRPr="007C3A70">
        <w:rPr>
          <w:rStyle w:val="Odwoanieprzypisudolnego"/>
          <w:rFonts w:ascii="Arial" w:hAnsi="Arial" w:cs="Arial"/>
          <w:sz w:val="14"/>
          <w:szCs w:val="14"/>
        </w:rPr>
        <w:t xml:space="preserve"> </w:t>
      </w:r>
      <w:r w:rsidRPr="006F45C9">
        <w:rPr>
          <w:rFonts w:ascii="Arial" w:hAnsi="Arial" w:cs="Arial"/>
          <w:sz w:val="14"/>
          <w:szCs w:val="14"/>
        </w:rPr>
        <w:t>Skreślić, jeśli nie dotyczy</w:t>
      </w:r>
    </w:p>
  </w:footnote>
  <w:footnote w:id="31">
    <w:p w14:paraId="1825AAF5" w14:textId="1923F204" w:rsidR="00AC4C50" w:rsidRPr="00312974" w:rsidRDefault="00AC4C5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00404102" w:rsidRPr="00404102">
        <w:rPr>
          <w:rFonts w:ascii="Arial" w:hAnsi="Arial" w:cs="Arial"/>
          <w:sz w:val="14"/>
          <w:szCs w:val="14"/>
        </w:rPr>
        <w:t>Skreślić</w:t>
      </w:r>
      <w:r w:rsidR="002B184A">
        <w:rPr>
          <w:rFonts w:ascii="Arial" w:hAnsi="Arial" w:cs="Arial"/>
          <w:sz w:val="14"/>
          <w:szCs w:val="14"/>
        </w:rPr>
        <w:t>,</w:t>
      </w:r>
      <w:r w:rsidRPr="00312974">
        <w:rPr>
          <w:rFonts w:ascii="Arial" w:hAnsi="Arial" w:cs="Arial"/>
          <w:sz w:val="14"/>
          <w:szCs w:val="14"/>
        </w:rPr>
        <w:t xml:space="preserve"> jeśli nie dotyczy</w:t>
      </w:r>
    </w:p>
  </w:footnote>
  <w:footnote w:id="32">
    <w:p w14:paraId="525ECE91" w14:textId="36D613D8" w:rsidR="00AC4C50" w:rsidRDefault="00AC4C50">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2B184A">
        <w:rPr>
          <w:rFonts w:ascii="Arial" w:hAnsi="Arial" w:cs="Arial"/>
          <w:sz w:val="14"/>
          <w:szCs w:val="14"/>
        </w:rPr>
        <w:t>,</w:t>
      </w:r>
      <w:r w:rsidRPr="00312974">
        <w:rPr>
          <w:rFonts w:ascii="Arial" w:hAnsi="Arial" w:cs="Arial"/>
          <w:sz w:val="14"/>
          <w:szCs w:val="14"/>
        </w:rPr>
        <w:t xml:space="preserve"> jeśli nie dotyczy</w:t>
      </w:r>
      <w:r w:rsidR="00817013">
        <w:rPr>
          <w:rFonts w:ascii="Arial" w:hAnsi="Arial" w:cs="Arial"/>
          <w:sz w:val="14"/>
          <w:szCs w:val="14"/>
        </w:rPr>
        <w:t xml:space="preserve"> i dostosować dalszą treść postanowienia.</w:t>
      </w:r>
    </w:p>
  </w:footnote>
  <w:footnote w:id="33">
    <w:p w14:paraId="2B8DAD8C" w14:textId="4F6B08F9" w:rsidR="00C05528" w:rsidRPr="00F92BB4" w:rsidRDefault="00C05528" w:rsidP="00C05528">
      <w:pPr>
        <w:pStyle w:val="Tekstprzypisudolnego"/>
        <w:jc w:val="both"/>
        <w:rPr>
          <w:rFonts w:ascii="Arial" w:hAnsi="Arial" w:cs="Arial"/>
          <w:sz w:val="14"/>
          <w:szCs w:val="14"/>
        </w:rPr>
      </w:pPr>
      <w:r w:rsidRPr="00F92BB4">
        <w:rPr>
          <w:rStyle w:val="Odwoanieprzypisudolnego"/>
          <w:rFonts w:ascii="Arial" w:hAnsi="Arial" w:cs="Arial"/>
          <w:sz w:val="14"/>
          <w:szCs w:val="14"/>
        </w:rPr>
        <w:footnoteRef/>
      </w:r>
      <w:r w:rsidRPr="00F92BB4">
        <w:rPr>
          <w:rFonts w:ascii="Arial" w:hAnsi="Arial" w:cs="Arial"/>
          <w:sz w:val="14"/>
          <w:szCs w:val="14"/>
        </w:rPr>
        <w:t xml:space="preserve"> W przypadku, gdy OOW nie poniósł w danym okresie sprawozdawczym </w:t>
      </w:r>
      <w:r w:rsidR="00817013">
        <w:rPr>
          <w:rFonts w:ascii="Arial" w:hAnsi="Arial" w:cs="Arial"/>
          <w:sz w:val="14"/>
          <w:szCs w:val="14"/>
        </w:rPr>
        <w:t>W</w:t>
      </w:r>
      <w:r w:rsidRPr="00F92BB4">
        <w:rPr>
          <w:rFonts w:ascii="Arial" w:hAnsi="Arial" w:cs="Arial"/>
          <w:sz w:val="14"/>
          <w:szCs w:val="14"/>
        </w:rPr>
        <w:t xml:space="preserve">ydatków kwalifikowalnych, składa </w:t>
      </w:r>
      <w:r w:rsidR="00B67F95">
        <w:rPr>
          <w:rFonts w:ascii="Arial" w:hAnsi="Arial" w:cs="Arial"/>
          <w:sz w:val="14"/>
          <w:szCs w:val="14"/>
        </w:rPr>
        <w:t>W</w:t>
      </w:r>
      <w:r w:rsidRPr="00F92BB4">
        <w:rPr>
          <w:rFonts w:ascii="Arial" w:hAnsi="Arial" w:cs="Arial"/>
          <w:sz w:val="14"/>
          <w:szCs w:val="14"/>
        </w:rPr>
        <w:t>niosek o płatność wyłącznie sprawozdawczy.</w:t>
      </w:r>
    </w:p>
  </w:footnote>
  <w:footnote w:id="34">
    <w:p w14:paraId="34FE35EA" w14:textId="5863AEB6" w:rsidR="003A0F29" w:rsidRPr="00DD231B" w:rsidRDefault="003A0F29" w:rsidP="00C05528">
      <w:pPr>
        <w:pStyle w:val="Tekstprzypisudolnego"/>
        <w:jc w:val="both"/>
        <w:rPr>
          <w:rFonts w:ascii="Arial" w:hAnsi="Arial" w:cs="Arial"/>
          <w:sz w:val="14"/>
          <w:szCs w:val="14"/>
        </w:rPr>
      </w:pPr>
      <w:r w:rsidRPr="00F92BB4">
        <w:rPr>
          <w:rStyle w:val="Odwoanieprzypisudolnego"/>
          <w:rFonts w:ascii="Arial" w:hAnsi="Arial" w:cs="Arial"/>
          <w:sz w:val="14"/>
          <w:szCs w:val="14"/>
        </w:rPr>
        <w:footnoteRef/>
      </w:r>
      <w:r w:rsidRPr="00F92BB4">
        <w:rPr>
          <w:rFonts w:ascii="Arial" w:hAnsi="Arial" w:cs="Arial"/>
          <w:sz w:val="14"/>
          <w:szCs w:val="14"/>
        </w:rPr>
        <w:t xml:space="preserve"> Nie dotyczy WoP zaliczkowego, ponieważ nie pełni on funkcji sprawozdawczej.</w:t>
      </w:r>
      <w:r w:rsidRPr="00DD231B">
        <w:rPr>
          <w:rFonts w:ascii="Arial" w:hAnsi="Arial" w:cs="Arial"/>
          <w:sz w:val="14"/>
          <w:szCs w:val="14"/>
        </w:rPr>
        <w:t xml:space="preserve"> </w:t>
      </w:r>
    </w:p>
  </w:footnote>
  <w:footnote w:id="35">
    <w:p w14:paraId="04F00C6D" w14:textId="1C7BC055" w:rsidR="00FF1F70" w:rsidRPr="00312974" w:rsidRDefault="00FF1F7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43494">
        <w:rPr>
          <w:rFonts w:ascii="Arial" w:hAnsi="Arial" w:cs="Arial"/>
          <w:sz w:val="14"/>
          <w:szCs w:val="14"/>
        </w:rPr>
        <w:t>,</w:t>
      </w:r>
      <w:r w:rsidRPr="00312974">
        <w:rPr>
          <w:rFonts w:ascii="Arial" w:hAnsi="Arial" w:cs="Arial"/>
          <w:sz w:val="14"/>
          <w:szCs w:val="14"/>
        </w:rPr>
        <w:t xml:space="preserve"> jeśli nie dotyczy</w:t>
      </w:r>
    </w:p>
  </w:footnote>
  <w:footnote w:id="36">
    <w:p w14:paraId="2D4C8515" w14:textId="7821DFE0" w:rsidR="00D12FA6" w:rsidRPr="00A61618" w:rsidRDefault="00D12FA6">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12FA6">
        <w:rPr>
          <w:rFonts w:ascii="Arial" w:hAnsi="Arial" w:cs="Arial"/>
          <w:sz w:val="14"/>
          <w:szCs w:val="14"/>
        </w:rPr>
        <w:t>Skreślić, jeśli nie dotyczy.</w:t>
      </w:r>
    </w:p>
  </w:footnote>
  <w:footnote w:id="37">
    <w:p w14:paraId="29C46AF7" w14:textId="42B999D7" w:rsidR="008228EE" w:rsidRDefault="008228EE">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8228EE">
        <w:rPr>
          <w:rFonts w:ascii="Arial" w:hAnsi="Arial" w:cs="Arial"/>
          <w:sz w:val="14"/>
          <w:szCs w:val="14"/>
        </w:rPr>
        <w:t xml:space="preserve">Szczegółowe wytyczne w tym zakresie są dostępne w dokumencie: Ocena DNSH reform i inwestycji (wiązek projektów) przedstawionych w KPO, dostępnym na stronie: </w:t>
      </w:r>
      <w:hyperlink r:id="rId4" w:history="1">
        <w:r w:rsidRPr="008228EE">
          <w:rPr>
            <w:rStyle w:val="Hipercze"/>
            <w:rFonts w:ascii="Arial" w:hAnsi="Arial" w:cs="Arial"/>
            <w:sz w:val="14"/>
            <w:szCs w:val="14"/>
          </w:rPr>
          <w:t>https://www.kpo.gov.pl/media/143982/1.pdf</w:t>
        </w:r>
      </w:hyperlink>
    </w:p>
  </w:footnote>
  <w:footnote w:id="38">
    <w:p w14:paraId="4CB07585" w14:textId="318654AE" w:rsidR="001E3ABD" w:rsidRPr="00DD231B" w:rsidRDefault="001E3ABD">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Nie ma zastosowania w przypadkach, o których</w:t>
      </w:r>
      <w:r w:rsidR="003807DF" w:rsidRPr="00DD231B">
        <w:rPr>
          <w:rFonts w:ascii="Arial" w:hAnsi="Arial" w:cs="Arial"/>
          <w:sz w:val="14"/>
          <w:szCs w:val="14"/>
        </w:rPr>
        <w:t xml:space="preserve"> mowa</w:t>
      </w:r>
      <w:r w:rsidRPr="00DD231B">
        <w:rPr>
          <w:rFonts w:ascii="Arial" w:hAnsi="Arial" w:cs="Arial"/>
          <w:sz w:val="14"/>
          <w:szCs w:val="14"/>
        </w:rPr>
        <w:t xml:space="preserve"> w art. 14lzh ust. 4 ustawy.</w:t>
      </w:r>
    </w:p>
  </w:footnote>
  <w:footnote w:id="39">
    <w:p w14:paraId="31CABAA5" w14:textId="1759CEE3" w:rsidR="00FF1F70" w:rsidRPr="00312974" w:rsidRDefault="00FF1F7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A4448D">
        <w:rPr>
          <w:rFonts w:ascii="Arial" w:hAnsi="Arial" w:cs="Arial"/>
          <w:sz w:val="14"/>
          <w:szCs w:val="14"/>
        </w:rPr>
        <w:t xml:space="preserve"> i dostosować dalszą treść postanowienia.</w:t>
      </w:r>
    </w:p>
  </w:footnote>
  <w:footnote w:id="40">
    <w:p w14:paraId="444B192F" w14:textId="6CB7AAE2" w:rsidR="006470F7" w:rsidRPr="00312974" w:rsidRDefault="006470F7" w:rsidP="006470F7">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41">
    <w:p w14:paraId="52180A56" w14:textId="7A4677F7" w:rsidR="006470F7" w:rsidRPr="00312974" w:rsidRDefault="006470F7">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42">
    <w:p w14:paraId="0D62E0B1" w14:textId="718579C5" w:rsidR="006470F7" w:rsidRDefault="006470F7">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43">
    <w:p w14:paraId="081BAB40" w14:textId="39F3EF79" w:rsidR="00185021" w:rsidRPr="00312974" w:rsidRDefault="00185021">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Zmiany nie mogą dotyczyć terminu zakończenia realizacji Przedsięwzięcia.</w:t>
      </w:r>
    </w:p>
  </w:footnote>
  <w:footnote w:id="44">
    <w:p w14:paraId="5F442C32" w14:textId="75CD4155"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5">
    <w:p w14:paraId="56E583C9" w14:textId="290F2344"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sidRPr="009113B1">
        <w:rPr>
          <w:rFonts w:ascii="Arial" w:hAnsi="Arial" w:cs="Arial"/>
          <w:sz w:val="14"/>
          <w:szCs w:val="14"/>
        </w:rPr>
        <w:t>, i dostosować dalszą treść postanowienia</w:t>
      </w:r>
      <w:r w:rsidR="009113B1">
        <w:rPr>
          <w:rFonts w:ascii="Arial" w:hAnsi="Arial" w:cs="Arial"/>
          <w:sz w:val="14"/>
          <w:szCs w:val="14"/>
        </w:rPr>
        <w:t>.</w:t>
      </w:r>
    </w:p>
  </w:footnote>
  <w:footnote w:id="46">
    <w:p w14:paraId="02F29F57" w14:textId="2559E9BC"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7">
    <w:p w14:paraId="76980AA8" w14:textId="2B055A00"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w:t>
      </w:r>
    </w:p>
  </w:footnote>
  <w:footnote w:id="48">
    <w:p w14:paraId="63D7CEB3" w14:textId="0B0A434E"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w:t>
      </w:r>
    </w:p>
  </w:footnote>
  <w:footnote w:id="49">
    <w:p w14:paraId="385DF439" w14:textId="67C628A9" w:rsidR="00937040" w:rsidRDefault="00937040">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50">
    <w:p w14:paraId="655056F1" w14:textId="1E494D9F" w:rsidR="00D75093" w:rsidRDefault="00D75093" w:rsidP="00D75093">
      <w:pPr>
        <w:pStyle w:val="Tekstprzypisudolnego"/>
      </w:pPr>
      <w:r w:rsidRPr="00481BD2">
        <w:rPr>
          <w:rStyle w:val="Odwoanieprzypisudolnego"/>
          <w:rFonts w:ascii="Arial" w:hAnsi="Arial" w:cs="Arial"/>
          <w:sz w:val="14"/>
          <w:szCs w:val="14"/>
        </w:rPr>
        <w:footnoteRef/>
      </w:r>
      <w:r w:rsidRPr="00481BD2">
        <w:rPr>
          <w:rFonts w:ascii="Arial" w:hAnsi="Arial" w:cs="Arial"/>
          <w:sz w:val="14"/>
          <w:szCs w:val="14"/>
        </w:rPr>
        <w:t xml:space="preserve"> Skreślić</w:t>
      </w:r>
      <w:r w:rsidR="009113B1">
        <w:rPr>
          <w:rFonts w:ascii="Arial" w:hAnsi="Arial" w:cs="Arial"/>
          <w:sz w:val="14"/>
          <w:szCs w:val="14"/>
        </w:rPr>
        <w:t>,</w:t>
      </w:r>
      <w:r w:rsidRPr="00481BD2">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51">
    <w:p w14:paraId="06F5A812" w14:textId="7F52699B" w:rsidR="00D75093" w:rsidRDefault="00D75093" w:rsidP="00D75093">
      <w:pPr>
        <w:pStyle w:val="Tekstprzypisudolnego"/>
      </w:pPr>
      <w:r w:rsidRPr="00481BD2">
        <w:rPr>
          <w:rStyle w:val="Odwoanieprzypisudolnego"/>
          <w:rFonts w:ascii="Arial" w:hAnsi="Arial" w:cs="Arial"/>
          <w:sz w:val="14"/>
          <w:szCs w:val="14"/>
        </w:rPr>
        <w:footnoteRef/>
      </w:r>
      <w:r w:rsidRPr="00481BD2">
        <w:rPr>
          <w:rFonts w:ascii="Arial" w:hAnsi="Arial" w:cs="Arial"/>
          <w:sz w:val="14"/>
          <w:szCs w:val="14"/>
        </w:rPr>
        <w:t xml:space="preserve"> Skreślić</w:t>
      </w:r>
      <w:r w:rsidR="009113B1">
        <w:rPr>
          <w:rFonts w:ascii="Arial" w:hAnsi="Arial" w:cs="Arial"/>
          <w:sz w:val="14"/>
          <w:szCs w:val="14"/>
        </w:rPr>
        <w:t>,</w:t>
      </w:r>
      <w:r w:rsidRPr="00481BD2">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52">
    <w:p w14:paraId="155A925C" w14:textId="2851F9CB" w:rsidR="00732094" w:rsidRPr="00312974" w:rsidRDefault="00732094">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53">
    <w:p w14:paraId="78F7B5E0" w14:textId="7608D421" w:rsidR="00665FA8" w:rsidRDefault="00665FA8">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384390">
        <w:rPr>
          <w:rFonts w:ascii="Arial" w:hAnsi="Arial" w:cs="Arial"/>
          <w:sz w:val="14"/>
          <w:szCs w:val="14"/>
        </w:rPr>
        <w:t>,</w:t>
      </w:r>
      <w:r w:rsidRPr="00312974">
        <w:rPr>
          <w:rFonts w:ascii="Arial" w:hAnsi="Arial" w:cs="Arial"/>
          <w:sz w:val="14"/>
          <w:szCs w:val="14"/>
        </w:rPr>
        <w:t xml:space="preserve"> jeśli nie dotyczy</w:t>
      </w:r>
    </w:p>
  </w:footnote>
  <w:footnote w:id="54">
    <w:p w14:paraId="0D5B34EB" w14:textId="54D9C932" w:rsidR="00665FA8" w:rsidRPr="00312974" w:rsidRDefault="00665FA8">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384390">
        <w:rPr>
          <w:rFonts w:ascii="Arial" w:hAnsi="Arial" w:cs="Arial"/>
          <w:sz w:val="14"/>
          <w:szCs w:val="14"/>
        </w:rPr>
        <w:t>,</w:t>
      </w:r>
      <w:r w:rsidRPr="00312974">
        <w:rPr>
          <w:rFonts w:ascii="Arial" w:hAnsi="Arial" w:cs="Arial"/>
          <w:sz w:val="14"/>
          <w:szCs w:val="14"/>
        </w:rPr>
        <w:t xml:space="preserve"> jeśli nie dotyczy</w:t>
      </w:r>
      <w:r w:rsidR="00E564BE">
        <w:rPr>
          <w:rFonts w:ascii="Arial" w:hAnsi="Arial" w:cs="Arial"/>
          <w:sz w:val="14"/>
          <w:szCs w:val="14"/>
        </w:rPr>
        <w:t>, i dostosować dalszą treść postanowienia.</w:t>
      </w:r>
    </w:p>
  </w:footnote>
  <w:footnote w:id="55">
    <w:p w14:paraId="09BDDAE5" w14:textId="1CAB726A" w:rsidR="00D23C73" w:rsidRPr="00312974" w:rsidRDefault="00D23C73" w:rsidP="00D23C73">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E564BE">
        <w:rPr>
          <w:rFonts w:ascii="Arial" w:hAnsi="Arial" w:cs="Arial"/>
          <w:sz w:val="14"/>
          <w:szCs w:val="14"/>
        </w:rPr>
        <w:t>,</w:t>
      </w:r>
      <w:r w:rsidRPr="00312974">
        <w:rPr>
          <w:rFonts w:ascii="Arial" w:hAnsi="Arial" w:cs="Arial"/>
          <w:sz w:val="14"/>
          <w:szCs w:val="14"/>
        </w:rPr>
        <w:t xml:space="preserve"> jeśli nie dotyczy</w:t>
      </w:r>
    </w:p>
  </w:footnote>
  <w:footnote w:id="56">
    <w:p w14:paraId="0720B56F" w14:textId="33175DD2" w:rsidR="00B26F98" w:rsidRPr="00312974" w:rsidRDefault="00B26F98">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97FF9">
        <w:rPr>
          <w:rFonts w:ascii="Arial" w:hAnsi="Arial" w:cs="Arial"/>
          <w:sz w:val="14"/>
          <w:szCs w:val="14"/>
        </w:rPr>
        <w:t>,</w:t>
      </w:r>
      <w:r w:rsidRPr="00312974">
        <w:rPr>
          <w:rFonts w:ascii="Arial" w:hAnsi="Arial" w:cs="Arial"/>
          <w:sz w:val="14"/>
          <w:szCs w:val="14"/>
        </w:rPr>
        <w:t xml:space="preserve"> jeśli nie dotyczy</w:t>
      </w:r>
    </w:p>
  </w:footnote>
  <w:footnote w:id="57">
    <w:p w14:paraId="60FE4779" w14:textId="182E1F74"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002142F4" w:rsidRPr="00DD231B">
        <w:rPr>
          <w:rFonts w:ascii="Arial" w:hAnsi="Arial" w:cs="Arial"/>
          <w:sz w:val="14"/>
          <w:szCs w:val="14"/>
        </w:rPr>
        <w:t xml:space="preserve"> </w:t>
      </w:r>
      <w:r w:rsidRPr="00DD231B">
        <w:rPr>
          <w:rFonts w:ascii="Arial" w:hAnsi="Arial" w:cs="Arial"/>
          <w:sz w:val="14"/>
          <w:szCs w:val="14"/>
        </w:rPr>
        <w:t xml:space="preserve">Zmiana w sposób istotny wpływająca na zakres zadań w ramach Przedsięwzięcia np. konieczność zrealizowania dodatkowego działania, wcześniej nie przewidzianego, rezygnacji z zadania itp. </w:t>
      </w:r>
      <w:r w:rsidR="0016257D" w:rsidRPr="00DD231B">
        <w:rPr>
          <w:rFonts w:ascii="Arial" w:hAnsi="Arial" w:cs="Arial"/>
          <w:sz w:val="14"/>
          <w:szCs w:val="14"/>
        </w:rPr>
        <w:t>Za istotną zmianę nie uznaje się zmiany terminów realizacji poszczególnych zadań Przedsięwzięcia, o ile zmiany te pozostają bez wpływu na termin realizacji Przedsięwzięcia ustalony w Umowie. Za istotną zmianę nie uznaje się przesunięci</w:t>
      </w:r>
      <w:r w:rsidR="00DA66D2" w:rsidRPr="00DD231B">
        <w:rPr>
          <w:rFonts w:ascii="Arial" w:hAnsi="Arial" w:cs="Arial"/>
          <w:sz w:val="14"/>
          <w:szCs w:val="14"/>
        </w:rPr>
        <w:t>a</w:t>
      </w:r>
      <w:r w:rsidR="0016257D" w:rsidRPr="00DD231B">
        <w:rPr>
          <w:rFonts w:ascii="Arial" w:hAnsi="Arial" w:cs="Arial"/>
          <w:sz w:val="14"/>
          <w:szCs w:val="14"/>
        </w:rPr>
        <w:t xml:space="preserve"> </w:t>
      </w:r>
      <w:r w:rsidR="00101B06">
        <w:rPr>
          <w:rFonts w:ascii="Arial" w:hAnsi="Arial" w:cs="Arial"/>
          <w:sz w:val="14"/>
          <w:szCs w:val="14"/>
        </w:rPr>
        <w:t>wydatków</w:t>
      </w:r>
      <w:r w:rsidR="0016257D" w:rsidRPr="00DD231B">
        <w:rPr>
          <w:rFonts w:ascii="Arial" w:hAnsi="Arial" w:cs="Arial"/>
          <w:sz w:val="14"/>
          <w:szCs w:val="14"/>
        </w:rPr>
        <w:t xml:space="preserve"> pomiędzy poszczególnymi zadaniami, o ile zmiana ta pozostaje bez wpływu na zakres merytoryczny Przedsięwzięcia, przy czym przesunięcie </w:t>
      </w:r>
      <w:r w:rsidR="00101B06">
        <w:rPr>
          <w:rFonts w:ascii="Arial" w:hAnsi="Arial" w:cs="Arial"/>
          <w:sz w:val="14"/>
          <w:szCs w:val="14"/>
        </w:rPr>
        <w:t xml:space="preserve">wydatków </w:t>
      </w:r>
      <w:r w:rsidR="0016257D" w:rsidRPr="00DD231B">
        <w:rPr>
          <w:rFonts w:ascii="Arial" w:hAnsi="Arial" w:cs="Arial"/>
          <w:sz w:val="14"/>
          <w:szCs w:val="14"/>
        </w:rPr>
        <w:t>pomiędzy zadaniami do wysokości 25%</w:t>
      </w:r>
      <w:r w:rsidR="00101B06">
        <w:rPr>
          <w:rFonts w:ascii="Arial" w:hAnsi="Arial" w:cs="Arial"/>
          <w:sz w:val="14"/>
          <w:szCs w:val="14"/>
        </w:rPr>
        <w:t xml:space="preserve">  wydatków</w:t>
      </w:r>
      <w:r w:rsidR="0016257D" w:rsidRPr="00DD231B">
        <w:rPr>
          <w:rFonts w:ascii="Arial" w:hAnsi="Arial" w:cs="Arial"/>
          <w:sz w:val="14"/>
          <w:szCs w:val="14"/>
        </w:rPr>
        <w:t xml:space="preserve"> kwalifikowanych zadania, na które następuje przesunięcie, nie wymaga zgody IOI, przesunięcie </w:t>
      </w:r>
      <w:r w:rsidR="00101B06">
        <w:rPr>
          <w:rFonts w:ascii="Arial" w:hAnsi="Arial" w:cs="Arial"/>
          <w:sz w:val="14"/>
          <w:szCs w:val="14"/>
        </w:rPr>
        <w:t>wydatków</w:t>
      </w:r>
      <w:r w:rsidR="0016257D" w:rsidRPr="00DD231B">
        <w:rPr>
          <w:rFonts w:ascii="Arial" w:hAnsi="Arial" w:cs="Arial"/>
          <w:sz w:val="14"/>
          <w:szCs w:val="14"/>
        </w:rPr>
        <w:t xml:space="preserve"> przekraczające 25% </w:t>
      </w:r>
      <w:r w:rsidR="00101B06">
        <w:rPr>
          <w:rFonts w:ascii="Arial" w:hAnsi="Arial" w:cs="Arial"/>
          <w:sz w:val="14"/>
          <w:szCs w:val="14"/>
        </w:rPr>
        <w:t xml:space="preserve">wydatków </w:t>
      </w:r>
      <w:r w:rsidR="0016257D" w:rsidRPr="00DD231B">
        <w:rPr>
          <w:rFonts w:ascii="Arial" w:hAnsi="Arial" w:cs="Arial"/>
          <w:sz w:val="14"/>
          <w:szCs w:val="14"/>
        </w:rPr>
        <w:t>kwalifikowanych zadania, na które następuje przesunięcie, wymaga</w:t>
      </w:r>
      <w:r w:rsidR="002142F4" w:rsidRPr="00DD231B">
        <w:rPr>
          <w:rFonts w:ascii="Arial" w:hAnsi="Arial" w:cs="Arial"/>
          <w:sz w:val="14"/>
          <w:szCs w:val="14"/>
        </w:rPr>
        <w:t xml:space="preserve"> </w:t>
      </w:r>
      <w:r w:rsidR="0016257D" w:rsidRPr="00DD231B">
        <w:rPr>
          <w:rFonts w:ascii="Arial" w:hAnsi="Arial" w:cs="Arial"/>
          <w:sz w:val="14"/>
          <w:szCs w:val="14"/>
        </w:rPr>
        <w:t>zgody IOI w CST</w:t>
      </w:r>
      <w:r w:rsidR="00261865">
        <w:rPr>
          <w:rFonts w:ascii="Arial" w:hAnsi="Arial" w:cs="Arial"/>
          <w:sz w:val="14"/>
          <w:szCs w:val="14"/>
        </w:rPr>
        <w:t>2021</w:t>
      </w:r>
      <w:r w:rsidR="0016257D" w:rsidRPr="00DD231B">
        <w:rPr>
          <w:rFonts w:ascii="Arial" w:hAnsi="Arial" w:cs="Arial"/>
          <w:sz w:val="14"/>
          <w:szCs w:val="14"/>
        </w:rPr>
        <w:t>. Nie jest możliwe dokonywanie przesunięć pomiędzy zadaniami obejmującymi kategorie</w:t>
      </w:r>
      <w:r w:rsidR="00101B06">
        <w:rPr>
          <w:rFonts w:ascii="Arial" w:hAnsi="Arial" w:cs="Arial"/>
          <w:sz w:val="14"/>
          <w:szCs w:val="14"/>
        </w:rPr>
        <w:t xml:space="preserve"> wydatków</w:t>
      </w:r>
      <w:r w:rsidR="0016257D" w:rsidRPr="00DD231B">
        <w:rPr>
          <w:rFonts w:ascii="Arial" w:hAnsi="Arial" w:cs="Arial"/>
          <w:sz w:val="14"/>
          <w:szCs w:val="14"/>
        </w:rPr>
        <w:t xml:space="preserve"> rozliczanych za pomocą metod uproszczonych a pozostałymi zadaniami</w:t>
      </w:r>
      <w:r w:rsidR="000C68AC" w:rsidRPr="00DD231B">
        <w:rPr>
          <w:rFonts w:ascii="Arial" w:hAnsi="Arial" w:cs="Arial"/>
          <w:sz w:val="14"/>
          <w:szCs w:val="14"/>
        </w:rPr>
        <w:t>;</w:t>
      </w:r>
      <w:r w:rsidR="0016257D" w:rsidRPr="00DD231B">
        <w:rPr>
          <w:rFonts w:ascii="Arial" w:hAnsi="Arial" w:cs="Arial"/>
          <w:sz w:val="14"/>
          <w:szCs w:val="14"/>
        </w:rPr>
        <w:t xml:space="preserve"> a także </w:t>
      </w:r>
      <w:r w:rsidR="000C68AC" w:rsidRPr="00DD231B">
        <w:rPr>
          <w:rFonts w:ascii="Arial" w:hAnsi="Arial" w:cs="Arial"/>
          <w:sz w:val="14"/>
          <w:szCs w:val="14"/>
        </w:rPr>
        <w:t xml:space="preserve">nie jest możliwe dokonywanie przesunięć pomiędzy </w:t>
      </w:r>
      <w:r w:rsidR="0016257D" w:rsidRPr="00DD231B">
        <w:rPr>
          <w:rFonts w:ascii="Arial" w:hAnsi="Arial" w:cs="Arial"/>
          <w:sz w:val="14"/>
          <w:szCs w:val="14"/>
        </w:rPr>
        <w:t>zada</w:t>
      </w:r>
      <w:r w:rsidR="000C68AC" w:rsidRPr="00DD231B">
        <w:rPr>
          <w:rFonts w:ascii="Arial" w:hAnsi="Arial" w:cs="Arial"/>
          <w:sz w:val="14"/>
          <w:szCs w:val="14"/>
        </w:rPr>
        <w:t>niami objętymi wsparciem w ramach różnych trybów</w:t>
      </w:r>
      <w:r w:rsidR="0016257D" w:rsidRPr="00DD231B">
        <w:rPr>
          <w:rFonts w:ascii="Arial" w:hAnsi="Arial" w:cs="Arial"/>
          <w:sz w:val="14"/>
          <w:szCs w:val="14"/>
        </w:rPr>
        <w:t xml:space="preserve"> </w:t>
      </w:r>
      <w:r w:rsidR="000C68AC" w:rsidRPr="00DD231B">
        <w:rPr>
          <w:rFonts w:ascii="Arial" w:hAnsi="Arial" w:cs="Arial"/>
          <w:sz w:val="14"/>
          <w:szCs w:val="14"/>
        </w:rPr>
        <w:t xml:space="preserve">(tj. bez </w:t>
      </w:r>
      <w:r w:rsidR="0016257D" w:rsidRPr="00DD231B">
        <w:rPr>
          <w:rFonts w:ascii="Arial" w:hAnsi="Arial" w:cs="Arial"/>
          <w:sz w:val="14"/>
          <w:szCs w:val="14"/>
        </w:rPr>
        <w:t>pomocy publicznej</w:t>
      </w:r>
      <w:r w:rsidR="000C68AC" w:rsidRPr="00DD231B">
        <w:rPr>
          <w:rFonts w:ascii="Arial" w:hAnsi="Arial" w:cs="Arial"/>
          <w:sz w:val="14"/>
          <w:szCs w:val="14"/>
        </w:rPr>
        <w:t>/pomoc de minimis/pomoc publiczna).</w:t>
      </w:r>
      <w:r w:rsidR="0016257D" w:rsidRPr="00DD231B">
        <w:rPr>
          <w:rFonts w:ascii="Arial" w:hAnsi="Arial" w:cs="Arial"/>
          <w:sz w:val="14"/>
          <w:szCs w:val="14"/>
        </w:rPr>
        <w:t> </w:t>
      </w:r>
    </w:p>
  </w:footnote>
  <w:footnote w:id="58">
    <w:p w14:paraId="2063A757" w14:textId="05B15C13" w:rsidR="00481E55" w:rsidRPr="00DD231B" w:rsidRDefault="00481E55" w:rsidP="00481E55">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003A0F29" w:rsidRPr="00DD231B">
        <w:rPr>
          <w:rFonts w:ascii="Arial" w:hAnsi="Arial" w:cs="Arial"/>
          <w:sz w:val="14"/>
          <w:szCs w:val="14"/>
        </w:rPr>
        <w:t xml:space="preserve"> </w:t>
      </w:r>
      <w:r w:rsidRPr="00DD231B">
        <w:rPr>
          <w:rFonts w:ascii="Arial" w:hAnsi="Arial" w:cs="Arial"/>
          <w:spacing w:val="4"/>
          <w:sz w:val="14"/>
          <w:szCs w:val="14"/>
        </w:rPr>
        <w:t xml:space="preserve">Obowiązek nie dotyczy personelu </w:t>
      </w:r>
      <w:r w:rsidRPr="000C7C2F">
        <w:rPr>
          <w:rFonts w:ascii="Arial" w:hAnsi="Arial" w:cs="Arial"/>
          <w:spacing w:val="4"/>
          <w:sz w:val="14"/>
          <w:szCs w:val="14"/>
        </w:rPr>
        <w:t>rozliczanego w kosztach pośrednich</w:t>
      </w:r>
      <w:r w:rsidRPr="00DD231B">
        <w:rPr>
          <w:rFonts w:ascii="Arial" w:hAnsi="Arial" w:cs="Arial"/>
          <w:spacing w:val="4"/>
          <w:sz w:val="14"/>
          <w:szCs w:val="14"/>
        </w:rPr>
        <w:t xml:space="preserve"> Pr</w:t>
      </w:r>
      <w:r w:rsidR="002566DE" w:rsidRPr="00DD231B">
        <w:rPr>
          <w:rFonts w:ascii="Arial" w:hAnsi="Arial" w:cs="Arial"/>
          <w:spacing w:val="4"/>
          <w:sz w:val="14"/>
          <w:szCs w:val="14"/>
        </w:rPr>
        <w:t>zedsięwzięcia</w:t>
      </w:r>
      <w:r w:rsidR="0030619D" w:rsidRPr="00DD231B">
        <w:rPr>
          <w:rFonts w:ascii="Arial" w:hAnsi="Arial" w:cs="Arial"/>
          <w:spacing w:val="4"/>
          <w:sz w:val="14"/>
          <w:szCs w:val="14"/>
        </w:rPr>
        <w:t xml:space="preserve"> oraz personelu zatrudnionego na podstawie umów cywilnoprawnych w ramach zadania usługi eksperckie.</w:t>
      </w:r>
      <w:r w:rsidRPr="00DD231B">
        <w:rPr>
          <w:rFonts w:ascii="Arial" w:hAnsi="Arial" w:cs="Arial"/>
          <w:sz w:val="14"/>
          <w:szCs w:val="14"/>
        </w:rPr>
        <w:t xml:space="preserve"> </w:t>
      </w:r>
    </w:p>
  </w:footnote>
  <w:footnote w:id="59">
    <w:p w14:paraId="6A2FCC77" w14:textId="2A3D47F8" w:rsidR="0009074F" w:rsidRPr="00DD231B" w:rsidRDefault="0009074F" w:rsidP="0009074F">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AA1F0C" w:rsidRPr="00DD231B">
        <w:rPr>
          <w:rFonts w:ascii="Arial" w:hAnsi="Arial" w:cs="Arial"/>
          <w:sz w:val="14"/>
          <w:szCs w:val="14"/>
        </w:rPr>
        <w:t>S</w:t>
      </w:r>
      <w:r w:rsidRPr="00DD231B">
        <w:rPr>
          <w:rFonts w:ascii="Arial" w:hAnsi="Arial" w:cs="Arial"/>
          <w:sz w:val="14"/>
          <w:szCs w:val="14"/>
        </w:rPr>
        <w:t>kreślić</w:t>
      </w:r>
      <w:r w:rsidR="00CC618A">
        <w:rPr>
          <w:rFonts w:ascii="Arial" w:hAnsi="Arial" w:cs="Arial"/>
          <w:sz w:val="14"/>
          <w:szCs w:val="14"/>
        </w:rPr>
        <w:t>,</w:t>
      </w:r>
      <w:r w:rsidRPr="00DD231B">
        <w:rPr>
          <w:rFonts w:ascii="Arial" w:hAnsi="Arial" w:cs="Arial"/>
          <w:sz w:val="14"/>
          <w:szCs w:val="14"/>
        </w:rPr>
        <w:t xml:space="preserve"> jeśli nie dotyczy.</w:t>
      </w:r>
    </w:p>
  </w:footnote>
  <w:footnote w:id="60">
    <w:p w14:paraId="4FF185C4" w14:textId="45CC874D"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62375A">
        <w:rPr>
          <w:rFonts w:ascii="Arial" w:hAnsi="Arial" w:cs="Arial"/>
          <w:sz w:val="14"/>
          <w:szCs w:val="14"/>
        </w:rPr>
        <w:t>Skreślić</w:t>
      </w:r>
      <w:r w:rsidRPr="00DD231B">
        <w:rPr>
          <w:rFonts w:ascii="Arial" w:hAnsi="Arial" w:cs="Arial"/>
          <w:sz w:val="14"/>
          <w:szCs w:val="14"/>
        </w:rPr>
        <w:t xml:space="preserve">, gdy Umowa jest podpisywana w formie </w:t>
      </w:r>
      <w:r w:rsidR="0062375A">
        <w:rPr>
          <w:rFonts w:ascii="Arial" w:hAnsi="Arial" w:cs="Arial"/>
          <w:sz w:val="14"/>
          <w:szCs w:val="14"/>
        </w:rPr>
        <w:t>elektronicznej</w:t>
      </w:r>
      <w:r w:rsidRPr="00DD231B">
        <w:rPr>
          <w:rFonts w:ascii="Arial" w:hAnsi="Arial" w:cs="Arial"/>
          <w:sz w:val="14"/>
          <w:szCs w:val="14"/>
        </w:rPr>
        <w:t>.</w:t>
      </w:r>
    </w:p>
  </w:footnote>
  <w:footnote w:id="61">
    <w:p w14:paraId="7A899E5C" w14:textId="77777777" w:rsidR="00A406AC" w:rsidRPr="00DD231B" w:rsidRDefault="00A406AC" w:rsidP="00A406AC">
      <w:pPr>
        <w:pStyle w:val="Tekstprzypisudolnego"/>
        <w:rPr>
          <w:rFonts w:ascii="Arial" w:hAnsi="Arial" w:cs="Arial"/>
          <w:color w:val="FF0000"/>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b RODO oraz art. 1 lit. c RODO wz. z przepisami prawa cywilnego, podatkowego, rachunkowego</w:t>
      </w:r>
    </w:p>
  </w:footnote>
  <w:footnote w:id="62">
    <w:p w14:paraId="1F1582B3"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f RODO</w:t>
      </w:r>
    </w:p>
  </w:footnote>
  <w:footnote w:id="63">
    <w:p w14:paraId="1743D26A"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c RODO w zw. z przepisami ustawy z dnia 11 sierpnia 2021 r. o otwartych danych i ponownym wykorzystywaniu informacji sektora publicznego</w:t>
      </w:r>
    </w:p>
  </w:footnote>
  <w:footnote w:id="64">
    <w:p w14:paraId="1FEBE7A1"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c RODO w zw. z przepisami ustawy z dnia 14 lipca 1983 r. o narodowym zasobie archiwalnym i archiwach (Dz. U. z 2020 r. poz. 164, z późn. zm.) oraz Instrukcji Kancelaryjnej obowiązującej w Ministerstwie Klimatu i Środowiska.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3731F" w14:textId="39B1E2E6" w:rsidR="00793903" w:rsidRDefault="003D6256" w:rsidP="009B3562">
    <w:pPr>
      <w:pStyle w:val="Nagwek"/>
      <w:jc w:val="center"/>
      <w:rPr>
        <w:rFonts w:ascii="Arial Narrow" w:hAnsi="Arial Narrow" w:cs="Arial"/>
      </w:rPr>
    </w:pPr>
    <w:r>
      <w:rPr>
        <w:noProof/>
        <w:lang w:eastAsia="pl-PL"/>
      </w:rPr>
      <mc:AlternateContent>
        <mc:Choice Requires="wpg">
          <w:drawing>
            <wp:inline distT="0" distB="0" distL="0" distR="0" wp14:anchorId="785A73EF" wp14:editId="411E849F">
              <wp:extent cx="5643880" cy="495300"/>
              <wp:effectExtent l="0" t="0" r="0" b="0"/>
              <wp:docPr id="1298349434"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1553939435"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983813650"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a="http://schemas.openxmlformats.org/drawingml/2006/main" xmlns:pic="http://schemas.openxmlformats.org/drawingml/2006/picture" xmlns:a14="http://schemas.microsoft.com/office/drawing/2010/main">
          <w:pict w14:anchorId="2D3F5BFA">
            <v:group id="Grupa 1" style="width:444.4pt;height:39pt;mso-position-horizontal-relative:char;mso-position-vertical-relative:line" coordsize="56438,4953" o:spid="_x0000_s1026" w14:anchorId="6EC41DCF"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r51SP0CAABDCAAADgAAAGRycy9lMm9Eb2MueG1s1FVd&#10;b9MwFH1H4j9YQeJpW76aLg1rp2ljE9JgFQPx7DpOYprYlu02bd/5Z/wwrp10rC0CNCSkPdT1V67P&#10;Ofdc++x81dRoSZVmgo+98CTwEOVE5IyXY+/zp+vj1EPaYJ7jWnA69tZUe+eTly/OWpnRSFSizqlC&#10;EITrrJVjrzJGZr6vSUUbrE+EpBwWC6EabGCoSj9XuIXoTe1HQTD0W6FyqQShWsPsVbfoTVz8oqDE&#10;3BWFpgbVYw+wGdcq185s60/OcFYqLCtGehj4CSgazDgc+hDqChuMFoodhGoYUUKLwpwQ0fiiKBih&#10;jgOwCYM9NjdKLKTjUmZtKR9kAmn3dHpyWPJheaPkvZwqUKKVJWjhRpbLqlCN/QeUaOUkWz9IRlcG&#10;EZhMhoM4TUFZAmuDURIHvaakAuEPPiPV299/6G+P9XfASEYy+PUKQO9AgT87Bb4yC0W9PkjzVzEa&#10;rOYLeQzJktiwGauZWTvjQVosKL6cMjJV3QDEnCrEciiEJIlH8WgQJx7iuAHj380U3qDIQznVBAzY&#10;jTfgZarw1+/fyBoZOtfmCF1uCBTTHB+hjdosDKJzhfniCNWiFK9frS7euOZOMo3adUk5VaLFfI3w&#10;wgiokjXZcEatsS0+C6kDiK2At4LMNeLissK8pBdaQoEAWrvb393uhjvsZjWT16yukRLmCzPVfYUl&#10;EAud7+1iLyyQ23PnL3LTOf9KkEVDuelKWdEaNBZcV0xqD6mMNjMKYqp3eQgGg2vEwHlSMW66utWK&#10;fAQCCE6M0yR1NHCmjaKGVFtKW9idHhqcjmbte5FDKKuYQ7/n9MEgDIJTSB14OjkNk97SW8+HURyn&#10;ASxbz8ejZAh9e9rWuqC00uaGigbZDhAAkO4cvLzVptu63WILjAurK8zjrOY7ExDTzrhkWOh9F1LV&#10;0YHO86mJURqnYTwEOXdqwqVt13zP2qvRgTmjARimn/1nc4J6h9cwXDTRKOot+fMa/t+WdJc2vFSu&#10;GPpX1T6Fj8fQf/z2T34AAAD//wMAUEsDBAoAAAAAAAAAIQA3ZwCA/FoAAPxaAAAVAAAAZHJzL21l&#10;ZGlhL2ltYWdlMS5qcGVn/9j/4AAQSkZJRgABAQEA3ADcAAD/2wBDAAIBAQEBAQIBAQECAgICAgQD&#10;AgICAgUEBAMEBgUGBgYFBgYGBwkIBgcJBwYGCAsICQoKCgoKBggLDAsKDAkKCgr/2wBDAQICAgIC&#10;AgUDAwUKBwYHCgoKCgoKCgoKCgoKCgoKCgoKCgoKCgoKCgoKCgoKCgoKCgoKCgoKCgoKCgoKCgoK&#10;Cgr/wAARCABf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hiQMgUAFFfLPir/AIKKeIPFfhG21b9nj4Galc3g1m6ttUbxvOmn&#10;w2aWq/NA4gaaVLmacPaCORFa2aG7kmTfbJa3PpXwW/bK+Gnx+8WWHhr4YeH9e1K1vtBk1KTxHb2s&#10;M2l2rRyiGW0luYpXRblZTsCDIkKSmJpFgmaP5fB8bcJ5jmjy7DYyE6yt7qd22+f3V3kvZzcorWCi&#10;+ZKx6FXKsxo4f29Sk1Hu12tr6O6s9nfS565RRRX1B54UUUUAFFFFABRRRQAUUUUAFFFFABRRRQAU&#10;UUUAFFFFABRRRQAUUUUAFFFFABRRRQAUUUUAFFFFABRRRQAUUUUAFFFFABRXM/GL4ueBvgP8M9Y+&#10;L3xMvb218P6DZm61e8sNHur+S2gBAaUw2sckpRAdzsqEIis7FUVmHkn/AATs/wCChXww/wCCifwd&#10;uPih8PvD2qaTdadqU9prGlX1jctHZMJ5RAn2toUt55ntlhuHiheQwC4RXPKs3VDBYuphZYmMG6cW&#10;k5W0Tey/rbS+6vzyxWHhiI0JSSnJNpdWlv8A169mfQNFfA//AAWa+Pv/AAUp+CGq+A7P9i74eXXi&#10;3RdS1RdX1i18NeBdUu72xOl3Fpci3u7q0uSptLssUeIRQu8cMsfmOsjAfaXwcPxWHwu0OX456t4b&#10;vPFkmnpJr1x4PtZ4dL+0N8xW2FxJJKY1BCh3YGTbv2x7vLXavl9TD4GlinOLVS9kn7yto7rpr9/S&#10;5nRxka2KqUFFpwtdtaO/Z9f6vY6aiuR8B/GvwL8RfHfjb4ceH71v7W8Aa3baZr1rMyBhJcafa38U&#10;qKGLeU0d0qBmC5khmUAhMnrq4ZwnTlaSts/k1dfenc6ozjUV4u+6+52f4hRRRUlBRRRQAUUUE45o&#10;AKK8n8cftafD/wAL+O7bwTYNqFzJY6tJb+LDH4X1WX+z4hEoXY0Nq6NK01xZMELDNvJLOCUiZq3P&#10;Ffx10i1+AF5+0P8ADy3tdc0e10c6xE95ff2bHdacn7yWZJZ02j9wHkjMmyKQhN0kcbmVeOlmGBxF&#10;StTpVFKVJ2nGLvKLtdJpXabWqVrvpqU4yik2t9vM7wHPSivEf2V/i5P4q8ceOPhjbzfbrfRdQi1g&#10;33nyyLZjVDLciwMskspllV1luNv7pYba9sUSPZtY63jf9rD4d+HvGMfhbTdavJZdH177H4wtofB+&#10;qXclrG0ICIrQwlUkMtzYy5O8G2eSXHlgyp5WB4qyPMMjpZvGryUKllGVSLpu8nypNTSafNp26pta&#10;mkqFaFZ0mryXZp7eaPWKKyfA3jfwz8SPCOn+O/Bmom80nVbZbjTrz7PJGLiFvuyKJFVijDDK2MMp&#10;DDIIJ1q+hMQooooAK+ef2rNW/wCF2+IIv2Xp59Ht/CmvSX2ieLl8UfD+01M6jfCztL6C10xdRu0g&#10;nuo7Wae/B+w6nAV0y5V0DwGKT3LxtqutaF4N1bW/Dfh661bUbPTZ57DSbHyPPvZkjZkgj8+aCLe7&#10;AKPMmiTJG6SMZYfHvw7+MPg/43az4Q+JXiHw7b+INUsry2spPHfhu/nk0q71ACf+zfDusw280N5a&#10;X9pd3Ik8zVtL+zW9wJmSKyuruOCIA6/Q/Ffiz4PabpPhfW49U8E+KIl0fRpF0GxfVvBsTXUFxZaa&#10;lrZgQB9Jt9TvY7aX7GtjqMZttPN6VsnF2/ufgD45+CvHmp2/h6z1O1N9e+HrfXNJuLO6FxYa3p0q&#10;x5vNPul+S8gR5ERyuHj82B3REubdpfkT4LeEviToeg+N/A1nqnxJvvEEXiWDxtr/AIz8fa54e1i/&#10;0r7NpNvpUJGmeHDOdaYTaNNFFby2lu80tpduJY7u3t5JeittQ+MHi1Lz4W/En4YNqng/xRqrPK91&#10;p41DTZrTUNfgsdS0W8s9G82FL23ttX1LT703V5LbtJp1tqMQuW/tT7EAfOHx71n4vfHz44ap8LvG&#10;GoQWOpfE3xHaRw+G5Jl0yXT9KH2yxmnTSvEGl3yXUhtozYrdvcWGnX019EsNvDJcTyXP2l+zB+zn&#10;dfsf/GO4+G2i/G7xD4u0zx5Yax4m1VfGFvoi3UOpRXOnq8tsbCKycRStezzTr9lnRp5fNaa3lmK3&#10;nBz/ALDv/BO/wb+2L8NdL+GOn+HPB/jnwVfPqdt4d/tJvOuNLkstS8nTrG1mula1ge6a4vt1nC0Z&#10;NhqEb7Rc3O/179pG78GalqEl34P0n/hJvG+kw6b4Y1fS9A8UXFpqmieHfEes6fbahfE2cqz2uy3s&#10;5LuO4Gx1OnOY5E2uw+S4f4ajlNadbEQp1K13auoQjVmpNyftOSEI3u946O7bV7t+ljMd9YiowclH&#10;+S7cVbRct23b1NL49/F298L21rpUfjKHwrpOsLJpi+Io/Lk1l9TurmDTrCHS7O4ieF3N1dIxublW&#10;t4ysAaGeK4klt/G/i1a/Cn4n6FpHxGn1fwxN4asvFmqeNPA/j74haXd6va6LeWEMc8WqhbuQNHoy&#10;Ol3dfb4b3S7bbDp8NubiC9Dz8r8MfB+p/tY/CzS/jf4m8CahorfFyz8PazpOl+ILdNT+2x2rxa7a&#10;2Ump2Bms7DSgwgs7J5LGK4gMd7cJm+1R3bN8I/E7VfiDo3iD4h/GPw/400vwPJrEun6xpPiq30hY&#10;NH1TTHh0a2uYbbTL/Udb1XV21/SttkILqLcZEMLyXUEMlx9aeafVX7L3xq1P4weFNY03xXI0niXw&#10;frSaN4qkXw2+kRPevYWl/wDurSS7upIkEN9AvzzPuZWdGeJo5H9MOccV8y/Av4u+MZP2tW+AcRj0&#10;vQfD/h26SPwRJ4mttS1u3Xy9PlTXNXdWuHVbiSa4t4IpbpbhmSa4dL4XBbSPpqgD4P8A+CKX/BXP&#10;xt/wUc0bxZ4J/aG8BaV4T8faFM2qaHbaTZy2ll4i8OtczWa39klzcSzTiC8tbi2uJEzCkhhXdvdk&#10;T1v/AIKz/wDBQXSv+Can7F2vftEppdrqXiS4uodG8C6LfRytBqGs3AcxJJ5WD5cccc1w67oy6W7I&#10;rq7oa/O79l34T+Nvhf8A8Eevgj/wVU/Zx0jzPiN8ANQ8W33iLTLWWC1PjDwUfE+pvq2j3M8nASOH&#10;zbuFmWbyZElMUTTSqR3HxZ8e6J/wVlh/aE/4KIeHFurj4L/Aj4B+NPCnwNuL2xe2bW/EGoaHMda1&#10;tVbyp440tvJslguEkjcP5q+TNHIgQH2Fd/tK/t/fE39iH9nX9ob9k/4G+B/FnjD4jf8ACI6p8S9H&#10;1vU303TdN0W/037TqNzbytOZYfLmaFUIW8kRHJFvcFcV9WbgDgmvyq/aBAP/AATU/wCCX+R/zXD4&#10;Kf8ApnkrsP2nf2Xvg/8Atif8HAEfwS/aA0rUtY8Ht+xzbapqXhq18QXljaatNb+L5PIS8W1ljNzC&#10;jyeaIZCUMkcbFTtFFwP0R8bXvi6w8F6vqHw90Sx1TXoNLuJND03Ur9rW3u7wRsYYZZljkaGNpNqt&#10;IEcqCSFbGDwH7FXi39q3xz+zJ4Y8VftwfDDQ/BnxQulu/wDhKPDfhy6Waysyt3MkHlulzcqd9ssE&#10;hxM+GdhkYwPjX/gmL8JvAv7L/wC31+3P+yX8DdNutD+HHhVfBWpeG/CC6tc3Fnpl1qGgzz3ssKzy&#10;PsaaQJuIP3YokGFjRV8B+Af7MH7Qf7Un/BvH+zX4Y+Cnw3j+ImjaH42udX+IPwh/4S9tAbxvpMWt&#10;6mDY/bt6xqqTNFOY5SFbyQ6nzIo0kYH7NF1xncK8S/4JzftmWv8AwUF/Y18H/teWXw9k8Kw+Lm1L&#10;y9Bl1QXjWwtdRurLJmEce4v9m8z7g279vONx+af2C/AX/BLT9sn4Y/Hb9lr4VfsgfEf4U213rWkz&#10;fGD4M+NF1fw1NbSSxi4sbqKzt70w2KXCW/zC1aF5o7dBMhiMO75+/wCCN3wA+DH7K3/BDfXf+Cov&#10;wY8CLp/xs/4Ut49km8VXGrXlxDMLLUNQkt1aykma1UK2nWeSkSswiOSd77gD9hQyk4BoJA6mvxJ+&#10;En7Cfif4wf8ABPPQfiR4A/4JnfGbW/jt4w8H2njLQf2lp/jVoEOt3HiS5sBNbagLt9ZS7ist0qKL&#10;do1cQhS6G4Blr174+/Bv4t/tef8ABUr4B/BT9p7xBqHgm88b/sjsnx48M+DLwQ/2rGL6G61HQEu4&#10;5ZHgs5byFIpnglZ5LZJYVlAmMgAP1X3rjO4Vz3xd+KXhP4J/CbxR8aPHFxJHofhHw7e61rElugZ1&#10;tbWB55SoyMkJG2BkZNfn/wD8FAP+CaOrfDfwJ+z38JP2Q/2Sbr4h/s8fDXxTrV58T/gHpvxEms5t&#10;bjusXVpeF764/wCJgLS7E84tpZyZHkhhCGJnaHjPFnw3/wCCYf7Rn/BI/wDab8H/ALPn7PfjL4bX&#10;HgjStf8AGfin4O+LtQ1bQ9T8L+JI9Hu5rC5uNLF40cNtKiJNFAmbOQRrmMvAUjAP0d/Zl+NEf7Rv&#10;7Nvw9/aGTw9/Y6+PPA+k+Il0lrz7R9iF7ZxXPkebtTzNnm7d+1d23O0ZwO4yPWvym8Gf8EhP2ffF&#10;n/BAW+tP2Z/hdeaX8RPip8CfCfi6+vLLUru/udW8QafYR6nbJBHdzvHavPPJPB+4EQC3bADCqo4z&#10;9vL47/H3/gqv8Lvg74u/ZL8W32gat8KfgKn7RupzaH4Xj1rTLjxXbTrbadokUp3Ot7DPZ6/GInRl&#10;kaLa0cpVzCAfsZuAOCaTcoOCwr84P+F76Z+3d/wU0+Hv7T/wp8K6lrngv9nX9mWf4h6fp2k+WNXf&#10;xF4tsf8ARNFvIN8m55NJh8+NIFO2VhulYOiHz3/gmZ/wS0/ZL/4KcfsA6f8Atq/tw6Xq3j74wfGK&#10;bVdQ8RfEh/E91FfabNDqN1a2q2CxMkFoLZIIgsSxGJSnllWhRIlAP1izRXx9/wAEF/j/APFv9pj/&#10;AIJVfC74pfHHxXqfiDxI0OpadeeINXIafUorTUrm2gleTAMzCGKONpXzJI8bu7M7Mx+waACiiigA&#10;ooooAKKKKACiiigAooooAKCcc0V8G/8ABfr/AIKAeKv2Mv2WrH4efCXXL/SfHHxMuLix0nW9PlMU&#10;ulWEAia9uI5Np2zFZooUKlHT7Q0qOrwrnuyzL8Rm2Pp4Sh8U3Zdl1bfkldvyRyY7GUcvwk8RV+GK&#10;v69l6t6HQftyf8F1v2LP2Ldb1D4b2+p3vj/xtYx3MU/h/wAIyRSQWF5HuVbe9u2YJbnzVMbrGJpo&#10;trFovuhvkof8HYLZw37BXH/ZUs4/8plfNX/BIX/gi54n/wCChE118YfjNq+reF/hVYyS2sOoaY0a&#10;ahr16Bgx2hljdEhiYgyTsjKWHkoGbzXg/UXxB/wb3f8ABK3WvCd14d034C6lpN5cWbQRa9p/jXVG&#10;urWQrgTos9xJAXB+YB4nTPVCOK/RMThPD/h+p9TxcZ16q+KUW0k+2kor5Lma2bufGYfEcYZxT+s4&#10;eUaUH8KaV2vnGT+eie6VjT/Zk/4Knf8ABPz/AIKoaFr37NOm6pq2m6j4n0i/0y+8C+Mof7PvdX05&#10;7bbcm3ltpnjfMTy/LFMJ1WKSTYqpvr6K+CP7NvwX/Zvj1vTvgV4C07wrpPiDUo9RvtA0O0jt7BLw&#10;W8du1xFCihYWeKCBXVMITFv2iR5Xk/nz/wCCnn/BMH4y/wDBLD4y6X498B+KdXvvA99rP2jwH47s&#10;meC80y7ibzorW5lhCiG9jC745U2CYRNJGEKSRxfst/wRo/bv1/8Ab5/Y1sfHvxFuEk8beGdSk0Hx&#10;hPHaxQJe3EaJJFeJHGx2rLBLEWO2NfPWcJGqKteTxFkOHweWQzDKqznhaj1Tfwy81p1VtVdNJXdz&#10;0MlzatiMfLB5hTUcRBaNLdeX330dmu1j6vKq3Vag1XSdL1zSrjQ9Z023vLO8t3gurO6hWSKaNlKs&#10;jqwIZSCQQQQQcGrFFfBn1x8d/sY/8EePg9+x1+0tq37Tuh6zpWq6rri6lNNpZ8HWtva6Fd3F0zxH&#10;RiC0mnQR2ss9q0O6QyI6/Oir5bfYmc9K5X46+I9Y8H/BPxh4s8PeDtS8RX+l+F9Qu7Hw/o91NBea&#10;nNHbSOlrBJArSxyyMAiNGpcMwKgkAV8I3P8AwUE/4KU+DPGWg6d+0B/wSf8AGmpa9ZzSS2upfD3x&#10;Vqi6OltcsFAuYLKO7t7mRFTkTyMUOWVIt5zrmWbYjF11Vxc3KVkr2b0Wy0Wnke9wvwLmGcYSp/ZS&#10;pJQd3GValTk7ptuMas4uSWnM1e113P0YooorI8EKKKKAA9OlcH4p+OGm6P4/8O+DNEtLXULXUbq+&#10;XX9Y/tJEg0eO3jxtfAYtO9w0UaxNsGxbhy4MKxyd4TivGfiH8ArH436/4i+Knw2+NS6TrF54bn8N&#10;abqWl6fa6ha2d7aXNwEmuYpd63MlrdNdRmANEp8yeOUM6xtD5Odf299RX9kez9rzQv7Xm5OTmXP8&#10;OvNy35N05WTsm5LSn7Hm/eXtZ7Wvfpv0vv5FH4tfsseC/wBp46t8XPBXxp1LSZvGHgK10jTPEHhW&#10;4t57aezWWW5tboF1kWYYu7pVaJow8V453GRLaaD2bxB4a8P+L/Dl94Q8X6FZappeqWclpqmmahar&#10;Nb3dvIhSSGSNwVkjZSVZWBDAkEEGriKVQKf0p1dtHB4PDYipXo04xnUac5JJSk4pRi5NayailFN3&#10;tFJLRJGfNJxSb0X3Lq7LprqVl0bSU1RtcTTLdb2S3WCS8WEea0SszKhbGSoLMQM4BY+pryH48fsa&#10;6L+0F4u13XPFXxM1+x03W/Btv4fm0LSZI4oXRLm4lllkcqzkyRXEtsRGYiscsjhvOW2mtvZ6KWNw&#10;eDzLDvD4unGpB2bjJKUW4tSjdO692SUl2kk1qkOMpQlzRdn5ab6P8NDgfH3x38N+C7zRY7HUtM1K&#10;3n8Sx6X4ja1vWln0yN1kiE3kwpIx23f2eOXf5aQxSSzO6iEhuu8L+LfC3jfSP7f8G+JNP1ax+0z2&#10;/wBt028SeHzoZXhmj3oSu6OWN43XOVdGU4IIHmfxx/Zcb4y6z4g1uD4gNoM2reE49HtZtN0iFZ1Z&#10;V1AB57hdtxNEGvUkSKOWFo3hZkkXz5c+qaSsyabAlzbQwyrColhtpC0cbYGVUlVJUHgEqMjsOlce&#10;BlnjzLFRxcYKgnH2Li3zOLiub2ieicZ3StdONno9FUvZ8keW99b32vfS3lbv1LFFFFesQcb8efBM&#10;Xj/4dTaB/YF1qFz9utZtLazFm0mn3qTo1tqSrfK9uXs5hHeKZIptr2qukMsiRo3yJ4gvvHv7dfhe&#10;50n4ieCNcm8F+LE8QaXpviz4e/EzxN4PupbJtPe4s7e30nVorODWbqWGSMJc4lsJVgu5H8pU+zv9&#10;X/tOad4Q1b4Marpvj34eeIPGGkzyW8d14P8ADUDyz68zXEaxWEiCSNGtppSkc63EkdmYGlF462hu&#10;DXnfj/Xv2g5PGdn4K8FQw2PjS6/ff2ppvhaeXw/Bo8c2pxQ3Or6ncxL9qVY5LecaRYyw3ouzs+0r&#10;ZzT3sQB8+/sz3upfHq4+I3gzU/hL8atFuPB9lpfxC+Gfhf4l32n/APCSXsU0OrWun2E66pe6g10l&#10;pq2n3WpWkmp3CLDeXkDCCGGzt3f6A+EfgL4O6T8QdK8ReNfCui3nxT09NVvIIrq3ay36i1tZDVNR&#10;8OWdzNLDDaXhuUlnmtpWxJfGO5lM7TqvE+KdW8G/CvwvoXxz1bxd4k8NzfDz4d3TaP4T1poEu9R0&#10;Gyms45NefRY5rSw024a3E8CzmGJbKLV4jeLbIklnFn/ss/tDfFj4/wChaN8YfFnwUvPBdh41+Hdv&#10;4gm+InhjxVDDFZDU7HTL9JLjTLpXtpzb28sNnFqc6yvIdG1EeVaxtHDcAHqHwE+M3iOD4K/DP4t/&#10;8Kn1S58O/EzRbDW9f1KO6u7jVNL1jWBFcRiewmM8kdiJJ/I3LcyCwX7PH5a2cMlxbdBaax4rt/i3&#10;pPh/4rDwfDd+IvCWsPquj6XDHM99ZW01i0cjz3EkUpgs2vri2dVhkSZr6Oc/ZN5tz8/fCr9pLwdq&#10;vhHVNK8Jvrfxu8bfC/xVf2OsaJ421XTdX1zTNTv9KmvjcT/8I3Dc2unRW3nanpLstt5jLb3VtZ/a&#10;pPs9nfanw6+O/hbxZ+0nrXh/wd+1z4q8ZXnwjtF0z4meF/Aei6NcaeuuTTNd3qf6d9r1hllWSbyt&#10;PsLh/sqeH7m2LNMkUMgBr/CbwJ4d1iy+Hvwn8G+P9Gm8D69p914ig0LRb+y1a30xoYNPutNg0C4n&#10;06MXXh7T7i6a5gu41WS1u20mGExW+bOL57udI8BeMPjt4o8FeK9B+LVjN4a1DxF4m8E/FCXxhN4e&#10;8Eafc6ba6hpeqanfT6Tq9rHHJPqC309/Ja6dZTxzapIrs1vcpPP2HwR/aq+Knx6g8F+EvHXwf8H6&#10;H4N+M3hLXH0/QdN8USeOL7Wbiw/s6+nstS1Oe3mVNPdbzV9GvLWSyd7Sa1McE58+2UewfDG20f4c&#10;/s++GPAHwu+OvxE8QahfjX7Twj4l8Yaml54i8WCI3r/6LqOpqLW7ulXzrywW5DWk9pH5gjaCNrqA&#10;A4/SvGfxK+IOsyfshfFH4N3Vn9s8P2eq6T8Pb3xHrOoav5cclsl3dXXiDUoRaXa2M+q6TcO2l3pu&#10;rSWzdoJ7qXZCPtQccCvnvTvEJ+L2gaV4q8PaB4pbwvfXos/D3iuw8JXWj+JNA1h3ure51O80zUre&#10;Dygk0McfnC1m8z+0JhNbpZLcSy/QgJIzj86APHf2Bv2Q9M/YS/ZU8N/st6P43n8SW3h261OaPWLq&#10;xW2ef7ZqNzfEGNXYLtNyUHzHIQHjOBqePf2UvhXrX7Jfiz9j34WeGNH8A+F/Evg/WNAtLPwtocFt&#10;a6UuoQzpLNFbRBIwd87ylRt3OWJOWJqj+yJ+2f8AC/8AbR0vx9q3wu0HXtPj+HXxN1TwNra6/awR&#10;NPqNgsJmlg8maXdAfPTYz7HOGyi8Zy/2SP8AgoB8DP24PF3xB0n9nK01vW/Dvw912PRrj4hrawjQ&#10;dcvvL3zQ6bcLKXuhDlQ8nlrG2+N43ljkR2AOR8e/8E0dB8c/s6fs1/s9SfFq8tof2cfGng7xDp+q&#10;LpKs2uPoFo1skMieYBAJg24sC5ToA3Wu0/4Y20v/AIeJ/wDDwb/hPLj7d/wpf/hXv/CMfYF8ryf7&#10;W/tL7Z52/O7d+78vbjHO7tXi/wANP+CvmtfEX/gm18O/+ChGg/sNfErxVP4+8TzaVJ8O/hbat4iv&#10;9Lhh1C9tpr2R1ihLRLFYu4PlqDNNDCSoczL9pUAeFfCn9iLSvhZ+1p8ev2rLX4hXF5c/HSz8PQXm&#10;iyacqR6R/ZWnPYoUkDkzeYH3nKrtIwM9a84+Gn/BML4m/AX9hr4c/sk/s5ft4eM/AuufDG51C50b&#10;xppHh+wmt9Tkuprtymo6ddLKl3AiXkoWHzUUSLHNnfFHt+vKKAPBv2MP2Ktc/Zm1jxh8Wfi9+0Pr&#10;3xW+KHxEGmp428b6xpttpsE8OnxyxWVvaafaqILKGNJpCVUs0kkskjOSwC+f/sC/8Es9W/Yn8D6x&#10;+z74m/ar1r4mfBr+y9S0nwh8KfE3g/S47HT7DULt7m7W/lSIyarK5d0DSeXEEmnXySHUR/XNcP4D&#10;/aR+C/xN+NPj39nnwR4z+3eMPhj/AGX/AMJxo/8AZ9xH/Zv9o27XNl+9eNYpvMhRm/dO+3GH2kgU&#10;AfM+h/8ABK39oH4fWsXwR+C//BVD4teD/gbDpd1Y2fw907R9JuNa0m3lEvl21h4iubeS7tYIN8aQ&#10;grJNFHEqLMDtdfXvEH7Euka5+3r4Q/bn/wCFg3cd14R+HF34Rh8OvZ+YtzHPP532hrhn3bh0wVOe&#10;pOa9yooA8a/a2/Zu+OHxxi0rxJ+zv+2h4w+DnirQ7G8tbG80fSLDVtJvVuZbRna/029iZLp40tmW&#10;GRZInhNxKQzK7I3GfBj/AIJjfDfwH8MfjB4b+LnxV8UfETxf+0FpAsfjB4/1r7NaXeqx/wBmHThD&#10;aw2kSQ2VvFG85hiCu0XnFTJIFTb6Rc/tCeLoP2xLb9lyP9njxfNoc/w9bxJJ8Uo7M/2HBcC8a3Gl&#10;tKwCm6Kr5vlqxfYyts27nXP/AG2f22PhP+wh8JLH4rfFTQfE2uSa14msfDvhfwv4L0Y6hq2vatds&#10;3kWVpBuRXlZUkcBnXIjKqWcojAHN/sJ/sX/F/wDY78Lx/Dzxp+2z4s+JHhXQtMTRPAfhfVfC+j6f&#10;a6Ho0CxR2UUklrbC5u7qKKMxtcNMscivkwKyqwxf+Cbn/BLD4Ff8EzW+JzfBy7luf+FjeMpNURZI&#10;5UGk6WhkNjpCB5pBJHbefc4mO2STzzvztXHB/sWfGfxtN+2Frlr8ff2bf2rfDXij4kQ3Oq+H9Q+I&#10;eqLqvgvSdNCRtBpkKaRKdO0m4Edq7BLmH7XkOJbqSS5VZftqgD5i/wCCZP8AwS4+DP8AwS/8G+Ov&#10;Bfwn1iTVo/GnjOXVl1DULBEvLTTliSKz0t59zNcx2wExR2I+a5lO1Sxz51pX/BIH4x/ByO8+En7G&#10;3/BS/wCI/wAJ/gvrWpX93q3wy07w7pmoXGmreyMbmDRNVuI/tGjRYYmMIJTFMzzgmR2J+4qKAOH/&#10;AGbf2d/hT+yb8C/DP7OnwR8Orpfhfwppos9LtcgsfmLySyMAN8skjPLI+AWeRmPJruK8U/4KKfth&#10;f8MC/saeNf2uP+Fd/wDCWf8ACHw2cn/CP/2v9g+1/aL63tcef5M3l7fP3/6ts7ccZyPWfB3iD/hL&#10;PCOl+Kfsn2f+0tNgu/I8zd5fmRq+3dgZxnGcDPoKANKiiigAoory74aftEeLfH37TPxI+AGqfs7+&#10;MNB0nwHb6TJpfxA1WxMek+JmvLfzpEspCoEpgOI5NhcK+4NsOAwB6jRRXgv7NX7bx/aH/a6+Pn7K&#10;/wDwrH+x/wDhR+oaDa/29/bX2j+2v7StJrjd5Hkp9m8vytuN8u/dnK4wQD3qiiigAooooAK+E/8A&#10;gqT/AMEUl/4KVfGrRPjIf2mrjwa2i+F4tGTS28KDUoXCXNxOZgftcOxm88KRg8RLz6fdlFd2X5lj&#10;cqxSxGFnyzV1eye++jTRy4zA4XMKDo4iPNF9LtbejTPMP2V/2atH/ZH/AGVfCf7NPw51K1/4pXw8&#10;tmmqSWL+Vd3zZkuL14DMWUTXLyzNEJePMKqwABHyn/wT8+JX/BUbxd+3T4+f9oHStPj+D/imTUNV&#10;8Na/H4VuUs9RXTXg0mF9N330j6Wl6ghvhHcmdZ0ikkt12zST1991yfjH43/CzwD8R/B/wj8V+L7a&#10;08R+PLm9g8J6Sys0t+1patdXJUKDtSOJMs7YUFkXO51B2w+OrS9upU1UlVTbbV5LeUpLs9Lt7JJ7&#10;brCtg6MfYtTcI02kknZPaKT772Xm16P5P/4OGofAUv8AwSz8aP4wXSjqEesaK3hU6h5fnC//ALRg&#10;D/Zd/PnfZDeZ2fN5PnZ+XfXyp/waf/6z494Hbwt/7l65L/g6C+Lv7Q2ofGzwN8Add8OLY/DmLTTr&#10;Xhm8sZLmQa3qLEwTGcsiRLNbA7Fhj8xkjuxI0n+krFF97f8ABFP9gjVP2D/2PbXRviHpFtb+PPGV&#10;5/bXjDy1RpLQsgW2sDKEVmEEQBZCXVJ5rnYzKwY/bTlTyvw59jUmnLEz5opO9knFv7uTXs5Wep8x&#10;FVMw409pCLUaMbSbW7alb7+bTuldaH19RRRX5qfcBXiv7T3/AAUB/Zb/AGQ/F/hHwT8cPiro+k6h&#10;4t1230+O1n1SBZtOgmjuTHqNzEziSKyM1t5DXO3y0eRS7Kquy+1V4H+2P/wTj/Z4/br1zRdd+Pcm&#10;vTTeF9JvrXwqNJ1X7J/ZN1dPAzajGUXMlwn2aLYsxkgGPmhYkmu3L/qDxSWM5vZ2d+W1720tfTe1&#10;/Lvs+XG/XPq7+q259Lc22+v4f0t17f4b8SeHvGPh6x8W+Etds9U0rVLOK703UtPuVmt7u3kQPHNF&#10;IhKyIykMrKSGBBBINXaFG1cUVxu19DqV7ahRRRSA81/ay0f4o6l8F9R1H4PfFrXvCOu6Wy3trL4c&#10;03S7q51XYCP7NVNThlhDTlhGjfIyymI7mUPHJ5v+y98N/wBojR/im0PjX42/Ey18PeG9PVJfCvib&#10;RdAks9cuH82H7X9vt7c3Ls5hN7IiyJ+8vYcmPE1qv0L4kvdU03w9fajomiNqV7b2cklnpyzrEbqV&#10;VJSLe3ypuYBdx4Gcniv5+/jj/wAHGX/BRr4l+Ln1f4VeK9B+HOjxyTCz0jRfDtrfO0JkJj+0TX8U&#10;xklVMKXjWFGILeWucDuyjgfMOKs4p47C1XF4eM4tOVqclVt8cbScmnC8GkuV312t5+YZthssp8tV&#10;N87TVlr7vZ3SW+q6n9CNFfzr/Dv/AIOGP+CovgnxPHr/AIk+MGh+MLVI3VtE8ReDrGO1kJGAxNhH&#10;bTZXqMSgZ6gjiv0a/wCCbn/BwJ8F/wBr3xZonwH+PfhEeAfiBqxFtp95HdCTQ9YugkQEUUjkSWs8&#10;0hm8q3kDrhEQXEksiRt9JmnAfEGV0XWlBTitW4O9l6NJ272Why4XiDLsVUUE3FvbmVvxTaP0Mnni&#10;toXuJ5FSONSzuzYCgdSTX48/t/f8Fyfil8WNT1b4VfsiXt34R8Kw3c1q3jGGTZqmt2/ltGZIcru0&#10;+NmZnRkIucJC++Bi8I+vP+C7Pxk8VfCn9hC40Twk0kbeOPE1n4e1C8t76SCS3tHinupdpT76yraf&#10;Z3jJCtHcSA5Hyn8R9Hi0mfWLO38QX9zaafJdRrfXVnZrcTQQlhveOJpI1lcLkhDIgYgAuoO4fmeb&#10;Y+ph+WjSdpS1v2V7fJ6b9Fa25+d+I3FWOwOIjlmCnyNpOck7PVtKKfTa7fmtVrfS1a+8b/G/x/ce&#10;KfF/iO68ReJLiOMXmteItWEty6AbYxJcXL5wAuBubGFwOlfux/wR28P6l4X/AOCdHw90TVltxcQt&#10;q5k+yXkVxHzq94RiSFmRuCM4Y4OQcEED8a/ht8APgT8YvHml/DD4WfGX4oa54h1y6Fvpel2fwQ08&#10;yTyYJOSfEoVEVQzPI5VI0VndlVWYfvd+yt8CPDH7Mn7PHhP4DeErq1ubbw1pKWtxfWdqYI728yXu&#10;rryy8nlma4aaUpvba0hGTjNdOW0afsfa8zlLZvn5k+ui5E10+1Iz8NMuqLGVcbP3nyuDl7RTTbal&#10;ayV07JXvJ/iegUUUV6J+xBXgOh/GfQ4dQ8Y/GfT9BvtSvGudbtLtbHRY9QK2+hXl1p0On/bdNtZJ&#10;HjNylxcR2H+l6gLnVZ0SILHJCvv1cb8U/hA/xRvNPu2+JniXQv7Kgu20+HQ5rZYlvpYxHBqEkc0E&#10;iXMtqPMeCGcSWolkE0kEssFtJCAeHfDGy8R3Pxr1LwT418K6hpfi2Gy02TxR4wXRbq50HxFqesOb&#10;3VtLVVsrOC+istL0Kx0+11afe8cU8VvIxuElim4fVrvxL4q17xRe2f7SJ0j4df2ToOu/FKz8bapq&#10;dl4k8H2r39/rUmniGwazbS42sb+ytTcSXRjtYNObzrecNPIfbviL+zQPF/w1vv2TPh42r+B/A95o&#10;E0Wu+IrH7DfT6st9LOby2Q363TSXcrhpbu9vIZDKt/IVaW4mkntfmvW/F/wQ07WvF3wz+KfijXBf&#10;eOPizaWEi/21/Zv2rUW1m3SGfToXupGWGDUF0zSTqdnp1rfRyyR6kksZkGoLy4jG4PC1KdOtUjGV&#10;R8sE2k5Ss5Wjfd8sW7LomzSFKpUjJxi3ZXduiva7+bR7b8S9P8KePbnRf2oPgjfWvh3xv4w0nQdD&#10;0jx5pdnYarcS+F7m8tzLDDM6TW/y/wBqyXcT27zW7z2drLKbmGJ7Z8X44+A9C+FPwC8H/s0L4+XW&#10;PiJdeMJNZ+EN74u1SW4aPXYL+TU7O3xE/wDaEmnQ7hZTG1SZ7fTPM+0FYBLJXkvxf8SeKP2tvGNv&#10;p3wh1zx94b8P6L48tYNP8Waj4T1LT7rThI+peCtUtLO9ukgCXvk6nLqtnfRNeTiaCZLtI447eKTY&#10;034pRR69eeGPiNpF9C1n8TJvECal4v8AsfhGCymbUNSaLSbe2ubdINagtNTn0K1OoZv4pb/xF9rt&#10;po5IYGh6ZSjGLcnZIz30R2X7I9/p138DPCFrYeFtUfVvAej3/httU8OpbrLpFxo19ZzN4QsrjUEU&#10;6sZYbb+z7q/tsW90+hzszWsqxrDp/DbQr39nO61jxFL8NbPT9OsbseFf+EB0G7gsdKnjsrxk8J3V&#10;kmoNFC1/c6c9jprzmdUkvbeytQUS2D2/lP7Pvwm+A37VPxz1r9oz9m2/17QPGem+OJPEun+M9dhu&#10;ZNP8S40rUNHstXUS3VzJrVh5Lm2S0+1WJht5WmgWzF6r3n078N/gp4l8XaS3i34kv4p8HaxdTXFn&#10;qGgaX40kuY2sxaW1jJD9qVt1xFJJZi8tr0rb38az8/ZJJru3bHDYrDYyiqtCanFtq6aaum01ddU0&#10;010aaeqLqU6lKXLNNPs/PVfetTd+D3iuDVfiP4r0iwubWO3uLWx1ltNu9UvF1O3mmlvLN3fTrqNG&#10;sLSRdOjeIqAk85vnAYq0svo9UfDmlXuh6DZ6RqfiK81i4tbdYptU1COFZ7tgMGSQQRxxBm6nYiLn&#10;ooHFXq3IP5/b7xv+0ho37Mv7RHg2SLVPDf7N+uftyeKrT9oL4i+Bbz7R4ksNHmk0+Ke1jtGjAitJ&#10;FMayXCPOzCV43tzGGjuf3G/Zj+G/7P3wk/Z68IfD/wDZU0bRLH4c2OgwN4Pj8O3Ans5rKVfOS4jm&#10;DN9o87zDM1wzO8zStKzuzsx8T/4J2fsF+Lv2Yvh58dvhz+0GvhPxLpvxa+OnifxbDpll5l5azaLq&#10;kNtELS8juYI1aQrFIskQEkZVgNzAkCj+wF+wN8av+CePxh8Y/CX4WfFSy1r9mbWIW1bwL4O8Qalc&#10;za14H1aWYtcWFo7Rss+muGaQGSYSLIRlHkae4uAD4D+FPxU+J3wb/wCDU74V+N/hF8RNc8La1H44&#10;8iPVvDurTWVysUnjW9SSMSwsrbXUlWXOGBIORX1T+0xpX7RXx6/4Lhx/smeB/wBsj4gfDXwLf/si&#10;Sav4jsfBl6gmnd/EFxZmWz+0LJDYXp8yD/T1hedYoWjjaNnWWPGt/wDgj3+0zD/wQ38Gf8Ezj448&#10;C/8ACeeHfFCalfat/al7/ZDxDxHcantSX7J5xbyZVXBhA3gjO3DH6UP7IPxMP/BXT/hvj+29C/4Q&#10;7/hnH/hAP7N+1Tf2n/af9vf2j5vl+T5X2fyfl3ebv38eXj5qQHx3+zj+zf8AtY/tA/tP/HT/AIJo&#10;/Ez/AIKjfHG3+H/7O+saNqHh3xT4W1yPT/GWtnX7H7bb2+o60VkkuLeySO5QRiNTO91vZkS3t4I/&#10;Uf2Ifjb+1X8af+Cd/wAaPhb45/bWsfBfxA+BPxc8Q/D+6/aG8QeG7K7jls9Gubed9VurK5eO3TNn&#10;K9uxllfaE895JH3E+5/s0fshfEv4Nf8ABQX9pr9q/wAUa3oc/h34z/8ACGf8IvZ6fdTNe2v9kaVL&#10;Z3P2pHhWNN0jgx+XJJlclth4r5v8Y/8ABHX9ovxJ+zb8Zvhxb/ETwM2u+LP2xtQ+NHhHQ9Wku7rw&#10;3r2nvNbvBoniGHyEeW3fymaaGMSIHjhZXfacMDzb9kv9qr4WfBP/AIKv/Cv9kP8AY8/4KhfEb9o3&#10;w78SrPxHB8VLX4m+Mj4mg0OWw0173TbjS75LeGKN5Hjuo5BDJLG0YG9Awhde7/YD+BvxNg/4LJft&#10;jWsv7Y3xIml8N33wyn1q7k0zw15niyNtEmlW31ALo4SONEUwqbFbSTy3Ys7SBZF9cg/Y3/bx+N37&#10;a3wL/bM/ak8XfCTSU+DmseI4rXwT4Aj1O43afquhNZyXDahdrH9pn+1pblYBa26RwmQmaZwqmOD9&#10;jX9v/wCCv/BUL4h/tZfs1+OPg/e/DX42XfhF/iTpvji11Vdc0qDSLZrKWLTPspNvI8kDPIss7KPM&#10;kVDGFiLzAGt+wz8TPiP4u/4KTftk+A/Ffj/WtT0Pwv4j8GxeGdH1DVJZrXSUn0MyzLbROxSASSfO&#10;4QAM3Jyear/8EfPif8Svid/w1J/wsj4g654g/wCEe/bF8b6JoP8AbeqzXX9m6bB9i8iyg81m8m3j&#10;3tsiTCLuOAMmuf8AGP7Gf/BTD4Hft5/Ff9qD9hH4h/A668M/G5vD8/ivSvizY60brQ7jTLM2ebNb&#10;CTZcCRGaVjI8RLFIwEEfmP6B/wAEpP2Jfjx+w78O/it4a/aJ+K+h+N/EHj/446543/4SbQ7J7T7d&#10;HfQWamWe2KKlrO8sErtBE0kSB1CyMOAAc+fih8S/+IgT/hS3/Cwdb/4Q/wD4Y7/tv/hFP7Um/s3+&#10;0/8AhKvI+2/Zt3l/aPJ/d+bt37Plzjius/4KpfsQ/FX9uD4H+FdJ+Anxc0/wX4++G3xI03x54G1b&#10;WNN+1WUmrafHcC3huBhikRecMX8uXGwZjcEqbh/ZB+Jf/D3P/hvj+29C/wCEO/4Zx/4QD+zftU39&#10;p/2l/b39o+b5fk+V9n8n5d3m79/GzHzV0H7bXwy/bg8c+GtB8S/sIftJaH4J8UeHdTNzeeHfGXhy&#10;G+0HxXbkpm0vZVia8tAu0lZbVlbDyKVJaOSEA8F+An/BTT9rn4cftTeBf2HP+Cnv7JWi+CPFXxEu&#10;NWtvAvxK8B+LILrw34lmst8rbLaeT7TYqYTbxosryTSTTJmKISYTwz9jf4T/ALXv/BRf4s/tPfDj&#10;4ift7fF3wJ8Ofh7+1D4vtfD8/wAO/GT2uuXdwbiOOCw+2TLK1npdjbxEx2cKhJpNQdm2fZkDe8/B&#10;79hX9vb46/tl/D/9sn/gp38TPhO0vwbsdTT4a+Bfgzpl82ny3uoQiG4v76fVFMxZY1QJFHwHiikV&#10;4ykiTejf8E4f2MPin+yB4j/aA1f4ma74fvovit+0B4g8c+HV0K6nla306+dGiiufNhj2TgKdyoZE&#10;HZ2pAeO/EO1+Nf8AwUp/4KIfGz9jhv2sfiX8HPh7+z/pfhVhF8Htci0vWPEmr6xZS3gu59RMLyRW&#10;0MIeD7EqssrlJmcGNUry7xJ/wUf/AGkv+CVWoftN/sxftL/EzVPihJ8MPhfpfjT9nnxX4p0a2l1D&#10;VNLupoNHjg1eW0mhNyINUuLOKSZxHdThb2csQ8KL9AfHP9ib9uT4T/tjeNv23f8Agm18VPhjHqnx&#10;W0nRtP8AiV4B+MWl37abdTabDLDbapb3tgzTxTJB5duLYRiFhJNK7M/lhOe+G/8AwR41j4qeBv2h&#10;PHP7f3jPwr4g+LP7SmiW2l+KL7wXoRXR/ClrZ2yw2Eemfah9okMckVvcu8rKJJLW2BjDQmWVgfK/&#10;/BSb9hr9pj4e/wDBG74gftV/tMf8FB/jN4w+IPiLwfoc/jzwPqWuWJ8HrNc6xpsj21tpi2xW1MDe&#10;Wqz20kTO8TNhYppID9OfG/4qftC/tD/tZ/Cf/gll8Ffizq3wz8OXXwF/4WB8VPHXhW7ig8QXGlMT&#10;pdrYaVPLBMtpL9sKSyzbFk8vaYpY2Rkm5H4n/wDBOz/gsX+0r+xj4i/4J/8A7Qv7RPwI/wCEFtfB&#10;cOl+G/FGh6brk/iLxJdaf5Taa2qzXjvFaCWW3hmupoUuZP8AWJGpL+YPbv2mf2BvjrefEP4d/tmf&#10;sY/EHwvoHx0+Hvgj/hErm38afbpfDXizRZF+awvxaMs6LBcM13BJGpzKoWRGBRoZA8n/AOEY+Pn7&#10;FX7YfgT/AIJran+158U/iD8M/wBpnwD4qsND8Y+MvF6XXjTwTr+nWMlzc31pqa20Z8hraaARRyCR&#10;oriMSIY1Vkm4fwN+2T+1N8Wv+CQvgv8AZs/4WX4o0P8AaQ1z4xwfADxV4p8Nae+p33hjVrS+f+0d&#10;QuZXmLTvHoNrLczXtvKxE0vmLJCQ0kP0Z+zv+xX+138Rv2rPD/7cP/BS3x38O7/xd8O9H1DSPhZ4&#10;M+EcepJoejLfKFvNVllvmE097NCTamMqIEiiVwGkYGPn/hp/wSe8R+Bf+Cwuv/t6X3iLw3N8M5LH&#10;Utd8FeDdP+0Wd1oPjLU7PTtP1TUTDGgguBdWtnM8kruWaW5yYtyCY0B5F4u/bJ/aA/a1/wCCen7L&#10;/wCzr4T8a+K/CPxo+NfxCs/BnxIurHWF0TxVotv4dmlPivU4CjRi2nQ6cWaFlyYr4R+UzuqV6X8J&#10;fjP+1Jdft9/8FCvCPwq1y+8Wax4F8J+CJ/hD4I8Q6xJJpVtq0/hi7nW3iiknjjto7m7WIylXiDk7&#10;mdSNw1v2ef8AglV4m+D/APwVQ+IH7Zmrav4Tk+Gt1e6tr/wz8JW8c9xqWl+JtdtdKh17VZJZkAha&#10;b+zpEVEklXy7twogAKP3Xwe/Yy+O3wv/AG1P2sf2nNL8f+GdNh+OGmeE4vh7dLbz38+j3WlaLPZP&#10;PfWjLCjoJ5EkWOOc+YikM0RNAHyj/wAEpPiT8OPin8b9Ci+Jn/BUr9p7Rf2kLrS4rr4ofs+/Fy+t&#10;rOya+IW8vLay0m/0vyYbaQQtPELF1uYbGQfNBucLyfh79tHxH+yn/wAFTf2x/AXwo8GWmsfEr4tf&#10;Ez4e+E/hqfE0kln4dtNUn0e8K3Gp32AkccahnW0jY3d4y+Tbxsd8kX0Pqv7DP/BRj9sv44/CXxX/&#10;AMFF9U/Z/wBK8O/Bvx5b+NtD1D4NWerya5qOqWj5t7Iyamnl2dhI3ly3CoZXlNrEqlCRLHs2f/BJ&#10;OD4o/GP9sR/2nrnRtS+Hv7Sb+Gv7DtdCvpf7T0w6bZzRm4k823EUM8dw0U0JUzKTH864yjID0jUv&#10;g14z/Zh/Ym1DQvHH/BSHWvDviKTWbXV/HHx88fS2M4immv7drxLW21Fm0/SraZA1pbWyoYLUTIQk&#10;0oZpfij9iz9rz4cfBn/grL8Pf2Of2UP+CofxA/aU8D/EjRNetfG+nfEnxA+uyeGdUsLN761vrLVj&#10;BHHPHPHDLB9ngJjXa8js7PCI/Yvj1/wTR/b5/aA/YG+HP7P/AMUPjX8N/GnxL+Cfxm03xP4T8SeN&#10;o7670zx5pemtPFaR64giE1tPJb3JW4RDeeYbfDTu1w8sfTH9in/got8Y/wDgon8Bf23v2lPiX8Jb&#10;bw/8Kv8AhLIpvh74Lh1BjpsWpafLaQyw39xCG1OeUm387zIrOOFbYeUkjO5ZgfcdFFFABRRRQAEg&#10;DJNfDfx7/wCCV/7Jv/BRP9ofQ/2/PDHxQ0PWbe1/sUWNn4fsrC+0PxM+m6nKb3+0ZVV/twngRNPG&#10;GHkLbfN564hX53/4L2/8Fi9D8P6Hrv7BP7L/AIiW71q8WSw+JniazmzFpsPKy6TAyn57huUuGB2w&#10;ruh+aVpBb97/AMG1vwd/bI+HX7OGqeLPi5rENj8LfE0wvvh/4X1KzZtQMrECXUI5Nw+z2cqqAsTq&#10;5mYecnkod119thslzPJcjec+29jKVlGL3lF729dGl/Km3pY+Xr5pgc0zZZb7P2kVdya2jJbfds33&#10;aW5+h/jXwN8MPGk2hwfEbwfoerSaXrcOo+HF1qwhuDZ6lCjtFc23mA+XOi+YVkTDqNxBAzXQDGOK&#10;+F/+Cpv7IX7dfx5+MfgP4l/sgfEfWrGx8BTDxHqmgzeLLewj1DUbcukEWltJbz+VeyW8t3BIboCy&#10;KzQblbNwD9nS6hH8O/h+dS8SatrGsrouk+ZfXy6Wbq/vfKiy8n2eyhBlmfaW8uCEbmO2OMZVa+Zx&#10;GFjTwtGcKqm53vFXvF32a8913PaoYiUsRVhKm4qNvee0tN16G1Rmvl39iz/grN+zF+3L8SfFHw1+&#10;EE2uXFxo+vPbaPcL4X1J4b7TltIpRqM8wthBp6STC7ijjuJEkcW6nAeURjxXw5/wUy8Zr8JP2jfh&#10;/e/HfQdQ+M1n8e/EHgX4K+E2vtJt9UiSe8ttN0h0tHC/aIYLm4MjyyJIWSCXeX2kVtHI8y9s6M4O&#10;Mly3Uk07Sdk9tF3b2M3m2B9mqkZqUXzaqz1juvXsup+hhPHBr86Zv23f+CnN1/wVxm/Zg0n4eeHz&#10;8N7W+HhqbXm0O8bQ47lrJNa+2PeCLeNR/s8qgsfOERdwN2GFxXaeGPib+1R8S9a+H/gLxP8AtKeP&#10;vA/ia3+L2pfDzx5p+n+H/DO66gg0DVte0/VMS2V6iXlzZJpLTCKT7OrSTpHBGQCPuARrt2sK2jGO&#10;TSkq0IVeeDS393WymrpJ7Nq2jVmZOUs0jF0pSp8kk3trpdxeum6T7PQcKKKK8M9cKKKKAAjIxX88&#10;P/BdT/gnNqX7Gn7TN18Wvhz4TuI/hl8QLt73S7m2skSz0jVHLvcaWPLOIx8pmhUrGpicxxh/s0jD&#10;+h6uU+N3wR+Fv7Rvwu1j4M/Gfwda694c1y1MGoafdqcHnKujDDRyIwDpIpDIyqykEA19JwvxBV4d&#10;zJV0rwlpNd13Xmt181dXueZmuXRzLDcm0lqn5/5P/gn8k1BGRgivv79vj/g32/av/Zm1u+8X/s36&#10;JqHxU8CtNI9qNHtxJrmnRGSNY4rizQBrpv3m3zLVXBEUkjx264Wvg3xF4e1/whr954U8WaHeaXqm&#10;m3T22oabqNq8FxazIxV4pI3AZHVgQVYAgjBr+istzbLc2oqrhKikvJ6r1W6+aPzfFYPE4OpyVotf&#10;k/R7M/Qr4Rf8FNPB37bX7H8P7Bf7fHxLk0XxTpOr2d18NfjBq0c1xZiaJWiSHV/KdX3GKSW3+2MJ&#10;U23AmmXzLcyTcvpX7Cc1/wCLNV0PUP20f2cdN0rT1hNj4qvfjVprafq5dQzrbLEXuQYzlWE0MQLK&#10;dpYYavhEsB1NfWv7Fv8AwRa/bf8A2w/FVrHcfDLU/AHhNjby6h4w8aaTNaR/ZpMHfaQSBZL5zHuZ&#10;QmIiQoeWIOrH844q8O+EcRiHjsTV9iuq6PW75VdPXsr76JHNiMrwvEFeEsRRdScUo3TabS2UraO3&#10;fR23Z9O/se+I/h74q8fSfsLf8Ep/G2rax4y8YQvJ8T/2mNX0J9NfQ/DKCEzxaLaOTPbOWkSHzJdr&#10;m4KkNtNvPafs54B8DeFfhh4G0X4a+BdIXT9D8P6Vb6bo9jG7MttawRLFFGCxLEKiquSSTjkk15J+&#10;wf8A8E+v2e/+CeXwsuPhv8DtKuprrVLn7T4i8Taw0cmo6tKC3liWREVRHErFY4kVUQFmwZJJZH9x&#10;r8uzSvlvNHDZdBxoQ2v8Un1lK34LZLom2fpmS5ZHK8Gqaio/3Y7RXZdW+rbu2929AoooryT2Ar5Z&#10;/wCCnn7THxn+AmgeDvDfwjtPFVinii81J9Z8UeDfCJ1fUNPhsbJrtbe3Se2mso5rlk8sG4Du6q8c&#10;MDvIbi0+pq8t/ay/Zrh/aY8B6Xo2neIbXRPEXhvX49Z8J+IL3T5ryLTLzyJ7SWU20Vzb+eWs7u8h&#10;VXcxq0yyMj+WFPi8SYfMsXkGKo5fNxryhJQakovms+VczUuW705rNxvdapM6sDUo08ZTlWV4Jq91&#10;fS+uml/TqfIvxb/bc/aL+MvwK1b4GaRrw0Px1caHqNz4guPB9o+i6xFAkkttDY2jXMl3b6fLc3Ec&#10;kUepmeWOWOCaSyD5F3bdB+wj4M/Z707Vbj4a/GrwraeOvjRqFpJd+OJrjSrc2FtpEsF5brLplvcS&#10;ln0eLMunJHEj3gbUfMureIajNI/XfsZfsLeP/gt8c7zUfHvhPQ7Hwf4J1DxF/wAK0gt9eutckvf7&#10;V1KW7TUpJdR3XVrew201zBI/mSGaTVL/AAyxlfN1tZ/ZA8A/A7xT/wAIn8PfAjXHh/xtY6mmpofB&#10;trNpsbWulJbafoV3HZtaRnR/srau0dtfK9oJrgotxaytZI/5rwhw5xtVzmnmufVo1lB1YRjVpJVa&#10;UYzcYSpypyjT/etKTbpuTgoe/fRe9mWOyqOFeHwcXG6i24ybjJtJtSTTfu3ta9k76Hz/AOOvgl4/&#10;+P0/gPwT4m+JmleHde+Eviaz8LzeLNHuLz/hIfFFvDbQaEdTaK5ltrjSry3HiS51C286LUkhmntp&#10;0ma3ulfUuu/YQ1/SPHWhHx/rf7LNr4s1D4bvqH/CFXWi6wmsalqUmsx2U97eRy3kken6VJLbzI7L&#10;JqF5cX0c8t2t7fxXi6jqu14j+ETeC/FFn/avi2fw80nijw74W8D6V4ca60e2j1ZtIiRruwhvYbq2&#10;a10+xutRvLPSrc3Onwz2d0Z555X2abr23wGl0rw/J4x1f4R6NpepeEV12LXLP/hHdd1HUre4uLY3&#10;dxc+HtShuUu4JrqCaRZ9S0y3uLu/u7gTywW93Dc2i/sh8ueDa94x8M+Ifjf4T/a5/YZ+OdnefCG7&#10;uj4lGp31pbQRaHdG2vUnW3+1QmSXTp8yw3drILW5tZboNbXATzIrXqP2mv8Agp1+0VBYaf4t+FMq&#10;6bpuhaTNfeIm8M6NbX2mrq9qLpHsNR1a/dEi05p7a4huPItorm1aFHuLqyRwsv1B+yz+xJ8Lvgfc&#10;2fxI8M6Jqmi3GreEYbLV/COpaD4eto4ZGs9NhkMqaTaLDHcf8S9PNW1l+yu8smFeOO1EHgOqf8Et&#10;Pi18Z9Z13QvFutaT8PdAtJE8MaXrdpqkvifXPEvg4f2kktpdSXsca2kzm4s7qKZ2vCtwtwJ4545H&#10;Wb8DzHhPxEy3OH/Y+IjSw2IqVHKlRhGnCCjdwlKc3UlGdWNlOVJQj7SMVycspyX2FHMclxGF/wBp&#10;g5ThGKUpu7d7XSS5U1F7czb5W9bpI+3fhtr/AIl8VfD7Q/EvjLwzHourahpNvcapo8NzJMllcPGr&#10;SQrJJFE7qrEqGeKJiBlo0JKDboAwMCg9K/eacZRpqMndpK72u+9lpr5HyErOTaVgoryvVf25/wBi&#10;fQdUudD139sP4W2d9ZXDwXlnd+P9OjlglRirxujTgqysCCpAIIwar/8ADfv7Cf8A0er8Jf8Aw4um&#10;f/H6z+tYX+dfej2Y8N8RSipRwdVp/wDTuf8AkeuUV5H/AMN+/sJ/9Hq/CX/w4umf/H6P+G/f2E/+&#10;j1fhL/4cXTP/AI/S+tYX+eP3of8AqzxJ/wBAVX/wXP8A+RPXKK8j/wCG/f2E/wDo9X4S/wDhxdM/&#10;+P0f8N+/sJ/9Hq/CX/w4umf/AB+j61hf54/eg/1Z4k/6Aqv/AILn/wDInrlFeR/8N+/sJ/8AR6vw&#10;l/8ADi6Z/wDH6P8Ahv39hP8A6PV+Ev8A4cXTP/j9H1rC/wA8fvQf6s8Sf9AVX/wXP/5E9coryP8A&#10;4b9/YT/6PV+Ev/hxdM/+P0f8N+/sJ/8AR6vwl/8ADi6Z/wDH6PrWF/nj96D/AFZ4k/6Aqv8A4Ln/&#10;APInrlFeR/8ADfv7Cf8A0er8Jf8Aw4umf/H6P+G/f2E/+j1fhL/4cXTP/j9H1rC/zx+9B/qzxJ/0&#10;BVf/AAXP/wCRPXKK8j/4b9/YT/6PV+Ev/hxdM/8Aj9H/AA37+wn/ANHq/CX/AMOLpn/x+j61hf54&#10;/eg/1Z4k/wCgKr/4Ln/8ieuUV5H/AMN+/sJ/9Hq/CX/w4umf/H6P+G/f2E/+j1fhL/4cXTP/AI/R&#10;9awv88fvQf6s8Sf9AVX/AMFz/wDkT1yivI/+G/f2E/8Ao9X4S/8AhxdM/wDj9H/Dfv7Cf/R6vwl/&#10;8OLpn/x+j61hf54/eg/1Z4k/6Aqv/guf/wAieuUV5H/w37+wn/0er8Jf/Di6Z/8AH6P+G/f2E/8A&#10;o9X4S/8AhxdM/wDj9H1rC/zx+9B/qzxJ/wBAVX/wXP8A+RPXKK8j/wCG/f2E/wDo9X4S/wDhxdM/&#10;+P0f8N+/sJ/9Hq/CX/w4umf/AB+j61hf54/eg/1Z4k/6Aqv/AILn/wDInrlFeR/8N+/sJ/8AR6vw&#10;l/8ADi6Z/wDH6P8Ahv39hP8A6PV+Ev8A4cXTP/j9H1rC/wA8fvQf6s8Sf9AVX/wXP/5E9coryP8A&#10;4b9/YT/6PV+Ev/hxdM/+P1reBv2v/wBk34oeKrXwL8NP2ofh34i1u+3/AGHR9D8aWN3dXGxGkfZF&#10;FKzvtRGY4BwqkngE1UcTh5Sspr70RV4fz+jTlUqYSrGMU226c0klq221ZJdWejUUUVseOFfnP/wX&#10;M/4K7aJ+yb4Dv/2V/wBn/wAWmT4ra/ZBNUvtNuNreE7GVM+a0inKXkqEeTGMPGjeexT9x536MN92&#10;vzb8VfsT/wDBDvxD45mt/H37OXiG+8fa9oaeIrzS9R8ea5d317e3OsrpEtlLfDU3tG1FdWmjs5ke&#10;5ws0u532bpF+g4ceW08eq+NpzqRhZqMUnd9Oa7Wi7deum/j519enhHSws4wlL7Um1ZdbWT18+nTX&#10;b8O/hP4l8DeD/iTo3iz4m+AJPFmh6ffrc6l4bXVjYjUlX5hA86o7JGzYD7V3FNwVkYh1/UTTP+Dq&#10;Lxbo2nW+kaR+w7oNra2sKw2trb+M3SOGNRhUVRaAKoAAAAwAOK+jNd/4Jjf8ET/D3i7UPBd7+xnr&#10;jXWm+PJPCc8kfjPWDG16nhj/AISUyKTqgJh+x/u9xAbz/l27P3lReFP+CbP/AAQz8dfE3Tvhd4P/&#10;AGTtWvrrU7SxnhvR4u12KGFrka7/AKPMkuorPBcQv4ev4Z4JIlkhl8uNlDCURfouZcUcK5xy1MZg&#10;6s1FadEk9dlUS177v5HxWByLP8sbhhsTTi5PXq21p1g3p/W58/8A/EVr4+/6Ms0f/wALiX/5Er7N&#10;/wCCRf8AwVZ8Qf8ABTs/EJdc+Ctn4P8A+EJ/snyvsmuNe/a/tn2zOd0UezZ9lHrnf2xz5r4c/wCC&#10;XH/BIXxt4X+FvjPwH/wTu8WaxpvxU0O11ixng+IlxbtotlPHayCW9S512J2KpdKWS0Fy37qTAJ2B&#10;/Zv2TPhf+xN+xb+zdF+0z+xh+zJ4msrH4qaN4Z1H/hHbHXGudS1Bb2RI7CI/2pqP2eGRDqJ34nRM&#10;FvmfatfM5xX4SxGXzp4DBzp1W0oyb0T5tb/vHa6Ulqv8z3MtpcQ0cZGeLxUZ01e6S1fu6W9xbNp6&#10;M9Y/Z2/Yc/Zv/ZM1651v9nTwQfC6alpK2OvWdtdNOusNHcSzwXN1LceZPLcRNc3arL5gLJclZPME&#10;Vv5PznN/wVn+Juj/ABC+KWkXHwG0fW9H+HeveLLCWPRtSv1vrWDRtPmu47y8K2ctvBb3MqQ2iu8q&#10;MJZGKxyhGC/RnhD9sbwH8RX0XU/hx4I8TeItA1T+zk1LxRotrbXFroc1/aWl3Zw3cSz/AGomSG/s&#10;5DJBBNDEk4kmkijSSRPJo/jv+zT8FZPFfwj0n9kXxjcar8TvHMl7rfgu5utIuf8AhJDq9jqcx1Uv&#10;far9jjs7mDQr9Ps8k0UgMAVrZBKpf4zFYXNsbU55NuXVt3fle76LvsrdLH6Lw5m3CWUU6kcfhvbR&#10;kkoRi3BJ395px622smnLR9Sbx5+3F+0J8CPEl38Ofjx8JfBi+ILyPS9V8N3HhHxNNeWZ0258Q6do&#10;9xBcrPFDPHcQ/wBoxOkoj8mfD4EZjZD2vxY/a58T/C39rHw78EvEPhbTtF8J63YxR2fivXo79I9Z&#10;1SeO9aKws7iK3ezS4Q2agwXM0UswulMQJjCzec+OfBX7DfwrOpfsoS/s7+Iri78RxeE2fSrfxckF&#10;3KLi61GbTbG0vrvVYZIUtJNCuphaW8yRoAPISQyOtS+AtV/Ykt/FVr4/8J/Cnxxqt54P8VP4Ruta&#10;1TxBeahHp2qHxLceHoBcNd37rc3LS3l5LFIRLcW9g/zm3We1hm444HMuVSto7f1t16PTXT1+iqZ5&#10;4fSjJewnzqNRaR5U24QUJJOtPkcZKXNH94uWTkmm4qE/wQ/4KQ678c/hvD8StA8GadZx2N74B0jX&#10;tJ1ATw3g1HxBdaas8sUT7XWyig1AeRO6kXbpIyHyo1eb60Ge9fM2ieF/2cdPi8zU/wBmbxb4f0vw&#10;PqXhXwP4fvLjxNbS2+qRWevwR6S6RWmqyyOlpexwTB76OOcRzSKFfzZ4j9MipjQxNDSs79NO+728&#10;mjyc+zDhvMK3NlFGVKHM3aW6i4wUVe7u+aNSV7L4klolYoooqj58p+IvEfh/wh4fvvFni3XLPS9K&#10;0uzku9S1LULlYbe0t40LyTSyOQsaKoLMzEBQCSQBXlP/AA8P/YB/6Pk+D/8A4cvSv/j9L/wUN/5M&#10;C+OX/ZH/ABN/6armvkP/AIItD9pL/h2t8Nv+EC/aQ+E2g6NnWPs+j+JPhveX99D/AMTm+3iS4j12&#10;2V9zbmXECbVZVO4gu3vYPK8NWymeNqyek1C2q3i5XuoyfTtbzPPr4qpTxcaMVvFu/o0u67n37c/F&#10;n4WWfxFt/g/d/ErQYvF15pp1C08LSaxCupT2YZlNwlsW81otyOPMC7cowzkGofi94j+D/hL4ealr&#10;3x51/wAN6X4TjjSPWL3xbdW8Onqskixqsz3BEYDO6IAx5ZlAySBX5d/tcfCP44fHX9v/APaJ/aW/&#10;Zq1K6m+J37NrfD/VPh3a6f8AaJTq2mS6TeXWoaWI4JUMouPNLbAHaZY2t1AFwxqh+258UPiP/wAF&#10;ov2K/Ffxu+Fmnt4d+F/wh8Ex+IL6zubqMSap40jtobm/tVZovNltNP06e6iEm22E9zOColRAV9Cj&#10;w1TlUw8/bWhJQ9o7awlNRlFJX15lJcr7qV9ItnNLNJRjUjyXa5uVdJKLabfazTv5W6s/Uv4O+B/g&#10;V4W8IW+tfAHwj4T07QNct4r+0uvB9hbQ2eoRSIHjuEa3UJKrIwZXBIIbIJBqx8LPjR8Hvjl4fm8W&#10;fBP4r+G/GGlW941pcal4X1y31C3iuFRHaFpIHZQ4SRGKk5AdTjBGfz7+J/7Rvj5v+Cdf7OH/AAT9&#10;/Zjj1S8+KXxk+DOgRSSeHLqw+2aB4di0u2Oo3vl3k8MfmSwJcQQB5bcO4lKXEckKhud/Yu8SXX/B&#10;M/8A4KX3X7MGq/BHxV8MPgz8fLeKb4d6H4z1i1vBpmvW0McbpHPb6ndw4uGJiYbmuHeXT0IVFVmy&#10;/wBX6lTD1pyqfvVzOEW1ecIO0na99ruNk/glfpe/7SjGpCKj7rsm9bJyV0trdr69V5n6BePv2zf2&#10;P/hV4tu/APxQ/ar+G/hvXbDy/t2i6944sLO7t98ayJvhlmV03I6uMgZVgRwQa73w54j8PeMfD1j4&#10;t8I67Z6ppWqWcV3pmp6fcrNb3dvIgeOaKRCVkRkYMrKSGBBBINfmbr2k/Fr9gzwR8Xf23v2Nv2hf&#10;gn8cPgt4w8bah4m+JPhvxDPbx3Efn3MYmsrHVYJ5IruaSOd4/LuOFYRiK3mlnZJPvP8AY0+KGg/G&#10;n9lD4d/FPwp8Kj4H0vXPCFjc6Z4RWKNI9KtzCojghEaopgCBfKYIgaLyzsTOwcOZZXRwuGjXoSco&#10;t8rle3vWu4uDSlFr5prVM6MLip1qjhNWdr28r6NO7TX3PyPTKKKK8Q7gooooAKKKKAOX+L/wi8I/&#10;Gzwe3gfxraQzWMlwjXEc2m2l0s9ucx3NqyXcMsflXNrJcWc2FEhgupgjxuyuvUDjgUUUAFFFFABQ&#10;eRiiigD4D+IX/Buj+xX8SvH2ufEXXfip8Uob7X9YudSvIrPWtNWJJZ5WldUDaezBQzHAJJxjJPWs&#10;f/iGb/YW/wCiufFr/wAHml//ACur9FKK8mWR5TKV3RR+n0fGjxSoUo06ebVVGKSSutEtEtj86/8A&#10;iGb/AGFv+iufFr/weaX/APK6j/iGb/YW/wCiufFr/wAHml//ACur9FKKP7Byf/nyi/8AiNnit/0N&#10;633r/I/Ov/iGb/YW/wCiufFr/wAHml//ACuo/wCIZv8AYW/6K58Wv/B5pf8A8rq/RSij+wcn/wCf&#10;KD/iNnit/wBDet96/wAj86/+IZv9hb/ornxa/wDB5pf/AMrqP+IZv9hb/ornxa/8Hml//K6v0Uoo&#10;/sHJ/wDnyg/4jZ4rf9Det96/yPzr/wCIZv8AYW/6K58Wv/B5pf8A8rqP+IZv9hb/AKK58Wv/AAea&#10;X/8AK6v0Uoo/sHJ/+fKD/iNnit/0N633r/I/Ov8A4hm/2Fv+iufFr/weaX/8rqP+IZv9hb/ornxa&#10;/wDB5pf/AMrq/RSij+wcn/58oP8AiNnit/0N633r/I/Ov/iGb/YW/wCiufFr/wAHml//ACuo/wCI&#10;Zv8AYW/6K58Wv/B5pf8A8rq/RSij+wcn/wCfKD/iNnit/wBDet96/wAj86/+IZv9hb/ornxa/wDB&#10;5pf/AMrqP+IZv9hb/ornxa/8Hml//K6v0Uoo/sHJ/wDnyg/4jZ4rf9Det96/yPzr/wCIZv8AYW/6&#10;K58Wv/B5pf8A8rqP+IZv9hb/AKK58Wv/AAeaX/8AK6v0Uoo/sHJ/+fKD/iNnit/0N633r/I/Ov8A&#10;4hm/2Fv+iufFr/weaX/8rqP+IZv9hb/ornxa/wDB5pf/AMrq/RSij+wcn/58oP8AiNnit/0N633r&#10;/I/Ov/iGb/YW/wCiufFr/wAHml//ACuo/wCIZv8AYW/6K58Wv/B5pf8A8rq/RSij+wcn/wCfKD/i&#10;Nnit/wBDet96/wAj86/+IZv9hb/ornxa/wDB5pf/AMrqP+IZv9hb/ornxa/8Hml//K6v0Uoo/sHJ&#10;/wDnyg/4jZ4rf9Det96/yPzr/wCIZv8AYW/6K58Wv/B5pf8A8rq9E/ZR/wCCGf7KH7Hvx/8AD/7R&#10;vw0+I3xEvtb8OG6+xWuu6tYS2snn2s1q+9YrKNzhJmIw4+YKTkZB+0KKqnkuV0ainCkk07p+aOXH&#10;eL3iZmmBq4PFZpVnSqxlCcW1aUZK0k9Nmm0wooor1D83A15npH7Jnwb0C/mudE0q8tra6+JEvjm/&#10;0tdQkezu9YkhKmSSFyymMT7L1YwAq3kUdwAJFDV6ZRWkKtSndQbV97ESp06luZJ2PLde/ZH+F/iH&#10;4m3XxNvrvVlkvtTm1i50eO8UWb6zJpA0U6n9zzRMNMzaCISfZtrGQwGYCYWof2VPhDafHi//AGj9&#10;N0ia18UarNp02qXFvPiO6lsbPUbKCR0x94QancISMZCRf3OfSKK0+tYjltzu1uXfppp6aL7iPq9D&#10;mvyre/z7+urOB8G/s/aR8OfCHgPwF8PvHGu6RpPgDQLbRdPtYfsk32+xgjt40iuWnt5GPyW6AtEY&#10;mO5uQcEYujfsbfCLS/h3N8IL99V1fwj9j0fTtO8L61fC5sNO0rTDGbXTY4WTa8OUPmyTCW4nWTZL&#10;NIkcKResUUlia8dpPe/zve9+9w+r0XvH+tjzLQv2WvCPhy+t5tI8c+LI7X7Vb3Wr2f8AbZJ1u4tW&#10;tvsU97clftU8sEVpb2/mecGuoYxHeG7AGGav+yR8JzZaHF4Asj4Lu9B8YTeKLXUvCWn2UE1xq01h&#10;dWE91cLJbyR3EssF5MHeRGdmKtnKg16hRT+tYj+d/wCelte+mmvTTYPq2H/lX9a/nr667nlvjH9l&#10;Lwl8Q/DHirwz468aa7qR8b2qaZ4o1Fo7GG6vtDWS4YaKXhtUC2uy8u4g6gXSrcyMs6ybZFht/wBj&#10;H4K2Qkk0+yv7ea48Sf23fXMN5tkvJx4jfxHGkx24kji1CWdo1IzHHcTIpHmuT6xRR9axHLyqTtvb&#10;8PyD6vQ5r8quee6z+z/D4mljtfFHxR8TahpUPiy01+LQ3ayhgWa2uXu4IN8Nsk5hW68ifBlLsbSJ&#10;Hdonnim9CHSiispVJ1Pif9f5+ZcKcKfwoKKKKgsp+IvDvh/xf4fvvCfizQrPVNL1SzktNS03ULZZ&#10;re7t5FKSQyxuCsiMpKsrAhgSCCDXlJ/4J3/sAE5P7Dfwf/8ADa6X/wDGK9ioralisRQTVObj6Nr8&#10;jOVKnU+KKfqjm/BHwb+EPwz1G+1f4b/Czw54futUtLK11K60PRILSS7gs4fItIpWiRTIkEP7uJWy&#10;I0+VQBxTdD+C/wAHvDHwyk+Cnhr4U+G9O8Gy2lxay+E7HQ7eHTHguC7TxG1RBEUkMkhdduHMjbgd&#10;xz01FS61WTu5Pp17aL7louxXJHa39Pf7zlfCnwK+CXgTxFa+L/BHwe8L6Pq1loEehWeqaXoFvb3F&#10;vpcbKyWCSRoGS2VkQiEEICoIXgU/4h/BP4N/F260q++K/wAJvDXiabQrr7Vok3iDQ7e8bT58qfNg&#10;MyMYnyi/MuD8o54FdPRT9vW9pz8zv3u7/eHs6fLy2Vjydf2Df2HU11fE6fsbfCtdSW7+1LqC/D3T&#10;fPE+7f5vmeRu37vm3ZznnOa9YAA4AoooqYivWt7STlba7bt94o06dP4Ul6IKKKKyLP/ZUEsDBAoA&#10;AAAAAAAAIQDJ6bbkvmEBAL5hAQAUAAAAZHJzL21lZGlhL2ltYWdlMi5wbmeJUE5HDQoaCgAAAA1J&#10;SERSAAAMiQAAARQIBgAAABWxhycAAAAJcEhZcwAALEoAACxKAXd6dE0AACAASURBVHic7MEBDQAw&#10;EAOhm3/RfR1LgLctAAAAAAAAAAAAAAAAPlYdAAAA///s0QEJAAAMBKFj/UMvx4NW8PwBAAAAAAAA&#10;AAAAAACMqx4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ExCoJgGIDhD/QOglODo2eoqzgq6Fa7e6sEbV1Fz9EcdIPgXzqEBGXP&#10;c4T3zU1krbmomsPzfhMSAPik6XI95llWiwzbl1J6DX3XWg0AAMCvKffnJiJ2xsF/eCyn0WoAAADg&#10;q0TEGwAA///s200KgmAUBdC7AnFmgeikfeSCHLRDkQa1DmkZCfFBKxCCynNW8H5m73GFRNhkbk51&#10;kkuScujukwiJAAAfta7P8Xho+rqqDBr+3PV2Lw0KiQAAAPCLyu/sbHOwG0IifK2ua4ck07u+eVke&#10;g20BAADsQJIXAAAA///s3LENQGAAhNHbQo9EIfljBJuY1QYiUeiMIhKtQqOQ90b4+jsjEV6Zq3a4&#10;xyGTcgDA14ZS0rS17vBz90gEAAAAAACAJKXvrkPfJcm4bvuhCQAAj5KcAAAA///s26ENgDAARNEL&#10;G6AqMTUM0H0YsSO0E7ASIUEiUKj3zPnzf/EOX8xSj1nqSHIKRAAAAAAAAAAAAH7T275u9z7BCAAA&#10;vEtyAQAA///s3TEKwkAQQNE5QsDC0oCihaBiZ6VHshXst42t1/ACEYRtrReEXEDIEWRhsFCTJWYN&#10;CP9BSLEhM7OTKoQMk0RQ6dwfJTo1xI/FHrBT/2m82tWNjC2cNa3+LtD0/oHrQ1rn21Qg39JZc+0g&#10;h1RE0qp1Z00eMZafFrTQeP78+mKh0MPXnTtryi/j1NUUrc9az7OGWHsV6kmVmL3SPBLt0yedPJ8A&#10;AAAAAAAAAAAAAOB3ZtNJtln21oftTfbH4fx0uWf6PRcAAADwTkQeAAAA///s3T8KgmAYx/GnsamG&#10;oKWhIWoIrLWpjtANWqK1uamMoGPkDeoG0dRs0FDUEHQBbxBPvBCUvZjokHw/i/Cq7x98FRR/SkgE&#10;H3blWtuEQ/hjSDZsLaNwRWQWZ5QmPLERkcKXTQL9xWVIua0/UdrVxc6EFLw0X4I3QQBbf4OQEEUa&#10;9MZ+aqk3l8A49ZzvRwiEdd/29UVEHz5sfgyM6HVmbemTe94vY81NeYUnNJDReivXY1aNG24xdcws&#10;x+NmQjTdsJWm/V4S87bemei8WFk2cc15AgAAAAAAAAAAAAAA/pDTbFRLxfx4Prw/O78YXcW/VAZO&#10;s+EdjqdEP1QJAACAjBCRBwAAAP//7N2xCoJAGMDxj6AhCG70BcS1+V6hIXoEl+Zcb2rsNXoE3yCc&#10;GmtuKR+jLT74bAg64cxB+P9GFU88F+H+OmMu0WmyvGyyXF8ergQiiLFA5BwJRFQ5YsChC/D3+qwW&#10;PtwKH7YjjVP17He2UH+SNA4pfDiJyMPuZ8ofg1YWKjw1nrA4o9f9cqwtsvnlYPFKquo7EOnmzKKW&#10;JHZNsWCn7vlah7NjBrHriAUi7ZDIBgAAAAAAAAAAAAAA/JcGHwknrMr1Qtzy9dmw28wl5U8iieMD&#10;AABgakTkDQAA///s3b8NgkAUx/HrLbCjUwoDBQm5li0YgRG0ZAJqN2ADdQOt2IHKObQxL3kmaohH&#10;jsSofD/NJYTjf0N4Px6dRCbuFK7mWkxdehaIY2K0ON1V5L7REMAnSBBgF+fVQYMp3h0iegx5oZZ1&#10;ml97ChzdMHwEur1SgjNdWw/5W8XeEUgrRgQ63t27MaEi11zpqCKBma0Gb/os47xad23tHVYZcF1o&#10;KwsAAAAAAAAAAAAAwHdpsjSxxpj7T1dllDoX6QpyfjzSLE1K/fZvF+Hl6SSC2VWGIkuTo85tXuZG&#10;Wt8go9XFke7LGgAAAPw3Y8wNAAD//+zdP0sCcRzH8e+gcQflHwhqM6GMCuJWh/j5DLRn0Nog2OiS&#10;OgZBk5NL7Q45N2RTQ0OLD0CcAocwrqWs5Ce/Igfv7Lwm36/Vg+Pgljvu7YdIZEHdrW06Jg5hMQR/&#10;de2zIHI158fvQeVFpK1XTsIIRcxCiNd1flM6nNFhwH9eXFjM0kd7yspGGHRsdpvJlmszLFn4RSK5&#10;IJFIJlt2fKI3vQBTCBgy5Tx+G/yKY6rmZc20e0ivrlwGuVfNkk/e45DWjJEOAAAAAADwEIku6XcM&#10;P6upw/c3nrcBAAAAAMA8SqsJ+/G8+KVe3PFne+q+Y8nNw2tlf2/7RES6Jhw52tmIVY4PPyW17kpy&#10;pT9xSmerL60zO/7sWqretJUJT6omDEnYVvSicBCX3fTHOCiJLQ/ltBGR3pPLH04CAAAsAhEZAQAA&#10;///s3T1LAzEcx/EgSfpAoUKH4ubQzqWdC/YV9B0IXTvpJHZydnIutIivwNlJbnOzlnYoKO3QQUGw&#10;TqWT8j+uokv6iMfR7wcyXO4IgVyGu9zvssdA7xYvm6t52ZwsZj4SEMGq5KP2BeGCpyB8FJbCFnf1&#10;WGW3iUg8RP9DQOS3i+B+cVn0YYUrCOGyzHisu5uIq08/oZMg/OGaC+kN5oorfPMZ8hwEAAAAACCy&#10;tLH72thTbWxHG/sVvEO9nxep08aOtLGR21UWAAAAAACEr9sfdN4n05u7h5Q6Ko79cn78rNqNqfTt&#10;qlLK3CbiZijr/s2zN//84cFEpVOzP32XY6kv5l9VqyGXq5NE3HxUSplraeeyHvPbrZaHfhu9l6QE&#10;RLxuf8APMAAAAHaBUuobAAD//+zdsUrDUBTG8bNpQDBDIU52CZ1dnYpPoG/gK8SxQ0Ent9p2cM4T&#10;FDI6BgffoVBoJ0dJ0geQE68SxSY3aYeG/n+QJeGGy7khkNJzP5pEDkDs+W7s+fex52u3uX4M9A+9&#10;JqjPJGuUNRbpn9Nvtkzx0F0Rrv4ceu5BE0pEZGVxj2tNidhmiTUZpGaDwt43iTRoENFax6b238fE&#10;nLN127scbEwCMc9KVDHvJmtpM6b2fS3m8iuZZP72GFbUKzDPWt05lL3Dx21JtQEAAAAAYJ+Y1BDd&#10;qfOp4veT7n9Jo4UGkwsWFgAAAAAAlAii1yRdvv+El+YNH+HwWCbBQl5GqZyfnZx+ZI5VDZP1kXRc&#10;Jx+n46d3Xw0oxevPsyxtywaoAAAA2AER+QQAAP//7N2xTsJQFMbxM6Bs6GJISAyJMTiYGFY23gTf&#10;wCYuMpm4MKpxYHaTqfAGMLE2JAzwEsJiTGEwNzlKgd6WUl3q/7c13FDS24WT+52T4zlm16B4XtWO&#10;8kwMQSqVWrOqAaMo9V84nO5Nh63NrgVr1xpWedJJDDbO5oH9hGx/jOeW+5bN4f3psJXmnn8tbgrM&#10;t1cNGnhRi3QfrncInd1Uak1PAxNhujGBnHqSvdR3tbzD0qM99mzrAEiQ5bsc7Toa+ht0KkiSQow1&#10;dKPBnqjPAQAAAADIDBPKEJGwQIa3XPiJmphosKMfU28KWqtX5Q4OTVMHN3DdWy78VE1MAAAAAABA&#10;No3Gk9nV5UXjrl1w3x5WJQwzFUR0SshZKS+Pnbw8O/EljrZ7KifH/s+0kWBAxLh9KcnH5/v9aDyh&#10;4SQAAMB/ISJfAAAA///s3bFKw0Acx/Eb7u4VuqotvoOTvoGPYPoGXd3cuuribHFwElonwcEGCh0E&#10;sYVQ2kXFxUGJKOgqB/9CqNdLYh2K/X4gQ7gkJHeZjvvfjySRfyiu1KK4UruThckUiGAhmQSKkHpe&#10;UcFfkWKDtZxUkW1579+at2i/K4UiPku748Lm1n6jQDLKwM05TPrNqMhYunGY9JuuaKIe6JOpw0Bi&#10;Rt6/VXZBRZlxKPvs0PXeRBTpy6PAfXtF00SkMCdUANNYMMkHAAAAAIClpo3d0caeaGPdooZUKXXt&#10;OVJt7Js2tq2NjaSYJM+8DUmyKasdmT9RkjiSdTBzvquNLZUeCgAAAAAAVscwGbdHD++d4/Oq95uT&#10;+8+P7u1r6/Ry40ebSwaZuuitq7Orl9bj89eT7zmu/WaUxsNkzIaTAAAAq0Qp9Q0AAP//7N3BSgJB&#10;HMfxeQO7rVBQwj6Ib2BvoI+ytzr4Ah016Cj2CPMEouQhunjrEGWGVOzuQf72vyjjzGxgSH4/IMuy&#10;iyyzeHCY3/wIifwTNkkvbJJmNknftfEhpjEAiDEM7KLY87RE7IUuhA+FAVw7SQZJu4RnIf7Q02rR&#10;il3s/5c0LLO9UGFbT5tgKgd99N03A0GR2q5n0PaZseuaOq84rlWCH9H36jP4Ahq+RpIsMD7B34++&#10;R9+kjT3wJhsAAAAAAH5Ngh4S+tBASDuiRbSmG2bIPOlMwiK7bpTgiaMpdb2ZRlnkzbLIM/1clkUu&#10;800Nx39511yst5EUAAAAAAAcvc7N/eti9FTfGIfZ84l5mX8NJtPHTvfuzcq50cDHz/F0fZSwyPXt&#10;8kHu+/wuBnZ0tvE9cv2qv/w45E1PAQAAsCfGmBUAAAD//+zdMWvCQBjG8beLk+DQQZCOYodC6erm&#10;R/EjCE5OjsWhIHTtUko/QSe3ODkrOOjStFO7VbBVcoGWC9diJeZNK9JY/j8ImMNAcidC7vLmoUhk&#10;z/WL5Vq/WLaLkvci0lYe5gd+pFJtdWMWyVcNbfLEX/TqdHCelOohWyzEJ12PpxQDZPHGuqH8Lwxd&#10;esivEyhccYnW30mJGVqRRKpijkq1dZbiIZFVBXdMGto5bPxduL5tJBxrk2+0/tPGkUkdAAAAAMC/&#10;5JJAvBQpqZto86Vx9/z10ASxL9MITeCHJlifR7le258pc0gAAAAAAGBHTk+Oa27LdMrnaDyJXpDa&#10;ucl9tdmCkYenvP3ou6bu1d1hVCAymx9EDYX8u9gEktvekbwuzIX73svjc+5bykjzsiRvS9MejSe+&#10;ZJgdp88xy/J5AgAA7BUR+QAAAP//7N2xSsNAHMfxG3wFqaCiYMkVToKr4ODo5BsIeQNdHfsGPkJd&#10;nJPVpcTFwSUpllIEq4ubSEvpIlK58h9EepcUSony/SxtyVHSXJeD+92PkMgfldbqUVqrZz9OzwOW&#10;Kji8tJvOzz3fOazAiYgLN1/4SIjBteEgsa0X0tbgCqdUaqO+tE/4wgnDBZs3nCQo0iwY5mo0Kdo0&#10;UfZ/5nr+vqaSsnPmu4e8KGQjjSupZ4iz7aXEPDalkQUAAAAAgP8o9rQm57LevpbXeWvvosDG7wMk&#10;UldAxMMetJLI5Ve7jp8TJAEAAAAAAKsRb29utRuBHoRGT0Ojs9DoVmj0RWh02YMkV6LT7ce9l1Fi&#10;Qx/WaLymdjbG9m0koYmD+8eJurn9Umcnz7Mxp0cD9fau1F3+aT/uyrjj/b2Jyp7WZ2NsqOSh95F2&#10;uv2rKv1eCYREMh92XqZ2nhqBbsseOAAAACyDUuobAAD//+zdP0gCURwH8F/kGYIETQ0l2l9oudMm&#10;naKp0RtqKuiGOBpbm5QIWnVqFdxauiWoyYKkQTCIXIIjDtraIiiCIN71ruG4e085gxO+HxDEQznv&#10;UHiP933fBC7k6LiZXszxBc2yHeUBIuHtCqKBohsQidI+EVOiwIDlex4UzsqyRgjechIHuuS/ojbM&#10;cMHT3UmVh4vC2jwCAynsHJZLh47gff2GRMICLw1+LKgVR5cEMDyi3UplTSieqmBSg7WJGDxM4lcT&#10;3EdH8lsFAAAAAAAAGFkJJWmEjOfrbDzMWj2CvltCSeb5PA97WJLAhn9xyMDzOjxUMpSNOAAAAAAA&#10;AAAgsmvT3C+XN7fcz3m2be3hvqv1eo+77fYtCyo4fPxvsZBGDC73QfPqbX17Y2Iyv/RKp+cZWsl9&#10;sfUTrXRqnNYKY38BEc+xaVPzcp7SqanK+8d3hb3cuFDoaO/FbROpn31Sn2sh/h0P5rA5Gj0zM5tV&#10;VY2KxRKphVWaW/gNx3Q7HTKMHdHGmwAAAAAwCCL6AQAA///s3bFqwkAcx/EbbFfdughdRAdBujoI&#10;0qljN11EHyFuOrVjoYPtWgq1iJ2KiA/Q6isIDoKPIOisDvKHi5SruWgwaMv3Axk0mIuQiPxzv/sT&#10;EvkDBheJvP6zTMcQhE53Lej6hAsc3Tni2GwrPAQ5v11DIk+W+7ESZDJBSPwmJ4QRLpBjNjz2RZPZ&#10;+q3uxmLqWjrXRP3CN7oLjFfIxB1v26QSCfZc2a5nGdtrn3F8Kzn/ZLb+brl27s3Aif5ett9+5x+G&#10;tQAAAAAAcG2rbVRXy4W1pqFDG07k7Nyzc+cPZg3sFGpeAAAAAAAguGa73dqERCSIIJv7ej6bXfY6&#10;n+X+91dZB0bkOX1zOBofbJHNfci4mXSq8fgRv5PwR6002enTEhwp3fx+/6GVUNP59Hk4Gh+txpFJ&#10;p2LuQsgSDCkUiiqXv96EQkxvry9qjwU6AQAA4EcptQYAAP//7N09agJBGMbxIZ1WUQvLpBAsBO8R&#10;7MXKBIJ9bpAjqBcICgHrVWIRsNhkDxADARVEt7IS0RPIG6ZYZGcGiVET/r92P9wdbJT3meeCRTpf&#10;fjZ352dzH3rneQIiOJaWZdheNA1tB0elh+dtQZa9frzrIIDpvdvRQXwdKAgN597qoM05sIUbvF8K&#10;F7i+G6Zncl3nCryYjg91W4otyGELB7k+e7hnG8uDbuKJI4GV3Z08bEMvviFwAwAAAADAf7H7P0Lo&#10;CohESYOIo0UkDpsxAAAAAADwh0k7yGgyDqWdIs5lKqWq9zX19NxRXrd/VSlXHjPpzKxYyLd068Up&#10;NHrBcj1f/GzcRFpEvPf1Ru53incpFvLXso6JRHJVuinVZX1fXgff620KiMymU+UHb+Hn15iQCAAA&#10;wKEopbYAAAD//+ydz0oCURTGL6XCiIQl4aI/zMIMCso2gU+Rb2C+QVsjGEOIlu1aVCgt2xj1Arlt&#10;ZUFBEDRBixYtahOhUnGGM2CD3jtOM2Xx/WBgFpdzzz1nruCdc+aDksiAUU+mdLuTWlEAD4DvpLNF&#10;+sO1IrFLRekDIUepKJ6/96B04lZFxIZiZUhsBaHS4RpSx1D8hgSidkKNJ+ls8UIIsdhjSNdDCMpX&#10;Olt8kfisUvPolb8q2zclfuUUMquyufuKI8enJFFbKdE+5HG6Yj+qmlsAAAAAAAAAAIC/zr9X+QiF&#10;I3TuEJco5tLZQ8NDswvZtu1meA4nZPOMlVe8+G7b1/lyYrLvnvMWCkcyfDbTzX+KjdluNfv+0mso&#10;HNHZrtNvk2PyK1+P9YOOvPQ606K8H3tdI8dODzLvHXPFeR3O/fGtZ7dPH2R71M+1yubx/Kz7Bec9&#10;12UvNjgXaLADAAAAAACDxtr2Vrl2VDuRukWNC+vGpnUdHuzlK9UKqYvU6X38TyqLXF7dPC/Mz+7s&#10;nyaM5blRcX49JG4fWl/GxLRhkZoctu4nxt/FdLJp3Y/E2mJp5tFqENmtTYnXt6cPTYveRTWNmjZI&#10;USTwOh9qDqF6h8RYIl9YLVhNIW4pGxs00o0aLAAAAAAAcIsQ4hMAAP//7J2/SwJhGMff6O6gSVvq&#10;H4gaimqIoEmhmoIyqN22Nm1s6iSiMZsjzNYadAsK0qnFSsda0nBqsVmN4pVHOK73vfe9yEvi+wHh&#10;Tt7f73OCz/t874FIpE8ojo5FKeAXGUNAkEQpYL172CYL7OdUNLI5BML4wm5cETzv6+0ClPlD9uzV&#10;JNkavEQiyb8WiUgOzp308gC14GFLEY96OY99mOGiCVHWDhJTyPpzijhyknI8g8esSFikaJv9JN3p&#10;891hmmxY1G6I7MdWOEGOfWYwAQAAAAAAAAAA/gNBZG+9NUzLs0C71Rxw3humZbv8RMV2qykM0KdA&#10;8Dj54ryy+XbZo3pZ7ivQDRI3TKus8Gk4yxapbeXLMGiu3aB9rZccGabFM/Km/WSBMUwrRv41rzXq&#10;rg1vP6YTqE/rbyt8VLxcntZE2qZhWlXX+KT77qrntpetdqup9DEZpvXp+irVbjVtVxndfT8KaN9t&#10;nbkJ6oZp/2Ne/RmmxX3WSZ05+Og7Sv2q/OXOOjXyE6Z1xRIO0UVMZY8OW99xPkcCm/DLNxsSjFP3&#10;mcnSXkjnL7B937h/fwHoJ+ZGPljpbRB7AgAAAPQJPJsIF3vkLy8iaxubWoPiwgb+OT89iWTOMjyz&#10;SOe/eIBikXL5ZYjNL2+zg4R4zO+NBivflzrXr7Uqq9frneurJyowzNh+aioUWVzq3K6vriS4+KRX&#10;c5ienAiTOCThVxzCKdxcs9LjQwVZRAAAAAAAfhnG2BcAAAD//+ydv0sCYRjH30GFHETBaJFzCW44&#10;uKy1wRtqi7S5IeeGuqkabRGCQgIhaEkomv0P0q01wcH1uNXIVR3ilffiuO7H+17nSfX9TC6+9/46&#10;8X3e5/t8IRJZMr21dcs1hOuyAYCIKXNcQBEmENGou8Ey0R5GMgAAIABJREFUF4Al7NcDxFTjEAIN&#10;URcRy5mi5zF/VHRA52shbh2c+F5IL7hvYfeJn0iEsDG5BQa8xEtOR5lOgPuLW/UMv3kM41hjQZ/1&#10;4tUX5urjNRdjVNEAAAAAAAAAAPBPKdPk8V9esV4LWSiIfqdKE7Y5XQtE5qjMxDE8YoUwCd5FJkqY&#10;i2OC1i+RTPnFRbzaD0x2SSRTNGZ4ytkmLVBTSSRTfkn0XUc/eeKsxMUpwstF5gvmqOL2/J8Qx7o/&#10;MMFPTUA8UWUxQB4xygYbw+1sOomqMq4msE8simyOdLrPZ9OJa0zZQVtgz1jE6qYk+C6K/kYB8Oe4&#10;PnwlWnMbCwsAAADEBBMn2F0U6Rnpoz8Y2v+P1hpXjTd1cytDHUN4scQirebN0ePz04GqyM3+YLiQ&#10;O3rbOCh66+6e+PU1m8sRbWeXu/3VfJ6M3kdVVZE7UQtFVEXWV9Lpy8refub4RJ/3TQQqeDm/OCPO&#10;nB1VkUs2p8Ws5WBI3Vai7H8YJKmgOfJI5g6ThmHGeg6SpELJ5u5q0TUM0zdWIEkFe1GOeVEPwzCX&#10;XQT3G2x8bXbuH7PPdcMw4WIJAAAA8EII+WTv/F0SCMM4/g4ZtJRkJYmdDnYGRpnk4KQNzdoeJA5C&#10;IJgEkYNI0F7/gTU0BIESNBmUUNEWjm21WJZBLQoVEe/xXlx273vncZ1mz2fS9zzeX3fC+77P9/mC&#10;SKQNlKwupyQgWVXWLQBoI0ImPoMEIl4+kJYrD5GFjZoDqaiGtrIOEFkHpKyDvKgOB7V/Febil+YI&#10;gh1bKPMvEqHMB03k8+0wFgs6+ED6lpKBMkJ5DljuOZrnF4t0+EB6l/JMO2jiJMJKuwVbAAAAAAAA&#10;AAAAAGAQZZnkOqckCPk/ro0HJP1XCj7QMj44oP9GT1eGJqbJngc1KQdxGmhVRFP+BeGJSBY7Pry/&#10;vcrtP/1IeELmRmn8mvuv6D4i9xtKPZ0472Gyp6foUk2ERDkNdSR7TL3PSq4YBoDf0bxK4Y0WDAs6&#10;0vjOiP9RXrWuRwDQLWAXkXHuEi24/Sh/zXYkAwAAAABAN8yWQcvJPBFM3FUq2epDFQsM8NcSWbMV&#10;GvV6MrEcz+3tH7QsYkikVtFiNNafWV/LTnncggC+SYSiGSKE2B4y9wWHzSbkspvQ/dMHOjosCPVK&#10;Ed1DLs7Pvko9nkk05nAin99PbQK+77FWwx+3JI6JerQdx+/szM74gpmNTaaohUU8toQajXoKNxUL&#10;Tkj7whO8G1lHrGjUZhPuLh4XsdBlrkNicEIyiRResHjEKKEIEVBcUS5Tx4gIXPKSIiGpB8fZUScJ&#10;RTjO7iT9EGMqByTJHPRKEAEAAAAA3Q9C6BMAAP//Gt0kQkdwUFzFAbqYmZzJqFEwCgYKgDoFoAXt&#10;ARTcmkAs6KdQfyJoowEpGkA3fuDYNAACFwn4eQOeScsANctKgRG6mJ+QnxXwnO64ETpxjA1gDFhA&#10;b5fBdRMTtonYDThOAgTd/mKAJb7xDZKQlNawgALoQAy2zYK4/HTw1vH20WtWR8EoGAWjYBSMglEw&#10;CkbBKBgFo2AUjBSwAMt4kT50EXIBjRa1LyTmVgoqAthpiB+gC8Bh4yoKOG4d4Yee+EhoYccF6Gmb&#10;B5DMfQClYadNNmAZl2ggcdHIQaQFCMjxARsLRx93s4fetIBrfAPbZP9EUBjBNsaAbpNBOi02gdDC&#10;eTwbTw5Cwx4W37DDndAPhYlnYWU7gMXN2NKfA74FGdAbQdDDXJ+IG3LQ42QjDnUHoPG+AckdgyHe&#10;/QltoAFtxsFxQ/RFaDxdgGKYHehjiKANPQtosDnhIzQ8H6DlUQdoeGIby5wP3bRCyvghsj3I4QQ/&#10;HRZLGmkk0mwBHGOiWPMOnjwzEXaCL5TvAE07yPHND40vbOmJlDIb2yFruNL9KBgFAw7CTMCLLxnc&#10;dF8yrL8pOxoho2AUjIJRMApGAR0A6FYM0IaQqnrMZvG506ftV69cbn/i5In+t+/eHnz89MnD2ooy&#10;+ckzZ5PsMNDGEpC+A3t26zc21p/X01ZvpPRWEdAGES4O1oOVcTx8fjb3UeTyJ6xlyE2/waCuocHw&#10;9OlThi+fPzMcPHKIwcTQiCEuIYmhu6uD4dv37+BNIsVF+Qw6WtpgfaANFZExcfANG6ANIksWzGMo&#10;yC9k8A8JZfB2c7YH2UvpJhfY7SFV5VV8IHPJBbnpqQw3bt0EHfLpICwk3G9hbsHg7uGJ9ZaUjZs3&#10;MdD7ZkUSAbFjNdQC5G7owLXBooACM2kBEnCso8mXk5MZvU1kFIyCUTAKRsEoIBYwMDAAAAAA///s&#10;nTFLw1AQx5+QZNXNpcRF1EFrRfeIfoFOWigFP4J+g34CKQjO7WpVKo4KxlkUKwgtuFjroCDYtXaQ&#10;Cxd4pu9e0lBTqfebpJLkvXfX0Fzu//4sEkmA6+lZ3zWEavodhznCA1DJeXviH2LjiS8UWU9AKBKH&#10;DrorxGmep1woRIiLCLhBfGrcICY1zhcMTU0jEpnEHJRfJlI7ED4TuVomXogKyeHJAwVElNtTZ1BB&#10;UhDMn+KA4ijeFYFhGIZhGIZhGIb5N/S+uiXDtLKKpn2os14ZplVB8cAwxSLDPl8Y972vLvW8XzZM&#10;q4b1DLlG4eBO/WSdLsRRwUWhjYvnluvWDjpnRG20LxLrBZ8VCTeCXVXNDEQEqqbw4Ppgo7zrX0M3&#10;OBQe9O3wCWMghCqw5ruKeg3kYk1u0oe/DdMKut2ENYRQ/18P2ZAkeJwyRzHu1JokEnfDtErYXKKK&#10;u+67FcxzoKJwcfF2AyZcR4oh9d443BNOMt5cMMdUjtNlXNOo70y011ER1TkFYx5kTyVi0XxnsoqY&#10;+/coV5FPffcoPD70/oqxDeZC/RdiyzBDYzNz651qY8UV4rjAC8swDMMwyXF9dlx1gmIFcNfwHTbc&#10;ywvnpHrkCS1AmBBHKAKAeCGzuiYkV5EsCFVizrSkEogAe9sfYv9ciMWltGg2Gt54Ydww/rf3d/Hy&#10;2ha5rZwn/DirnZLzAXGL7EiSTi/DsVMxxwviEG9DAnAP2T84HNiVRcafz8Lc/Ew+X5jRiU3ubm7A&#10;baT+8Nj86/1ojm2ndlqt9q/2CME1FM+fUaHiT22sOyp0eZoZpaOMbad+1IxarfbEqMYyzth2Kiu7&#10;3vA6MwzDxEQI8Q0AAP//7J0/S0JRFMAPbf7DhsraHCyHIB3a9RNELq0t4QcIv0FD0ZTRHAWBVEPp&#10;0JAOObXmFESPTFp0ssjFCuI8zoO43Pve8z2fPfT8FkHl3su5V8Xzzu+dKY6dN9RjiTiKE/VYoksX&#10;KsZWECHwosEDCTHMeBL1qfCAxQBpJ4IIdvowkQzAZqcIs/dMakF/2uxFQfIQsYq5uF+q7xzpOCSO&#10;vNoc2+3ZsOTpfvfAZD0iRZ9KWgzDMAzDMAzDMAzjJetUoCxjk2SRJhb2U4eJsYKKuGU5JrO8hS2o&#10;gFs29tDufElF73Xh6RQVotuZ121+TVZErxJEdFBOwroc4emoYiwxR2RVqKHaN2XMFd1HHOemaN9l&#10;dwgdyr6jFEH7Lua8VDeGMQQhMXZlhTRhzHMi6Szh+nMxKCjWfH/1s5K1RP2QHyZpR4ztKZ1zGbJz&#10;LhNEdEiCkcXd0bUiOu+i/IO/AdkBhBuGGSmrcz8wP/uoTxkOdiCX7PMGMAzDMIzHkLCAXNeqt6aT&#10;odyBIkW5cgO93id21NC7bDjB6CpS2C6kAsFgg2SRgcC1z0wHMjJBBIkvdOGj29HXHY5E4EXTYGdv&#10;XxdDQqGQ/ojdU+5qVUgsLtmeWtOeHW/KynIS//M081v5zPFZybEggnHfyK1Bu9OGw+IRXFxVwKob&#10;yeV5CQwp4M+++xVXHWZs4mYOldTU8Gy1zlCt873Vevs3QYQYed5hQuE4MwzDDAMA+AUAAP//7J3P&#10;SwJBFMfnUseMJDxkiih6kMxDF2916VwQdZBKijp36YdE0M3oEJ0KurRB9/AvyD1pUVC38lIdozD6&#10;D+Itz7BpZpy13VzlfUAQHd3ZN66w773vfEkk4jBmIDZuBmJQnHhC4YRsF/puBJTFp2Yg9kxikY4B&#10;BBYT+JjWsGsfjWfyXrEYhOJypFou5KrlQqu7M0wprtGizveim4SsUQHipRRMuIhy7vFMXlSId4qW&#10;b8zBXUPQONDId7Eaz0EmwFOJhmRF9DC3XqrCuJM3njr/l5//lFAgCIIgCIIgCIIgCE+BTcHpJvmC&#10;MO7iB2IRQyJA6FiwGZ7PPznV0F8SNPM7HT9RnkY3Z9ZyUziKhng3C1MlEKmDDfR8XEQ5HJETg2pt&#10;ZCIS1Wf4915sOH4IwRi4ve6/8siK2IhiqyOw4PNlvibxd5Oc4Dpta50EHTl4V+V7mfhGcs0Um7kr&#10;4e/xjHvZ9jrg8UXHIoEI4Wlmx95/TG9y5JUWjCAIgiBcBIUZdygYMK5vb7REH5FolIHAYX1ji2Xn&#10;ZiyHilZZWF5hx0cnfcNDwYtUMmG3jp8e7O9RDvD1vlnikM3tHXawv8c+ajVLGAKiirpABNxR4LkO&#10;MP6h+ghuHLb7HFLJxJp/wH9pGOe+RmcSu0C8V5cWWTY7b50HiGB0qFxVYNQhrncplUx4uR8tHAoF&#10;XevrQBeLv7h+7Er6m7y2Aa4hEa54YZ5dt0GNR+mq3C5BEETbYIx9AQAA///snT9IQkEcx2/oz9YU&#10;tIQtoUGQKDlEkVNr1Bi1FIVLpo5NYkO1hNnQEoGJEZWQFi5BpJC1luBgS/Z4jYYtORb3uEBf9/6f&#10;PdPfBx44iN7d7xR+v7vv7wsiEUZgUUS2bxB34LqlFNFbGXw4GxHN70csksGimTZai/9ICbs6kCf5&#10;/LA1QznMEeOzjq03g2LXzUA5LJdAaOnGJ3ewbFaSonRQ3Ejxitxnq3HNkFt7e43ARSr+rwqOG3KF&#10;D+E/S0GAojRGTRBnFSWBlp8IaAAAAAAAAAAAAACg7ajp1B+QadaBSDMQXJt9wd3zW8xZRFyLYDk3&#10;Q4IDJSREGbT6Ea1mY8TZmFY70tIAR1GAQFw5xHuSWrPq6OySq2VKuasgymV7VnWphsZdInZq55hS&#10;I4SRWH9TziSIiEG8vwaIM8afQ75XPJ4PjYIkpOE3I96Xetz1k5SmToskzgBgKr3dCF15HtFbeOfX&#10;Mz8Vrxva9PgZ9X2ZQA5Ze74gkAAAAABgnF33xCS+lxTNF4qVavXzaH9PfaqHxQnp6xvBoSJ2eKB7&#10;ME6XCx2fJtCowxkcGbZFWbpcbCzzaDvoFV5jF5GTeAx5PSuCC8fSwhy6z90JjiZKYGHGZiiI1nyr&#10;T3pyJTyvIastfHGZFuarl1TiXFhvNc4hteD4lN/L2XyhWCJxt2vM683Ab7H0M69Hkc80JEDhOL5E&#10;6jERct8P3w9zNIE7Rx0cx1fIfg2RceL7NLMcxxupEbFCT64LaAdEIgAAACxACH0DAAD//+ydTUsC&#10;QRjHn6A6BeYlD5m9sGggSIcuUqTROfQb9AJdIkKii528SRDZLbqUQV9A+wDlqauHTtKhhj0UdNA8&#10;hC9BPDJGrLuz4+qq0fODAV3c2XlxYGfm+c+fRCIdkHMpMzmXksi5lCK3v/4vLwIv/EVsNvT2FBZs&#10;SmEQ/x2JRf4W6MwhYSWYtsmJYrXwkBzCBABO7m4i2vhPWRWscMcI0ZiNeYPxe5lkMpmOeoPxfgQk&#10;mG2c2TkmRXnLbOiZbXQ38zc6IUI4gTVxf2nmKapDxgbBhnAho/CQHITJLkEQBEEQBEEQBEH0FXR3&#10;qNequM6yZeIsAvz0/Hy/ArRtQBswb2ktGkUOPP1e2+tFALbZemOzHNo1m8jwyGjeojtES9/Xa9V2&#10;BBa6jgY617R5GpVVe13WeSEiUS4hBv1uKwbODy3P52Iu7Umo7dRxkAQEev+vnu+N8DbVE1yYOXLo&#10;jRnZvmjJt51xi8I+HaedaxnnH4IwAgUZa556V9rnvQKwfrEA59ltS/fjfeHUEhQ+hrpSnsWJr0Yi&#10;CIIgiP9GwO+bmZp0T6NAIrS8Egn4ffjee5a5zUq5ifwmeXLa+BY/PLDciuNOZ8OdJLS8ssFdLkxj&#10;Q9DN4/n1U/gbx1gFjnce4WgvAjfpS9jdjzVEISiywOfJOojMKQqUy2X8mEdBjWy9sB7YtlgvfCbW&#10;0yooUimVij/tLQv251UaQ/EggWIVLAu2wbzX5wj4fYMcg+awScgS05njtQ0KRRhTY4ypYcbUTcbU&#10;gRTlo1CEMTXByxllTO3aQa5W8XjcJFzoHZ045hAEQRBNAOAbAAD//+ydTUgCQRTH30G9SESXukTY&#10;B0EReImgD9Bjl+hSZhc9VJcgNBEiogwqpJOnOhtBt6Bu3dRTx/JYKHozqYvQFxkUbxkp1llnVlYt&#10;fT8YkGVX3r4Zlt2Z958/iUSqAAUPia4BnJjOAEDIiJewf0ChpCB25FM2Rz6168inZHcaK4lFoiis&#10;aYFcNQNOiV0Za/oCjkX4rJhf9HEXrVKEIXL4sLOxK9MqLcq3G+B4ohsmYqi0+F6TmAbHN52CZ6Jw&#10;UfH+OpwVxO5kfa6Vd5mxqXVOyamkUn7+1C4KBEEQBEEQBEEQBNFqYNEwcxbpZZvZaDmX4oLiRZM4&#10;iuh2fUBBgMls8ZvMlrjJbPnCxpywY8xtBY/d1mnuSliMworXeZuC4BxQzGS2ZNn9yM4xqwveRcIi&#10;dTxZzhwpbyyVOShoxPh7njPJKRopmwfluI8UREIXHf1eDwGVTM55cURKsYsaR1jQsGIhDceLRjx/&#10;opyCinUJR46yvtDRD7Fqg2Xj3Kc6nPwsfmhtEkQQUkwPv8DcWM7QZO3HOmA27IeHxyGp859fO8ET&#10;8SnXGYlr9ElpBEEQBNGC2KxWq3LXKBhwu9woqo+im0hgbVV3NjxLKzC/sKi4c/BEJpl0WnGzEAlQ&#10;MJZgIGiXFYq8vRcvEzfdyu/Tqz5w7/TA8Xk/ZHM/l6JQ5ChwByNtZ+BfnlHEFnqFMCju2NjaBj3f&#10;/Sz+OIpwZNxKMD+YJzUYK7qfTExOKXnWy+HBHrqInDAHEa9MLA1EPXfgNVJQwP4rpDpcqaaLqA1U&#10;81gHSIxDEARhIADwDQAA///snTtIQlEYxz+oRZdcoqHBgvZbgYM1KD0IGnrRmiZEU0sNJUHQC1x6&#10;CEHRVFNLLUHS0EunBu32WIKS1HAxKChwKB3is0PY5Xofdb2afj8Q4d4rnHOuip5zft+fJBEVBGoa&#10;hgM1DVdsstv5bxr+NzCyzWVLhE22RHjYlgj/xSDGMYuQLFL8MMFA7k8ibqbPe4zj3bnnii3256KK&#10;LXophgkGeoob+VzMyrUJAmRkBjMTOrRGrq9K5SKpttsl7t8rk4vkkLqmT2aRvOAVCgiCIAiCIAiC&#10;IAiC+NrEn059zKZTH3UsXURsgdycpwqOeqNKEkFJgBU5WhXZRJ8NV0zV+ZgA4cpx2sz6g6LD9i/T&#10;RdQinA8XmzOSTRxh0kh2wRM/27Cf/Z4Vm+8SHpMTRLwq7ns5FL8qBEIxRldphX32hekzmMih5HtQ&#10;d6GFfTaE8/uvhZR9iNJhwHoNbU3a13wKPVVA13I3+PkeyevwfOv8EJw8VmrehvbGi8yDIAiCIMqQ&#10;aDKZ/O41JmoszC1yBqOxP3TJZ4QFtTRbLLCytg4omfDB4I9XxyIP4D87hRn3pKykgSKEClHEO7Xx&#10;DtbR6relnZe52+hb0+b+83jvFMQ4hwk4hymAzyOe+szFW9P30FJ7AO6xQfAfH6nqIYoiLH1DaaEA&#10;TO3gpKQMHAccD5RA4vE43FzyP86jNIJjNjHpBntHp6r2Ivt7u+A79IHBYHTimIq0RXEqik6I/ejU&#10;MhVxVuRYUSaAlDi011EfaJwJgiC0AgA+AQAA///snd8re2Ecxz8X2y4kcsGUOcLMhRLlZlfnTzDF&#10;hZLhDyDfu12ZFEsYpVYumFKIlEt3dkW5sZMTZ7mgLxekpORnos/pSTNn59mZ7bDt86q1X09nZ8+z&#10;czp7nuf1vEkS4YAyQ8Tu9EfsTrzAXEo3xj/HwFXMhgGgTLw69YhXp5mO80ZZ5JDVaz6s4peXxPYm&#10;djlyBjLkcvuyLlvE9ib8nGSJdpfbx0sGicdj8iCoyNIpsoHeBAHewJ/WH8m0cbl9LRyBLspSQlJB&#10;77xToyOJpCRwMJEk2coKHp3JEUa+A0EQBEEQBEEQBEEQJoHpImwQcVnjE70mCQV/AovV1sckgZyE&#10;tWUtJ4XCy9JFZn87KYYloGwnvJzYd5VM9ojvyyrV+J0mPk/a92Wx2vwaaQxEAWGx2lo0jv1oCqna&#10;v0lYo6/ew44rgkgbV8k7NAj7UFx0DR2NLxmvyJtngNFtp26Z4E6dWi7TtFW8QWX5sXrDxwRBEARR&#10;SEiycvb/8iIan1zR3tkFa2ubJdVVDpiamVIFA6OgSLG4sgob66vfRJPevgE1KaS7p1cVSeaD00m3&#10;jqIICha8uRqSrOw+Pr32Pzy9eiVZ8UuycijJyiy7dp9jxSIHx7cwGLxX00bE1gsI/TuCreURw6KI&#10;vcIOqUjhzU2NYV6CCNYvCiCYEILl8F6Wjz7fx32bmQzAWGASauvrDe0ngqLOeGAcsD1DoYUvKSTY&#10;7icx5Rzry/CGs0tYY/6JKAiOH/dFCYJDax7OXZ4siJJrkLxgDmYk3xIEQRQGAPABAAD//+ydz2sT&#10;QRTH5z9obqF1O+6hNGAw3YMWCv6IPUhvBg+CIGTxIPTkCoL0pF7MRSQe1GPXq5eGgh4EITl5EfwB&#10;HioK2SWXgodNjupB3vKmHSeT/ZWNCe37QEibnd2ZnR8h8/Z938s/dMkRoVNcqmJE/OOSMaSPP1rd&#10;MbOFJGUOU+E5neJSM0wPuP+djP4zBogz0PFfjTwm40KZ/+A4D+vxY8RxaGsrYTum8VDMGaPeTBtH&#10;6Ivlta1ORNRAEK8439438to8xgnKEtcDGWSW17a8CLHGqDmZJstHa8R3fFSUxbxFcwRBEARBEARB&#10;HDPAmZkcHwliMsDawij6libYjx2TufRIgAKRbc29eHj/XXyJB9sm2p5mJpsIwywx0C50enci7PS3&#10;sVx1yt+tLcVeFSX26P/5/UvMxbZybzUxT/He1XHRzmEc9/uaQx62LcAoo+JBuzmFQDppeJk2e47E&#10;tAO8TEW0hGIpXUYOe4y14Y1pD40cCxQ2qbbYh9L6IIjMbJw6jDB++fQ+29lbzL0z5Tp0XDvzk314&#10;U8y9Xriu/Pck6iAIgiCIGad57+6d7Vc7uwetBDHC67fvwuwWIDDo94N/xAVJaTx+EopE4DqQpQTw&#10;ve5BHSAkAZEEZNCALBk6EQQIJ27euF6vlEtdEICoxyvlEuxx3S9f91z8vyD8SS6euzB3dnWV8ZOH&#10;vuhQ/7MXz9n5lQIz5wP21PnB6o8aqTJ0zC8sxJaplEv24gmjPkogAtlDQCRzpXaVqWUMwwjfQUAz&#10;GAyGjicFBCKbm7fYevVSOBYqID6ZUZ+NAMdQtce4OQgLdH42D7JmU+HcGJqTvt+LDDCrnNP0/d5Q&#10;3ZwbNto+TMn28AnbCXaJlu68iDptTd+5vt9LtOfn3BB2jyru0y20gYiAJG1sUxofyYmJRDg3Cthe&#10;C18m2oQ+Szadtu/30vhEqf3Y1Y0D50YN7abCDuWJstjnI8dNanctx37OZFfBMbeVjxPPGek6lhLs&#10;Jcs1htoSt86kc8W8tbAvVqQxCaQ+pQDHBEHEwxj7CwAA///snb9v00AUx28AJHsA/oCSZGqEIoV0&#10;QckUREuFStUWmJEyd4CAGIgQapj4MTSJqFoJBA2IkcFTVxKEYKGoWaEDsbwwIsFAEgn03OdyXM/n&#10;s5PQoryPFFWRHd/52ef67t73viQS4UBXiwV8mTpQk2JDBCZbrPzX7VAvEQPEE4sUwFlkCK4lRP8U&#10;8GXTr00cw47NUFdjRNFATbEanlY90NFD5QgU5J6iIqGYsC70IRJRqaSDJszgefZasb0ynittoXNM&#10;ZMZzpXpAXNuf3t8L276tkKsffkOHEF3ESXgdaIKSIAiCIAiCIAgtMFkzw02OJTARsjnsPjRBjDKc&#10;UEQcDxmV1f5kE47Xe92O7+IdmKgtExjsO71uB8YlC3hNvY8obDiF5x009hZlkllMYPcbG7KEZBBw&#10;BQE3BAv/H8wL+/r9boE7D3Fi+7ki2V92fWXXfbfsQ4ePNAIWS9lP6v+xUEAcI/1X51GWlF3GNqTL&#10;F/Ge6HU7A3Wj9kARlPjcaQ2rPGL0uJT7Y05/dqLB2KsrA48BXwbw2c667iUek5lNxjZmBl6ue1zk&#10;dHKbMRKJEARBECMGiCtA0PDi6ZO8KAQBYcf5mVl25/Yt93sUoQj8BtwwQAgydW6aOY7z13ZwLslP&#10;TrluGrAdvossP1plF+cuLKVTSYt3vUinkgnDMMH9r5JOJd0kasM0J+Zn544uXi26jiYgxnhZf8Y+&#10;bn5g33/siFJNw2Ab7wy2eHmnS3jyxE/XVSOKU4cMt16mWVtZeyzdDuKNldqye15QRx4QsYCopXTz&#10;Bstmc9J46ADinPX6Ontw/6FUAAPinObbNy2Z8OYgYNtOHcUUfG5VHJL0YVuUKqITidhvb9u2U+3D&#10;pUQ2/hMUU/43RUii9xLUUYRQ9VmEwqs7jIlUMRa6OT0FnzEZZWI8ihaqilygPPd3KRYbg3ZYtm1n&#10;T98dr2dGED+I+/xSVOeuhgDnuGK8i3H9fKjvtVhsrI311b2nxDh68fHKtiRxjuMnj/vvOQeNeotx&#10;hnoXZdcf45zgBEZh49y0becMCijE+7sYYTywIdQh1DEwNlvCMVqqdqYRzzj3bIH2VFHduwRBELsw&#10;xn4DAAD//+ydTWgTQRSAH5gEKyUtgtFDTapoAlbSoM0hJ+PJm6YgSlG09epPKQgxRWiKiD0Uab0I&#10;HjTxZE5JRMVbvSm1QlIokuqhpLXFgtKKWPGivHU2TCezu9k1oRt536VNsjM7MzvZzc7ON48kkb9y&#10;SCc7yfbbeOWselJkF/ycjaJ34IXsEYoieAEjWcRDz3G2AAAgAElEQVQ+zL++s+aPJGIGUTwwIkUS&#10;I480uOBJ9qBUS1ipJTKG3sPi4r/UwR9JtOvcaLT5I4l+s6IEpjE4L+k+5EP5wyCaCDLljyQGLEgc&#10;ap31brBUrLTrK5OSiFnZTXwIbwSKLnYLW0oQBEEQBEEQhH0JGUj7mrAJxROcTJJiE2ZpdSiCqAGc&#10;XO5wusQN9Rbh+C/QiDwxqSeINAtMjkg6nK4JNr4nPvQdxM+E86QoQXSbiebkcLpkYpE0LZOT8oIM&#10;EmPjTzFh85xOOh8eRzaxXzOdUM6oZPxwtImOu2y8LdqMi7WY6TN13m9UMo6at9AHxN8ZvkZEQGO/&#10;c8T+vC7p8wShy8XuDdi786d0E17WaN2xCvdPL8KnL61V233bcMK9N9XvG+F3/67s4/sPD9x4fBay&#10;JRf0BsIwdiGj7HPPrvfQ4zkBM6vbTOevVTd3yy8lX76eN48fkuax+HU7pIstpvdNEARBEHYh2BWI&#10;cmNj6l/1PiE3fnf82OFgCI6Ew5tKjK/VqCIoemhFtbh0vq/y/4GDfkUuUfNCScG3bz/Erw/Bbk+1&#10;kImiBOaLkTNQbhBlFPx8ZGQUrg1eSfHjEbNzpYUzvSfhwcM0FN7NKPeroaM9FfECBZH41XPQF/0M&#10;l4c2yykLK9aDFq4sLxttkhqOD7tl0gnW7+30tBJFRQZKNJnME7h1e2zTsUCx5OWLZ/Dxw7zyGoUX&#10;PvoLDwomSPbp8yoJRc0LI8Tg8Q92BdS5J2qfKHCr6xdm50pbOQ+uXzIejHKEqSgaHLI5PFYXp60X&#10;OP7Q6fV2rLHynaoxX0yX9Xo7BqxKM0Zwk/PNLAyO38Mpr7cjXS4viYt1NHRBFRaxImeyvMr8SjX6&#10;h4V+FeL2LcoQMmTyTDt7X28hYVm58fjnJeWuSztjnkyc4McC27CtapWTWLuKbWIqD43IvZp93mI/&#10;AK7vTpbLS1t9XiAIwq4AwB/2ziWmiSgKw8fEZ3DhzoCCLMxANSlIXFBAO+LGFZSoDSY+ujIhYQHR&#10;xHRV48a1OzfCuGAhalIxLE3a+CgLA203IjFRoy5qFFMTZGvO5E4z3jnzuK0NUM63amc6t3fuTKf3&#10;cf7zb2uRSPbgUV10noJ2WLYyli24ES192MwBBZZYJCHEIqx23AQIF49JVKJ61CalRZKZWh0pvBCC&#10;FWpQZee2FkmmV3J33e5zuVNvp6aBiKjfQx83kcDfoUWSuksWQIugzhkJQqUsMy3EQBMebSfXLxHQ&#10;eSlbjQAFz02LJMsK4j0lkYi4XvLi/X8rn2EYhmEYhmEYpgbkRRZcKEnt3LV7BLPSc8MyTCAci4Lb&#10;oNmoiJGGSsZjE4tQ2TR16Xwp8UFMoU2oeUSvuU85OCImguHlwHe5jLR0HDqnGNKcW1nx+b9l/iuE&#10;UOazdL6xKpPObDTUonxd1zjEPSbf02WfeXA3MkRwhspvJijUnPIEi2EZVeaX98G9+FfQe+hgQztD&#10;/bOObej8cXOmt6p2P3dsrVLG9Qd9sPJ7h/kehSIv71yB6UQeejpfQPzkD3hbhdNH7uNeuND73izD&#10;j7GhKccnFpfPwn2j4fWxDMMwTAMTPt5hJl8ZjY9CX/+A/USjb16/Ml/k80umY0g43AWhUAhO6YP/&#10;OGugqwiKC1AMQjlgNDXtrwhI0JVjfi5tumXoZwZN0QeWhWIOdAxxY3zyhimioIQiKDSJDpzuQlGD&#10;3f1i9dfqNwA4JLtlWE4aU7d+QnuzM+7bvu3dlz1KLiKl7yXXfejK0ql1RCkHEKwT4ia0QVAEMvPo&#10;SaV90YXl6eNZaG5pgUuXr1bqieIYGRTFYPuevxh3uIfgNSkuLcLCQg6KxQIcaW2F7u4Tpjieuiee&#10;PZ9Lra//GdnI8TBm9KeC1MVYUWmMKxw65HFTViFQvZ5YsUwqIgELFDh8qpP7gV+gvTz3YOdaW9vh&#10;TL0ELDIBRBoFW9IJKinwsDhetdPfLkQeRsC5Umqcbvhc+4LH/mExX2GPhVOJC/ODckaJKTwX3JJX&#10;qJRBufyQx4rfuUpyYwp0mDlAiJwYhmEAAOAvAAAA///snU1oE0EUxx/YFITWKh56CdscokVSai4W&#10;cjIKKijWtgge9JCKKIgfNYe2YsVAPVgpNJ6kIhi/sIpo7MGLB83Ji2IaGqGIYtacTCvNRfEmb31b&#10;NpPZyWZTIbHvBz207M5O3uw2s2/ef/5rTiSSavdvtCwwVKvAazSK9CWTaECxhaF2TLX7UywWqQ/Q&#10;nWNr6GKwgmMEFvX7sPj+X3WanDFuKBwm2mhCWjbpcuDKsRqT/aTKtpDiszKJxpiK7hQU5z4HamlH&#10;E1C8Hn325xUOxcn4IXIeSdJCetocT+w72fv1VXB0sVLrDnCqeJbgUDAja9+pSIQdjhiGYRiGUULF&#10;iibm3MnKVzOhijucczQZhpHR5GmOKBZRYixgZ5jKUNG0uCCYWqOh+1+LrmOSjWRK5l4oqmjyNIsL&#10;zTEnOR66h8TF1Rw5fEiRXK+N2rDmnu5KXBlEt1tZLq3a//2NNu5JId+Lri/hRpoz29wzRdU9s0rI&#10;1roibtw/yIXJ1TPjFIXrCedemapZ/A1w9P4WOPfpFIwcma7q9IevjsGwC/GGyUBoDm7OHoerr8t3&#10;usZ+HZwOwtiuDugPvQV4ub/q9lF0YrYhE4GosOsXwzAMwzQSmexCujvQmQoEunaK4gHxdxQapN+/&#10;g0cP7q04Zuzo6YHegcOGswUKRKJnT8OZ89ESpwurcAKFDCj4ABJGoAPJ4ImTxvEtra2GYMFOlIHi&#10;EDuhyPi167Bv7+4L3YHOuOlw8b1QmOzvPTC1hz4H9nn+YxaWfizhhqThzOdNHVOPN8P8l5+wuPwL&#10;tvk2gN/rgZb1f0Wp3wrrYGh0ws1o2r0nxiYmy/eLRbEHOoioBCJAYhsUiGCMxq+MGSKbSucAuYPc&#10;uX0LosOjRmxxHGefPTWuiaDIJBDogpFLl6XuIiIzT2ZymexCPeRNURDyQfybpnkTup539K5ORfwy&#10;UUm9bKYg1jLNUdF/Wtfzaep/mPIbsnqfhGT9rCY0zRuT5AKL1K+41blC07w+GidrDVlKIhAZFN7z&#10;g5KaM1W+UTreCoFIzsz/iw4hmuY1hUbWc7ZrmjfuwkUiZrP+IIpoiuI9S/0Qa6xUcY7Qj9luTtfz&#10;4mbJQzXG2Zp3SUo2wJaJNuxQiUTctpGTPft0H9gJRF7Qc/LGjCkdb26IL+aBUOS0zI4iDMOUAQB/&#10;AAAA///snU1oE0EUxwdMcmkxXvw4hE0OSpFCCSp4ETdqtddcRIoe7Enw0kVU7KEQqZZaBYMgYvGQ&#10;3oofkByKIiipSs1BsBSLVtSDBGz1oKXBQ9ODvOUlLJO3k+3uhibm/Y7Z3ZnZ2cnuzpv333/biERm&#10;du6mHvD/Kzl86GX15S+baaPnBxWxCJyT0eQuKO2AgS9jdskqYRx7G3nBckOqjkgBxBjgiCG/WKpU&#10;szk/xC3ofqFSn1fcN0B0kce2VrapjqNwPAHEdg04VCDr1smTpX0bBSYCCY/9mncoEsm5LF9ehLdj&#10;RRbzMAzDMAzDBIKhGAbpqIClkkAwJDBwDu8YWXYGYBjGgmqBzNHX2QLBUBzL2cZJl0wrg8/aPy6S&#10;nakFsXaIK1L91AgXgFYiIyWkRwPBUGq9vFYvrpYm4nRO+lH+4IlcT807HzppWN1uo0QcU+U2TJFo&#10;MVGhfJ0AEN3E3IgdfIZy6KFIE3OChv73FIILL9deHsPwn8msl9f8+iKlPJZXbO7ZDOOYO4VOMfvN&#10;ELdOF8QeraA8rPR3hzh/v1+8+O5tiXzkycG6ZYBQ49lCn6d6oIy3XwfF+JnnYtf2j8p9l37tFece&#10;9Il3P7d4qpNhGIZhmghjdGz0vX6sVykSgG0gHLGKR3KPH4kb10fE8tIPsW//ATF89ZqYuHdXfJif&#10;qwo5Ojs6yPJgOwhM4PjZN6/EyVP94nX+pdK5A44ZunjBFD5YhSjQtqP6ka3TT6erThLzC4vpnu6u&#10;7NTDqSTONyAnYg5EJD3dXZnhid+VdYcs/maUypHbly5fMcsckkQyTvj0eRHqrYmLgIuIfuhwVD43&#10;EGyAG0g9sQf0c+/xE6ZAplgsko4tdseBQwgIRKBv4dqUVlfNskBY46QMa1tvjo8Jl26KvoMiiUlp&#10;XhXG6++0jVQSeK5B7hteMOdzsrgCk9rNvEVw5yBycqKaFkn65YqCohRZuGLmK8H1kPfHhH0DhSVn&#10;cY2vJk6E51U9NzwXXdrHTX4c5eIxiX1JxkBAWIH1yy4egygUcRr3jEnnMIPijuq1wP6M2zj0UvG0&#10;JDU2sU2wfwrFJQlq/u9nP0OdmhaRnUxgvMWpsWAFxqRirTfssIwEUYbdOLf7fYBytMG64f6SwdiK&#10;nEsHYyHbhPcJhmE2EyHEPwAAAP//7J0/aBNRHMcfcnerm1mkonSsta5WrOAgOGiGOoqHQ0Fc4iIi&#10;SI1LRTRNQRzlAoJ2sbqqQzq5lfbgwJNCtU2Hjl3sqHzPX/T67neXd7mkxvj7QIYk7+5e3nuXe39+&#10;3/c99D9UwHJpFA+uDZosH1aBCILLb0PgPrWzXp7aWfeGQCASBwtkG8ulUY8EP8JfgIL9XepMpwHR&#10;Q1/V67F8ZDFPjhwR5ILBWfC16eWCXdZAxqX8cDta5hGIVOOOJCZ8+TTnkdL9IGgLRIoKK0wHhV0N&#10;HqktmQhMJGhTEARBEASOdh+z23HmKZrEW7Js5yu5BwiCIOQGQbSW7SCYdtWynR+0W93SoCyOCkIB&#10;MB7HM9Ij8VMm2MkfAoAUd9ahF0qQY4E+b1c3KbtBgOrPNL/c/GPa4rVeJrN0nUTwP+XBYxZavxkK&#10;NfQ08X7ibkbwvv55/LhODibc4u8/U+/qT9vV5+gO0/3f8Vlm2U4Zrz5lD64mTc01MH5ttJlVps3s&#10;diHuyQsnuCj67OfumevUz8hcm6H+iJuWzrKdCiN4hWhLNgcTCgNhxPTzSdVcuZx6KogoJh9eKywQ&#10;Aabn6IVgA9e6+PSSWvl8ITUNvkMaEYgIgiAIwwTcRPb2vldnbpjsKbmfK9NX1dyTmnrx8pU6c/bc&#10;bxHC4uLryCUEwgI4YKQBkQKOHzs5Hrld4LhOwPHi2UItkWrm5i2l99Mh2IBYxA/CB34QNtsuI34Q&#10;un4QnveD0It9Vt/abq0dO34i4aJiAn4rjWk5KnBM0YHzCsQanXj39o36+OF9lOrebDVT3FE68svF&#10;DWKa+sJ8VB+1x4/U2PhEVNYQpKDe8ghEwP27d9TWdquBcsxdOP2jwo2rKIA8EwrQ54T0gyauRyD+&#10;BBfMHoe+52JyejmG5+Y/6p0C+iHIgPhic7Pl5hBZFGJk5CjnIr5GeciM86Tfw5Vbnhi9eFxaA+IL&#10;XaxD5dJk3Ey4DfMaJqIEKufyAZUz1yZN2lvCAUR7bzLfwl0nkR8SzegxgvjPOG1wT6F+3JT7SjYM&#10;EwRhP0qpnwAAAP//7J09axRRFIZPoRaCJlVS+LFbyKYIJFFstlv9A5lA0CKQTASxUaKm2sq1SiVB&#10;EAI2xn9g/kFGAmkUkyIQAtlle4vZwsKPQt71zDJez525+zEymz0PLAuzw537tcPcM+e976g4ibju&#10;9DRstPjmDkHIqOxwj9XfSjB54yUe6M6YEGYoQNI/XDpS3BdewCXjZH8js0UYyi6Vq6+FndLibMcW&#10;A0kLJrhEDFIEIO18F1EolaueZWdHV4KT/Y2ehDgQipTK1dCiTB8UUJp7A3JmCUvl6o5gV2jSz/jt&#10;Zly+oiiKoiiKCwgGvuPEKU8TpRRlpNm1JLhTgsi96LCuUZShgpOMo5emK5yk3Ip22BTaElnuS/GO&#10;wJJIfxYx41Lojy/sVHHAn5Bj5lHcLKvk+m6Z47qvnTt/4ZDHOuRv4ntdketrvlBvxc7rwC4dUiwT&#10;1/FZEBLFsKKypTnkuzhaQOzAdZecn6zxJbg+QbhiubaL0MCMkxYcxj1vmzH57PgT74MxfkauxdoR&#10;pxJz9QsyjOG1Hc+NeUkp951MxQ8snhHnGbsWOvHr54+/kpRQZ8t/Bs8Z80IfEM+rSqw+C6Z7E4uy&#10;xB1HuxT4PE0STSmjzdfv6c13OSePoN6XLn6z1gy/DWvbFEVRFCUJiChmpqfmnjx6OJ/mamEDzh6R&#10;uwccLCBsWLq/SJMTE20BRZIoAaKMy2PjtP58re2Wcb1QJIg1JFcRlLPsP6A3m6/o8bP1znGce/vm&#10;rQLaAeFLjwP+odmozya5mdg4+PyJJHfVmemp4rUrV2fjzifEfVS5c9faL43TU2o26tQKQzo6Pqat&#10;rbdkliFRb9Tp3sIfQe+qv9pxdOkHCH6CvY+HeRNQIIkb7g5CjLfGa6ckpNjA+/8lYnCkyS4drjlB&#10;NSF2PciNLaSy8rpu7EsAxE4ZplNNL3G9HRYadIOUf5vHd5mIDW0axzwHMY3Zj9vGf9hzGKt/hCYW&#10;sZI4D9KETQZSHA2uKRV1E1EUpQMR/QYAAP//7J1LS+NQFMePMOqqxoWPWYRUwRcIJjiudMDs3PoR&#10;6kJcCX4BocPoYnb9BMPoJ1BhdjNi1MWA4jA+KLjSRffiUgXlhBO43t6bNI92oj0/6KIP2iRN2uTe&#10;8zv/dpFE3hu7JIbkpWj5jibhWpnSgn/Ca97gSIVlkdZDooGr6I4mgq9xshAFQijTCZYugcPGVBMS&#10;KsJOijM9lkik0U0GA52oJe0i56WduEchhpJVVPFzacDfAdzeWXfIi5I4dlPuZ6oLhFdkLBExDMMw&#10;DMOEgeeQWFzosCjCMO0JFrJ/6OySJ3qArgfz1jGOYZqJan83gkLlGJ/7L0cSRNN5enxYowQJOcE2&#10;7nb7H4iFErYwtqYT50TKOomDBAxQFL0bEQ1oApZiSkYVTYOdqG5+O5qxusgugPS9u4rxyLfwvfuQ&#10;0OPSWKA811CkW9i6tCI5xQ4Z8xXZenp8aHaKiEryMSLStBuCjhlHc3w0sg0cxZi7quMoJFje99oU&#10;jsmAvm4Ad3pP+0Yf+6swM7DwJtM2xnqeYdT6o30enxvrmYXr+46WLhfDMAzDNIOpyXG8BqoIQkXJ&#10;Oz48WF1ZtpOKIgGYVIE3FB0wXcT7/cu/H8VwsQjVahUMoxeODvbh594O1Go1PyVEFDdQKtn+8b1O&#10;Ppn+NAOnf89KKcb2XJRTknB5cQ6qpgo4VjI397nuQUwGkbczrs+3za9QKBTANE1/O1xdXcLkxERD&#10;S3R2cuJLOetfNpSCTRIEQcQNUldQfKF9Jw/jQBWqDRLrmeYty1yUkxsCLMsc0qRU5m1M+CaGIOIn&#10;YFiWKT/cyLV1Ghbz1gyWkjjk9fYSFPSXpf3EiCkGZJFCGpC7FFsSaeSaPRuPL51spUhJuVVIIihg&#10;ODqRg95Drl+s2wcpUUh+3W1UgogMyWiqJtYlzW8+wzDtCAC8AAAA///snTFIw0AUhg+3ZqnagotU&#10;BaFiQUTUQUTjJjjo1EmodHAPCIIi4tRFRBAURBRBKaKIdHVykHZ1LQ51FFycBHWQPzzBhGuSSxpN&#10;7fsgUNLcJbk8kty7+/O38YVvGvDwMoQQHdPPjwsREogIcjHppeOrZ1EYBnF6GNfuuvob9fLCeKRa&#10;LixRXNajJ2wbMxIGuF17uJoYDkKSV0XrPa841YnBzFHF+nCcRrVc0Bvl0EHXsA+DlgGrw7HB3ac3&#10;BIGI8NBxC3Q/rJYLNZdYrvelXoZhGIZhmLCIs5MZw7Q2nx/v6K/NUF8LSx++9M3iMabFqFHOIQjo&#10;0+teHCD+GQsuuY6o4ndg2XCbkI9J7xB7KMYUtp2hsircSPbz5EFoItvPqUL86r+cn2845BAxTMJI&#10;VeLkVvHXbNFzvKmB8IgcQfzchyM3SYRpDeYG3iznWbrPioNS3rIuO/rSlG0xO2h1ETm/XTQXp20Y&#10;hmEYphmB20YspuVimnY3lEnDRaSdBAA6BAEQBkCwEBQIFVbXN0SlUnasCeKGy4ui2NnbF4XtHVNQ&#10;AgcMOIWg/OqKYW7zE7iJlK6vLOsmJqdEkPfkZCI54ldcATGLzQnwG33CJhKBi8jY+LhlHQQ1y/mc&#10;KYhZ29wyzx/tgN/HZ0VxcnRolnMCbRimQARxgniJadpDojMxP5RJu7l1hA6JKGTzhpzyF7L/dlUE&#10;GREmzHyFbNJ+LpXqjpq4RhaXymOBJHSw99VVYt5vTMnKzKdS3WHMuQuKLMfm1Eb2PM4NtbM9v+qU&#10;75HV7/U4/I4Jy8r9+f2PYZgIIYT4AgAA///snT9oE1Ecx9+QBBX/ZDKLrR1COhTSs9IhILZQKmiX&#10;KIEgLRochaJxMlMDBQ0ZmjOUChlK4lS7mIg4OJkpLg4VHCoJJDUOOhlaHNRBfufvweX57nJ3SUpS&#10;f58l5Hp59/7x+t7vfr/fl5REBpsGLuaglDFwTgBln38M/7FA0EoYN6tq2efn8lpdZ6yyiCY5X/b5&#10;YdORnPla7WtgwhBi9kKt23k1i2NttMHwguLIp8pj/QtQs/rY3oRC2YFQ4nqHyPmowXPheXkMEugp&#10;qNYRN8lUeQzrZJRBjVPGdSDfD1UWbHssEErcx7qGsU5GQTWcHYw8fttvlQ2oYyCUKBhkx2M9cqBU&#10;TTbzh7GmfHf48psgCIIgiMElzg3TqArA98xe3G+FO2RKmnS5PTEHTokEQRwR0JmYMj4R/y3o9K+6&#10;3B5ur5BlWZPR4rYUi+oP4nncif2lLpQjzSjn4F6xXpZsBxhUoMBeAm1mVrIztrAu9Q5rj9P+Etsp&#10;s8cl8bqZcrC+vkVUELFk20N1hCL2iZjNUw/PFqg6CTBCRQxR2bij/Qr3jCVBKcFyQhZ8roJtiw3R&#10;uLeB4zmL+2duezazn7aw7sU+BYSVcT6ETZRMbM9HSd9YXQs44lrSc37/+ll0uT1jNuYUtxnLzjC9&#10;sn+SqjxhyJVgU/vTwY+z7NF2hBV2jmvfK7V7LL30RlMSmVPeM/b62tB14o3QX98kaNvDZ1H2YldT&#10;yGKV2jJL3XrOTp74xuYnqyz7jmK0CIIgiKHHe35khOU2C6c3supK6dXLeHBiPAN7zA8fdxVQGVmM&#10;Rm6vP811HXAASh8H+/v/qH5w4Pr6kzUtEMLo97nNAnuwfLftHlATubN0Uwum4ExNTzOnPlTBifHY&#10;wtWFU05+C9RqVWZw3lCUi+25TWUqImvplNZOWR8BcD8EbQQvTEnHBPoR+rkXASJQ1mI0wj5/aZa4&#10;fwcEh8DZcebS5TOrqTTbyKpsa3vLyLfkUAFlAAxU0J+lQI0gubfXbHOsR3UB8czZsGMXGHDqFu16&#10;tgEFjdHRcy2J7SADyi0YFDEIidmkvnU49napd6HG4mhOoSJMQzKOK9iGvF01jD4C450Rig+b+H+J&#10;vn153ae+HDuBJg0D1RFZGY7eA+HcFy/DGuM9IsFlBEF0C2PsDwAAAP//Gt0kMvgAbDJhw2C6LQQG&#10;DoqrGEArK5wTAlB3b4BuIkG/4oyWQB66WaQA3AF4eWd0IQVkgT3NdohCNy2QtCOYFu6BblIYdPkF&#10;eqsGvsZ1C4wB2kyDJveAFptXcAFoXC5AbhCrWVYaYLm+n67uggHorSe0NH8BnTaD4LL/wuhu7lEw&#10;CkbBKBgFo2DYgQvIC1PRFqmCF5BBF27Ox+PxhoFso4yCUTAKRsEoGAWDAYAWKcPGfaC3BBhAMfqY&#10;BXihO/QmAqIB6JYeSr0J3dRJVJ1Nilo0fSSPHSDbhbRhFR08IOWWInLDC3orASE1F6CbAgqQ4ppi&#10;N6PZARvPbIBuqBBACtcDlJiNZg+hcUFc+nAdOEOs/g+ww5wY8Mf7BVI2VNAy3vHohW+WRIordECV&#10;+CLCLeC8hCNdfiC13GGgMGwYKChLyLAHnqbw5UtCm/LIKcNGwSggFTgYbWK4/ciCIW2uFcOtT4xw&#10;3XsfsTC493oxTAxTBasxEXNnOPOKeciErxrffwZVuRMM5244MyQuMGB48xMhB9oscrUzhqE38iKD&#10;kcZeBhF2VPlRMApGwSgYBaNgqALQhgTQTRVZeQWQzSKbN9XraauDDpZc8PjpkwsR4SH9VRVV4Bst&#10;KAFFZRXgTQUgu9DBkgXzGHLyi/CaDnKng6MT+DYR6EYQMBCXkATfwIG8MUJWGmMhL7GgAXSLB7ng&#10;xq2bDDg2icgjb/zAdkMLyA/qGho4N4jAACgcZ02fCr5tBR2Awjc4NIyieAKBA3t2M5RXlDF8//6t&#10;EXbgMicXV6C/jx9fZEwcPKyfP3vGQIUDc6kJQH2//WjmFcjJyaDf5oBt7VXD6EJvogFovm09FsWg&#10;zVn20M0NoHRzYAA3jGAb10DfyEBzQGGaAo1bncciDgvnCbB1rwO5MQd0CwiWDS1YD/6Qk5NBP0gZ&#10;eXMH+mYTfTk5GQXoLSPIZghgWUeLy//YNrFREicXsdhtMHoA2SgYBaMADBgYGAAAAAD//xrdJDJ4&#10;AOw0KtDmkEHVwIPeDOJA5AlucAC9/SQBtmmDwOls1ASgim//QXGVg9CbRUYrvVEw6AHabSuDAkA3&#10;LoyCUTAKRsEoGAWjYBSMAhoB6GnWDHg2isiDTu6lx8I3UgHSAjHkhV5kLc4lBkAXBiqgLUq7AF2U&#10;Nyj7fHgWMzKQujCTRHsVoGFF07iBLjpFXyj4AIbJTbcEFgUTXIBICcCSzj5Aw45m8TWUAFLaUkCb&#10;yBgNp1FANwBNY6O37JABBmt9iQsgxTUt7YDVi8M2PQ21eMcFaNG+JNMdNE+XgxmMdP+PgsENAtV/&#10;MSzdHcNQtk0cqztBGyeiF6sy5N1OZ7BS+s5w5hXPkIlRD62vDNM3JTG07Me+OBO0IcZ3pgFDjaM8&#10;g7fGd/gNKqNgFIyCUTAKRsFQBJeu3jygp63+8P7du/KgRf+wzSIgvGju7PiVK1fEP3765OL3798m&#10;1tbXJJw4cZy/vLqW4CYGXABkx+fPn+EbOkAbJUCbQw4dOsjAw83NkFNYTNAMv6AQhtqKMgZBISH4&#10;RgV3D0+Gwwf2oWwS4ebmJtl9oFtE7G3s5MFjWY4AACAASURBVMm9hQPkLwZIuBIcs7tw9gyDi6sb&#10;nA8KC9DGj9DwSIL2wNwHukHFyNiEISYhCRwnIDNA4Qu6XYVcADKjs7WZYev2rbBDlx1kpWXqw8Mj&#10;wGGPvtHl1Lkzn8i4qZFmAHrS/0G0m2T4oZtCwIcHyMnJJGC5aebhILqVYdAD0IYEOTmZiQwMDPk4&#10;3CoPlctH2jAyAX2x/yjAD6C3iRTi2dzCDz1MPB56uwssnAciT25ATw+gm2WwbF5BP7QYLg/dbIK+&#10;CSMAy8Ew2A59wbVJBGPtLKicwOUJIsDonMwoGAWjADdgYGAAsHc2rU1EURg+iyRgIdhdF5EiNOAi&#10;0taPlgqlzVJUpL+gxmoLitLRP6DFTemmaZf9wMGlItWFG0FoQCUmtbZiCYK1Nsy2hSxSt3KGMzq5&#10;na98NLblfSCLDCRzc88lydy5z30hifxfrNh6XYSKQ0GmLd4qP15DAaLcfRHpxdydLdMWt2LJa4pR&#10;rPbUIou8lmQR/LEDAAAAAAAAHCpEFEl6JDCedtr1ShazNzJmXJfdiD2R9BM1Hl1tW0muddP1CC6y&#10;IP2xXJu6XpeKaLNubbxgP+cB9JOmLlJUhJmk1Mx3g4RQOLIti+zS9S58lDakvFI/6V9tzCSbWmoT&#10;tCa2cy1LTRzHltTH/vCdK5B6Z+Rz6PVKCVWMs3UZS6+aIUKEwpG0iyyzbwz60B0KR/xuMKw57WYu&#10;40qTcR1oHsfqpyDfJwAAAAAAADQKTtRY+u4siNiZzR4dOcQiaJvdJBIAAADgCKLduzO29Obtu4qW&#10;D98aNR+r+XzX04W5rtznFRYHKPspS9r4A8dUEZYkWNYoFAq0ufnDPNbREadoNEqJxFnqPHeeWDJ5&#10;eP8uDadG6OWL53Tz9pirHPJscZ4Mw6hIHmFJgeUKFioYfr/uCxfp44f3Fa8tl8tVVaIzcab1REvL&#10;zJPJqZoruL31k2Qu1Rdu7+Ur1/5KGUxf36WKhBSSPiCphx0rRYT7nKWZnt5eyudyxO3nY1+/rNLG&#10;xjdTGrHXIhaL0dXrQ+QkwnB6yMTEI9rZ3eGnJwf7B25wKombdMJ1/L23Nx1EimkyPG+/pZxyXNJE&#10;frmkiKgL14EPxaLBCS3LMo/vdY/GLozMHIPEllIzxahi0Ui3t59ak3tyXv1sF0Y4CUprcj/rDtJQ&#10;0kHeUAUP9d6GrkgxqQCSSKlO8QMAABoDEf0BAAD//+ydQWsTQRiGP6HtyRpvwRq3QRY8CKb/IPkH&#10;9qpUrIJ48lKk9FBJwJOgVqkI4sVUi5dSUu0PMOdKW6I9tM2haeshvUn9AfIO30qczi6bbUwivA/s&#10;JclkNjOTw87MMy8lke7zx5LMN+t9Yy5X036woSVyQ8lpyTfrRoqppv2grrCNUJ0EcWHXq2m/rMki&#10;lEUIIYQQQggh/UQl4tmoEHJa7/kOy/eRk5W6mf9dzOfFlE68Tg4MDkFGaEvS0I3ppYgTn1zkdJJ2&#10;z5JqOt1OrmSQSsI6RoMJ8oHBoRXd/J9E3BiPsegRkGqp86XKIrEm5VVaaKdPUvo8PuaYVA+SSOyY&#10;/bjk9SolGWOSbJzlNPUHdaKv/nVUepg0E5ZOE0bqFP8B1FVss4xpJ/QLFkb65eR3QgghhBBCCCGE&#10;EPJ/UNvarly7eqV8d+LG7efzr0+khEBawAWZ4dPykqyufpZHxVlZXHwvT57OGdkAcgGEj7PDwybV&#10;wxYa1tfW5KCxJx8/LEh9d0eaR0fm8/Nv3oa2EcpANvl1fGzqbr0vCCq48DoECYgRm5sbf5U/+HHY&#10;bvu/uHVz4lzSlBTw/VtNIk6Z/9l6aA7kjcu+b+5/anrGKW3g90H8AN5o1ilroBza8dXcM4HIg++7&#10;MDJipBxIKLZ0gr6CYIN2hViCvoJU8rg4K1831uXSxYzcmXp4IjXE5sH9e/h8uba17RIueoqmEZQd&#10;60AllRrsuf0qN5gnQxNFvuim/cgDzxSzluV5mWwvRJH9/cMz3a6zE+j4zGoKTpzDwjH2xz0vU+hW&#10;qoimnjSs/1cwLgyelxmz3m847q9iSSI5HS+t63kFRxlCCOk9IvIbAAD//+ydv0sCYRzG38EEG8rN&#10;JWyRDATpP8gKWhq6IbCoyByCIEiipakigraioSECHdpzr+H8EwoChYaQliAcHNUhHvm+IKd3XWpy&#10;xvOZHO7H+4vjzvf9vA8lkcGBBR95kSQ8QSEU0UkhhsvFJH1j9vMNLwtmIRQ5kZeFTK+JJS5oLoQp&#10;hCKnIukwbosQQgghhBDiBTz9bSLpIdkuTsU33iUEk0a95mrXK0l1yPewecGwTpxApkhA+GjUa67r&#10;0IW40cq+3DPxkyjiG/Hnetjk4S/7RI8xQ4QEt8JLUMrVzTjD/ycPvhH/9n9Py4C0JMkt3YB2MmV8&#10;URQhhBBCCCGEEEIIIa55eS2l4rHo+3py5fjs/KJNLFCS4KHTRSAVQDRIpzbVaCCgkslVR+FDiyY6&#10;fSS9seZ4PK6fvbttHoPfSNrQyRnWMkEQgRjRCgQTScN2RTwWNaanolt2iSZuqVaryiFhwDSfHpe1&#10;6IF0D9TLThABN9dXzaQVtN3R4YEaGw927BuAspeKRcd2Bbi/LgNSSpYWF9RXpaLmE3Mql7u3vb4G&#10;/bG3uwMJB4KIl9M3Mh3SrA2bNGnPiS7DhMgezU2ssZhf2tlp02z0iSkCw0Dn68LhieAwp5iUyx/W&#10;djYchBG0MySemQHWOW+ZQ5uU++vnovWZ0SZ3iOT1bBk/evM29GGnlPpfSSIdpBNCCOkPSqlvAAAA&#10;///s3b1Kw1AcBfA/LmIHqyB06CBCrINgHd3qYEe1gkMHoe0LCD5CFxEH0SeQPoFu6qQRcXcvfqTt&#10;0M0WsaNyyg2EeJOGNv30/Ma0achNSmhzT84Uh7KvcIE4EpH5VL2cGXZAxIwZc2bMyJsx49qMGbjY&#10;XqkL4UADIk5o9UjVy2j3wASNAhKZA9gsnoL5joAKxmQA2yMiIiIiIhpLavJ9NwERp5wKmvjqceI+&#10;vAQNCYwo/Il8rxo2OlJNDd0GRGxJNZHf87exOgd6aQEdREAg1Wk/bCGcZ7bLIOf1BAh881ojqmuR&#10;ISIiIiLSySVbkpj94dgMwcK0yOHG17/bbyIiGm1ohKjUqnv5/EHjuKgvu0VAAE0UH2+vEo/HJb2V&#10;lu9Wq91yERQCHMZywvfdZ6cn7fCHqKYMe9s6CIqgOcPp+elRgj5MZ211ZX0mEimhFaXPHu5ub/5s&#10;wSsgghYRtI3YoQ2EZBCc8YNmEByfoHDcEBDZ3d5pH89m47O9vtdYo60km91vVmrVwogHROzggrsR&#10;O6r5n7rEFpHwYOK9ZVXPLauKMM6SiFyoFh23pCYwEDZdCEAXEho7jnHeVONc9BjnRc33oJ909yec&#10;9+Ayrte87me4l/t9RgONNj77ZGqWBb9ohbsuEU06EfkFAAD//+ydv0sCYRjHn6GCULSpK5CjQTCw&#10;VKjBMsippcEIItr8D/JPqClqkv6AOJqk0i6hyagOKtxSyUFrSHFpyqBojUdej+O88yz10no+kz/O&#10;l/fee0/wffy8X0oS6TxvdRt18eXp13dKlDhnK6ZmT8AkGkHinEFmUIe62C87k0UiEueM9FLCC0EQ&#10;BEEQBEEQ/w71AqISs4oBDXIFS/Vo5beSxBaym6VDRgcGh64xmaDJMWKbmxiYEd9shoQisvQV3bFi&#10;Iol2ZfT7eNl11puHRruWSWxc6oLGiKqwZdYc9rLiglEhR+iAIFIHRZHn76S/9CHPGuOlLGJMGNy3&#10;XpRp/nrqCkEQBEEQBNE+S54K2IfHoZi20miazPLkJ6zOZWE/HfhX500QBEH0Prl8QfS4XeHYUew0&#10;dZGqSSBPj0WwWKzw8fEuyx1u9xRMTXtqj+cDC3AoHIBvZrYmbBiBIgJ+Rg+USFB2ULa1tr4B50kR&#10;9JI+sL1M5l5+Hk/EoZU/RnvcLlxbFXd39mx6skYHES6lq+3q66sNz40b5cDvn9NtPZk4aXgfx+Xs&#10;5FhOZFGD0sfd7Y2cFGIEXrddJuMgb9Uq5PMPtTaU150bG4dcLovpIXjYZi5f6Iu1x3K5ssXzjrDB&#10;eiqliHQJltQQ4XmHoFMnWOmywKBV8wn2cUK+Jmycca5HdTbsammjtA71JcPzjpLqnsN7MIqJIqrX&#10;S4qEETVYf1SaeyFFCoz6fIxqlVp1Rt9P5gH2Qev7hEQzgiBkAOALAAD//+ydu0oDQRSGp7OLKeyU&#10;DV4jCGpEULAwvoAG8QXsBUNIY+VCSGHlamEb8wariFimtFCIgkVAsEkjeKsUNYWccEbWzczsxksi&#10;+n9lkp2dy14yZ84/P0Qi30eRHvKz15etSEoxwiILKQxpm0vIZ5m9vqQXVYkFLml+OZuSjb4ClVsg&#10;VxH6gwKxCAAAAAAAAKCVkBggIKldJxSgQOVcE1XdNcwPi7XXF1Xg2zbMxchdgBK/3wOmLCpxNQn4&#10;nTy/S6sKY0cG08YGlJTu1F5fXM8xUQ6cyjmwKujZTD9FuZ90bV72tjcERa6zt4+iXN90gOW2EyAe&#10;Ms1dKeBte5Py+TqzDZsxLJDwxC924PrqBBV0DSRV7i18XD0u0WSfSWjMyt6yuQ2y73TXMrnW7OpE&#10;G+yKYtqQ4sOYedphG87p/PLdvs50950Hk/jJ5fuo5B8TCY+NSXyTgqMIAAAAAAAwQU4WyYl90d01&#10;DaFCGyCBzqB1LLo6ZsTN879rPgAAgF8GCyVkztPC8FBcjI8n6sKLsMKPWG+f2Mjn6m4XYSAxgo6j&#10;w4MGEQm5adDnJvr7B+rfkgvK7d3t1vlFxbSBkmx3KZvJxsKKKoKIRCLaX5xfVB5GR+KbG/ncOvUT&#10;uZ90RvVGzdVqtcGhZX5xSexsO1qRiAiog5e1bEasrGbenUokqrLJ1aR8eiLFI4WpyUTh6elxj2OY&#10;blBftxnb4N6+xQn24Adh4QA9X658Z/lpRwZXsflX6q8Kg0hAYVk9tKZz7/uq1bmsrs+Vf4zFFf41&#10;OG3OL92XCrFJyrJ6yor2BOUOlxTrVMlPCpRU64hfcYcHAPw1hBBvAAAA///snc9KAlEUh29QgS3a&#10;tqxFJIOgQtGiTS4qIgLdBqFF/1ZBj+AbVG9gq6w29ga6M4RIqUWRVCJGu2xZLeLIGbKZe+9MmoPV&#10;71sKo3Pnjsrce77zgyTSHkX+gSY5xItuolJyQ6PmH5dZGNMpocJTpp9u7znpI8lFU7pCkHYZZlmk&#10;UbTEogoAAAAAAAAAdAxOg8joRAxVmgQXart6bqGieQdBxCapsPCRUBxzyoLIl+dgPtdwb19/RlGI&#10;v6IpVtctgq/KUgiarkFWdfw3r1NWMxf7LSQh3FsFCT6fDKeFxDRSSpTTRGyCBQs1qvmUihv8PjE+&#10;VrUBlZR0PNLJDzsyYUB8jjPVqhggkzx4DBd8P+9p7k/ZOEx0i+y2+8wcB9/Tso5X4hckZTy3k3Ti&#10;Zlw8N2H+DsnkJ886gwEAAADt8v72mkTnVgC8h5IsCBIVxganxM1LD2bBI0xBR/A8HBR9/2DUAAAA&#10;upFgwE9rSCs+30BicnxCzMzOaeUDHZTCQWkfJB44iSIknpBQopIRHms12+t35bL2PUk6MQyjkbKR&#10;Pk4/uHzGyGyub4biaxvuB+oAp6so1+ZKV9fJYMAfMwwjNL+wKC5L6n4/MtmDhB1K+KDrJJN3SOJY&#10;Wo47nuf21kYjlcQqiKigzyKRplmmOS8UoidHh9H8WX43GPDTHsZe6eq662q/KpVqitNErOuodTyL&#10;egcX/Rd/MHXcEUWqBQkLkb+a/MCiSM6hSVynSVkkEcF7X1bBwmkvxCqbRJoS9k3qlUrVSRKxppII&#10;TiYZaUESkzUhRMMuAMAnQogPAAAA///snU1LAkEYx4dQrx37AtVGglR06LYdu2XdgqAXolMHKz+A&#10;UgiBlVCXkAj6AFGfYI0gyOztvhieaqFLQff4y6OYzuy6rm2izw+8jLsy+4yiOzM//31cDtfgyzqJ&#10;ewrdMseQPPEfgghSNiA0XA8M5si4PKMNEl0hiNSC+uqWmdEtE5uU5ugfZP8K/PgzUFdKZGEYhmEY&#10;hmEYhvEMEgkghdAjEQiGsNpiONzDeY61JilAtZneLmFA1f4pE0SaPLefxBhZH1XSQ9KPzfeBYChj&#10;M0kNkcYpicE1lIpilyLTythIkz0qUC2vFE/rJAc1hRfxwAu4PhKbVHMDOiVb/ILaVO8zWwmIahql&#10;GsuwS33pJVSLmF03V8UwDMMwDMO0l6mhj+rrzYx+c3V9pCLoCEoUYRiGYRi/gRwSCWu5kWHNiG/F&#10;l+4KT+LoJNuyIFIBwgFEkdXFBVupo2iawnp/a2g/P82W5RHIKhBJaim9FqtyhIyry4tya2ov9YW5&#10;Q6R22PU1EtYSk+MT+sbmdlurTxKFUwrydPog/QJB5D6flx6A63x8KDQkrqB9NjpfrtPx4X7DeRBs&#10;UCsVGBeMz8rauvAqx2C8IQQZN7diJ7mLBBojEtaeST7qNGKSueYYNtR3YF+7mfoN/n6kuMjWITKU&#10;bNErlNxeJwSKVmsDOUfyeVuuE4RKdJwd9WMXlUh4ToKIIBFEtr7lak2YUlpk65qOfWAYpocQQvwA&#10;AAD//+ydTUsCQRjH51CBXTx6yMSD4EEwPXZa6iP0BYIOfYToIiZJxxKigg6REEh16OVSnczoZtgL&#10;dAg85NEvYMfiL8+Szc7sjprbi88P9iLr7O6zows785s/SyJm4EFRFELMQFSwmvUVSrnwlUoolqqE&#10;YoVKKPZKkWcbP2xa+o7VrCO1BQ+5NN2TQWGRLHIKIWd4KswwDMMwDMMwzDdRHhkde7c3kvvLtGUN&#10;Vic661eOoEnxutSIhodQoJv0vu8hiNiJIjoRQTUgoztWg1ZyHigkqcirCNm4iTR9Q6KITnZw1IUk&#10;Dl3fKXjdG8LteuRjatsjseYncRNsVH3KbX/Pfkb9WvebRPLLMA3iKCFxSCnSqAQxhmEYhmEYhrGZ&#10;TX866HPTj1wXH+kUQ5AogmQRhmEYhvELmsAPOcQ6OjnvWxSQgTiwvrktdne2xFou65A6atWqOD4s&#10;ib2D0pfPIYgASAeQVeSUDMgXaHdxYd4hoOC7d/c1AfHirdWynp5fXCceJxPxVCAwnkV7g2ByIhxM&#10;JuLaeU8ksLRFkcrtjUP2QM0yy0sik8s7xB3UBZ+hTkgaQY07gexzdXnRTlSR28S+uC+4btMEEVNw&#10;TuhPq7l8e6HgZCLu9m7Yd2gyepTmvWEsJY2Ekd90jn8NSARIaDGVLSKRsGpRKS9JQNdONxQU79Cn&#10;uhVF6FqRhnLtp2DSQ52jirmtvSxA1m2dZWRxQh5DMpE7HiTBJagY8zS9NtWYFNJEjP4HqN+pzrnY&#10;QxoJwzD/GSHEBwAAAP//7J0/SBtRHMffkARqpQgdhCoXxUigQuropqVdS6+zLZpBnLTdOrTFgEvp&#10;lAhVCKHqFrpUZzvo5pgKIQQc5JITFBwUoaAdyvf4nZx3791dNCH++X0gQ8LL715+L0cu73ff3zfC&#10;C+wLLsQgSmjLhdhWd6KLfkx0enDnRWL0YBc/vJNwU6EbXPw6z16H13hsdSdwYd4WcRDDMAzDMAzD&#10;MPeOPwE3tAdCN6yrNiOxAa2rBAUkRFD9vwrbgaZE/6fcyIpRqpvHW97thoQ0KrFDoDNHk1hRNICA&#10;88rwv/MzZ2HCbyM81N4FxA6RaExl760784FjR6KxY8V+xHvKX6YdriL0OVR28LLvlCp36w2sscyW&#10;3Bn/TlrCN0jpvjU0YRiGYRiGYcIxO3IqHj0494zteXwqOjsOL54Patvi8/On0pjl/YfiVzXGGW+Q&#10;N8kzMfRE7tACYYiT+Vc1YR51esad/I2KhW3v6wzDMAxzHXbK1c3UUDL9fWlxWYv32c4XTQVCBogY&#10;IOaA2AHAHWT0xUuxXMhbQgYnGFepVKz3+IG4+R+rVkzEgPBhcSErij+LeFcO+6ZBDiJE9t34W48Q&#10;pVmkUs9EzayP+e0f0zyH4WiSL+TnTNMUHz99seYEl5D5r98C5weBD4Qfm783Lq0j8jgzPWXlG64t&#10;EOXAuQWik/6BgZadPxAAZXPovSzSO+XqjRNgkGvIjRKv3FZIiFCiOgbEFh/8RDc0XlZ/usr3JAPR&#10;hO0CQ+IJSwBgGHVPwy6Mw/wkDd4mcA7S3KV1BoqtU3y7hhenz9LyJk10fGeeM4ZRVzYTo/FXyfOe&#10;pMaAPJdsAQTFRh77DKMe5jxaoxzbuGteYdd+zVUjcscJVdfEGmtab05Sb5ogAciYyllI03p1mq/7&#10;2MetbHrHMMwtRQjxHwAA///snU9IG0EUxt9946UevIRtIIEEBBWVstFDFkF6KITtJVgKKj0UClK1&#10;QilSMOJZircirfXgydNakJb+weRgzypYDC3ULF7ixZ61h/LC2zLO7mw2ZZMWfT8IgWHZmXmzIcu8&#10;983HIhEvVSqIsP+RW0hCsKPyK6hhBHK17z/p5adY7kpN0p9doxN5/wZ8UZgod6UW8fmgfhmGYRiG&#10;YRiGYaJm5dfFeRSbeKWAgwZmJOGBTJCbohnSEUB1zaV7k5hFNc6WikSobzug/3YIRIDGoHJ8kU9j&#10;UgkdquR0EZaSopDfb+2DhBE5cs3Zd/dS2hQzF1uxB+A3D5VwIbSwo4FoxrzKIhESBJn08XO0KVPy&#10;ht1YGYZhGIZhGF/ef9Vg+d4+9Gc+NwzQo/yap+3tbgFefmlN8eRVB4U12eQZ3B/daDjT/PCmp+2b&#10;Y8DD10PXPYwMwzBMi8AC/p7u9N7j6Sl7rDB2c35hMdKOULyxsb4GlaOjP22fPn6oCwhmpmc91y8t&#10;PIewrh4onEhnMlC4m4eYpsH45IO6SOTgsBJqjx+dVDpvdOamZueamVJTGEYWtt9tB4pEXA4OK8We&#10;7rRlGNleFL/UTmuQTKZCC1hw7VAQIot9njx9BrdHR+DWwCDEOjpA02L1OPcPDMKdvBW5WATdUFZf&#10;rdYPy0IhUqQ3Z/5HxIJ5/H6DAgbKWexRQX4f5VssRb5ji5wigrB98gxY23mm63HXXd90x0KiBs/v&#10;Dtt0PW5KogWgPfcdXY9XqS8x19In3lsCxSWJNjhIyHF+IcS5RHFOUI7AIhGUPN6ySgQjUFLE5oci&#10;zseOcxLoFu84J7aux1W5nWqItXcJypdtqYQdCoo0DznX0is8U+K43OdXdcif1WT/DMNcBwDgNwAA&#10;AP//7J2xSwJRHMdfoK425ZK2CAVC+R9UW0RhZNHSkBFGNCRRYWA4BCEN4RS0XUEk1WBLEE0HuUcU&#10;pH9FljTH73rCdb67e6/TIPx+FkHvzvfeHad3v/u+D0Ii39T5SVzjhoo/RQ9F4/yHUXTiB5Jw44um&#10;h6JjfDytfxjaAbkRM3ooWkRYBAAAAAAAANBGTrmRwfNNXJ8/UHS4tqQQilsxyOkh77zDZ7/ByYzR&#10;6etzzeFmasolSNM2KFShEDyw2zeqx41d30TjYXej2swID7oUff5AuV3HsgQq/bBDdT93lSnDZNtx&#10;6/MoDCIAAAAAAMCJ2nsPmz6Js9z4gDAEYkfjs49lzxZgEPHIzm2I3T1vsOPVix/mFjfO7xeNdQEA&#10;AIBO8vRSfRyODcZLlyWtUnlIbO9kPVtFKBxCFozGxwdLraSZNYixu7XJEnPzP967ub4yXkWhCAoe&#10;hMORlnUWl5YZmTdM5hFdoZmZ5GxSYXF1qL17+dyMwopvwd5ew45CZpCJyamWBcjSQUaQpm3EDIVA&#10;aKzM400hkNjQUIu1hbZzdFgw1kmvrXsOi9D2Cgf77LVWpYerlyRNLuD/Y51si/EagaGSiUT63Too&#10;a/cv83qJqJYjmgicbBtl0YP7ZL/g7RI92zjgEESwYrT9DwIizGacg7xumJcY5zoPObhR5jUJ2XGm&#10;79YkxsBqEzG/LwWFSXiIR1SDUpr4jltlmjVAUf0tITnBvGEQkQjfAAC6EcbYFwAAAP//7J3NSwJB&#10;HIbnoF2rQ1ja18EsCEorLxUV9AfkNbDobB8u9Q9UdOrUJaIIqlPH6hpEbgTdyr7oyyVYguqY5KU6&#10;xG8bJbJdZ3W1qPeBRRjdQWdFl5l5fu9/l0S2uBiS1+qkX5Ed7hK+wSLAD72qpSALuh9j9KcXkR3u&#10;SX4TJ1k8xskbnMhfrhIKAAAAAAAAKCibFgkielWQCFkwpeRXJAHkM5HCZi+SDCZX1wREGqsRFQ+s&#10;ujbCY8slliE+wZ1JvihOJnHa7EVTb68vhtWbLACLfHmEX3e9lBsAAAAAAACyYma3lB0oYTYb3Gbl&#10;ZReGXRxe9rKJ9WZNMAG5s6PaWMf0AFsZimZMdCE5J7TYr50DAAAAFAK+oT9A6Rpj4ZHVBk99TWh4&#10;NCtZhGQPSguhBAs98UBRYmltVTW1zF3n0dIwKpxOFo0epZ6j93J2eqKJE/3BwVS/JEk8Ptx/7sao&#10;MFKKpsZ6muvtI8nkO0hyEU3wyESbr6WYxlU0VcPb2qY9xm6uWYvfn2pPprLE43FN6hgfDbHnROLj&#10;HK9Pez2NX3tnV1qf1P4V6puOW0VhSwvzzOVypck8IpAcsrK8xOT9Pdq8LZ2cXxV0HyD4WVT1zssT&#10;LbIpciaLJjCQhFBdXSmZmDM3LFDFRZGIgRBhxBM/b65Q6RGqetfDP7+eKGOEmXEmeYLWJjYE+z4W&#10;XCvSk0TMrgdu6qzDmv7d4eOR6/dXMpGEAgD4bzDG3gEAAP//7J1NSwJRFIbvogJbRS4iMhEyQoJ+&#10;QF9qEJGB6KZNm/kBUUa7Ntk2iPoJRv2AKaiIgopKDMIwaBG0qMmgqEXgqo9FnOEYgzp2/WiIfB9w&#10;ITNcr+cOqON9zluLd3VS/CGpWpkCcdTizkZp+SQtP1Ah3qcb2mAV5dSPEH9JKaWbKAAAAAAAAACU&#10;y0zODeBb/k1ilngYo479lYgidfUNriI3M+8kO/T8ezgZYdnkfaY+P95lOkbVFJSqwnWLltDBap6l&#10;JcWqVBZQPXjtIIgAAAAAAIBfgcSDW53UKAAAIABJREFUkaWA2J0VpqLIYTIoJtY6sQBV5uVN6Iku&#10;i4FWMTG8XnDwx2ePvj50LgAAAGA1LDK4erq7lKnpSaW9zeEdHQ2IsWBIKmmCEkI8Hk9eakUuHR3u&#10;PBEjKy0YOdzfE/HTE11WoYd/oFdkMpk8yYREB5qfvdlOQkaTRIpFyNs/aCqCkIxRijBB8src/ELB&#10;Yz7/kDi/SIZkGuHabI1emhPVhgSQ8XDw+xjVLHGWEAfHcf25LoT09UuJPCSQmEF1oyQWknto/Qyp&#10;LKZQvbc2VbGzsy3uH9L6XsDLq2urmz+BP4KmpaOUJsHNpBWJ/YG0uT5aavqCpqVjTqfjlf+LMxMl&#10;Uixv/Hg98niqoQm2zLzp/JhVcogRTUuvcJ0jknWWrkXO66hOpyPMe3zNXuOO11BqbB4zN9V/tQzB&#10;IrsP1TivjUrWw3D9RgqMXYgNvgYgxAEAiiOE+GLv/H0SBqI4fgMy+CMyYBjEykBCIqagE06y+WNQ&#10;oqBxMSTGnT+EGF0bBmZjFPEfkEkmLU0Y2JCwmjCjg3n6LimlhStQMPI+CRPl7vp6uYZ373vfaRGJ&#10;wCJ8A4s0CgfGQskXjOrcQsxsoYgxgGIgeJHmS75gHF+oJNQhCIIgCIIgCMJJ1K/PdkdyGd0rohb/&#10;DxcxsSt0ypgFvZLSCSedOZzANeP2jHrM0GaP03xEra6dQNQhpC7oONIPM1vwnuCzyLhm3DxRbSV4&#10;0hPBeTnMvCYmw3WfXisohON5tgB+RjE/CYIgCIIgiCkABAjzcx/0qCfEwmzbsuNf4c7+P48AQRAE&#10;8ZeQwyF+yFKBiyuw4D8vh0NRJaeklZySWFn2r8pyhMViW0ze2OwSjYDAIHV61iX0MGNnd48V7+/Y&#10;+cWlrUgseb09RQzra2FwtEgL5NfSx6kT0y9AoKHkFGFhDFz/+FS0FGwcHCVZ9irLi9AtAWHONrqA&#10;gFDk9qHYdaleNCIKiD9AqNKPw2Tqx80F+jD2DaIQ7e2VlcsvTNMqIAx558XyWrXWUeQNIh1+mLBW&#10;rY3UOR2KuXGuThQUN9i222s0mmP5jUm/cSevxz74OgIF91HclzA+f4ibOmRBP8w7jyT543hYOAf6&#10;f8Zx2GmvxV1BJMnP8+z6dvleo+1xDxJHgTZbujgHMM7GPSAVxztwnS7GuWARZ3UQ94xGo2l7b8yk&#10;jfoIXf+N7cIancH56zG577pdYRNBEFMOY+wbAAD//xoRm0TsX965QKihSy1wUFwlAOnGkNFbKwYZ&#10;sH95B1RRHoDe7NIAjStSr0AbUkDNspLsBt+t4+0UNyzULCsV8DSOPtw63j4gJ8qqWVYa4FkYRTV3&#10;4bDnwq3j7VRd7IYnnh/cOt5Ot81xo2AUjIJRMApGwSgYBaMANwAtsmdhZUuADuhi64fos7CyNfz5&#10;/YvkCQaQPjyLswtJvMnhAK5rjf/8/kXxZAAawNcuNiDmZDMSwQI8ffUESm5yoRDgchN6vOFyH6kD&#10;27g2bTwkpBGalhKgm54CoOMt+A7GIDtdEwFw9YM+kmAGqels2G94gd4igitNXoRuOsOaFllY2Q6M&#10;bhQZBaNgFIyCUTAKRsEoGAXEgED1Xww8XK9wqnQw2sQgsqp49DYLGgEnQ/zdIFuFXwzrb7INYR+O&#10;glEwCkbBKBhqwN7Gbv6Va1fn62mrP4QthkUaDwUfDvv46ROFx0+fOGzdvhU8dsXJycUgLysLvuHi&#10;y+fPDIkpaURtEAEB0GaK3PRU8AYKXLd5gAAfP+rQq7iYOF5zi8oqGE6dO9Oop61+AH3zAgzoaas7&#10;yErL6OO6gaO2ooxhwYIlDH1dHQRvRAGBaZMmMKxYuYahub6GwcDYBMM/IL6JoRHohpOAS1dvYj1E&#10;SU9bHbSuZwIoDPEBQv5HB6ANLHt27yLKHwzQ21wqqmrBccPDywu+seXh48cM379/gyl5CB3PhaWN&#10;AJC/kA6xUeDk5JI3MzYBbdYhya2jYPgA6AYCmq5Hgy7Wp+ocFnSjwAMazI3RBCC5l2Y3WtAinAc7&#10;QNoAM7ohZBSMglFAGWBgYAAAAAD//xopN4nQDEA3GzhAF0aM3k4xRAD0RpmEg+IqAiRc2TZUwX5y&#10;3a1mWQljHoQ2nheQsXkiAdcCM6i5VN+1TAioWVaC4v08HmUfyTlZFweYgGWBzEfQpg4qb5DBFc+N&#10;g+EUg1EwCkbBKBgFo2AUjIJRAAGgBfbQDR39OIKkHrTIGv0WEnyAhZXNAU+be+Of378InViGDnBu&#10;3GBhZTMgccMJXgAND1xKHKg5AArdoIOr3z7xz+9fA3ItMzT+cAH0uMC1SUSfxJtXcG10IHqTDNQu&#10;8Gl+UD9MwLNZpIBG/RJcBxJgS6MHcWxeIHrTBwsrmwKegyaG02A9rjAB9ZUdhtqtRKNgFIyCUTAK&#10;RsEoGAWjYHACS+X3cHd9+SbGMHVzIIOM0FeGaNclcHFvje8MCy9yjsYglQH6Bp1NR8MYrj8RZMj2&#10;XQ8Xd9N9ybD+puyw8O8oGAWjYBSMgiEBLri4usmDNhJ8eP9e/sLZM6D1O/aPHj5gePLkCdHuP3bk&#10;ENGbRECguaMLvCEDdKMHrg0bIPPmz5kF54M2LoButcB1wwdIfPq0WXyZWWkH9bTV86E3oqCDhrS0&#10;DAxBkLmgjR45+UVge3ds28Jw7vRpvH4C6YHZ2zd5Gk7/xCUkMZw5f64A22Ju0A0inFxcE7Mzsvjw&#10;2QXa8IEO5BWVcKo/sGc3w9rVq8DhTAq4cgkyvMvLy8tgYGAIxkhAHv2Waz4+PgYdXT0wG7ZJBmT3&#10;wSOHLpJk8SgYBaNgFIyCUTAKRsFwAgwMDAAAAAD//xrdJEIGOCiuYgDdFBJA4LTMUTDIgf3LO/Ar&#10;26C3wBSMnniJFdhDcb6aZSVoV37DrePt2DqyQwUkEHAnv5plZcCt4+20WiQGWlR0AHTLCrVvFBkF&#10;o2AUjIJRMApGwSgYBYMfgDZtQE/qx9X3WEDsVcWgjQFQ9djAQyLavhgAunHjI47F8AXkmEkA4Fq8&#10;n0CtjQXQxf24Nstc/PP7F11uH8UBAnBJYNkshG8jQgCetAAH0DSDa7MMWRsdoO40YGFle4DjAAZ+&#10;UBxQ86YWqD9whR22TSIXcKSzABI22OBL+wNySyYRgJybT3Dp2TC6QWQUjIJRMApGwSgYBaNgFFAL&#10;OBucBZt0+5EFQ8lSC4Yzr5hByy4Zjt/NZeiIWwnerOCm94Rh4UXV0TCnMgBtAGGAbs5pWxUC34iz&#10;41oMw6zkYwyqcicgN42siR02fh4Fo2AUjIJRMOjBhFmzZvjbO7uAF/jj2rBBCFSWFDE42loxWJhb&#10;MISGRxK1YcTUzAy8kQGfnV+/foGz0zKzCd7wAbJ3xYo1fH1dHaCbUSZAx11h44cCwkLC9vwCAuCN&#10;DB8/fGC4evUKw/NnzxgkpaTAGz1gN4FU1TeCb9RQUlHBedsJaFMJSA8D9MYQkLsWzZ3NkBQTyaCi&#10;qsZgZW0DlgP5j5OTyx60IQRp/gE0Duhgb2PHD7oBBdfGFxgA3ViCfNMIyM349Bw7eoRBXUMDr5kw&#10;ANoMA9rks3bdWgZFeXmGeUuWE6UPp1unTmYYPVB1FIyCUTAKRsEoGAUjGjAwMAAAAAD//+ydzUsb&#10;QRyGf0IS0AhebPQieih6EDyol9aDHhRKqsY/oNWAtAetaOvJkx+FKqnYChVBKLGHXmzBD/CkQsB/&#10;oKaKjRQ9CyI09uIXlHfYjTHsrpsvP+r7QCC7E2Z2ZzaHYeeZl5KITTSBoE3byfR/TZy419Tv/4YQ&#10;sKBJQH2J5jmJgec/WP5oQC0Oy3AaxnVhZwGYP5txeLookuKCHUIIIYQQcvfxay+FjESMUqSNnJ2e&#10;2HmBMWQxR/WnsaA7ZCISdDicro+ZTBPR2jJavI9+6EshCcWIWZO+/mMlaWQbTXQwEw8WE09AsnA4&#10;XRsmG1YMOZwuO4v4rZ6rdOdAmGvNm5SVJZNUYrOtZFI9cG+9BucL7CSdaGNlNpfcSPK/dp2bU6Qi&#10;6Jgla2Zy/AghhBBCyD2m1nMuxQ+25evKMwmsFcnB8UVfzEdcsj7yXIL+H9JQvSSFc/2Xykn6QACB&#10;nPPy82PZiebE6sP3hg91EvA+VIkuSBzBeBBCCCHZJrwVCVVVVky+6enqjZck7IAkjZnpKfl7dKSE&#10;j9HxCXVueWlBPk1OiNudr2qBgKEDuWF3b1cODg+ltKREurp7LFuqrqmNJXpAikBdVyV84HeaSFIQ&#10;Wl3xbf4M+6LRaKx8eHhQmhqblMTxxNtsWhfkDaSDGEkpkGKQOpLYX+2dL9QH14hUDqSxvA+Mia+l&#10;FcVBiUvf0JM3rkJPLNGvE8dIVbEC9zX27q0SP/Jyc6XI41HiSvw46EAmedraJq9e98vi929KjgGQ&#10;UpJJh0HaCfrr107kS3grciPp4YQQQgghtwIR+QcAAP//7J09SMNAGIZvSDKrg9kURFRQ1FUX24o6&#10;iL+ok2DpIPiHnfyXKIKKi7qpQ1tFEUEQF8GfpYO4quhQKYKjQ0UnQTvIdySl1F7S2khR3gcKLVdy&#10;yd0FWvI990ISERBUi3Pi0kJEO2yCf0jdc5iKndxBtdgbt0suxKDvVOlpGI6/JIrQ+aY4n2160sdv&#10;FsFUldRMrj1cLWVz12IAAAAAAJAF9GJ/KkpfFfSu6QX/wt/akqw4BEXvxHqSFIp0CJilTVDfNooi&#10;1JcmaCPx4TqTayHRxKQof87OdIsERIX2xnnl6OKCSHQQPcBaMx7kJVCotwnTLiRZcZusmRsb5tSW&#10;lAkrqUGSlWoTYeMt+vnxbexoDUmy8iT4P2h5v1nMVdoik34PZXKPJmJ27umm8ojErXbsvgcAAAAA&#10;AOygtuidDW+MCAUEkkJaNqvZjLOQNZe9x5IuQObUF0TZ8WUjGztRhceittO7UdZUEWFHIfH3AAAA&#10;ADu5vQ95K8tLX5saXNrQwCBr7ewylRdIJLg4P+PCBqV7xCda0HuSDeIheeAxHObCAckTJC/sHRzy&#10;dAwret0eLh4YsgIlfPR0tLKJqdmUBAZK8UiWVELHsYKuhUQJEkLGp2djY0KfrdJSqM1oX5zXUuov&#10;GTR2lJ6ysLwSa93f3eHjbgb1rearbMu3zfo9fVxoMcY/Ny9PmELS1tXNX9TvbsDHZR+H08XFFzMo&#10;QcUf8LPIS2Sd1tOPLhYAAAAA4L/AGPsCAAD//+ydvUvDQBiHb0g7iY6uHUQHRYOI4GTdK+g/oMVR&#10;EMHNLYLgIiKC4phOog6Kuoo6KVWxFDq0FvzY3CoFheogr7xXz5jLF1VEf8/YJlzeuyvkmnvygySi&#10;wAkSSX547vZWTvCPGHwoV3jzg3XS2pbmDSiYF59pYVHE/GaZopFoN0y5EHYjTRSm2wdmc6XTBfsX&#10;9A0AAAAAAPhBKCHDiMVHPASGZV6jfoEFA9095KMUOUJUU1E3yNMme48N9bQOuDJi8Qxdo9vGer4+&#10;ucamGnd1ySgszGQ0aY7U1pFPW6ZM/nx9qSUd3yU87umpvlzIfroNIZVM8/hS+zn12pXPdWvMRw9J&#10;ZNcjQWZc1qwKCEoKhk7GETrRwYjFb1lAoHaPfer3eqIaRkC54TG3ue8q4mM801HqYCyNYCN4Ts/x&#10;PKvLLjw/lj3G6u71pRZlPUe/sbSb0BIFumYfCYZqsh21JeQLUhy/HZ3s08NJQnjACgAAAPxhWGY3&#10;OQmO7oGGGiy3AiBWzpoCdcL8UfC3iINgHN4b4vDeX/wIehwAAADQSPKFotXd2WEvLi1aq+tro/29&#10;fc2UDtLVbdZlBxIBDg72RSo17JquoYPkCikobG9uvIsLQRNL6DhnegidPzM1KcbSE64CiB/l61Lg&#10;Y2Wb1B6JFiRNSOEiKGpqRxioZmpPTXihFJFqtaqVPCQkeVC/0XlbO3vvYotajx90npR9ZLoIzQcp&#10;i8iklPNsVmQvL8Tz8xP9p2zlC0UkIgMAAADg3yOEEG8AAAD//+ydT0sCQRiH5wtI3bwISmwaBNW1&#10;kx1DIvsGdu5Qew0KFYsIon90iqgOQce8VWTkRvcoCDI62LFbfoOY4Z0Ya2a2ES3K3wNzcXXdmdmF&#10;WX2f/XW9JBJEvSmlaAVpEUBL+vWZF3wcBlFPSkS64qW/SEBPCNWRoGsj7LroocIdl8KqXyE5Ot/r&#10;OHc/IYlwNkkU+TOJLAAAAAAAoG3wYutbw87SXCYwFJH7lrU6X6OfOB5goFnT8/XwleUzOZISGAkX&#10;dUrP0BXTh611C3RfbkpqUL/rjorYE5/HQJPOULDsMx7SPx1Fx3uEuJQS6Ni/S0Et5lchGcC3zHGa&#10;xJoGjbtpTlQCnehAckmcWpZek3NdV+Z8hJpprF9M/bGQk/dvDmPXsEkivI+UpmISs/IkVMhzzNYn&#10;iVGYoPQS02ZxndL2okmicqRsSYrhqUUbSt+axoDLVorIVLakHM3RGFY117U8DwAAoO1IARWF6qCb&#10;IBn6rYPJdyZsQi4AAAAAAAAdhQr8p4cGU35wcz3GG/12PTyQTAk5hAsHrcDlhoO93Sa5ZDwzIUSD&#10;MGZmfZEm0ud5Ql7gbf/oWCR0nJ+dfkkzCcPrTzr1gIsVi8Ullp3MsO2tHSdBpBW44LG6XGKRSET0&#10;U6WUXxDSSBjBZYXFYrGPd62srTuLIhKZLlKtXIgUl8enGqP/JcryIUf3D7W2JF0DAAAAAPwLGGPv&#10;AAAA///s3T9LAmEcB/BnqCBJanM8A7EhiEZvsldQES2FgUX0AsLFloqGE4ewoXoXYW8gTspuDxo6&#10;Glrbasmx+B2/J9S85x6PO0n9fsBJvfM5Ue7P873v2IVEGqnMnLxLIh9EBF3sB73t+k3Bbd75rnML&#10;x8jJv7/SRUi7kcqcKO6sOUxs17GUE1GyZnmdJ9mowiJ5ep3rWJHcATVG/bSIEGNA4/KCNlmzvOI6&#10;Fg5aAQAAAMYITcrm9gK/iVg1n0aJ2EPaPMFd9dnaGQHHDOmAdb1x8MGv5aGdKvDQvZ5hDPhTYEPV&#10;hiGbXvzaV6RZRRii3SefI+ml14R/+V3rLFsaRPieFDXCKEW+aKg6H6TbInqh0QSi+xuKQk0REpH8&#10;xrYsQx8B7T6Ct92aDA4BAMSNWw28/1IOQUbWxATwH3Hbly33rycmpxrdjXkAAAAAAKOOJ/zXlxYX&#10;0tOJxPzOduG3VSKs82pFnFWqHe+msAIFR1Y3NpXNIvTc7v6BF5ygsIN0dHzqhU9o2TPJpMjlTC/M&#10;ECRMs8e9fSdKhyXx2HwI1V6ig9o5aHvQWHoFXyjkQS0mOi0st/WbPwET2nZ7ha2OZpJ+0LjpQY0y&#10;l9dXRqv19fH0/BKm6RkAAABgtAkhfgAAAP//7J1NTsJAGIbnBrpz6cYIRMU/JHElJzE1hrgicWV0&#10;YbyCNzDujSHegC1qYlET2HkOYGHe5qupdWY6lEJKfZ+EBV3MX9IByvfM+y8kERFDPHm5/tFPJics&#10;ELjrrKz5ki4BYaRwMX5FnJMJESTa64dX7YQCEM9QvJYnTJJIx3JC7LzmtS33jKk4ixBCCCGEFJdb&#10;SSPQfR9dhTyRJA3MCqQbyMndSYXnSSQKBZLyoBxFERNWGWUB8F1/E4xHQ0/WaxoRBoW2DYtYkUUx&#10;oq9LKZkBJy4FwyJANKTwcpqDQ+7Ho6ExRSSC7f4OySRVUuaWVkqJC0HnjumihJCcIHvbr307bUqR&#10;JAZFP1O/5rSX68ayHNvXlkQ+XBhJRLOeqckoeYrkn3hqoC1hkBBCCCGEkEICOQQ1FLXdvaO0QkEU&#10;yA2QPHTt4DpSQiCQ2PoJ0y/QVlQUgUiBdBKkbzw9PqjWWTO4XiqX1eZWVe3s1/60e1CvB6kYrrIH&#10;2n7udoN+0D/eu64JxA+MRdfm2+uL+njvqUG//zMu0zqg30qlkpgCEqaQQCbRgUQUrHc00WVSjk+b&#10;gdhzfXlxU90o4Zm61/scZPKclRBCCCGkECilvgEAAP//7J2/SwJhGMefoYI0zVwqXATFhkBdnXKr&#10;pvwTmoMoHDKNwElo8l+wuYaEiLY6ybkrGhXcyq2i2+M5HqHkvF/2w9PvBwQ5Dt5738O7873n834n&#10;JUmEX3RXR+A4xoUHKWBQpaiCX9Td9PUtJWNeVRbjvXi/2lq3hQdy78IvMzsmhS0jvYJoIlNMm0hi&#10;F9I3o+KqrUSmGPqjhA9uq2yV7gIAAAAAAMYLLtC3SNFgUaNmIyHhV+BC+KnpmVsbCYOmcJGnVR9E&#10;FOmIQO2mLS+vsMzJDftOzrOIIqoUyzoVHliWz1m0Z5Qk4oS6i0RHpzheUV4SfKLyX9BJIgpJe2W7&#10;4pb8vnPS1qBz9GMLUYjYFXUhD30713LcaZn3wYIrAHiDrIEk5naOabvv+qjIvfk/MLq3e+261D+e&#10;w4B5w8nA6Bks6yU5CgAAAAAAgGHgov9Zn++0VCgF7aRyWMFJH4FAYKDcwNsXwmHK7+7Q4tIyrW9s&#10;UnA+ZLh/bxunYbDs8DVpg8UKlhf4QyJnPD2qevKHqt5TLBan7sszfWgaaZpGyWTKtiTC0kX+4FD/&#10;Xjg6diRZXF9dUrN5R42GQnN+v97HdrulH08kEtFFFrOUFpY+uD2WaQaNIff1/e1V7yunpJjty2PG&#10;0ooTScYIHm8eg/r5WapyUlGSqyt7SBUBAAAAABCI6BMAAP//7J09SMNQEMffoI46dlCpQ2mHQuna&#10;qQWrcwbBwV0QB7t2MiCim11EcPCLQkFFE8FFEJLJVQQHxcGOjiGbOsiFi9iSj5e01tr+f2tfeL2X&#10;Jm367nc3LJIIiI/FCQGuEHJffHtpSSAxE6mwJJwkV51dMxMpizcyqMMINjT+ESRJpAvVoMQ1EjFK&#10;z3dbRp9GFVThNUgSEbyR26vKzevpQtXo43UEAAAAAAC/AMsRqo8YMcHdJf5sc4MT8DWuhF2JkJzZ&#10;5GdJTVZ++Px4p/EzMeYye/i7XYZjHqOECBwkUtQ47siQrDAyOqZx0mjYXILXSZWcT+X/A5SICbkd&#10;xUTF+yTOfZOviVocgYqPKXHlfVUiedfi+dSo89E6sLjhnqNk2+tdLajB8tBRhLg0r/sLx5nna1GJ&#10;URzC5Gft1251SwEADCUG36t+fr/p+CiAAcdLZMV+CgAAAAAAGApy2UxlenJqZ2NzO7RjhSz7e7uO&#10;WBEEiQsH9YYjlDTqJ47UcXp55XkEvS/qbkLiBHXecKUQr3FBMVBnDhmoM0l5bv5bSCE5giSM9o4m&#10;fpC0cX1zG2vt9PMzoWsXIqybC4kotm2L5ZXVFnHGD5JSKK5OJBEXEomKs+XxpcWFw1w2k394fJLp&#10;AA0AAAAAMNgIIb4AAAD//+ydPU7DQBCFlxNAESpASkVkRYrS0nEHBG16CnCFoEBCogBxCigo+JPc&#10;B0GoaAkSBVQ5QmrbBXqrWVhZayeLHeLifbXjmdmfJJbn7aNIhGR5yQhCKjvNUliURvyeCEYGlmhk&#10;LqfiEi+iIpFIXYETiDS0uBh+vZ7pppX1jaPsC2dD+M/NZhGcTyQvQgghhBBSU6QBfqGq7NIkbnpc&#10;OxfHDIhZ0EwOVxA54diVx09TeBn3E59YeWKENIkrm58/gLz0ad/iyNC0ToUuzNuXNIlHxrFDRA9d&#10;cf200c/6nk4lxkX0xJoH170rrckx93bMN4lTiehA8t0UEUfXcXL3WNZyqbpk3PFsGUoss9+dbi1l&#10;97hVV97+mXoczXyo3/WlHPcbWY4opfY+IYRkvoPGIqQ1rlnDmolCCZkFkfzWGoHmVVX/GwkhhBBC&#10;CKkznXbrcm1ltXd9c18oSPABog8lwopJwDEDApH+Y18tNxqFV1suFlrssLW94y14CIJAO3DkCUmQ&#10;DxxEIBDJOqqYzyD26flFbn2oH64dvsDl4+HuVotgIJ6ZBAQiT4Nn7diyuxdONd7Iq6h+HxAP6+b4&#10;8GC/024tvX98ztrhmhBCCCGk3iilvgEAAP//7N2xSsNQFAbg8wbFLo4uQodCH0BEq6tQiigSKCid&#10;hapP4Ki+QmmVbuJSBHe71kkxg+Cgo5tQH0D+6ylcJL1kuLlJ6f9BlhLSnJsOgZ7/HoZEFtuzNgWY&#10;RpHNr/fQuzqW9E8OHNej5dWRFRhhc3wB6TQR143VNfhTNK7ddO3dUoczpomsBJ6SUtJ7SWwWIiIi&#10;IiLKmzaAP4Z4/w/5XVmxwhaZ7wCtDYTe1yqP5xD4dzYNOYR4RnagItPafK+h1aDKRlUiCgZTsxAM&#10;QejS9/SlnHzmOSGOik/fFZoaLP1m+JKIiIiIFkGtWjnyHRCBh/uh7B9EznMQVLi7/QtC/EwmctI5&#10;lTh+TXV9hDdwDHpdabciqW9tS2N3L1UNOA8hkKSQBEIag5u+HHfOZoYo8PlSuWwmmiQFSUTrX1vf&#10;SFULoI6n8dgEOFzhk/8QDrm8uDL3jJqwjph24gqA7DSaZsqLr4kx0+BOuxUd1qqVj5f47dzLhYmI&#10;iIjmkYj8AgAA///s3TtLw2AUBuDzG+zgLK3tUEjT6uIF+icEB8FFFGztoE5OxUUnW0prRw20+Q3e&#10;WjDgZVHBqoNuLq2Oit3lHD4lERIqBJTkfSBD7hfIlLzfi5BIeDz/CIT8x4/5WTWVreHYrfrhwPiD&#10;8AoEj1eVpP0HIMMlJEJqVF4/3xtLjYSbclmfik9sGE+X2xjdAAAAAAAAAAAAQi8gARGyt40BeFFh&#10;EQAAAACAwNOSCT0yFNn3u0GEAxINsynz72/O7PXF+Rn1ul3q9z8oMzZOS8t5CVysFXISttDSGQlM&#10;zC8sDnQ+3o4nbhb5CklwC4dXYISXv770HMs4HFLfrZKupwdq8BiJRiUYsbVZJNNsUC5fcDSa3Fxf&#10;0crquuv+3FZitVvUOjmWeQ6b8PF+g695cmpaznt0ePD9LJvGHtUqJTlSbDQu29jd33WkfaRW3pHA&#10;CN+LH0rVOs3NzhS1ZOK08/CIwW4AAAAgnIjoEwAA///s3T9LAnEcx/Hfbrs1WRG3aH/WowdQPYo2&#10;aYhsKbxARAguqqGHUdASRDSBgjeDAAAgAElEQVQmJC79o9EplVvNnkF8ft0dN1RwXUHK+wUiyqn3&#10;O3QQ7n1fIpHx1QxPaLdhyAhO5lgMb5Vmfq4brkUTRv78ip7I5N/9uXJcb+mbEOOi0/bj34YmhTiu&#10;p+9b4ZNt1x3X29Y0lV/cvSg8+WrKiT7zptP2ubIgAAAAAAAAAAAAAAAYRyf1eiNzIBKFIQoj8pNT&#10;doKI4oPnxwdzdHhglsNIoVgsxVFDkkKLWmPfPqNgQVMuNGUkzaSLaLKIJIMR0XSO0vyCKczMxkGE&#10;4glt1+/37H5rEkl1r2aury5Tr1+BSK/7YieaaP0rq2v2PqIg5On+zsYZQRDYQCWXm7BhSJqpIUk6&#10;PgpD/OOPGESBiI6bHifjFIUkb8NhPKGl1bo15fKGOT07N6+DgX2N9kfBTtZgROvY2a2arcqmzrWZ&#10;/vEbAQAAjDJjzDt758+SUBSG8Xe49zb4h4agoUKHsCEIoRYjUqg5bGkKij5CRCQUDg0RBPUNHCP6&#10;EhVRY7egIWvoAzSY5tAWz+UcOV4ovaWW9vxABD3e9/Wce4cr/s5DSaQ3uNUJIUoI6bXkjZhKd1g5&#10;Hxx91cKIkkYYs95BEqlctgvbbjZFRIObxPwn4yF1HLWqseL1ngvxREQKXwwrJFI5F2NbVZcQQggh&#10;hBBCCCGEkHZg2Q6Sc5Pq0HHfnzHwu27pNxJBVF8ZozeAzWPcHkoo6RiW7Zhrm1HPz/oRJAHDsp2k&#10;WhfzXHHV2vx48yvLdnR/Zs8lVSNQr03Uiqvv4j/PzjqVCmJcgxnfW666/v7MRk9qbfp98yV6ff5S&#10;r6R1DPSJvLxzQrsNrhshhJB2olJE0hAnvgPkA6SCPD0Wa2KIKSdAjEBKRqOUEoyrVCp1cgJEh9zG&#10;ulxdXsj0zKwni0CKOD059uo0kkdMYURUrxA0dL9v1ar3uuveyP7BYV3fqAHppRlZAr0jFUVLL0g0&#10;wWd389tejaXFBQmHQp6QEo1GPVFleXUtkBSC40HkgHiCOlrIKZfLNUFElFyjx5u96970fKDnna1N&#10;Sc/Ne+P0XGJ+UQdiTTgSqdULSnJySkaGhmMT42PZu/sHbkhMCCGEkP+HiHwAAAD//+yd3ytDYRjH&#10;H7XtbjdciNIi/gkXNrcKu1IipBC1yI0Lqcm9SLlkRSkpP/6AsdzwNxAtXGw1cXvOKXqO560XO+/Z&#10;mDj5fmo3797zY+9zWu3Z+ZwvJJHgkVd/kPDvh3jh+r81yTlxoV9e27nG9pwmjCB6/edJm47ASRx/&#10;8Jy9xJbn35ZE6G3NMpJ2MmuYdsRzapxiAgAAAAAAAAAAAADAt5Ab/JOagOGVmEuq5xYKR56lx7bm&#10;2JZvvysUjnDPMa4NLTu2ZexTatsmpKcZN8zhnnvasa3ApfnK5zvVxxzbqqtw25cPQ91eN+WL/JDQ&#10;am2qs6pxwiTghMKRMalNuVRnNScntamo7yyCxJgmanglTOvb5KUnXNH16LGPpDysyO86m3Nsy/fm&#10;pK/UVWqUlgdumeaRJNHP1UqQCoUj6TI99WPHtj715uU8M6a10uZW9V0BgsH6wBUN7XSgWgFjpfeO&#10;pg9a/vsyAAAA+DmeSo+l9f6+nmRDfUOsNRZzZQamU5I/FCxYsJTAQkShWHBHu7riNDg8UlamYBFh&#10;cnzUFTD8hIjdzJYrJHxECRAsL3DSCJM9O6VoNFpVwgiJKFFOeEhNTXw6/4XFJZpPzdDW7p7vfnne&#10;6sbmuzG1v/3Dk6rO0YvzsyxdXF648gZLLlwbXWrR0dNEvOB6cHoJiyJ6igmvqVpXFk34uJyMUigW&#10;qa21jZqam933TNfGze0N3T3c59XDlmuyAAAAAAAAQYOIXgEAAP//7J29SwJhHMefQV0MbKpRh7Ah&#10;SIgWabB/IJPc44ZwKhKnFKKanMKGXoaIrElczMaGTAhczLJo0MmtGmxoKOgF4nf8hEO9u0e4yOj7&#10;gQMHfZ7nvIfjXn6f5wtJpP8pai5abyBCdBDgLVUcHqlqhBFc5FuM1x9fN3mplu/DMSsGLyxPukkX&#10;9VKy4fXHqzr76mNZw9L5VS8loyyK6L0Yc/Pcbl/9DQAAAAAAAAAAAACA3yRksOCKHi7+TZSK4X8i&#10;yYNlgS2zgnmGnr0dsrQQQjF6V6SK+jW4OA2iAxaL0jICB/dZsNkd9OxZkTg21Haqx31za+YjCSnS&#10;iwTxPEvzolYy/eRsdsfR58e70uMYzcahmKRVtxPgBA+r+m4/B1RZ1jHqX4bWuSJE/SD15+8zOfQl&#10;pidOhTcfE/UXKZ8N9AGUIhKcyoqzuyWRqzlwSAAAAFjO7X2twdJ1dHxs1NN8bnrK1xW1NiKTzQhN&#10;ImCrXoruQ32RhYiupCBYECF5YiWxKpXGUbkqG7bXkhe2U5tidiaopo7IJn3IQOPViiz0eXE5piaZ&#10;GMkWJK7M66SCOJ0Dlo3tonAuwnNhVcRIrG0Yfp/+k6fHB9N29UQRbTu0UTLK8cG+2NnbFW+Xr6ro&#10;z3NjkOeH9l6BauwaPK8AAAAAAP4vQohvAAAA///snT1Lw1AUhu+/qGKMIqWKoi1YCx2kRbQIDnZy&#10;VUGcFcTayUGE2kH7H9RNFFx1iJuDQisOtlMNXQSpOIigDnLCKUSaJjem8QPeB7rd5uTjhrT33icv&#10;JJG/RamREMJCCAa83RHmz+ZFIHjPi+opbQWxgR4IxbOyE6p/8TzbTUTZ7W/BZlJtxWG73yXNgxqt&#10;pJZEKJ4tkFDiQ20AAAAAAAAAAAAAAH4aGgfTSBr4eH9r2+INXrivSUoIZhL8vQh6gmeera4pCyKa&#10;UxKJBbPcV5I+Sjy0T3vcHx3Hfz30s3lK82iXKMKpI24EEQPZdBaH2mmL2iVOkbG8TtQvOM3EDWGW&#10;cXBv/nPmoo/GAUwPvojKZXsWLAL/mRl4NWqkhh/ESRlpIgAAAPyFF/ZX+bf2F0aG+g1Ju7tLCW9t&#10;52xTPEhqIPGAJAuZtA9qH+jolGq3f3ggdnJ5ERmNGjUWl5abalC7p3pdWiCZnEqJ0+MjQ4YwQ9u9&#10;vSkaYoqVwELihKIolukk2vmZGIvFpOoLTkrpCwabRA0SYXbzOSOppHh9JTIb6y2TW8xQGoyMROMk&#10;ijSgczOenBCZtdWeu0qZ/gctQAQBAAD3qKoSsXh5SFHXa3hxjkdUVek1ya0Nqrpew/MK/A5CiE8A&#10;AAD//+ydT0gbQRTG36EV6iHNSVHCkkONBCHqSVILtRa8moO9SD3aIiLmaFAwIiLecrGISG2hIIhg&#10;EKTtRRJ6sJciKVXUk1kCnoM9VQ/yljftdDM72fVfjL4fhIRsmLyZ2Z2Ft++bj0UilSMv3EFIyHDp&#10;hDzzH7gr1yi+svVPikIwQi4jfEP7RzAUTTi5U/jJuULnxiHIHW7PfrjGOD0TiiaCmh3J8ofbszqR&#10;SFrzYC2GwhmVC8llwPZoLnY0zYyGoolMmdgZhmEYhmEYhmEYhmEYplIUpby3PX8WUxTUP6bi76t0&#10;0E05FO5/lGLzUzz2jXFayU0iWbkhrAqKkgM60HublFMuyZ1Kogp7rlnO3x9RO10Kd47WC7otZ6ld&#10;+8PYLof8MYo4jlycA2nFeSb6Uu48w//InJ3+uYqcuirOLF1Xcp/F3MScXF68IDnCyOR1AhGJHH0U&#10;cy5vmBakGEvm/8HDmrgXpxfm9vGy7YcVU0fTMcD3Jp6hKqEnUrAC7W7PAKwN3PfhYBiGYSpEpKU5&#10;/qi2dmqg/7VP5/YBkkBEJziwg+KHcDhc9nfYLoICESFumJuZhuWlRWhobLSO+Xw+ONjfh197u7C+&#10;sekqht6+VzDydrBEJAIkjkAxCDqGyA4e+J04ruLrl8/wZmjYVf+tMRsfg/q6OkvcIUC3lN8nJ3/H&#10;UohRpicn4P2nFW2bTzufwbfMliuhjFuhCLa1ur6BfX8+v/AuF2lpRifJ1M/dgxurA3MornYDF2Az&#10;njCMQJJq9kQ+JV7NheaGERCbMgepP0nTLFxoA3WHQvxrxzQLd6W+N6XIib1QCTQZz6gcd6cc8nf3&#10;ArpeU5SXxDUsbZoF7XgYRsBPYxajNTBNayDfR70CAOcAAAD//+ydS0sCURTHT6AuIqpFr0UYRWRg&#10;WZQEUZSfICraKy1a96IHEQoREkS5blHTtoI0iLa1qqW9iFoUhZukL5AVxBnOxDBdxxknBfP8QByG&#10;Ybx37p1xOOf8759FIvnjTJU0QZcQVofljwpKwuBn56y2OaYSjBT7OPgNOIQYIRfOGlbRc9zQFVmQ&#10;YCMmSEQBzadhQQLMMg/n4XhL7+IUrlincy4JxSR4bC4uGsMwDMMwDMMw5vj8SP1lUWvRQKtXlxT7&#10;dWAYhvmHxHX+G0M2uyNASSG1UGCQ3Bssx7vIVUEb78TC/WGBc0LUZndEBMKFSdyfQ8eK/0BEIKLI&#10;tLCNJBCIXNLYqOP0OB4RGsuoYK4EzIgr9N7VbHaHkqTUxoGDJOIQJsdpHmuT6c/UF+08xnl2KliU&#10;KGQ1xkzt/9UOnT5HaX5bcuRI4wij3GcZ75vPj1Sm35dQECKIkyvPD6YA8dZ8QV31ndxwX9cRVO3N&#10;wNs7j2Qh4G29kFtZVpqEEVcKDu9NuwExDMMwTNZ43C58BwwN9g80TM8tGBIcTIz7YW1907BABLm5&#10;voK2do/uMSjKQGeO1+Trz7nxO7y+IW+jc0dDY5PcRtwuQ5HGuB+2tndNtUUECkFiB/uwODsN80vL&#10;sjAFRS3pBCIIijuMXC9FVNPX1w9ud5ssWEEHkOenR6FDSU+3V3Y+SeduolBeUQmJRMJwH40KRYCu&#10;x9DoWPna6krw+OQ44HG7Qle39/la2FZUXG0Ip7MeVPWDEq8sz6TD6ayP0OLYChi36ESRUiEWSZPg&#10;RV04j/3xUX+yuQ9Ehfj5gHNaDGMCEnvEVTFEXHCnA/e/vCT0anslTbzWT89AHwtFTAIA3wAAAP//&#10;7J2/SwJhGMffmhPbXEIHJQVJKxIMpHPqBw05NecahNQUQeDWGjRFgw79AzU0VENODULkJMSBrQct&#10;uQQVFI88hl2v7516qVffD7jcvfI+d+/Lie+9n+cZdVW07qHCWcmyQogZzdBHNENPa4ae1wwdYsLg&#10;WeOXC7WSL3Rf8oXyJV8IZcq7JzukwoJKXLHz51DVRvUj1RMPtweH/Pxoh5dFkW4yEwAAAAAAAAAA&#10;AAAAMDB4c79sbS3jUEyyLGTT7Tb784Z+czxeB+ORQaLDR4cfV0upLBWYRYwKV52Qvi/hMUuzfNCK&#10;Y5n3qO/3t9dMm/VYVT/mc888z6Tr5Dzvt02HAw6MqyxrpmVCp16ELIUgknZC9GrCFUPM4xLnijTA&#10;hazPPX0LejXygmF0ASSFkBzSZHHK+O+3BAAAQB+IRcPjJIfEouHHyGS4UCyeBo6OT2wJDyRR7O7t&#10;22rbSr1eV56/K5dFtVptyAnBYEjahoSKZr9UxYNkDoqFRBH6vhXhSETZjuSNpeUVsZBKimRyXimI&#10;kOQx5vFY9kntKD6SX6hKyfXVZeM4XYdMECFIkqFY6J6RDNOO2UTCsn8zJIaQDLSztWmrLQk6Z+cX&#10;AS21UKD5QhVnaP503HF/0Xhze83vn7jhyiQAfMGbqnOSOxIY0iTOdpAJHV4XXw8AwB4bkqRBRI6f&#10;dT/gyiOyxO7xX16z/5sIIT4BAAD//+ydvUtCURjGX+gLC1qMhAhrKBvEtC0no6Uh2voDCqIp+iII&#10;p5KCRmuIQIKaWwqKaCqjzyGIioYiCyuDgoaCGqohnjg39HruVeoq3Xx/4HDxes57Xg9X7z3neR92&#10;Evk90Tjr8LDv/oJtl8yFW7xGNm01UcXWHmKeXE9MGmDhp+N8b+LP5crh9Wv9wICjdEQtGJfD63/S&#10;aMft8Po9GRTHYGHaI+amDLeoTsB/lhmGYRiGYRiGYRiGYRizsSRxE/m1CEJsXldX85zSEiEoYAN/&#10;fkHhqFhsj48nW1VIcwGZMKg/lesERAfC7SV+MwHEFXCsMOy59Mf7W4fElQNinmr1/EHfqrlCwlkl&#10;1VgmxTxTz3uj15QyVk0vWwKROCYlzkCeDOSMMQi4hQy0XFJp8UtSgw77ScJxb+sGtTdWJJ33/FpC&#10;fQu17DKSRcqKiMbabqjS+pjUaYX1LuG4uSFMy1aXNLjAoosOHvJMng2GYRgm29Q766pV+x6aLJZi&#10;H9wq0nUOUYBABCKKn4gT9IBwY242RBCqgEjkIuVn4OIBEQNigavJ8NAA2cpt1NnVLY0PYo1YLEZr&#10;qyu68e/ubNNYYJz29/e+hBpabIXXv9uV5VAZEwQfELIofaYjLME4AEQlyDkcQ4zMOeLt6Rv8dk1J&#10;5cKC8/HdXEUiVaGZ6eB6eCNY76zbVN03zB+fnv3Fgs64Bz202ysD19e3hhVEYEyPnnDIdIUTxIZv&#10;Ldipn2H+N3rXLK1nfHrXDL33GBlE9AkAAP//Gt0kQhr4CNsMgrQpZPT6muED5KE7cfMPiqt8hE5W&#10;bhiNZ6wAdIJXw63j7YP1Vhx8uwZJmdxdgGN3NgN0oIImN4rcOt7+Qc2yMgDtui10EK9mWXkBevPI&#10;KBgFo2AUjIJRMApGwSgYBaNgFIyCUTAKRsEoGAVDAoAW07Owsm1AW/xNjQkebBPLxI6dbUAbBxw9&#10;yZO6AD1uDuK63QULQN8kwgAd/6X24UWgBTn70cQSsNwagpHO/vz+RexingNoJ+FRuhgC27zFBFos&#10;shiADSKwTUK0MHoU0AiANgj071Ri6Ik+waAqdwKvJRKi18EYGZy74Ty6QWQAACi8azfLMkwM+8Hg&#10;YLQJrwNAt4oYaexFEbv9yIKhZKnF6AaRUTAKRsEoGAVkAdDCfT1tdVC7tt/b0xu8yQPXDRbYwIf3&#10;7xmmTZrAsHvPbobgoGCS9BIDQJspVq9cztDc0UW0HtDGDEkpxGZY0CaGVes3wc1KSIhh0FBTh8vf&#10;uHUTxjwoKy2DfvABHGxcsxrMBG0O+fjxA8OiubNx3iZyYP8+hjPnzx3cun0rqB3Pj26fvY0dQ3Bo&#10;GEZ4aWpqgt2Jb9MHst9AN3mANnM8fvgAY9MKKG7IBSD7r1y6wODu6sTg7+vHkJVXQNRmEZB7GCDx&#10;Zr9j2xb7FatWgLgTB+kGEWRQDzpR/dGjJzRZgzQKhhzA18cecusXHz168kBOTgbXIc2jh0CMglEw&#10;vAHOMuvRoye48j++OptWB7oPX8DAwAAAAAD//+ydP0gbURzHf4I6NWZ0kbSD1UGQU7OoBZXapWAN&#10;Ii7uFVEUEUSH0roIFkpUlEInpR3URSOKYEs1kkgHxSR4JlEHDULpotHQyUV+12c4X9/906Q1+vtA&#10;lpcj78/dweXe+7wvSSL6BFVCSKDm1wFdZGLwxhxlE2eaf1gyDDubpFQmKr35hR6VMHLX/zyki6uk&#10;lZE7LIdgiohW5NQVT4oqB8xO2unZjGmTROCPKHLIElHmdA5zM1GEHpoJgngQZF1cZP/e34WTk590&#10;wgmCIAiCIAiCIDIb/v0in8xwE/iF8UdGKSIq+AkrrYRfwiIsoYM/v6YFDyYVeVIsV4jqWcvOyT0S&#10;JMrw8AKR10I1Aa4ft5KjmETBtxkTUPB98TsLIo4REpNl+AUdrnQJIkTmgqJArbsa3r8shNYXX0z3&#10;Y3imDcZ+PKIz/59AUaT181Po2m+DjoY5RQYxw4K/RRFMSOwhCIIgbkNIjo6UlhQffveuTtlstjyp&#10;wmkoBKAw8e3rCnh967jwOO4sK3/c2dN741YEAttQVf3sWtnQ4FtIJBJJ8cAsnz5OwOv2jr+ORvEB&#10;P0vLSyhq1Km+iofkqPJcjcJM/PTUzvcfhZBwOJxsC8ohWDbu/gCifsuRCI5rLftNKbIXVa99WUXp&#10;RTTGr5qa4U1/n2EyiDqhBNuEYyXLO0q6SHJMtzbB7/dZGjs12Efs8/Ts9BnKHs6ycnujqwlqntcb&#10;Xh8bvnXwLC6c42YQITn6L1JCdZNAWJKCxDY8cGkslu92OArmdRbNEg+EWOw47nAUjAo2NQ5mcOot&#10;3h9uruzMwuYuPJMWBRNJUD9SJygjCCJ1TLL1tfy74UGtGphYNiVIFw7GYsep3jTo/gMAlwAAAP//&#10;7J1PaNNwFMffQT0ZUxzYS+gGi+0kUntxbKfqyaPVi+BBqyC9KO4kCoJ6Gl7GQNjJw/Di8LJMZCBO&#10;bEA3kG5di0Nbxthi3VYmA0G2iwd54WXG7Nf/3cjC+xzbkvx+SZr8kt/75MuSyD9WnCkh8fIiD7oE&#10;GEHVnhQ5RwX0eBHtipcXdyYzjKAao89jPhJHLtqTN0ZQtQddoz5IGHFHLIqwJCkviyEukjW+r5QM&#10;0igyShzFmcE9G4AXZwb1cP+DJ4I35TnRSYxhGIbxPX82f8LS00nY+LrJO5th/M7ty7yLGYZhGIZh&#10;/E26xjOvZnC/8CVAxfL1sJ/P1zBFo+2Sg4cRbdtGxQK3XNEOqajSepzLFrXdPd/R1cJx1o5+JAUJ&#10;KNjGD4cOH8lRwYWOsk0L6xAVUtxoRUIheShBc00xwbbI1XhzIONx7k0G4e2XuzCSellVOFjfOAWp&#10;5xc4hcIjoKgzvXS1ZhrM760TcP/FFRgvcNoPwzAM0x7yCwU9qkU6x16NDU+8eX1Ji/QcU0+GQVEU&#10;kOWAJSAAyRzfioVfdE+JhYLzHcc7skPPRppuB4oW3d0qTH/6aCVroHyBSRzXkjebSiYpr6/tCBRu&#10;MKUDx7r5hUKlsbRuvJ+6bqdyoIyB0klfX/8uWQUlCpRl7qRu/ZcKkp56B9vbWxP272wBxSaqRYz5&#10;2Uxc1DeUL45KkpUCUk3EcPcP5RDsG7blbG+v1TZzZRmi0TOWQOKURxoB+5zP5+TvP0rnM9m5QCY7&#10;l4BHDxM94YiM+0ySJNC009YS8RhZW12Fz7MZ7D8Wlz72SoIIFrzS/Y2OiSFUcyZ6+e3oPj+fYDwK&#10;psqEQsoy3TcH6HnFAAokB3GfmWZpmPozQMd4S/1x/KfqIhRSKi2H64MZZg8h6S3mSD62roV4Tqi2&#10;VtMsJemcYdeopwVpz0w9AMBfAAAA///snb9LAmEcxr+Buhg4NtoQ3SDorRVBEQTR0hCU5WD9F04S&#10;ETnaD4RoaAj3GloCyajUIcqCQE0JpSWnag6Jr7zWZfdqioaezwduufM47j1Q797nc0+vSiJvWiFE&#10;tEN0e9i/JZwPDH2JH1WLKjGZfyEaV37cZBhMHHGJSZGkAWrPopn4ptG+QOtJIq0+Vlstbb4+wyM+&#10;tUY7ig31ewCAXqFUKn3gYgMAAAAAAAAAkFD9zNlmoObrbkavrbnRoM5/zd80I6PY2yit1EU0oKwQ&#10;0YHOZ11ifdBkthyJdpFWhKRYdGr6ubjJbAn+4WVOLjT6dD+RgomWt5bo2Cef+3fvzlDmva/Xh6qj&#10;YGFnPjRGdwG5JAJBBAAAQDu4f0i/igyG1+lQJq5vb6rlev4vm9RKD06HkvT71+o2S8hgGSKdStHO&#10;3j5Njo9S9jFDL8UinZxGpPv0W63SbSyYsFwigxsutPkOp0OpyNOVXNZgOHxIiUSc5QhaWFis2WTC&#10;MgkvfNzZ6amylJHLZXmT6nQolUwcj1tUM27R2NWlriTCcAtKaDsoFTt4jPSoNKWsetxlyeYpn6ez&#10;i1hZEtE2jzTK+kaAvF4P33+oLBPRdzuKqiNUJMW5dmwGUITi57g1RCcHZOcwbaHwjMZGQCJE3WzT&#10;RschGgDQAgBAjyF+9xrO89Zq6AINQESfAAAA///s3b9LAmEYB/Bn8IQwSHJwq+sHiRjmlhfEWVsI&#10;cUtlU80N0RQFRYJLNGU0R0MQFJG7DbX34xrrn9B0KKwhnuu9kLg7OqvDuO8HRBQOXs9bjuf93tcv&#10;IRG+0IpmI4IIMfjWVXRQbrrBCDdVpv/ZwMwhOGKuI+MmiAJgZUhZ1zweyKnc4uFBy8qixVPsmmFY&#10;BgAAAAAAAAAAAO0o9XVNLQQVsEHGAQc2AlJQF5tHrOY8PHdZ4FdACvJOr90fNouoASl4+PbacD3g&#10;5ePEWsAnxvqfHX+o0vdCj/cduBzazLjccFyQMlCh84eoD88MAAB4RTRtOD4sM5mI5bNT2ZFW2j5M&#10;m2urVNjeMT5xoIHbMESQwzUOnHA44uDo2PbQ25trfrtMJmK8V6sU6Y6o6dG00RTSFf7I15+dntDM&#10;3DzF43GjReU7hpMpqtVqlJ3WqLC1QXvFfSPM/lStqtywUb4oGw0iYu9JSdfvbJs9OcxRr9dtgx2h&#10;UKfjijITk9TTK382mywtrxjnmYM4reDgSW42xy0zedFCYLaj/Pf7RP4vKhbfa7gHBgAAgF9BRO8A&#10;AAD//xoRm0SgGxQKBoFT6AYOiqvArtoxQKIVBvJEK3SAtHEEvksUuoHFYHTjyCggE9DzFhEYKKB1&#10;+XLrePsH6AaYA6P5YRSMglEwCkbBKBgFo2AUjIJRMApGwSgYBaNgFGABGIvuWVjZHEC3DIzgwHpI&#10;xo0Vo4D6AGNxCwsrmwKJG0UwNpoMIjAo0tmf379A4ewAyvfQ8WpcN1ODFoMFQMsHYjeKHMSy+QS0&#10;4QQ8j0OsOXg2iHyEzhMhhyPsgLPRA5KGOAiyvIjXAxaqbxgWXpQd6cE06ICb7ku8TnI2OMvAsM1r&#10;RIbNKBgFo2AUjILBAUA3cHBycRWWV9eS7Z6Na1YzmJqZodxCAtogYmVjh1efiqoa1g0Una3NDLWN&#10;LXj1Xr154xPsdo+0lDT+nMJiDDV8/AJgd8QkJIE3V4BuCiEE5s+ZBd7ssmndGgb/gCAG5I0zIP2g&#10;W0Gm9PfaL1625OL3b9/sb9y6+fDD+/fyuG5gAYVrUW4WxoYX0EYYQsDWwYlh1vSpcDeA7ACF85T+&#10;XgZs/iUGgDaa7N6zO19PW30B8k0yQxmATlaXk5PZiKXvNpj7v6NgFIyCUTAKRsEoGEqAgYEBAAAA&#10;//8aKTeJDDtwUFwFeeOHAtpmkCG7iNz+5Z0H0ImA0Y0jo4AkALrRA8/EFwP0NiFyT0dTwHO6WQI9&#10;NqHdOt5+Qc2yEmTPfPJn2n8AACAASURBVFrbNQpGwSgYBaNgFIyCUTAKRgEyAC3ig7aJHZD6oPZ/&#10;fv9iHKiAgi5IU0DrFw+om0bBKBgFo2AUjIIBBtRcpK4wRCMTfSH7hT+/fwUMoHsGBIDaSdANA4MF&#10;YBuTVSAxzRJ3fC7lAD3tPyTCxA1/fv8aNIeUQTeGHYC24WFj1+jzKaCNFwugJ9QSAxqgYTMBzSx9&#10;qF0EN4pA2+/oY+ygzSEFoJtQ8Oj7T2oYjILBA9T4/jOoyp2Au2fp7hiGrr3iDM2+jxn8rFeBxZwM&#10;DzAwrIkdjbVBBsDxAgUHzvkx5K9SZciwes+Q6TcPLCghep3BRMyd4cwr5pEeVKNgFIyCUTAKBg40&#10;ZGdk8eHa5EAIgDZ5zJo1g2Hrrr0oKm/euEFwI4OHlw/D1k0bUNQtmgu5JQPbzRswANqU8v3bt/Wg&#10;PkRJUQl/XHIqVnWgmzOmTOwDmy8pJYXzRg8YAG3c4OHlBW/GuH79OgOujTMg82Rl5fhq62tA67EO&#10;bFq3Jh6XG0BmgTbDtDXWgzeYwABoE4qLqxu+4AG79cvnzyhiIHvCAv3AG3BA/iMVgNxTkF/IUFtf&#10;MwE6TzFcwAUs65zo1f8dBaNgFIyCUTAKRsFwBwwMDACNbhIZxOCguIoB2m0gsNtBRtTJSTg2jgig&#10;bRoxGEy3pIyCAQH4bhF5eOt4O9kTdWqWlQJ4Nonwg275uHW8fQMOeaqBW8fbF6hZVjqMXsc/CkbB&#10;KBgFo2AUjIJRMAroDO4PwgA/PwjcMApGwSgYBaNgFAwmgG2BtgP0ZlqiAXRhOfo461C9jWSknr45&#10;2BaUYNsMYkBiukKPS2I2b5AD0O3B5nb0zUiDMp1Bb2ppYGFlmwDd5JGPpsSflNuGQBs5WFjZLmC5&#10;7ZrYDSfYFnIl/Pn9i+bj6qNg4ICH1lew3V++iTFkzYxk2PsIMi2duUaW4cTtLIaqsDUMPFyvGALV&#10;fzGsv8k2GlODBJiI/QXHCwh0rkxnmHSCB8xu2S/IsONqAcPMlJ3gTSJhJm8YzmwTH+nBNQpGwSgY&#10;BaNgAICetrqBsJAwzg0OxIDykkKG8PAIsvSCNjmAbu6AAdAGkU+fPjHcvXsHr749u3eBKAENNXV9&#10;Yt0OukEDdENJe08fTjXTJk1gSMvMBrNBmzPwbZwB3SqyZ/cu+YNHDjEc2L+PAZ87Pn/+zCAtLQ3e&#10;3AK7zeT0qVMMk2fOJuhu0KYV9M0tWdm5DLXVFRgbc4gFIDcsXbrYXk9b3eHS1Zsj+dZUrEBOTkYA&#10;aQ0dev/rA3RDyoFHj56QFHZycjIG1BxngNkvJyeD4cZHj56QdOAF1M8BSAc+bCDTDIyxgEePnhA8&#10;2EJOTkYBar8BlkMnHkDDfAMxZuEwG30dHM74o8QfaOZg9N1JTTMkuI/kOB+MQE5OJgBPvjtAbhrA&#10;BqD5MQBpLTEygI3ZgNIJuYdowwFS/nJAS99k+QutLMGaNpHylAOa/x4g2UkNv+HLuxeQyssBvTkY&#10;6k7ktdHI4AGSOynOR0jxjc0uWJwvICf8cdQjF/CZBfU7Rrk60HEyJAEDAwMAAAD//+ydPWhTURTH&#10;j5AUHALdXF5vF+0mxsGSqJCUagtd/MJOggmuoo9SxEyJUycxRXRwagZnnVwUTVTMEBvJZqulGk2l&#10;mMGMfgxyynnl5ea++z7SGpuc35bw3r3nfibvvPO/h0UiPaZ04GBSEoJYmw8LHjQkNj9am8/2HxEW&#10;jgw8OpGI40lkXlgtL/wYi2cKLtlE/snLrNXyQmosnolymn2GYRiGYRiGYRiGYRjGAjNHhMJDLSl4&#10;+ywFh/tBFei9V16+FKXg/VEUvVCwfF+CAf6hcEdgtV8Bxq6C/e8wN/Ne6g2Fh4YVJ6vuePso04Xs&#10;c1W9ZP0kzbME2uiWSaNXkF0m9aPs3/YlJKN9JqkQiqDgZOnP7186H738MrjFApH+53y8BtX3k5Be&#10;ikLzZ3tzC7X9UF6/BA+uvIGpw5vwaGVk0LvrvwHFHx/qMZh/GOvIFIKfp2/PwOLsIZiMLgM8mRno&#10;vmIYhmF6hplOpQPXjdkxvjebHQIJFEMcGx/3VMaFi7OQmZ+DSCQCx0+chOSp09BoNByvx2wflery&#10;F4wHQ7GEG5jFwxJZYB3FZ0+36pDBa75tbGgzjcjM3bgJpdcvk2/fVWvra2tHnO5FwQlmH6lWKttt&#10;dcsiYhGLxeFV8XmbXWj//Xt3t8rSiV50YN9du34112fZRLqCAmlzHg6bxefqrBDGZwr09eovykvP&#10;wN2yz1Zu2zO4EMaET0GCfCBCdgfKQI7qbiAhRc6lXxI0JneEMPCwiZxPu3Bcs4rvncpAn8YL6btb&#10;AfyCchlgG7NuUNlX2qtrmQLqTYfsrXbO2OaAGTSYXwgjRWOpi4NN0FxuCWHg+soHDOgfdlgXdqx2&#10;LdLc9lJP214ihHGuXv/6GLztY9Z6ymPbfOxfctssX7ku5tJuY5C12zW0x5gKf6hs52Wys0bj7Ts+&#10;NsBcLlCMrNOYq4Qcqt+RCRefZEqxBwbZ0wYeAIC/AAAA///snb1LK0EUxa+irxKDWixKWC3WJBB5&#10;qUVko5WIooWdhf4H1naWooVi8eA1Kioor3jGItiZbGWpFjZx8aOwSCGIGFvlhpso4+zHrCYm5P4g&#10;BMKw2Z3cmSQ758xp5l6oLGhcQCOIpRnzlmYsWZqRsjQja2nGo6UZr/QFeEhFvUADgo0NAUDjiJm3&#10;s2beXjLz9rSZt/ELpIMmFZwkjgDgou4ujPGE0jXcxs2XTCKE24LVVGRwUXQvVpIkRfEzDMMwDMMw&#10;NQaKy1A45fGo5m9HhmEYhmEaB3FhJUGCbl+QiFyWxlsvQm7ZeTbCwpF4n7AWF9jFz8ZUqE1ZTVZi&#10;cdbv+8jqLHCKdRX5lrGARhGH+9NzLa2/3EwiInW/Wyjjzf/TBEz+/WwQKZF7aoLk2hDcP7Rxb9YQ&#10;l/ftMPNn6JNBpAR+nrO7/bCRHoFI+2vjdhTDMAzzI/yOR/u+kiKCZouDfwcgM5lg0sdwctTXcdDw&#10;gMkhY+MTZfMGmirQDCJjb3sTXl4KJ12dXQmZ2UMkHh+Au5vr4qtoQlldWZa2w0SU7p6e8rVFYzHP&#10;Y6NxIxaJor4mu7+349iuUHguPmNyCiaV2Fe5cqKIF9gOk0pE0OSRPk4X01eCgH0Xi0SLaSKBDlB7&#10;yJIpff/fJeH4uQ+DyEd6yUxxS7u7/xQyHZfKf0pw2OhE9Rhi+zsnIT+KqXU9vE1aTxXjDLbN6Ho4&#10;RYJspo6hcXNOWl83Ub1YA2e6Hla6N0M1h3PCloKeOETnditLhvF4vyRtjuJmEPkItssGrOtpeDdu&#10;+J3HQjR/KelAqR9TpNFW2ZS7NHbXqzV2yeCT8TCIiOA1bWGtqJxnwFqeo37MODxU52Cm0gDAGwAA&#10;AP//7J09T8JAGMdvAJYaXwcXhQ7GyZdGXZx0xWAk+gFkdjBOKpMMJmxKTNRRv4CmGGIcNEKi4qZu&#10;yiSNi05odDdHnsJ5Xu21VKzJ80sIgZDL8dz15XrP//mjk4gHFLr7NM4NxHQHwUr/f4zIcYTUHVw0&#10;5oVj9TdM9I8nXT9BLhXTplr5pwvMXamYbrhaYKmY1vvHk3zFO5ZEszadwdkkbqHgRhAEQRAEQZoE&#10;iD1SUNHHUSUlqPhcMK1gsYougiAIgiAesC/YQNJpMj4kdlsCApGMYMMx61eHBB5wOShz/4EmrtN7&#10;LS+KyPiVPDfu1NVBsxvzJpMRbPZmYG5azi9w9+AFGGWvxzMQDMUF/SuL7tHpdwJnlLVAMKT7LOY8&#10;FRB2yG76WsI4itxwv9kLBEO3knHwtQML4g1b13Lij/XzDoy4j6AuLzLI/g5BEARBPCbl1kWEum6s&#10;rC6Trs6uby4ilOeXZ0eOHC2KUhVQmFAXksLZqVBIcXB4QN8qc7NzUm33RlRycpyriiKuLi9INDr1&#10;zYGDOqJoWt3wwCg/koHBIan2Y7Fpcr/xoGZzR28Li0ut7R1f78eoe8jI6FjtM42LojgT9r5/fFRF&#10;M2zbIPIg27s7ZGBI+xI/WaDvCT85aLoBKueLEril1pWQJO1EHMITgeTuSbfuBi5giw3Q9fYm14RI&#10;9CEEkptFSfPSSfGQnM6vkYV7dZB4nW8wv3CGiTmuhf8hIMzas+k5/2yShQocVMN4sk2khznOO7k6&#10;oQ0EDjXHDhsSLs8pw/BMWvr4BVTJeIqYD4d7KobxZFu0xaNjl4phJn/z2IV+6g06N02Y4iC78zpc&#10;g6zm1ytzLVIdGh7guc1vEEI+AQAA///snb9r20AUx6+QBOIl8ezgOiR1h0KTjJ1cz4X8omOgSYZC&#10;oeC0nbolU8faHbrWnUqxaez8Bd4yhq7Bg32IBA8OZLHX8uAro8jvJF3i2jK8D2iII+nO1rvjdPd9&#10;9xUnkYjADWQbbiBFuIG04AZyAbH2V2RW5STpIN7AcaSY6zT3c53meq7TfATHkQ80rymOI9ND9sVn&#10;zibfS3GEXyZo8XGsmZCX518aiFdBEARBEARhcmQwFr3vhI1r/Xs6MzvXmpmdO4ZAUxAEQRAEwRoI&#10;2v3zmrTQ0wja4R9ib9OObaOcWxsH3OIgCddDFw1pHGbphBAXuIXeMhIsYgGSBuq+uqwhNtnxL+rP&#10;LVZabdSDcbZRJIJnfsr8Kyj2uTo0JhFnVGZEp8LjUSSIuOCZcuq8muGZcovT09a/CIIgCIIgCBPk&#10;+bOni/OJxM7m7mvrSlCywvt3b1W/31NHhWGZRb1aUSsrq5HvR0kUq0+ydz6jepEbiR9K5ujedEsk&#10;oN3bP4x0f0qeuL66GvxNyR+pVGrgwEGuIQouIy6O46h1T2JHEFTX+UQi3+/1fnz/Njwsr/z+pV5t&#10;3tX7UhKMW24UKIHl7E916ExyE6Hn8Oljwei8EgQl+JCbDLnKWF8cL2rMO1o7ipg7nV46CtBJkeZt&#10;Rym1obXjauEOsGmZnwUkLQTNH5BO6uQeh999UnnfAbV2WtwcloW7iem9+rHFPbi5ApMurGbQgrah&#10;3aLfeVkplfToD9vM+WsPcF4QJgjiipvHaKONJanNae1k0PYoHkrM+W+QoGTEkzDAzeMMYg7lbATE&#10;3K2Fk6u/T6nje+U9R8nQtrdsXUuwsbs/QcTtv7xl/jRcXwhr6yEJIt62m8TzCmu7/3PDx7JBb3CL&#10;353rYzh9M8VMOUIfU2bi6y/ialFr5yWODMo9CbkfXVvS2pG5vrihlPoHAAD//+ydv4sTQRTHV1Db&#10;lDZh10JOO+UQPUHMFSoiB6Y4uOIK9w+wWLGyS2d5K6L1NsIpFqY4LM0egmd1ySFErzhza+xTJynk&#10;Hd+RyeTNZjcJ3gbeB0LIr52Zt7O72Tfvva8oiYD4wqWLCPBRD6UKMkt2lrBAUOJIiuKImhMyH4rH&#10;pAW1eV6goxRJNY/UPUhx5H9Z6PDri3Dp1vPVnBJjgiAIgiAIQjHxUHTAp0rGBa9CLAiCIAhCcfGZ&#10;6v4lJErU4CvTK3pdS/EtvRwO+gtVmRMqD3VmTFva+DtYIO1p6wD/7ADlkZmViVMgBYWp1ZWHg/4Z&#10;43WEselV3Wjhch+24P5X5l24nQc+bK8vQFI/KYnjI3zzHewLm88znkJFhOzy+ey58y1t//e0djif&#10;f2s46FsXNekzJHroi8wlzLNAG4s6fla1Z9XezGooSA7ZQrtqfOYxq6rTcgFEM/myMffMbXtcBUmL&#10;Astj/D6yVAE+jXkqCIIgCIIgFJfqjeXrY6oXWdjcWHd+/+nWryxdfsQpfVByx9179zNv7/tBcyRB&#10;g6B+Hf06GnmP1EtIrYPuDyq373jT9F3x5OmzEzURShRpt9snqiJ60kazue9k3T59j2wZf9ntbL/f&#10;Pn7wcM3TVT32vu2NqJYQpPyh1E2yQPZ58/rVmGqLUhP5cfgz3txYr7x99yFzvxUrN1ecnU871UVN&#10;PHfdcmgJWp44HgRFmwocDgKJx6rHJ0lX3WtFCOI2A89LuCdjg62TpJv73tV1y1yRgjhJumbBhYgZ&#10;i28pAGKSFmQ/7TaOuer7GA/nO6DEmyqjLKDiD0Mk9JhjvIpCDln6KBQHLmmDEhgCTl0CiVCB65Yb&#10;TEB+BEURm+oCp/bscHNOm7P6nFPHoI9+5CFO+V0D568G078gp8KTbo+sbZr2DybEjdYs59o62tPt&#10;39N8eSHaNGNEK2TfeSdCYJ9xftAW9rdplyznmNBmG1wLzHNaC9cQ21yuuW65wyX2ZFHGEU4Rx3H+&#10;AgAA///snc1KQkEUx+8b2K6NqIvWmb1AvoFCWLSqFtEq0ogURLSVj2G+QT6BGIFgG5dlQuDHooVR&#10;kAbqIo6dK8PcM9e5aYp5fnA3XpkZZ+Ze5+P8579STiKl9Y0tdATJ4AVuIFV0A3lBN5AcBuaEWBDA&#10;CI4j0Z3XehAdRwKolPzLjUJGH7tBc6FWzs7MxqpWzlYValGTRfzpHbHzDcMwDMMwzL/CiwF9vKDC&#10;MAzDMIxjbE73N3CccY7r32lhHZwiPxz0l3WzWrVe5sJg9jQ6R4ju4GI9LONppKrgiJDU3mnBDX2u&#10;DAf9dwz6l08cNNslJ7SJcmN0ijL78bfnsP1V9fChmU9Q0c+8Qj8r4mWpdzt3EweIQTx+Kc+isOdF&#10;CUQKMxKmR4l6CClcVaj29yrKbdYbwzAMwzAMw5iEnQg5TM5OT0AgAoG8a+BiIQNuFqX7O2MzsK2d&#10;5kOlYhFLQDrNdmvs9gHEL2PGV68H49rwbmTPUbm73U/LZyDcAMeQeDJluefECQW4uEoYOJ6PppKJ&#10;8ecgPOm8dUZuKSIgIqk/17TTh/p5rD2NhDIy2A6+Zrt1DAIep44ikf0DY0HxOVMBQeEej/tWcTht&#10;STPwmPoOzMl8lMBBBAUj1LzM7/G4Z1KfGHwsz+VU82zq4IKJc2UUylAB9CYT5/SKNCzlwdP4qflt&#10;Hk/Zt41Jwza12hf9uCAsuxvOyoBCIbm/wDMrCw0soDuQ3IdcEwL4qXUc7T4HThDg/qDjTKTIQxkT&#10;i/eosod+6ZAT08izqngOlc86Pl/Uu/a60WhR4i45z6jCCSYzSycgTItyLM6jaMM2PhnfMdRewKGN&#10;uwvVfjp1ckM4RU+zVsvMA8MwvgEAAP//7J1PTgIxFMa7UBPERMIsRYwhYUxIwK2r4QbGG3AEXOpG&#10;vYE3cA5gTCBxpwsIcY07NcPCJafQPHxEUl9LK39k4vdLCIQ/05m2U2ba973vX4hEWBjywRnU9Al5&#10;SS0GgJFomPSjYRJHwwQikT+GXTRsF/6LyBog/TGPOS4fnS3VEpBFMA2DnRsAAAAAAEgv15wZGAAA&#10;AADAC3ZaOJlhvogcRFIrWJ0QI0gLeS6kzr2Ag/1nafOlwPtZn5KIR4IWIOvctouEAmsOXZxkJvqZ&#10;vjjqyjyu9cVMrw605hVQxfUgbetybX0jp33XtKgPAAAAAACAlWolzGUym6ILiAkSHpBApNPrUqBl&#10;fFAOI8kFo313q4J8oPZLpZkaofP4MHq6ib+SbFPZL2+vI3fH3Z2CWLaNbHZL/PT84kp03hgMEq/t&#10;0/EelEOKt8mRiIb2lyD3DzqOp17Xa3sS5Bhy3/4Zo0x1Qc4q9JrK9hWKkGAlyAe1aiVclTUUEn/U&#10;DY8GBZgXi4U+J7D+dVIEFjZIyQ6mBveO4WBrKZbKFgvlBAc7S0Hp4v5x8LOedKDmIJ7Q70H1+Z89&#10;risbUn1LrilNgyuK8z01B3F3DNsG6UBqb58+EAt9wPR76X2vPqe+zy8fnB0hWHAmJU7xnac6dXXl&#10;4DrU5xO3Lee6NKa1BEcjW5lNqcw5ixQbwhjz7iJAGmMQbyjLfupj7LNHf9HHSVsbgFVAKfUJAAD/&#10;/+ydz0oCURTG5w3cJUkIbSsIU0qCIAnatBlXtrMewSdIV27tDXwBYyJX1cYI3FRQ0CJ3Ui0N3I6z&#10;iBPHkPFc597RRPP7gQjjjPevM9dzzznfQimJAAD+HaqHGS1Esq1m2UTGTItWs0wPu9KIjcypb6Cz&#10;wsk+LygRLAIAAAAAMBtQZqCM8CqwwTrIMS6iMEgDAAAAAATi9VyHN3xG2bH8kONMYo4VRH4hx3Vu&#10;xyq3S9dm1lU4NMw8A2Nu0t422xRpnkxCVSIQChTweq7u3KS6Zb2ea48RIJJROGMMQvU49XquVoBI&#10;H55nNpehGyzS5jGahO3aMRzvBrdznP4cgoM/Sr7jEcnxiIPYElzvMPx1oBAAAAAAAJhN7O1kSrti&#10;FHBAgQcUIPLy+kY+HFVJRYSo16+sjbV17e8mZYzlWGzo+O3NNb1VO1+d86PDAyr7mf1HirncsXGn&#10;UhmSCoeK6FLUuAzukxPqo8b9XSOzt0uBLbRWrzw9Pgydv5VM/SiN6ELqJrWLmng2K5kUqez3z4+C&#10;aaBIeidtzVAG87xCHbGv7ng2Ion1JWeL1/mvo1K0MHUGr0gqjxNw9HUEZ+cSO5SrkPbBgpJ3+Mfd&#10;ERzWg+aG//OuQolF8gELk7BYumZuE7QsEvH4ii0ksA77uxtkU6FIIamIjB3EpYHpnnQoJSAfprZI&#10;6V6iSuYt3QPC9KN0zaSDRHTKDEK6Jq+pemJia5POnWpCdWCIZVnfAAAA///snUFL40AUx0dQz6LX&#10;EPaWQyBE2NW6igZBVATpJ1gU8byyfoDtrcf1JnhRRPDai3iTioceClLFLtseVqvu0SW9th6WF15g&#10;dvpCk6m1Vd7vmCaZmZdJmL55//cG2WYM876pFrIDvRxgtZDNdHmx0gtRRuwxVQvZV8k8KAlFGIZh&#10;GIZhmP4Agt8oZ1V4bGtwaNiLcJqHzEE1kSSBagzDMAzDMCEYBJ7BjP4u+o6oTRvwK+V1gsafmw0t&#10;3x+uk2L5LZ+bDW2fF66jAv8hrr0+SNnS0kqQxlU3qlV00n+NtnxlvCNKFj9f2oAtxR1rN8YQzp2I&#10;uVnC/nW8Dsa55mGVPlexxx2205FABtsI1vnEPBOS3e9ecm2P/Q6ft4ttqkE9vmTPuM878Z5Ckm+B&#10;1O+1iHmaxznxXTpWx/fzVcRMDMMwDMMwTN/hfZqYiNWny2JRbH/7Kp7+Pq1flysHjm2tQcUMqpIH&#10;iDB+VStidpYqzkBzkT8Tn6dnWn67+VkWuJbNPfwJAv4hINgdGx2b+7KxqWXP2u1vYRhG2/OihCvt&#10;AJtAhRXHtrzrcsVzbGsHhRv+5MfxlqtXVtPi+OhQxK2KkkpNiZPTk0BYol4DlUygmohjW9BexrEt&#10;f3Fhfn93dy+oFNKOxaVluLenGbDfD0ACga37+8ckiSqo/+aJk42BIMU0jRwRjJ7WTSAB1VKIKifn&#10;MbL2U/to6ahxoZBFDtgHcUfeNA04/4dyD7JtrFSiinZangPRVthe4uQicI1pGnVlPzDIwB8hTmH6&#10;B+q900kwQ811Vz4O1YiIc2pthFa9ohdJPCifmqfaFu1IVefQeddyKPaTCSoeaQiF/gMFHJSAUOcb&#10;UzJNo0Z8s7y3mhCJeSGEEP8AAAD//+ydsU7CQBzGbwBGHkF4ACXobtL4AjCoYXAou5G4uuBqomHR&#10;mDQ+gWhS3qCs1Rgl6dDNCSeILrKaaw5yXq7lrkCh6fdbLrm0196/1/Tgvu/+MIkAAAAAAAAAAABr&#10;gIrJmCjKiTCK1HUXOVibIsqisFWTyxdEEdiU7zSIvkLiS9Jy/wAAALIJ+0Zl+jvFG3hz+YKZhEFk&#10;nXD93eiFwKTGJjNnfK46HiFGcV20TTlcHFO18Csbp8zwwu+QC4MIAAAAAAAw9o2DuUG47dwQ68Gi&#10;88f6wPOnc83Lq+uO9Hjr/i4ot3cqygF+cV0imj6oMWU0Hn0MPH8qGA3E6dQA0TSbsR5esVgMyq1S&#10;ee6x1EwSF5pN5Kx1SgX25YHnz+bhk8lvr/fUrdUOj2YtU2PH13CofKXK7l5QPncfpcYSmk3EfXs9&#10;p+YUZuh5N80Tu3HcKF20xWSF/2HtpXEjVZpp3tYVfTMxsSj+JQuIxx2JSSRWPJkguy1U/6hkegkR&#10;NtciThE3Era5kn/Ro0TcqqJ/2TrWIr9LHUnfjKz/X5cCZONA+71j5iyxuiq0tSxDShJs8rhdWhzZ&#10;c+tLTHDlENOKDrKx1VfMLCWD9rEl1FcV+q6TRUqqQdC/VZAYhJA/AAAA///snT9OwzAUxi2URCoD&#10;VHSklLFDpYo7ILGACiyco0fgCHADxooJLgCkCqUbfyQGNnKCVFyg6EWvIrjPJa5L+JPvJ3lpbMd5&#10;bqvEeZ+/JUQbAAAAAAAAAAD4GbK7/xrItShPiY6eH1x4fjA2WJonnh88eH5wzCKNQqFz8rlpwSwx&#10;jPGexs/jPPH8YOFW8RynG0OZWiTjcXc5tq8z4jsZ/4jrwuUPAAAA+KWwo0R2B7h/JxABfx79Pjgs&#10;2ZSeZUT0EIgAAAAAAJScdqtZra3VNkmgYIKcKo4OOyQQuWSxQ5p0SyINcquQ2o6SRF2F12/qQ3Aw&#10;N4Oor3TnA3LncHERyQpXBreRsZ7kamIDu4mQo8dU8v1weCf2RLHLA8W9UllWYdSPye1Eh47v73VW&#10;JiLxp+cXuu/f6p33Tnd3ttN5ncXGen213WraJLd+FzE/t2VLbDhXdU5hh3Sdjw7XIyU3f61I0mDx&#10;ipSAfGCR6Cy5eJjeD+mfp21ZDKLHI28fJncQKR4uG0NIz7WFv68D1ki/vaTRqI9ti9CPPv/Sd25h&#10;jrQlQoqjy7pvXrGZLVIfLvMttc0jciJXo65Q7xP8f6/fK8QOohZQBEqpdwAAAP//7J2xSsNQFIbv&#10;aheXOtlE7OIgSBY7W1BXH8FJXLTVJ1A3cZDg4GqdbUv0AWxfQUGwTjbWV6igDnLKGcrNSbxNrzXQ&#10;/4NQSEPu7U1IyT33/3+IRAAAAAAAAAAAgH/k++szycEjcYKYXHZJVMELHZPclRS7ZZObE4kdfov4&#10;tgY7db9y2xGnq5h+VtPEpCfBjsQ+u71ImzQmHrtPbRn2fZaPbbEQBRP8AAAAQPbQi14+BCIgK5BY&#10;Wku5UdPkyMdCugB/hQAAIABJREFU8eHfH0AgAgAAAAAw9Xhz+bw4BpTgsb+7Q0kY3eeXTvnxqUMJ&#10;IoP3OxKXzORyh5RWIXF54auPfv/KmY84u8dyW79Rq6VS5OtGs6GEhe61tCkipoRdO2uHKU2E5sdp&#10;zIZ2B/ftVuTY9Y1NddesG597wXHoo31+diq3XTkgIcnRyvLSYFEvXT9KNHl775Ur1b0HEv/EiUWK&#10;i0WVRtjwB9TCsLembdSva6Gpbdct2KrPjDOXIb1nmdRAdAIhKf9kRCGMVAuKCDxct+BpfdTFHfp5&#10;4gza9FpaXI3Odn1Hul4wHMs++v1tE/2ekJ5nmBMZHdsCr0kKdcZpy1SIJj1zj/kZm4Qv/E9MbL0B&#10;SIlS6oe9u2lJIAjjAD63bqEQRrZNByMPQW3UNYzqA9Q5I71H9Q2sb+A9IugbGJ0qyhXvmiC0nWrY&#10;q4GXhOgQT4wyTrv5tr5Q/99FXNlldlfXfZln/igSAQAAAAAAABi+jkd8ksUXBZdOZK3QDc3UIIoY&#10;ZBsvuryJ6tuNT1kgkv2lHUmPzme9tIEKT1AoAgAAMHr0B17bMj0sIM8ZAAaC0udkil496e5FFkvr&#10;0v9oj+i/wUD9fBppfX/fJv9k8+Nug6tCv02MMbYT/cB2BgCAUWWa5nKjaZRicXl+9p0ckkjEX618&#10;Llkq2430EMUJpVR4pYhkrq8oRSQ7GQq1vdp3tzdsbX2jaRoVMFTeKlapbDc6di4uRI9npo3ZblNE&#10;VObKqudnjuP0vHympImogypQsUat9p6hwhhVbHOLZR/u2152JDJHL0Urn6u6pYkEgkG2txtn+nUP&#10;7c9S2Tafnu3k4dGBRckitN/VFJOpcJh5jJI+EoRwEh7PflKcG0O9vvFj5HdZ7BLTJltCOB11GhbC&#10;Kbokr7htnx9pNy3eL3FuNHUW90go8SoS8fu7hc7+oKr2WLgA0BWZvHSqzUvPzwucG2n1/4mOoXTc&#10;5Nygefa1eR6FcHwd8BH6gDH2BQAA///s3b9LAmEYB/AnqEaRHO+6DPoFQdEiBVHRUENDDS5BU3MQ&#10;Ec3ZGEj0JxThUkT9B+1RS9DQDxCpdIxrKSowHnkK7/W9U/HUq74fuEU4PfUE7973+34REgEAAAAA&#10;AABovqqCBEXhi1pM1vMGpEziquUYfTk2mVS2VyYgor2JJauK2zW8/LDHAAMAAAAEA68g+SwbBrag&#10;kaLyf/G75U63auvW58d7I1csDJrC77O1rT0vbX0IYP9h8ViOxrrf/vvH0BRzA68Uj6nz8gAAAAIj&#10;nMtmCwGB5aVFmp2ZfknuJPelOYTDISXXcdxKEemIrHJLhY60iHCDdLSnt6/i93l+eUFq6OT46JCK&#10;ryWljSOx4dJgUi0OUdzf3bruxQEPP2wn+eOgn0YPsZtKHTienY8nnck4whpeDMMgGf9IuLWJrKyt&#10;U6dhzg8N9pcEA/j7vbq+mXp4ehzh731ifNTm84DPh1AoRHVoe/DbgssYw6llmb/2+kYmEW8qD9u6&#10;BpAKqeMoXZpV7dXzw7GPTHxWQznqPurxqW0kAOXwxPgWH7awBKQAGk7CfLq2K1685syyzDxvRJQm&#10;ohPNPUvbo60JgoSIvgAAAP//7N2xSsNAGAfwG9SlQnyAlGRx01qdHMSKgyBd9A18A/UR3IvYtYhk&#10;cCiOPkErLhJpQiBg3OLs4qoO8pXTXo9LmnDVxvD/QSktSdpeS9vk8v8+hEQAAAAAAAAAZoif6JS5&#10;jTevcK0bEPm2Nje/8FuVidUzcCN0BkpfuMi0QyJ8bHsp3VbOkgIiAt2DtA1UJQcAACiUtN/+vB3a&#10;AHTYE9Ztf36856rAWgLOhJA2/leX2O56j+3VplMNG/LZXH5lOxu3w44iAAAABWT37+9iCgg8eoPD&#10;B9czgjA6UnQOETknx6fDQIOMull0b7pvvHOFbZpmpldMoQSrWh27j7ZFz00KqjiNrW1DN7zxEo+y&#10;4pXKonIZ3/e0HkNE4ZfmfpOJ+8w0xk/PUUzdUsaWtSx27Vxl2u7Kao2u6kEYXdBYDVxXuRwP1STO&#10;VQRh5PP3fYk+B63zVrtz2YmLvo/AgwuquRJjloUqdAIqfF1VsOJAo0OJaix+Ah28I4h4zCYp3CF/&#10;L8ihEPl2WkBk2kXWVN1RtDu6wJ/DsUMoBd7tSu4okgXN6dcRcvonGGNfAAAA///snc9KAlEUxm9L&#10;JSpyGxYYTTAwZbTXnmAUap9PkEHgIoJCCGkbta4HMIx8gF6hoEVLh9noI4wu4tixdDrzx0bT5PvB&#10;gIzD3DOXu7j3nvudDyIRAAAAAAAAAABgsvhVVpKqBvslDii5dUx5mk7bmVNKURYsr2QRRo8jdv0Y&#10;NaZPjBTfWqftZPsuijfN8b+MyHq75rNhex/y0N0zV1MpUHwUp/viPvY7zIZqKgAAAMCUwALRvFBd&#10;UnncA2BcLAlzyAbPPfc6bSdIdD1zsGsKrU0ehW9r4ADN7JLXHDUfb0GoMCFIoKPYUQQAAACYQors&#10;GEICgcCK/4auHW5uaBlz/0D8v3RC28/dd9Lccju5GqTd/qRef1Kp1PrAPXbG+NpjNnQtF4vFzXLl&#10;KnIv2va3eLbZaorPuOOJSun0TCWWExlD1/rXIue3N9cDbyb3lepDNVRrC4tdLUJPkFCsXJbF50hU&#10;s5ve2XK1LULj4PXtvTsuIjhX/BmWZd95VGw3k8mVKOu+KE4kkrgm7J5ITXBuv7As+9eiCj5s7La2&#10;y3n8Vj7iDnf+zOwJYtiZxB33pF1EcMh6+vmRXx2jC5CUEx5H/nbWGXU/hpsoDI+0xxWlLekbPd2J&#10;eRwP0y+0V1ewLDvLAkjwH1BKfQAAAP//7J2xTsJQFIavCZDAxAMYRBdCiFhNWNTEuDj7CD4Co2EB&#10;RhMVjcaX0AH0BSCR3REYG1YEg1PbwZzmFmtzWsBWoOb/xnLLPb1pb9pzzn8ORCIAAAAAAAAAAMCS&#10;kB0mvDp5/HCqR6KxMw/RAznwSXhxI5OrKMlqZOhanYQYLkEIi0ArFEeiMS8nVtGyz4mha2/SfoVs&#10;92kDBQOOXH4mgchMwg0SktBYSigl+1zG1KXjzhnEsIATFwAAAFgh5PuRwog/0aUgxBi61mTEvCsL&#10;iUAMXUs6bE7Ld8+gK5aGBvlNcMo8n2m393EQfk62vxMfIVRYLJZAh0AnFwAAAKuIFHPMRD6XScYT&#10;iduLyxo7vPH0KDq9bsve+WNjc2vqX1P3i06vK7LZ7OQYddewdxGhuSlBvXReYjuYzMNoOBTt9uvk&#10;DEXZNbuWOPkcj80jJLBovDyb5/mB7C6XzaLilXwuY/r46fpozWjtLPYPDsXgfSCcHUY49goFYQkS&#10;SNzR6XUb97Urduz13YOIJxJVa+5ZmOf+WDJFl/hBTYoXPHERYOz4SFbn5pya9JtKrVeYuEtLVftB&#10;xJicgg379TnjOay4Y4rYhIsJeX17c9+ffmI9v1pzsHQWKdzg5vorgcJ/Juh15J7dIPx23B7jxzfN&#10;XSO7x8i9tWnbzz+sYolUuEYWdKzKQkvHqtpfU9X+qRQ9gjAhhPgCAAD//+zdsU7CQBgH8BvUEV6A&#10;NBoGSSBqoqOxs2FhNhqNg4OJCXExYQGWRjfnhkQfAV5EEx/hrLt1kJV8eCX18+5oSyFC/r+NQntt&#10;gQ53978PIREAAAAAAACABaMQxdr6Rkd1wPCVi+J4R7cp2ECdNw1bsEKFInQr8hJ3SrAjLeOx1Ord&#10;c6UCIueGNgZJAyJpqHtvGghB+WkAAAAAAACDqJKFQFBh4eIBHarkAgAAsOSez05OC1vl8p+roJCF&#10;9+B9sT52V/dZ7qnnj7fUdn7mblIYo9ttC3asvnt4VDRVMEnj9uZavH8EYm//YLxXtVoTb68vv45A&#10;AY3tSmXyejj8FleXpi7x5ChwUj+uF9nYRNO79yYhlOi8eIURi/gYyIXf80MK3nAUUmndtQpTqqkv&#10;JSmDT0vVk37CsIeu0kfWyeq6/ayTnh2nRPu02eYwx2ouuvYbjlPaZGMsoZSBrQIIfy86P37NA/W9&#10;mOgmcLszBHN093yeCyFg8bJ8aH+XK9DWKtPdx0z/B83zJ5LHf1d3jF3VZhZpnutNdl0dCoBQ0I5C&#10;iVIGjxT+o2ftLFWi4B8QQowAAAD//+ydT0sCQRiH56CCXYqELmp7awPBLh0ixBXsroegQwftIggS&#10;SV+g6FBERH2DvorQHw9SKXjwVElXAyH0UhCzvIpuM6PrbqHwe2BB1nGdfWdVGOfZHyQRAAAAAAAA&#10;AADAfbJcAhFsNx6vj0/6vNBkukoQuR6UPjxe34IiGeNKls5hQRVd7uZEo3RyjOSYP2OEIFJViDaO&#10;+Q8BBgAAAAAAAABmkeTyl3Db3/jsJ1kwEhVkbdeXvjH2E8DrJqvpoKDD4eMhawsAAABMM9GIfrC6&#10;oqcKxcNfveRyQyGfY91OJ1OrN2zduZ/LDDwxxO+f66VimDJG66N1XKs3zB/SaEQ/CgdDxsnZueMK&#10;8cSOytNjiZE0wTGSW6xcfhhqd393yzZj8aF9qpQOO5xeXLJwMLQWjejmfHet3njudjt7uzvbZi15&#10;vwKLAf5+1XHSRMLBUP8xJX+k8/mcMPmESzZGLG7wmjo+kSmDUi6Kgl5pIxLne7iygJwkh5TgKal4&#10;Qa8RPZ8eIVqMDYkfbUv7hOAcVYIIE0hGCeq/daG38jjN5vurRMyZpOZZwf+Bb3RNuIFoDCaVWcAw&#10;ousk42AhvxRajG/9DMzT9QOc1VEj0c0uotqX3Pjeo2OIbu5oe7zp3DTL7rZC8LCuF5iVVC5gF8bY&#10;DwAAAP//YhkNtFFADXBQXAVfIfrA/uWd0evRRsEoGAWjYBSMglEwCkbBKBgFIwlQemTXRSy3UuDr&#10;dxG1OQG0kYSFle0ijlNPHIiciCDGng8srGwfcWyCqWdhZQMduVZA5MYWogF0Awq+DSIO+G5boRJ4&#10;iGUgbhSMglEwCkbBKBgFo2AUjIJRMApGNPj4g5FhZspOBgnR6wSDYVHhRAyxczecGYqXj17SSA54&#10;8JGZYX7gBQYjjb0EdZeHz8QQ+/JNjCFrZuTg8MwoGAWjYBSMglGABehpqwcICwn3z5q3EEMStBEB&#10;tLnh8dMniZeu3kRZ7Ava+EEIdLQ1g1RskJeVzUcya+GlqzfB4/cguzk5ueqbWzvgmzrIBSDzYbed&#10;cHJy3YcZAzL35YvnKKYePXqEoaq+Ec7XUFMHbdpoWLxsiaO3XwDW21RIAUtXrmFwd3WK19NWP3Dp&#10;6s0FIKynrQ7y//wp02cx6GhpgzbPHOju6tAH3T6CD3Bzc4PCyQC02YQBslHkgJ62eiLMLHS3gjbb&#10;RIeH1Otpqz8A2Tuc0jzodHY5OZkALAeCgRadg05vx+df0PxNPhZ9E0jcbIBtA85B6KYIXGADlvme&#10;RhqcML8BbY7HAMtmB0KbOy7Iyckgz9Pw4/Azoc0mDNC5t340sQY5OZkNJC4Sx2Y/1dI21M/owuAb&#10;CQjEKxyMbkTADkDxLCcnsxHLxqoJNLrlAz0PMEDTz+ghdaSBBVjKywZSbhSBbi7DdvgiNeNiA5a0&#10;VQAt12lZxqCX56By7QOBW5pGwVAEDAwMAAAAAP//7J2/SxxBHMUH/AFqUImFzblJoVgI8Uq7gIWC&#10;oJdCxNJYCDaaTrBRIYURNHcKHsbCtbXJJf+AZy9GAoEoiCeaJrniLsVJYorwNrOymczs7bkneOZ9&#10;4DiOhdmdmZ3h+M73fR9FIiQMeVkdFhvirl87e63tpkv5IvZLfn8mD31UbBSmEEIIIYQQQioVBK/H&#10;NGKGqKE/ZyWKLVIGkYip/ZuiC8C5IOAVq66pRWDV/nX1s1xBJ9Xq3CW0QKS6pvaxDB5GDWOVu2Vr&#10;cEIIIYQQQgipWPa/Von+5QGRGOlw3EJKIfl+XLzcDZd0+T+T/SHE4EZUTPW0a0UgfqQPhsT0TofT&#10;BiGEEHIXgYNIXV396+WVxD8iDbhcLCzMwfXjuU5s8KitzbdHcPX4fHwEV4/ct2xW9Pf1fr8sFOY+&#10;fjpyii1B+ID49qvFpWuXkTCsr8bhdoKE9Gb12fY/HDiuJrjP6ckJhCp/XX/Q0ICv5stCYXplaXFr&#10;bWMz1LNgLJPJN2JycmJLijXSUiiSiw0N2C0PW5wE0/MvF3Av0Tq4qE16f7iik9HR4cTszGwjHES8&#10;94ZIBSKSJ12diMvHpQPJfQGJ5RlNki4EJIcmwQeS/S0rsq1JIE+jinwQoYgUAujObYwFxCwrMq8R&#10;tUBUchtuL2qCfLdynpUPmMScUvqp9vldwARsWyZfe+cK4pMUxD5B2rCsiK2r8F+uom0e9jTzNB/E&#10;lUDOsel8jfyZKzWRP4ZxK2UdyPWHD9a5Tnzgzpm6xuGCgXd6LOA754oh7CLCs/tMXI61d+0+levx&#10;RQnrX+cAVE6Bly3ny7tHNMl9/VkQkZdhjxZF9hi1oCTu/1YK7DJFcrYz8h3mmXglIIT4DQAA///s&#10;nU1LG1EUhs9WEbKrmzDpohpKyjQ/oDSuCkVFV924MF0JXU2LFQlK0mV30/6CQvxuwbTaZcGVuGsQ&#10;l9o2XfWDCfQfyAnnyhDOvZmYhIq+z3aYXHJn5iTce555IYncXMwDbdCaWdolDFW8kBQRpyTiIGUp&#10;UgbXMScOMYXkj5ENp3wSm7d64fcpopYAAAAAAAAA/eSjRRBx0a0gb1u06Xf6hVmEdL3q1cgiZkE8&#10;HEDSR6MXQUTkEFdCSRwtoh0AAAAAAAAAgMgKc9Uxmj9+RqUnH2hk+I9zWn79vUtLa4/oy09safeD&#10;t0cjdPgtSJzo8np7oXUOAAAAcBXxc1lu/qwMDQ1n4pIGixQnx3Xa399jwYObIIsmwaIb4qke3FAa&#10;NaPn3DBqZAURRA4WXyymOiVpJIHFj62drQYnlHA6yeit0Yuz+DsVHjyk99ubre/5+VONJh9PtiQY&#10;M/adsXEWSTitI/Rz2cr3s7NMr2kiPFZpuUSr5ZWan8tO8DxyGguLG1EzmpX1/2J1Y61xmfQSEUXq&#10;q+WVcH29WpiamqZ7fr41LosiL5eWWfIpR80o8HPZ8LrIIpJMMKv02qWkKdn1Qq+KSCaptvO+el76&#10;qat52fPSgZKKQSJ8qOIFyyeKPPBvQAkKPDcsX9hS6ilh+gd1eIlZ4s+Ra8U1YLftEPcz1qWJW60v&#10;kkLwzrJvVOkyJSAJNUtCDTdzq83inpfOy97cpfszbwKcmON56TfKPVWWOQxczfxyDwWx/VKWFUgT&#10;RUQG08aaEXGg6LjnJqRGmOvJ4/wYQOLPlUfmMVTqF+/15jvM4215drXnwib39EJR+T24H6sx6vWT&#10;GhNa9q9fdRBMtJQkkl6BTJKaILW61oV0A/4HRHQOAAD//+ydT0sCQRiH52BCJ/0GelMw0o+w0aFj&#10;QljUIa3ICKT6CHYXq0MEUaR9gRQqIoj8BNFfsFuduurBhOoQY+/ItOzsjrWJ4e+5SGzpNM4u7Oz7&#10;vD/sqP1PdAQP88UBQsN33BBTRhysOQAAAAAAAADQpUyChN09hnYErgNduTfkUoZnwJui+ybVhr7A&#10;Rxt1a54Bb/bj/c3NDkoB2rTruKsVjX9TY/wAAAAAAAAAADQp3gyyh5cZW1nhqjrK5goxJFi4jE6i&#10;C5dzlvbGWr8LAAAA9CKULtEqwG42X42V1Qyjn/1S81cudNjW9DQaDeWx9HySUWrIk7koVBZEZhcW&#10;XZmh3Z1tJu1hx0LhcPsYl14mEpPs/u6WHe5/JYQkpqbZ2elxWxKJRIb4S5D+JOtGmgiHJ3zU6zVf&#10;Lp+rSKJIjQpMW0LCcCSUzCynj07OLzp+fxJ4DP7e1fxjnAQJ8X+I2rgKPdfwd+v5xl9jU3Qe5YXN&#10;qpQBKny2khY4BySClKQGyUGa07iiUdizSvigAmQrmaJGSRqdzpJuqoE5TcR8zBFe/E0d8VXN0bTT&#10;7UlcsUpwCZCcU6b5FtebmDTnVs+Wiipp45dYpZ5wNmhdFKT6UjE+c5M3O0Gn31E1xhunVBGxDsS5&#10;Z9D5p1oHKRvhQPVZURJFSrTexDVSfJ8qqaEv61t5ygtJPGZRS57Ha+m8MGguVQ0BtzSTjDodJx/L&#10;uoXQwtfN5Q+uMY5JT/waRDKMnUznhE+SbgyIIj0KY+wTAAD//+ydv0rDUBTG76AiKCi4StrNQa1/&#10;nqBvEB8hHUqnUhBROjm4iIu4ilB8g/oCate62FeocezQLkLbQU440XLNSW7aRmP7/SBLAjmHm5sM&#10;ud93P5hEfp+Wns5hkugBgwcAAAAAAAAAzAzdkZ9OdNQTSM9IBcNB/5WTOKTdknToh9L1wuLSESeq&#10;xE1JkTinPoaDfmSstg/3UEvx8AIAAAAAAADAvyXKgOB2NmAQSQga197Hsnjz1ZUODCIAAABSDRs3&#10;JhZZv727geerJ8eUQnJPqRz6tSQMIpRa8th46lGyBp/K7+zmvq6/NJuKapEhpFwqqovLKy9po3Z3&#10;+93XwaHyN5rihI6ppIkQVNvKZNfOqqeN3PaWrZtvOF3kplwqVkKMKaFpLnzPuRIykxGEd/7XheAV&#10;y9p8lsTIbFooCOsXexHp7qN4BpEQYa8jCJAzYybTmz5fySTSjSnQrgsC6Ie4YuZ223XYFBPUl82H&#10;LvAOggwixutUMXuUUk8UP6+o/gosPJ9END6z8PjmeR4HvWO24TqoYv2wOA8iavnCfMlIZVxnTnCE&#10;Neo446j43U0iRcSDDS3ZKXxjWiZJT1xrfbxuf0BzlAyM+xHpJeAvUEp9AgAA///s3b9Kw0AcB/Ab&#10;0kCCVCcn6WiGQq1iXQs+QX0AsZNQcEhwc7F9AGkLYqFTEcGlqAjFUX2DVBGM+AI6mbUqyMGvEM8k&#10;l7QpUvr9zG1y+UOgvXzvi5BIPPfCp6UBj+LbK5omAAAAAAAAZo8l/D60EwiC2NNY+UzHXVJSqlhz&#10;HKZIf+CH1ar76YdMgOwoKfXj63Mg/RNPSanDGvAwrs/EVh6rLAEAAAAAAMitL34Htohwm6t3jHW3&#10;cSYnZGP5MXDDc/o72zIG7NJRp/woAQAA4uNNHb2bXt9vhfdc1ihrut5snbTTa4VCYmf3+qLLW0u8&#10;L/znhw0hoqAQBg+DaJq+kssaC9T00Tg/O60fHNYSGSMfT2u+na5Udm9zWcMSAzQPT47JAzTH9aPi&#10;nrX/67vPLw6jMcFfJZpnEOcVOmEv3PJGjkxmyaZ5lFECG3xl+rIkLJHUC8SxUAjGr9Ei7gr+nYDA&#10;w0jvclJQxA5o64iiJlvdf1ySAFEQl8JCvM1gouObdp7wRnWMMA1vpTFlQSXPvqIuwifiTUXVWW93&#10;oOMv0b0dJWQhcul6RWlBGgs9Y67omk/sGUNhsoawjybd137hkbynrc0v2MhoW2ZIOw78F8bYDwAA&#10;AP//7J2/SyNBFMdfkaSMYtq4pJAkEvyBqGhlCpNGOGNzzV1x/4G2dnY2QVOLyIIKWmkrG2WvOrhI&#10;1FK94rzmEK64WOoVxwtvw2aZ3eyABo3fD6TIJtnMvpnJhnnzfd/3JBLxCjwuOzl6zN3/CFQxA9Dr&#10;pGdXx13Wg16ac+jm2zqEUKDnSc+u9rtsTVOK67VlPuC+AQAAAAAHFoU8939lv4U83YX6vM/xhuZ5&#10;tJB45MVZ5Is8gpIXY5FobOXf06NORbigKj7MciQa477ptJjnZ9FLTuUddklRvRiJxuy3KOYBAAAA&#10;AAAAgG7ycfJP27ftW59pePA3TWRPm88hVHg5vAKd218z9P16iD4V9lrHiiP3dHQ92EuXDQAAAKj4&#10;Wq/V5hzBBwtEyhtlXv/Ne0UNo7nMcWIgsbhj7pKOO0e9VqOHxl/yE30wh4cH5DijsNAim8601qbt&#10;qkVT09PKz80Xis02O44muWyWzi/qedlMb1pVK1AkwueO9/VTWMELv+/EOqOlDwubo7kMx8hbrby0&#10;tb1lx+PxMadN7JIijhVAAYtADCNZUhTY6pONwn75HP4s5yhSsuF3JaSDCItDKiwIeOX9YXs2xjd0&#10;3YM4PoaRVBUW0xWbuM9ZMYykKfHulOMiabcpMe9KhX0REP0MUbTNiWnFJSQwJT8W1o3m3SGxYheg&#10;isQ4KJ/ocCVjWmscuAQOYYvwNWR8r8HRoR1x6nDP3U59dueau10T2ojQK6X5GxO6z+V+4xWRLblc&#10;mlS577b7hbTPVIxH3cKPoBsQ0X8AAAD//+ydPWgUQRTHX6EWWngiKCgYbdZCOVerbBP2FLuoAVHb&#10;YCNWRhB0QfAE4ZogqbTTRAmCIiQ2ek1ugx9XxMgmJoUHh2s8y4vHKRZGUGbzVpdlZnKzO26Kez84&#10;OPYYdva92bm3M++/rytEIljNQxg0EQSxCibCD+CnIxWqYTmAIqzgIbNWLaX6YzQsh92rFU0umcY/&#10;r0A9n7ZvoLd/0yhMc5P0rYN+FNIKeAzLkSW33axVS0L16RptVZiL2MnNUoRhWE4YdIlUsFFuYJsw&#10;+GI+VX6wNCynJQlEx2rVUqoygIblDOBDXjSIDJIc09gW5w6Zen1S8hsLrIu1akmL6tqwnAnJuZh/&#10;9uqYCwiCIAhinRAt7jAxRU6hUolokSaTWOvXys9wcbq4YeOmQfwuWuQqqiz8MxtgxZIRSYng+1hR&#10;RBavidYQWOxia6gKQxAEQRAEQRAE0dUcM2eDy//+Ywdce3AOxSA74XqhBy6evBf8RkKF/0NUoHP3&#10;2Xm4VdkWfC8vXII7Fx4FAh2q5EIQBEF0Cd7CvBeIRGQCEWSkudw0r1653NPffwIO5k2uuIKJIrzZ&#10;t1B+8Rwa/iLs2f4Ntuw6LhSJfKzX4fOXxtz84odw/X+wr+9fqsXTJ4/h9Jmz3LZbczkYH3/4VyRi&#10;F44ykQjLCZhg15A/sH/y3czMKZEI5M3rV1B/X4aV35th9z4TenstyB8+whXBsH6+dKfArUxBc7n5&#10;iVeJG89pD98edtvt9iFWUYTZIqu9h4wY4ry4K1UyNgo2bFY5JEn1DnzD/Sgm7pqCPSA3gTBkNGnV&#10;DQEqdhpyxUE1AAAgAElEQVSK7Q15SRK1l5YaJibYR4+l9Vcr3ONCn5mcl8220ObrMvZjY8rmjCsv&#10;khQebeejvXQnezM7FGLHstxn450/FTiOghyuiM3idmZ+8DWMudCfonvcR592Ot5485jqWOXZVHad&#10;Os7Jm5NURDd+WO1Ccm+o2lJrH0FtjvESzOvxPfcx3lywRv9CcePXDpsk8X1qOxIIAPzRSLpJZBSM&#10;glGAA0AXeE8gcncrNmAPxf1qlpULoQu+B0PBbI+0UWE+1G0LBsntJzC3xUPdBt6tP3ozCwbQh2Lw&#10;on81y8qL0LRKlU0/2AB0Aw4xO7CxAX5onMZDN4xMgMYrsW7dgGcxI8jMC7eOt5N0OgIMIG3kQM/j&#10;+lB7sd2QQiyYQGBjWQK0gYdt8SdIbAJoYxGl5YaaZSUhdzSMbhAZBaNgFIyCUTDEAb62YgC2SRl0&#10;ANpMgmcDBEkDXiysbAa4btMgFoBu9GBhZduAp63AT6o90A0cCVC/4mobgOx1wGMurrbRgdENIqNg&#10;FIyCUTAKRsEoGAUDD0A3zkHbwKDxpAU0uMVvFIyCUUBDALvJ4twNZ4bi5foMtz4xwi0DbVjYcbWA&#10;YWbKztGNCjQCoA06oM05WTMjGfY+QiwXALGtm2IZJobdZnAw2sTgLPcHRX4UjIJRMApGwSgYhuDA&#10;gf378q9fv86wdftWfBtEQBsgQH0OBT1t9YAbfeAbNECLNvU5ObkY5GVlGbiY3jF8//GTwUCVjUFa&#10;9B9DmsM7BgVJiFFVyy1whtzWTeC1mchj+wHefpALOkAbM+7dvwfezIHvJhLQjSAgeb+gENBGF+Tb&#10;PTbs2LYF5yYREIj1+M1gb3iV4cHzpwyHLx5nWHGEieHC7V8MnBzsDP9ZhBlu3H3E8P37Nwbo4ZMX&#10;oBtQcC4ohW0UmTVn1oabN27A1lwMm/4aLRf9U2o2dAH0A0puysBhHt0BNe2m5a0p0DgbtJugyHEf&#10;dIE6VcOMFmYOJvuhaYzm/qNWHqdGOUZqmFLJTmqWCzTJu9QuN6npTuiGE/S5eLLSEij+5eRkDhKz&#10;tpKcuB/I+mfYAQYGBgAAAAD//+zdPywDURwH8F9ou57uopMrIaVicBOJoSIRMYswlRDRUY0mJJgt&#10;KAujQYxFamv8adJEQ2mQSqQGBsIkv/MqyN25Xksr/X6mDr3X9+5y7aXvfd+votxPAEC5k5VgQHyp&#10;DloMiHzH7VzKSlC3ykQRcd/CvBhdVoKlVuKqV/TNUgCgjDSJsmcpWQnmVVXjOw5RiCoU4QJVQZFE&#10;hZFjUcHDjJ8evsy2o3es3j3uyqGPem3r2RLBDKPrJZlZ1GpEVH6ZMHjLidWADQAAQKkQFTj0yrKb&#10;ff4OGDwT5Pp7nPOOVlpE6CLwC58zJCautEgiKJJr2/hDCgAAAKDIbHYHTy4uftqEJ2yzO1I2uyOf&#10;TVAA4A91NTyqFSx6lpq/BESyoneV5JvvpuhpG/W5X3FpCogDOqfXtWoYRCsAknkh6l+vpdnNYfI1&#10;3v/jkQIAAJiyGz06fNje2Q4ZBUQ+44BELJ4YisUTvObE+fz8dNJen6GVqTPamL6iyYFzGui6+AiI&#10;sGTyXLe9w/dKG+pCWw5X1MluV7aSx8LcDPn9I4b9GR0bp7XVZbWCSZXTSa3eFsnT4M7Oze8eHER0&#10;j71Np6nde6O+5v5yv7n/PA4eT6fnjgMiPCfh5PGKcf+4oJTPYyye6NiL7If2IvtUqNACAAAAWKY1&#10;J25pY8SamuoqjbWVmEMvRUT0BgAA///s3bFKw1AUBuALJpmEWhyqUzbBqSg4ODUPUEFwlyKIIIib&#10;6CB2E5zEybdQH0AICNVNKASMIKRVhwqC9QnkhBMoITnRm4i1/T8IlJBCcgNNmpz/HoREAMYUF8S7&#10;/DKtiHBI3BF1PeDC7WFDF6n7IQ2y7HJQAWQl7sDicoeMXDg0FGR0odBFKdyLueWDzKLLx9tjOvd9&#10;YZNajuPNCoFohUR47KTfkPCBFnfJuRK2q3EXF11ZARCp8BQAAOA/Sbvm2YZpifcb1JGDQ6xJOhpd&#10;QfKETOMKn62FwyeOEKypfuMeIg6FhwAAMHKou5ZhWk1e3IHlcmC9oxGuBCicYVoNvo+Ls38QnAaA&#10;P3beKocdQyRRWOEmsHC6ChT0J8JxpfGVnN1NqpPrykgcMwAAQBoOhaxy+EGnUPJ0ab5c3V57Ejei&#10;LiNpPP/hs+350fPxZr2+En7Y2dpUvbeeKk2l/xVvcQCkMjOrDvf3wqDIemNDRRM4tj0/eH596dD6&#10;JB/vXXG/KTTiLE7buhM+0rgqpRZoP3S+DzDG8tTOAAAkSXoXr1tLl/R+Pdfk0PBLlFJfAAAA///s&#10;nbFKw0Acxm9QoeCgtoOQmqqLg6D1CVIQXBziJDhIHFyFvoHi7jv4CPoGjbgVbBUcHIoQgqsVpW5W&#10;Tv/FM03u0ksKJfl+cMvl8k9zvdwlufvyQSQCQA6hReaNlNwSZGySi8KkuXYM4EKWqzREBiljw1Ek&#10;Nha5imi3MXIkaY1JLCXixBS1qOz4Rn4YpGOqBDC6izxV+4mip7pCBKM1kU/iEtn5XZNIBQAAAMgC&#10;l5Lx1KHFnENChqnpmbriPkM2Dkcd74jihkK/hbt1xLnPkL040vqKCfsTiuwp6izM8SyqrqLKAwBA&#10;ZiHBQD+Q2kkFAyExByn3k6Bc2EniznEeo0ZjdZ9cVU8pWUKyhXxe5pX++zM4NoAkUPvTbUOyayP3&#10;7ZLqNqp/TZIinxeoTwiLrfU+TnEOuR8jsoJKoCAySlmQbn2i7gEAAOSBh8cnrftW7tZRmis4Fycv&#10;yrJG6YvdNZtD+Tzvs9drUbxacaFomZVltruzzdzbm/tqdYtVVlbV8Q3jp/zhwf7HW7fLloyyxePR&#10;5kb7163kH8+dDpsvvCtjnx/7zFyctTfW17QWkgoCGABADOgL/WHzULiWAADaeJ7P58zdwP62aZZj&#10;izt4/0TlncAm1/N8rMubRBhj3wAAAP//7J1PSsNAFMZnIyiI9QAlUgq6qNq1IraeoKIH8AJqcSko&#10;1pUboREPUBShiAs9gq7cNuKqCv2TdllpQTcqVEZeZEyTmTRNUdrvBw9CQ4ZpGDLh5fveg0kEgCFD&#10;MIg4VVtzo0KbhBVulXid4ML72wCNIoZtLk4hE6HbSdH8gjKKHLrECc3T8DhO+p92YQkC+3pyCq/3&#10;ifWyxqYXdrlgMNflZfY12M16S3hopao678fM4eWaEN2PIMc2ivdHP1VB6FhmgEqQaadbVKJWdBEB&#10;AAAwMJDpQbb38ffbEgk4rUrgTUUHQePz412WAHJL6vDxsnx8FwFYipJE15ZIjEwjGSF0PleJgb3l&#10;o8PJL+h62fuA7iBSlL2T5QSBbEcohIsAADAoxFEZKhj4HkR7yQ3tL20qZtGXAiIkvi6Q6cNPR9U4&#10;mUZKtLcPvSgfyOGGYaFLTVkwJvk13qKjDQAAAAAAAOBPmY/N8BywfrzVZqFxtatyfeWNXV3mO35/&#10;fPhOfVu59UzjpcG205t3Zr0W4cUyY7FZFolG2fNT0XXsidAkW1xa5ofNilmd2z/YOzPrNSbkbQpW&#10;xxGR/MU5W0uo587/3+nOKxsbHckKxhMAQIBoWjhJsUrPhCnb6JVqtabSEgEAgAqnbw4bmhZualpY&#10;588h+0kyhiTJHFJ2MIi0esjzgn7DGPsCAAD//+ydQUsCQRTHRwhEDwnSJZDFDuVB0Ay8BSvUPc8d&#10;wj5BHjoFQTevnjv5Eba6V568iiSiUJh01yITVDDe8tZkW3dH3YPK/3dxheUx+3Z2dmfm/d/bgJMB&#10;sOSdBzWDpul/eYUVurICkSJPGrVGKfcvcy+LKlI8yDttKFPwWIGy/VvZmpGsTEUAFlgY7XOqmBLn&#10;l+DCL6xGKedYCYF9l+UNdTuyaxrcXpDxk/irEJFhIYJdpY+xUGRSlOBge18yoOWTgwQL0/oe97c0&#10;3y/zZM0MCSHyjVJu2r3VHIQr8yy8yIo/0hIilTHcl+3GEytbxrM2zU83swQasbDF7hnPy/YJAAAA&#10;YFUYDvp5zi5uXoSZRFYULrNwk3f45g+YszZPyX6uzlHN0JUAWRLBcNZhK58F+PsjNXE+BekWbdob&#10;n1F4DwAA68gJif+Ggz42ABYjLLFG5AokzqTEJC6aVLn9mHcDO7IuV7Qu23wHoy8CAMZseYUIekei&#10;8eVZO6fsbY7033W8NgAAAGDZiUUjtEeuXZ4GA4ndN6nWvrz6xePzk169g0QfBrVajY7Khk1aq69U&#10;6/q8hgQZ6tGxfuZ3t2tpl8QjB8mkfuzz+dVe76dTqdYzXPUjHYtGaM5eNotMOu22uHu4F55Dv1AT&#10;zu0Pb3fE1dmOuL5ta2SzUq0vGvcDAGAUJdSUiDOSirECAAA7SGymKKFzi7jEAO8bXChKaBYfUox1&#10;utX6wJrssiKE+AUAAP//Gt0kMgqGM0C+HukD2qYOdP4D+5d3hn1hpWZZ2UDEQqaLxGzEgG72AHVS&#10;N0AXyC8gMNkHO2GSnJsKSAbQReELYJtToGx8jep4NcvKC7eOt9PklEZkAA27BjXLygPQU/NwgRF/&#10;AjE0HcJuellAxOLEDSSE2wICG09AYCNoIIbQ5iakGzImQG/CmEDAbNBNMQduHW/H2EQBskvNshLf&#10;gkR56GYYojaqQcOO2JNBSc2fhNTj8h9oUGo9Dj0g/xWQkBfxqXtI7IakUTAKRsEoGAWjYKgB0IJc&#10;FlY2Uup5bAC0QcSB0E0df37/Ap36vJGAXej9KWq0ZS9S+RT1AuhGEGz9AnsWVrYC0AYcNPUHiGgz&#10;joJRMApGwUgG8aBbKdDKz1EwyAC0zbCBygv1QeAhqJ0wGt+jgJ4AumE6Acs498PRRROjYBSMAmTg&#10;rfGdQVv6E0PZNvFhFy4eWl8ZPn5nZrh1kXMQuGYUjIJRMApGwSgYcWCBg5GwfKzHXaL8nT9BmeHA&#10;ubegse4FOZlp/UtXrmEQEBQEy929ewdEPYBuuoCPrehpqweYGBrxw9QpK6sQtMfM2ITh4JFDoPn7&#10;BVDzYAczPvB2c0ZRW5SbxfD9+7eJy3d/U3j+Vtm/KeUJwRtR/GzuM1y7r8K/fPebA6NrWUbBKKAq&#10;ILRBZOOjR09Gb3QeBaNgFFAFgMoT6EYQfAdYEwPAayofPXoyunF0MAMGBgYAAAAA///s3T1PwkAY&#10;B/DT+LKYGAcTJ6ITMSTA4uAExMQVxNdEHfgGZXMy1YVR+AbyTXRiQNE26VDCIi/RRhYSJ2AwRx5I&#10;Q+DaYiEC/19yA6HQaxOgfbj/3eK8nwD41xQKenRbhjF2Z2oRcwsZpYW+Fja1WMgoyaaWDhmlJ1Ob&#10;h4CInVkJs3zQlJ2VOsz4APliLhWm14tEKbAxUXQ8QfpxEpHpPE0E9UvUJ7f/uJ9aPFhQzKV4QSNh&#10;cQwBCkMJ2QxMJfg+na5+U8ylHmkWTcVi0zQFOAaxWs3DyefISfBjnVbmsEvUj49hQRYKxzwPeo7I&#10;gnPTQ4Ec0Q0zZrMFAICZ1m41Y3SfNArFTkDERKKBd8P030P89bq/2z/XCkv0XqLrA5kG0Xa3f6fj&#10;aLjVBwCAGfWwtLwykUlBYGTjCIgwJyuBAriMX6Mlqb7E66tH7VZzu91qYtY6AOg59FfZQfB1Jk9I&#10;fF/pHB8AAABMlt/nlT1ba9GMZB0QafyssotbDw+IZFVND6qanq7UqonL8xNWyOc723zX60zV9EE1&#10;eikai/ceGF+flvs7Pj1jw+rflVq1U+PmK5nwwMjLWyGjarqkanqM9+/qfrPTXys31yW2t7sR8Pu8&#10;qAcAjB//3CbL5SrqrgDgKgqe7dA4A9H///0aND44wr+bEBCZAoyxXwAAAP//GhE3iRwUV3Eg4gSp&#10;B0RcRX4BegMFLvDB/uUdYhfYjATwEC1M0cMYnX/B/uWd0YKDdoBQHjh463g7RQuqQfrVLCsZ8Fz3&#10;zwB1x0BsFAGlrQDo7R24JsX5oe6j58LyAxSe/jyiAGgDBjSN4dvNWqBmWTkB1+YO6OaDAgLhlgjd&#10;7EEWgN6W4QCtN3BtYpCHugNb3gQt3ujHY3cACadqk9phdCBikwoxZhMyA5TP7uOQ48cTNmAAjUd8&#10;YbCR1A1vo2AUjIJRMApGwVAEf37/KmBhZVsArTvxtcNhAHzC8p/fv0hq64AW3LGwshlA7cG2URO9&#10;Pw0zH9fNHbgA+PYQUt1HLCBwKwqsPwBvK4I2irCwsing8Tch8BHaJhwdKxgFo2AUDHewAFRPjC7Q&#10;HnyAhZVtAhEbRB7CbgwG1VnImzSh9aACdAzAAe3QjdFFIaNgQAA0jU6g8q1zIwE0UuDH0XG2UTDk&#10;gInGCQYerlcMJmLuDGdeMQ+bCFTj+8+gKneCQVWOgUFkVTHDG/yHfo+CUTAKRsEoGAWjgEpAT1s9&#10;gZODtX5J3WuCBj54LsCQ28/D8OjFp8ZLV2/C57wvXb25QE9b/UJCQswEDTV1+7fv3mIszNTTVncQ&#10;FhK29w8JhYupqKqBN5YYmZrCxT68f88gLiEJ5zu4uDKAzATpv3T1Jnr7/UJYoJ/9jVs3QfYlIMtf&#10;unozQU9b/UBQldD8ntz/DIaqL/D6rTf3GUNMk2g8SA/IP6PpaxSMAopBIPTgY9gY3AHonNuG0QXY&#10;o2AUjAJagUePnjyAzn8XyMnJGKCVQ8iHrMPaDAcePXoyOj441AADAwMAAAD//+ydv0tCURTHT6RC&#10;EOlmQ4OTZoIUtFiBjUGLLU1BLg266BJkEFZT4OLWmP0HtjTbbqhBkLWYOTZk9As1iCPHesp79/pU&#10;svR8JvHdy7s/3uXde9/53u9QiEQI2YewnpykdmGVWvzlJEITaGOzXSpoQYcMWUF6SJYcPVgk80ch&#10;dwxRwFi5g0ByLcKSQDAvBs/3MXjbR+PHrHF9E10m0B3ll8rDY0YnJBTBiUlII6dMYOAX9D+QuKDr&#10;zQwSiuDzlhEkUy0nPn92TyQncDvBcWSRuZyQkEJLhFTWaAdfGyIaoD4QtaNQJEJ1PBA4HEXtnkhC&#10;MBbDgvuX26kDwzAMw3QLCg4AYKTfDUmOF36D0RSmd7mtRZidpTlwSodziNp9nmjusk+CEYviPqmW&#10;tKnGf5R2VrGh1MirzJeloNS25uG1aqXjdicHFj3plfW2UflFdvop+GkDhmGYYQHXZ0mD0dRTFyim&#10;O7A/BPsnQOtnFI9qBtrTu7nQ8l7HOQeLghjmn1GrVqQOzAwzKKw5KnWBCLI+/wjpc+vA1G1l5vX7&#10;9+r0O5zmxvpaHoZhGIYZBtwuB66F48fbo2AeFys0M3eTEIx9Pr99vITURBTkHLLsdjl8in3yOm6X&#10;o35QYjTarO9eWFyCh/tCk0gke5kGp9PZlG5ndw/8/g0UoqBziXJ/JnFzm49fXedVv+GTeKUQjBnP&#10;jgJTE945bccyrP/hVg0CMeMJ5lERpDAMo4NisZTUcZArwzBMzykWS3zg4aACAF8AAAD//+ydT0sC&#10;QRyG5xsYfYElwTxEWhSBJz1J4a1bUuInCIm9FARBhARSnjp0k+7hsVseKq8qdEgiPHTpVBZE4CV+&#10;MWuTrTPjv3VZ3+e8zsz+GZfZ/T37TpIk4ha6FfyKDCysaMgqTY2JrUxOsdpwWEoBvaMqls6ois11&#10;4YXxVIR/LflJelxfHuPjyyiSKNIayStOUHXBGNzKgUL2kJ1D2XxoDjNJpl7OVmYjuwWJpOUjkaRe&#10;ztot+EqKe4ZO4ke3AkhLorCbBwYJIDT2Ptv+aV9TBMsrvshtm+yjkQaTd1D0AgAAAFwDL8p15Mtd&#10;gmyivOfzbT3xYEkolMUDewAA+E9YWOeNBSH1wuJtEEHSA8hSFujZQKzX42PJqcM6NDbnrDFK+YSL&#10;M470xfub6pBLR3pNCiJv3/0IbYhMxFyy2XcnrhGxz0n/zwJgaMTnX9pNrQQfGfOQJLIe+X11FA89&#10;s0I1MNbxAAAAAF6HixtFMzntWww8Sff24srPzi4/3j+/WlEug8igNXuFkkVoW95PKbGWCFMqiMjC&#10;0jI7PjpkYrrI3e0N29hM/dmOJBJzxzRyJ7kSSSi1+4cGF1xi/P1+51qvDckeoblgdPu0VTSTfmNr&#10;tfu+UtrIXmqG7Z+/FrmQgnfzAAAAAABugzH2DQAA///snT9IG1Ecx99wd2AHE6lbrSeEJgXBRMfi&#10;cDg5+CdbBLUGxE4OLW6dMnQUei4Ft0wOgnhpnTWCAceYrYJIxKWgoo4qWJ78jl4v9967pIfB+v0s&#10;Wd69d+/ldwfv3e/7+0Ik8nyJReyu0vbquUCKLJm7HoVrgheeHK5wQYjKtaQlyImiIElMf0yRiKwC&#10;MTbSAkjsY0tcKMwgxxpyvxD97xwnKsGUh4LCyScrSDIsKqp9iq7ztwnCUSR05kOIy2TPcaikSY9o&#10;a1PQhDv72AGCFVsiEOLvNFRFBAAAAAAAAID2MKfpRlXmTBE1HmeLQGdbTTf4T4nvVe9ub6RnYNSX&#10;6N6dMPNS9GHf3d6EFRpmNN1QiTH5Wgfu3zXdyKqKT7QrGZ2EGnk6W2jY32u6cUXnFsUm1su91hVl&#10;WB73MuE5N8VHncZzmh1P0GcfxWRWEpO7dPbjtOK+Q2toeRzOROO4Y1VpPau+Nu5aWaJ+orxvH3mf&#10;aCeIYtBzK3k2PjYb15puuLEY6Mb7L/Ho6cNdY1cUpYrJK09MPooIHID/jZHBP6+JN737LNn5jh1e&#10;P/1PmcnO+4f5uFhD31n3+hI7kxc0BwAAAJ4dJIx4EERE4HRRHh9+ac6OHkkbfdtIsNXSOc+TyapE&#10;E/z+Xr/qMXO5KbO8sz050J+qd3S8MGenZ9jip6WG9vGuLlar/V1jtFLZY599jiOc9/MLLBaLp+2V&#10;r8cD/amDt8lUemxsnG1t/WAkHBHua0isklleuyj/PEmkv3wQz3li+Jid/krEVkvnXChi+ZxLmoJf&#10;T+0vQ4hrAAAAAABAGBhjvwEAAP//7J1BSxtBFMcfkki1oSkI4kkDgYQixNBbsBC/QVuUHs2lIPTS&#10;c7zUeAh6aF16lcK2N4uHSD9ADfQgCIHcjBBEmpM0UlATsVLKLE+JcffNRE1M9f+DvQwL82b27cCb&#10;ef95EIkAcMeJJNIhXVJ8m2bAEqp1BN0S+DtMTkjAVwKDUIcqEYjVEDrQ//+MLYhEiA93m31MJ1C6&#10;8TlXfhRJpNe8Dpq9bOIqJLvC/6s7RJfeybFdXmKuF5JvciUPKdHEeF1RVVQiiXReOBy3GsfBa5ok&#10;utGJWwAAAAAAAAAAtJcllcDdbgECiwFsId5uRL3z3OfvdSpWnv45cd2TUjZzgrZbjJo0HJftETPn&#10;W0wwN7nkR0KKjzO3IRBh8YRtMK5gwzcr8jfT2uvz96oxL13BtBHea0i10p9L/4/5shDp0o8zkvxY&#10;SqRg4hs8f3Ne4hqDvn67VHezWvSzlu0WGNHsW5NwyYmXzZ634jbDQirLwIYr+SNdzyeDpusWAPeZ&#10;l9ETWpheoUD/nnYWvmc+uLYvrszQx41A181iaqxOs69WjcZWXHh/qe2wNkjZr1P0udjXJgsBAACA&#10;7iQ2GnXizuGhQPLhgx7HRiXAUDGyJI7wIjYatSeeDohiCcVbK0zrhWqeBSImYon4+PgzR9ChHl1c&#10;8uXTMv3a36fC5qZTLWSnXKZavU7ZzDtXoYiqOMJVR873JyqVCm1tl+K6s3xlvxJtfPtRtQ5q4dT8&#10;6woFA+6K1DeTZSr9DI+tF6o5w/yFC7CYJ/ck9MgZ/9HxX9XmxF0QiwAAAAAAXBMi+gcAAP//7N1N&#10;SwJBGAfwIVrbRIiCoJN2KiSoU1AnD52jjmEe/AgGHUoozUvUzaC6bhEkXYyK6JZ+AStBSCJI6RBE&#10;B6EPEM8ywlK7M7syouT/B4Jv+zI7gzDr/vfpwzEE+PdkE7F2hURkf1p5niAqJmt32/dvYn7TEEz2&#10;ix0O0XQ9HuKpCfbTrkqLqHJLzaZihSqivhziFU7siMZpSLAcjS+nCwYaFMzgz53uRChctyxsY1m/&#10;W3HB9yIUKrO8FlUJKbawbQAAAAAAAGjNk2CpS37BfFvw6gdvLgMiVnQe5p5XDnCyzO/ib0dWiSTt&#10;EBBpSOa+SvEwgdNF9I1O3JiEX5D/2ELwhY5ngfe5jIoxR9t7kIyRP/j+FVwGRKzo3E3e5faaN87w&#10;EhCxsjs/1eq5MC/73XX6NZ/BK9vKAiK/eR0fKsakm98tgJ6Ur/rY4l6MlZ4XPDf/4zPMlnYTSgMi&#10;VOVDFQp3rGaj7KU+53mNtAwdFwREAACgRxnr0ZHI9f47y2Xq5sPY0kODupbngQTXpqcm08GxgBmS&#10;cNL4HmAr20EKiJyUK1Uv1TRczxUoGHJ4fMSSG0l2d3tjvnd+dspSqR2Wu8iZn6tG7ShXqvFC6Ssb&#10;y4ya7XSSTbyy2fBwhAI1Ho/vuF/XitQ/zb6ifjtYC8z4de1KeaMAAAAAeg1j7AcAAP//Gt0kMgpG&#10;wfAHCvh8SKuNCGQu4KcbIMLfeMONEgBavK9mWXkAz20IF+m5cGCIA3zxiG3RAb50R8uTKAiZjSu9&#10;UbLZCtdGjg042OgAXxrEZ+9GPHJYAbS8wDziBAHAG0OIuEVkNN+MglEwCkbBKBgFo2AUjIJRMApG&#10;Af3ABjx9OXlCGyrIBUiL8cldKA8C81lY2bD2bf/8/vUBT/9Sn4WVDesGC6h5uG48Lfjz+xc9bqyF&#10;AXz99gVQP9INQDeIrKcgzvhJ2ChCLTCBWPugm3IOELh1lRCYT4dNANjGpyhNC/Oh/h8yALpBBN/4&#10;ErH+pvc41Hw654FRMAqGBLj1iZHBd6YBw/RNSUQ7d9PRMAb3Xi+GM6+YqerFWcnHqGoeyH0O/dYM&#10;S3fHEK0HpBakBxQuo2AUjIJRMApGwUgDoNsvIl1F7GM97qH43FD1BUNnJniTwwLQxg8odoDeOoIV&#10;6GmrJ8hJ8NQvqXuN8xYN0MYJ0AaK6w8+NYI2VJAY3AeOHj1CUBFoA8iUiX0M8rKy4JtBZGRkGKb0&#10;Q/2AHEMAACAASURBVG4Rc3BxZdBQU2dYvXI5URtF7ty+xUDqmohLV28WPHrxJRHkz/O3JXCq6819&#10;xgDaUKOnrY7zVlM9bXUBaLiD4wAUH1lBvHyg+EEG9oZPGLKCeGVBcUCKW0fBKBgFo2AUjIJRMApG&#10;ARpgYGAAsHfuIAlFYRz/howkKyOxIBIKIkIoiIKGBpdoKxpbWsIhKYKGBpceBA1FNTRET4mopaGW&#10;VmlriDLBwSl6QUMQiDSoUXx5rkR4jq97pcf/B3e6l+P5zvVe8Zzz+z5IIgD8fVQLR6qMj3qgWvw2&#10;LJtkDqjiz6uSCMsfGY53sSguy5rIfXKJTfMgM7mOkyo7oGGSSBZSUtrnVFTFkGUvpQwVPWTnUn3J&#10;IHPl0zYVUJ1oVRGrVk1EVUVkFs8NAAAAAAAAABSXRDw2o0gWMFBiKpVuDsgHUZ3kuEBBRMMnq3aS&#10;iMeOFXFNfBdMRDsyKeYkEY8ZIswoUM1rFbUCpxAI9Ii/yijxSPF52VZc0es7uWqgcHErkYP0SCCk&#10;mq/5UYh3UqGCiIZUNjOQYr9LAPg1zPuraXhl4rNCiIzoq528Pg+NHjXQc/q9nnnTaX+jZsc5DbbE&#10;dB+yqdNaGlsf/+y/KjaOn68FAAAA/iMsFDTVVxz0dUfTRs/iwVCvrX2o1zbNh6ujxm+zmm/anC0B&#10;IS2k1uu5LXOZaXfOnZAKIixM9E1WEgsUwVA45/9EwVA4cP/4cLa3vSm9hs+xILKzf0i19uRv/PCI&#10;myKRCHmnkzk7LOXltLC0TLtbGyl5RNbWxdXldTAUznlOIBgK++6eooOexbeITBThcWKhxlFnWfkq&#10;d/C4sjjC42yzml+6Wqv92j1IJ/Ro9Pc8krOxak3cm5+wtwgAAAAA4PdBRB8AAAD//2IZjbZRMAqG&#10;PcDXYaL1qYEP8GyGGAwdOVr4H5d/CYGP0InnCbeOt9P1NMchDvBuClCzrDS4dbydljeE0ANswDN5&#10;Ddo8IYCeZkC31eBZnIA+8APi52NRJ48t/EBiBBY+kLXYBOQHNctK0ET9fBxKCvAscnlIwsKNUTAK&#10;RsEoGAWjYBSMglEwCkbBKBgF1AUJ0IMXsB3M0M/Cynbgz+9f1OqbN+A5AOIjtO94AWQfdLG9AXRR&#10;NbZ+rDxUPa7FHPj8BdpgYoC06B6Xuz5ScOvlQyIWhOMaF8G50eDP7180uVUYD8AV/gxQP8Li7AE0&#10;zhygfXxsekA3uSSQsekGFpbofleA2o/rBhB7aDzjTL8srGwNePR/hKaNA9A0KQD1Hy49/FA5ctLM&#10;RKj/0McVHaD5ANd44wPooTUHoPgBun+ht1eA3OWPw4x40OYLMm6oOUjEJhWqpVdo+sK3eOshVB4U&#10;BgegG0AcoGkEVxpeQOaN1OSmSVAecCA3H5O7qWUAyo1RMArIAnsfsTCcuqXL4Cd6Hav252+UGBZe&#10;5KRJ4IaZvAHTbrovGdbflKW6+etvsjGE3LBgcDDahFV+33kHsP9HwSgYBaNgFIyCkQhAt1M4GAnP&#10;n1hwF6/vK2LvYIg9eC6gv+2YsP6hi7/r9bTVQUIf5SR4+EEbRNBvuIAB0EYJ0IaJ7z9++1+6epOS&#10;tnJAT1/PgdOnTumbmpkxyMkrMHz88IHhxInjDCdOnmD49v07w4qVa8AKX756CdcE2yACAuISkmC6&#10;uaOLwd3ViWHturUMFuYWDBYWlgz8AgJg8/bs3sVw8MihixSMT4A2imzQ01a3z+pmODitVALj9g8G&#10;6EaRyYVfGCqm882H3hQir6nAx2CgysYA2rxjqPqcaPtAZi1rfMhdM0u5fvORtw9GN8yPglEwCkbB&#10;KBgFo2AUkAEYGBgAAAAA///snT1Iw0AUx09oqwi1gg7qolKogyDpqIvixx5wVcjs1NVB/KjgqpPg&#10;FDcHhzqUDgqmIjiJVXDQSSfX4iBiHeTF11JL3rVNrAr+f1Aa8nX3LneBe3n/e/AWAQBaiS6AX/rQ&#10;9V+hj982BCJNUy9zRDNipL8qJnHqrHA45SHMkDJ9HHn0MVsQiSh2FNWu+qrLInIdpA/fX2zZifFl&#10;SxBbSYEIRApjBwAAAAAAAAB+BwoMD4UjNFe8Eipgc1BzoHkbB3hL81cKdjBJaFDewdtl4YEj+KIs&#10;KWic7aLjpx6HB9mXY7HtUr3MAHY/cKYWP0iZhVudVfgLHJAuLaiSr20ffmbUXwrs6/AS3pg+gkPE&#10;tgyFIxl+lpLvxZR8Riz6kLLlPLJ9lWvZ1gwJp9g+r7bR+V1E3ktvUj20AUvc5rpM1IptMFkQsyqc&#10;ZvgQdDgB+rgf1jRij316ljX90RXOhMKRbc07ZNCncEk3vmkM2HX6pN9ANK/3WSO0+bwOgB9nOikP&#10;D8r0keiaUPfP39+lZ4xL998t/3Dx2+/f265EgUgrywUAAAD+Opxlwo52+qvoUH9RLc3Tr7Irpltr&#10;9OGp2xWIvLyWJikbSKPlcKYSmiMXKTOH+hReUEGUacPKn58ZPK8qsMg/lV7fjA3H4+71hpH0vG80&#10;GlXOybGamp1Tu7t7yrIWVDaX3c/mssWq+xXKZVbVx2KReqZRO+g8EopY6ZJjr/TFvIQi1J4HG277&#10;8Xw+2Cf8gR6lOjvCO2OjI87N7V292BAAAAAAAFCNUuoDAAD//+zdsUsCURwH8EdLUKFDIUGGttxZ&#10;QZEo5B8QBQ0W1dAQOTWb3OLkEjSGe0N/QhT9AULQKAkOFhI1RS0JZqEF8eR3oXS/OzseJvn9wA1y&#10;8O7ud7/lnu/3fgMICABAT5B/sN5psfSpFku72X0O/i+nzhxWiwe4BQU/xqJOIfcKxhaKdvDgFjVw&#10;cjdXh666lwAAAAAAAIAatIh8nxls3mH3/k7Z7XjZViDSihZ9c9+aAeqSYIkWiWeZ07tURMJ9C2f/&#10;cPd9biF8tzdY4N5Zxa6AhvKJy5k4FWcoIe/ho1FP0D1Zseu8YNfJNcF1IKHn5mLjpcKjnkNFDdwc&#10;kqsOFd1COcMVXVzLHLDJxxd611yO/HYuyxHlJBdr26IegH4W8X2KkaGn7whUaz5x+7DYFpGVmVfl&#10;EZLXHafuJfL68rdqq6G3thEfn6ebh0led12vI/8BAKAfJbeXxgIHe2WRy/vZxz+7nFISmuPzUVF7&#10;b2Q6LayYm9WDssBhcsKfjyyEj6y+nWQBR6FYShaKJbPz5JqRMrzxza3meVkE0olwNCqMlCHMzRXk&#10;eDSu1bxFMKTpmZCm5+X9URGLI3ruxMnFsPsgtpDvrFIdtDzX7NiyURY7yx6PonklAAAAgP4ihPgC&#10;AAD//xrdJDIKRgGJ4KC4isBBcZWAg+Iqowv5CQN8YUTXkwuHEPCHbhYh+6rPEQYI5UNSFj8MyglW&#10;6A0ZG/EoQRlIUrOsxLdAAddmClzi8mqWlfBwUbOsFCBwCxDFmzWgm1ZwLcDBBkbzyigYBaNgFIyC&#10;UTAKRsEoGAWjYBQMAvDn968JePqv+VRY+I6r/7cQ1wYRGIBu1sA1FkVocXsDHr3zcfTBL+K52WFI&#10;AtBmGtDNIFgwvvEUXHHeQOiGFejNDPRcJI9rTIMc/20ktEEImmYXkmHnQANqHBAyEABf+UMwr0Lj&#10;awIOaX3ojUXUBrjSJK7beUbBKBjxIMzkDTwIDpzzY7BuimVw6LdmWLo7Bi4eZEn9qSkrJdQNHMju&#10;oBZw03sCN2nT0TAG914vMAb5EwbcdF+O9CQwCkbBKBgFo2BkAgdLnR9gj9sbPgFvBgFh0OYDEF68&#10;Q4nBt0yGoXbW+4MRdXJ4N5IQA45f+QZSBbpRA3QDSAN0g8UG6M0cKAC0QQSktqSoxH7rrr0MKqpq&#10;IGmchx7oaauDxicelBSV6MclpxLlHitrGxQ+SB/oBhJOLq6DetrqeMdhQLeTrFq/CaTeHqoeoy8K&#10;8peetvoCqD8boG68cPLaJ3KCDw5A8QCKj7z+LweDqoTA8QSLMxCetlaZQUnyPVh5tDu4HTS6PmsU&#10;jIJRMApGwSgYBaOAVMDAwAAAAAD//2IZDbRRMArwA+hmEAcoNkBaIO0I6qANgeDDN+FKtVP3cAB8&#10;HTV6n1yIDdCiI9lIhBrYVaK4FvKDwHw1y0rQgvmhOvFKL4A3DqEbDoYD2ADdQIQNgDdyIPkV5wIF&#10;6IYTbACUzvJxyCUgTZbjG0i6eOt4O7XKxAaovfjyCAg0UtHOUTAKRsEoGAWjYBSMglEwCkbBKBgF&#10;lANQXw7UP5XHYtIC0EJqQpsDsAHoLQDYzGQgYdH6BhwHH+AdWwC5F3pjyHkSnDwcDzSYgGNx+kFs&#10;G21Am0nIOMQCHeBKSyCzqX1LywIcN03gG5vANVZDiv+w2TmYb+UYDGO65ABcYfqQhBt/FkBvg8YG&#10;HGiwgWYDnvG6UTAKRgEW4GxwFizYuTKdYdIJHriCsm3iDMfv5jJ0xK1kUJU7wSDCbs3w5idpISjC&#10;zsCwJusoWD8hEO26hCHaFVMR6FaTkqUWDGdeMZNst4PRJvDNKG2rQhgWXuSEy0UvVmWIv5TFUBW2&#10;hsHJ8AADw5rY0aQxCkbBKBgFo2CkgQ8fv7LCvfzkJRPDzI1vHyKt5QH1uzZcunoTtMlBIa+foUFB&#10;UiZYV5mdh4eTkUFL8S+DvcEzBn4e4hoHX3/8AVEbNBX4+L2tWBjkxCE3eS3eweoP3SgScOnqTVi/&#10;aQPoRhC0DR8Ya3T0tNVBYgXCQsL1vX0TwTeCUAJAN5DIyivw1VZXrNfTVgcdztiA5CYYgPeRQOr5&#10;BQT48vJzQJtdDGBqQZtDTDUF4/1sGRj4uX8zfPzKar9s19/66w8+ffz+4zfRLgTdFHLhtijD8Ssc&#10;DF++/2e4eOcnw6MXXxZC3fUAZGfPsu8JSAcmKDgYscvD4uTec0EGBoYfFIXJKBgFo2AUjIJRMApG&#10;wYgEDAwMAAAAAP//Gt0kMgpGARpA2xTigGcCeqiAC3gmLPHdCEANMNg3ieCLW7Immm8dbyfqmkvo&#10;jQwFUIxrshm0UeTA6CJ4vABfGvuIRewhnnin2SmNapaVhCb3CW1mIZQeHZDMwLWRA+cCBdAGEzXL&#10;yo840mIA0iYRfP6g2uIM0GYWNcvKAuiJrLjARzwnOI6CUTAKRsEoGAWjYBSMglEwCkbBKBgAgLSh&#10;Yj8W2/mhi6jJuVEEX5/dAbohgRDApYbgeMCf378usLCyNeJZII4MCkHqiVA33AG+MZsEFlY2YrxP&#10;6wNukAFJY5UEbo5wIPJmiUF1Eir0VhgHqLuw5Qtqb8yhJ8AV1kT7CXSbCAsr20VyNpuRCXCWI9AN&#10;d6NjxqNgFCABE7G/DJ+/8zOktxdg3YSx/iYbw+GmWIb5CRcYvDW+o2y0IAaANpWAbiXp8lIBbwIh&#10;FYBuM+naK07y5hQQsFX4Bd5gkjbXiuHWJ0YMeZBfrj6PYuiJPsEQqP4L7NdRMApGwSgYBaNgBIEN&#10;mw4z+PvZMIBvEJm58e1HpHGHAGhfD7lt/eHB8y9vFSTZeVJ83zAoSCK6gqDNDIQ2i5yY9ZrhwXMB&#10;fgXJRyji9oYMDB2LVeyX734DWi9SANowYmJohHIjiIeXD8OKVSsMoBsxLkBv7gDPxUeERfBn5RUw&#10;CAgKUiXmQBtNQLeXtDXW52/csilRT1sdNO++AGovqP+igHwLiYOLK4O9jZ38wSOHQGM6E0C3hjgY&#10;CcdPLLiLYi4onCH+x9+FBoUlCIDCE4RBt7zISwgw9K8UBm0QQb819AE0jj5A1zQ8OHDu7YNpa5X5&#10;s4LvMizYyg3aJELsYQyjYBSMglEwCkbBKBgFowAGGBgYAAAAAP//7J1PSJphGMCf/QUlxsAd6jAm&#10;GJ+B4YY3O2R1DEbf2qDLQhex2A7TbtklO9VtdsjYpYkbdPW0IV3SojYCJTEiN0bQbSD9OchSiXjk&#10;Ffrj++rX9znLnt/19fv0/XPxed7f85AkQtx4GlAKOY8wWYSX19NrU5on+CS711hhLeuaLK/i0n5N&#10;k2yso4MPJRDOxYkSvgatPqkVon0sd8Z4FSihlpJIFe8WnjcUhSS7l5eEBhY88kt2r6yiSmeYU70S&#10;O5UYmawkusijabVE7KLDRBHenP2CzigEQRAEQRAEQRBEncCq/AKhou/uvftyIZ9TmtwXXcCuRtxQ&#10;TSGf8zEZpVw3jRLRQj53lQsa/E/popZ7pnkMh4lASh4Rza9cfEUJtYxRXYCJXb4q4uKis3/V4a2p&#10;0hjwDidWpXn3Fybd8YaNl4lfF/K5i7fLCaKBeBUQdwjBseefnhWFksuCXUkiKTcERhagSf+34luw&#10;+8dYaECVuLG7d6coqIhAMQY/o2ZuBEEQBHEdSW5uB1HIcPtNjtSfLLDih9gB46lNug2H2VsQXj74&#10;aLWYo48e6hwvHXro7ciAseWs/JD41QyRH00wNvi74irwBIl3L3ZhYVHnYr9B7pP7z4yjuIGdRWbn&#10;AgmrxQxtkhk6Ox3w2jWkSg452OenzMcnJuH9B8+Dr8F5dywWdeP36nR66OnqLoohp3kz/BaiKzGZ&#10;FWp0jQ5kFM3/NCiGTH9pBXv7v6IgUnpuxrOPksmTb6sG5/efR07cF/yv2WUzgPkxQDx9PLG+tYcS&#10;iScUOfwMYIKleGYjublNxSMJgiAIgiCUAgAnAAAA///s3T9IAlEcB/DfYDUmLREJSv+oyWoLCQcL&#10;Go22IGgtQgpb2poiarApaEsamgpqahE80EYlaGgKqqXFLIgKWuInpzzrfudddKfm9wO33B3n3fOW&#10;99593w8hEWg5LRAK+a5WACTq0CpwtVaFrPfKcw1xfxzQGZrYSJpMHksTjG6EbFydkLbLQhDJ6D9M&#10;m1TW4TDEKFfVcOB2zYI+LxZ/k0MYCeFYeZJeeq+vLAQqpJBI6bp6oEkKoNw51G4IgQAAAAAAADQh&#10;PVARFT6mPrRYZUHVKBUXFvUxGal/3CgLfWjCB/1OVxV2i5thl3qQ3q8/5Wlr9+rjTdJY2X8itand&#10;MWCzqt0AUEdG1UMkds41krr3UEivSjI+nBLPy91EKH4cNKz+YYebzwYAANCkoulcYU/vK66uz3cF&#10;F2ZuK0+yNNtB55nesLpPtX/STyfaG51uPVTt5+DI2OCj5RbhYMRIoLvc9/B2en92XbmyiFpdpJbn&#10;YpF2d7YppFT9UF1mM5TNZigcmRKDJrx/ZS1e2sxwiEUZf/FbCYOotLyvEghhHLiJxHpo+nqgKnzD&#10;112e443o6KIvPBl8qgrtaHmfP5Z43Xz/+EwenBUCv6xICwAAANDyiIi+AAAA///s3TtIw0AYB/DP&#10;N0LB4uQgvgpx8EFwy+Zap85OugqVIrU0g4VOTiLiKi4Kju3oZhdxU1AcFIcWfIE6FAQd5cJ1iOTu&#10;lJzJSf+/sbT0ctcHSb7/fe0SEmE7Ku3wgmc7qpssYIY2DIX48A4EDclxZ/hOBrqpiuJNDok0eNeE&#10;qMiK8wPXjRX8W44rG54dJuhiOW5S8VsZaycYTvW5DdqVVDUnOd0FHTzMIivC+OnuqdKx8+44olCR&#10;ssvH7dlm1XLcpmDdVXMS9/cZAAAAAAAAzMPOJS8CRjWguxtlhMYU10tyf3Sd7beElRzdPb0265ph&#10;wBghftV/3h0EzGdKwA9AO9aVhAVATsrikEi5MhM6IAIAAABql9c37Bx4aXZqMjMylKh8D4Ow8EZQ&#10;QKT53kelvWHWqYLyi4Pe81rqT0nK73aQM52iRL///1zWbaT+/KF1xTaKBVovFL0wiEg6vUBr2RXa&#10;PzzS8Zat6wmiugHPwfEEPbx0+h47vfokIn9QpLTcRavbr3R3P05b2UffHDNB68JePz+XGq2dv9VY&#10;p5jwhwQAAADQpojoCwAA///s3TFIw0AUBuCHqOgixQqlnTpkURBBuzmkgoKrDq6aQZxEZye7OQiO&#10;jiqC4qTiWAcDbi7t5BKwdTJQtSWKq7xyQm2TS2JqTc3/QYaWJE2OCzTJ/fd6onDqqmmUVNPYVE0j&#10;q5pGTDUN/gc/Q0QL/IyOiI7E7Gq1EBwuBMShED2hrOgJ5VBPKDzQ/4GIDsQg/EgFRBrIBqFz9YR2&#10;D4rPtmlQ/K8Q5yvrC52+0ZROwSBCBnaKks2cwgJeuc3G0MkQTQsRYpH1W9vKFuK7smS7ZUl7/9S2&#10;y3aergcPxy7r116vOaf1Jlz61J9e0wAAAAAAABA+IoiQcziwrpuJX1Q/cbv/3ejt6w9DNRFZCCQs&#10;1U6C+O8hF9kzv7YQ/dQtIFIU702+FtlzqW7lt5IyQg/+RPV9DETE/Ni79ESXMhV0BQAAgM5KT48P&#10;ePpBDjksbg1zQORyJDbYElbYO4tTpfqhXd0+a6f5Sq5hKXOAxGmfXP1CfCzVqv4qcTRbX1ulZCpF&#10;2dk5KhTs5uAgsiyrXiFkcipTXz+Im+s8NYxdudg5Vmz3xuGa3ZOXWlO7aI9Pb9r++fdhiBz4GE0P&#10;0d39q87tzW3E27tJxuvBHNx/AQAAAARBRJ8AAAD//xopN4lgAPuXd2CnnmNM7B0UV3GAXkMIu3lE&#10;YPRErcELRvpNIUQC0NWa+XiUTlCzrNwAup2CUougi/cJbbIYsN3+UPdNIKBsUJ1GgOdWkwt4NuP4&#10;gzY7UHAjCqGbYAZ6Mn4CgZM78cUhSG8/AXmqXFkK3TCF65YYBuhmFlI2WGzAk5dxbeK4SEI6wHer&#10;Da4FPB9J9MMoGAWjYBSMglEwCkbBKBgFo2AUjIIRAv78/tXAwsoWQOAwEWIAvnEIRwrNJnY8bAOR&#10;N1RPYGFluzDAt3WA3FqPQ45WtwoTCx5SYaPKgB5eQgQIJCFdYQMUj9ESAfAdagK6lX3Cn9+/MMKZ&#10;hZUNNP60nw7uoza4iKMcwr66CzfAtUhpsKfJAQOgDXbY0hIBMLoYbBQMCRBkibqn78VrTQYJ0etw&#10;vrPBWQaGbV6jkTkKRsEoGAWjYBTQDzx4/vY/TstAGxS2HvvDcP3Bp48MDO8OQPvOCaDbLpDB+dsS&#10;oM0jB7HdYqGnrf6gZYHg/DmVmN02P5unDD3LOGFt2QN7du+K9w8JJcvzoA0f9+7fY5g8czaYr6yM&#10;fcPGyxfPwTRoo0hSTCRYH0wPqWDnju0MSGvoBCx1fmA1AXT7CgPD2wmXrt7E6FfqaasnHDwvY498&#10;m0hm4D+GvH4GAdCmm55l3xN6lnEaaCqI89vpszJkBd/F50p69I1HwSgYBaNgFIyCUTAKhi9gYGAA&#10;AAAA//8asZtE8AFcG0gOiqvANo4oQPHoBpIBAKObQkgHoAXiapaVC/Es/gZNcB8ALWinwkaRCQTi&#10;5OCt4+0H8MjTGhwgMKG/kIKNFeQCUk+sgwF8C/oZyN3sAN3YgK9cGww3weDz90cCG4EWQCfCcaUD&#10;0AabglvH2wltJiLkTgEiworUDUn4NongyndE2wHa7KFmWUmik0ZvERkFo2AUjIJRMApGwSgYBaNg&#10;FIyCUYAXgPrx2I+8JB7gG696QMYCZJIACyvbBBI2uoDGGxaAFtP/+f1rQBY0gDaosLCyPcQxViAP&#10;ukXiz+9ftD4kBdcmGZCbLgxU2FAR4N0E9Of3r4Ec/8QLWFjZBPCMIxX++f2LojGxQQoe4MjDpN7G&#10;jGscd6RvEsGXHxzIGAPFGS+DOW+NgpEF1Pj+M6jKnQD7+cs3MYapmwMZJp3gYYjXd2SoClvDwMP1&#10;CrxhRI3Pk+HWJ8bR1DEKRsEoGAWjYBTQBwjwcuG2B7pBJBHU3hQR4IwXFWD1FxdiZbA3RN2oUDcb&#10;vJQO68Z60MYRPW11B98ymfgwJzYGOfFfcLnjV0C3mLz5gKSu4cCe3fKgm0CIBedOn2boaGtmePj4&#10;McOKlWvguu7evUPQhL7J0xgC/bwZvN2cGUrLKhhItXfr9q0fkdruH3afBt34IQNX8+glGzQM3y7E&#10;tkEEChKa5v+9v06VnYGf5ydYBLRhJNJVRf/C7V/zX3/4DbqhZeP1B58mvP7AuT8rGLshX76DN/uQ&#10;uql/FIyCUTAKRsEoGAWjYBQgAwYGBgAAAAD//+ydP0wTURzHfzExxs2GoaumDQNLCYORwRyjC2ln&#10;hdhJgjHCpHajbgyIdZDEhTJJAhKII5BwCaPR2KTR00uELnJJLW0DYSPmd/6qIH3v3VEpRL6frdfX&#10;e/96L3f3ft/f9wIGJDiW51ZZQGJ5bt7y3DHLc1OW5/ZZnstv9yKStY4fKLJiv37itvDnATsa77aj&#10;8bQdjeftaJw3W74R0bQEiUMgEhxddjiSTbJFCWw/Fp29mbwheJ8CtONE4H519mbWDBv6tXZnUpTx&#10;1tWpXEfEvaGm+W1SBBVh2tMdIOj/1EQB0p9pQ7ExndhJvjP9DydZKHK8VvrtvBpAkLQZwNXmECKw&#10;0s15M8LO11LI8tiYBQAAAAAAAACgRBw1sq2MkCEouFVXCi3ihKJK2LCpOJ4I+8zfhFYTE2ldVjm7&#10;f4vnN6ELGv8nDq6niYhcVPN/1vunS1jzvyYDUa0hlohmjMhaoHrXd97fj+mu91BrtMyH6hpSXXMA&#10;tJ1bXbt+lV9LN+hO7rYvEGFmPl6m/vEB/zgdKAcAAACA9nC9a79pPewi8mmjznFcqb6ejrurL77T&#10;7NMS5UYPC0RGnseotLWTKxQd5T1+oeikS1s7dDNR8T/Xdi/Sgn2JXi+X7b/uf1OPM4/qS/Nzxr6z&#10;SINdQNLpgdrnLw5NTb2ia7HYkTIHqW5v07sP738fuRKJ0MSzHJUrFXo48sB3FllbWTbWzWWG79+r&#10;s3imUHQacRajb9d/zHC/GjT6q4u1KBSdjXJ1L/vLbeQPTwZdf7x53IeSHUk+B4tFXr6JNT2Pah4B&#10;AAAAAEAIiOgnAAAA///snU9IG0EUhx9FhVKIpRaKh8ZAWkKwqNiKaVeIpbdeKu1ViCcPnpbiUVCK&#10;0DYX2550L82l93jWgBZTtyHkTymRFgqlPXgwaU0Oikmo5W1fNEZmdpMYteR9l0B2wszO7gZmdn7z&#10;sUnkhMAAiehFAJkvys0jw/Rpdfe5pgJDIRWmENkia8YiZBPBF/LTkl/gy+cELsSvxvZB5gkrVabP&#10;+gAAIABJREFUOyq+PguLCLUvYCFUJA0XNAgz84pZf70yuaZvMbDwdf25aTiH+iloFmygcMqpQqEL&#10;PNdHJvUmrRhAsAwFTmT37Bz1iVqNXYbCJTJTSQm1xvvNzCBTTrIGM07QQj9XlmcYhmEYhmEYhmEY&#10;IcVCfoYWWNczH7oqCE6oaPpohJmCghSisMVisZAfaWltSwjOy9fS2hYsFvI1j5ux/josKQHJnBHO&#10;WQQbaTvBdktsJjPUN/+7TWRFMEfjo3tSahs5jzTIypMQPLvVWjzqQTbHqlrc2Ei0oUy22e0WJs87&#10;BnFGqvgvlM2rNnsYhzlHDN7chHdLo+APXYP03tF2oTlkeE4B/8Mb8PhuEt7oCl86hmEYhjkF0N7h&#10;uX3rWSTlvO6y7x9YPjDosBLL4Oac6tXLF+OVwZASGCShctLxQU+3q8/tsIGj8wc4Ov8NayMpI+ww&#10;VhayMNjd2fmtafM2TZsHRRmCe8rQwbHs9jbo+jroH3XI/DLqxXH82OTTyd7+gYEjdW6l0/D5UwLK&#10;v18NLR9rGx5/+cKPIZFsNB4LROOxvo4rHV7PoAfcbjfYuw73i/gQXoNweK3Uzn1a12aMY/E8erpd&#10;OAbyoQnkEBtQOeHYES0jaFuZ0pze2fHjfT3x5Bu8T9q9G99z9xcWM44vP529D+78gfZLBSNwE0ld&#10;gFA0lzuBzTcYhmEYhmGaGwD4y975vLQRBXF8kM1CgnQFD3poCAg1B0X20kOKNAutIBRq/gBbV8R7&#10;KFIqpWjvIlX8AxJ6CSKYUlJ7M4V6SaFRUUSQkBwEiygtLf1lD2XWWVyavLcb41qC87mE/Hr72NkX&#10;9n0z3xk2iVwC8U97ZbpBrhKwHQYS2zii0/Mr0yGjyUwhFUqIxm4yTfcnHxoFKOldVokQr73V7tjk&#10;Bm268rWSzClp36BKCF4qG7pupi8Sx/ySHhMQ0l7MBRdFd2wy4cEgAh42vi8oBrJxpsgQMV0rnjSX&#10;hEfjga/VOZ1QlxWjjrl9qbNSY4JEDtlvzhB1ZEnT2s/XMnZQBxb7evPy+z3XgNmmHpOIrGqobHy3&#10;bi02r/6DsYphGIZhGIZhGIZpTlBTKDYw85RAg8J9fd4nw0NKoBtUHBqJTF9IKQFVd0m8d6vAfy49&#10;jZK2ZQVjUC9bVwKq6WOCe1bQhSVC58ZscqOITKOxTTh+mC58o0FjkghRjOM+Ha8KNOwoAXVDoBNP&#10;kWlJuBaVgJqUaOBcQOUU0XoHWu/JPye/hVoldRCZlowB59Q6GcYXlgoRWN5VpUM/ftMBd7baOQAM&#10;wzAMc4l8/3lSGrj5Kxzp/AaVg1bYLp0aRDa3d/W+nqgZ6w0JJ7N/2IIP2X+NHjVI6DfO7gPeFa/D&#10;6seva9hFw34NjSTBYKiIHUEQ0xyGzGLmeWYxY+eIAekB65RLZhUmRoPIw7HxqiOGgkH4UCiA8z00&#10;mMT7b1d91rg7ABOPJrSZ2RnUFIyj46PPuZWckVvJ6Y7OknYeW3J+bkG7prVpz54+We7riY6i2QbO&#10;jCLpl2+7Rh4Mlqwv3bulwE7Z0ircdASRhmOB52+nbHUuwbhko+H2Ia0LINzxA+73H8Dr921FD3Fg&#10;GIZhGIZhZADAXwAAAP//7J2/axRBFMefEvVChL2YxiKYeOhGiJiUbir/g1xhcaDF/QEWFjbXSKqI&#10;YHGCINiojYKNpg6avULsohACJmmONImN2QMT10bke76BzWbnx3rneYnvU+7ezc6+mV2Y2fd9XxGJ&#10;/GMsApK088iREJAcQqeQFi9gDqUwJIMyzzebcGJKJYr7QY24WqPCRRSSBDGsdimZHA4Qtnby9g9u&#10;C10RP/hBzeWj+rTjvH9uc4FATFkAsmRpayw1nrrKbrb+dCNpoMpiJROuMVJgjl3L45rB7jplh9gR&#10;f/Bvf/T3g1orkcDxJ65QjfUP93SVB61AXMJj6ELu8eI5teDoJiLV+wRBEARBEARBEAQnOEnb5nJr&#10;4g0Xy8jaL8DavMmJ3FqHCk5CVgUpQkvCsikpvKyuwWIM7M28zvidx/uK2n0QtGOowA+XlDBLxAHx&#10;CffDJCKxFRdpF4sZOHES+wDPdJX+OW5Fw3VM19clfM+ySGXOMg7jiTGb6yd3DsTLMHZjfH+Igdbp&#10;Js+c7GK/IarSna7/BfFOaHjuMx1tOC6ISdSJG0+KuqEwSshzcV/BHu7Hbct7q2eFkToFse6wicjw&#10;DJqed7wLn7Kj1IHnmI/bCio1/nfHFqG/sAlEFG835VO8IAiCIPSYCG4UcPj47fIxSgnhevH04DFt&#10;b4LLMb1cdOps9f1KTJW752g3/kmb29+wLrylTl6ZnMA6IoRARDl/XPIn6PP6WhMuG+nGICjB+hHC&#10;jiyBCCidLx049mV7iy5c9Cna2aHi8PC+c2jH84re/P35xve9vVkl/EhdtzpyZsSDqAQ8evyEKpXr&#10;DyHaSAg06g9efJ1+9W50aqhwnHbjtjtLGfdoEXGMm2KdojlZ+kHKseTjxlkiil3/23Nmgqt3olbr&#10;Zt92UBAEQRCEXBQKp1aXlz/dOJJRI6JfAAAA///snb9LQlEUx8/Qj0V8kVNiZAg1BBHVEkT6B0Q2&#10;1F5LUEuNVpT5B5Q5N1RbVIP1D6RLBVaY4CA1ZJtTJW01xH2cK5eb93mfWmaczyT45L13330PvO98&#10;zpdWpv4wgpBQTiCRxRFvFUXVv0ITSiGABefs5VPcX3j8V53AsAA8oCmKiNgVLzi8eL9eL3DtFuRX&#10;4hBf9NWLasdJ5l73uJi40Te2arfIwq4gon08mvuup+xW9RzDsZu3KDIph1HDdU7aTDtRoSNx5Gu4&#10;7+Kakgh1SiQIgiAIgiAIgiDsoJOIWhaUKVYsirwN/G4fEwPkYgW5+Y6ymAEFjKji64hc4IyyQExR&#10;IO3HDvpWabEJRSKFgRKHfD6ldWCrBAQcM94wpmKSKooDeWxq9G1fdtFIM+nB67UvNahR7TtdIXml&#10;EVg1bzHw3MOac9L7i0kJqlSNIApXBzjW4lwICB1vtUEp5c1C8HppaW0Tr7/YlCVZr/UnJuCg0KVK&#10;JIriM4bPs4DG/I81WVqMTrMcK5Iq6Q3vd9VzkCM+a5I2m6I1jYxDEARBEARBNJTdvfOP4KCvw5RE&#10;WKKI8D8mweQOFc8FPQk0k815Bwf6eZ3Wayabk/+nTvvHJwwuiDBCaxuwuLTABAwmipg1YCiTbLk6&#10;XcvbOzEQt5fpcrvB4/HA2ekJBGdm4S6VguGRUSgWi5C+vQEueoiw7bp7vM6N9dAFSwRh++JpJyim&#10;7IbDkdIven0+CE5OOY+Oj+Zw/Qbw3IZwe3a8T2JiSrWkH0zZhI/bkNPxaX54e2+HzT2zlNFqDaWh&#10;XF5dO36gbokgCIIgiMbxf9PLAOALAAD//+ydvUuCQRzHD6LBiIpcg5BCB0FcrcD+gVKygiZtCTIo&#10;qalJJUracsigySLQ3sAGh7IGh7KtLCSSotagSSSkGuLkHrBHn+c5TUXj+xl9wHvuuRd97n6f+0ES&#10;aVLMb0+COFK0QSIhkFQrcF2RJpVCBHb+oxgipkAUCXIGglcK3Wy0lpPdoc540wlfI24uJZn0wP0D&#10;ROuhNS13KWzC1e1+6kic9bGK7y2d8AW1puVbNp/WMlOT/y8ZRETwSBx/mcciMkE3AskGHtsAAAAA&#10;AAAAABoQJi3wZEQtCQvyHpYQKgrh2aw3ylyTCtSPy2Tu8LCDIUqtLXiYzCH1Hr2hUCe5+hjlxAmW&#10;wcXB6sSzTlvVwz3o82KiilKb8Kxfly0o1BomQCgFxhPOPlnP+sll1eiswRpjRKGPS7V/tfc1HGy8&#10;SI0Fof/zrJknIS785vvr08XmaJ7+Xk7bepFFBAAAAAAA8EAFDINeNz3lbvXrNZqO/p4WQsh7L5Uc&#10;qPBg0OtOAsd9Fqftuejbold5UYHrfycTJaTe8a22iclfH1ABZCuw3bG0uECFjfwhAipVm9kyMkqc&#10;866iTCCFUCGEMjo2TtZXV/Lyx+F+iMzMzpHQ3q7sfdJyo2cXZM3rtsfOY3ahbHW32kwFEbFcMjA4&#10;RMIHYatY0ighwigRubzPlTwwIn7TQx5eM8m71GOEyTbm0+t2snmkIamXbOYjl3XTa2WWBwAAAAAA&#10;xBBCfgAAAP//7J27SgNBFIbnDdwuvQmxCKhtOn2DvIH7Bk4bEdQ30NbKrdLaW4RFsLEJgRDSGWwV&#10;lNh4KeTEM8nKzt7Pwrr+H6RIQjbDZAYyO/OdH5JIDYkSSPxGy5Y84khstPiNlv6jUojiivwmNaTW&#10;VlgQPlTfa3f7mjezpH+3qgoYisUCLZhuIgmNRzeP9EACAssOWVIxkvC4r6o2N6iq5SkJHhIXo7HQ&#10;7vZ3UxzKyMOc+1DyRkYaiSN337BIFlVRsvD1AQAAAAAAAAD8X/hQfZqETCtfnx8uV6Evun63SiKc&#10;JBC1HnZj2hUnwGzwPQdruiiLHGlEAxtxsou5/jUf3E5KFCmLPKnGNioniaj1wXhHYEyWWbzkFyxc&#10;9UouIBRE8/jPPP4o2ScqLScrnHYhMReWRXVo3ku0q2ZIzXeDFyPnAQAAAAAAEGI8mdE+9tV2Z2vv&#10;frp61/x3H3U230ProOPLppo+PPsm5aMgju3jJGwMb+9I+tgxz9PwOP9xUUgkeVssVtIIJX8Qry/J&#10;y5Kjk7PlI+m7bYkkeWAhxzs8bx5c6LCQExBsqPH7g5sn8/poPJlhnQUAAAAAIIFS6hsAAP//7J2/&#10;SgNBEIdHa3sbC4OioGAvERS0ExSfwHsEwcouYpFgYc5OUshJGkvBF1AQ0gYhhQGVK1LZGLDS+Idb&#10;5vQwm711d6Mn+X1dSI7d7O0FsjPfDCSRAYIFCOkfGolAsvStrXsa5X+2kgMphsho1or+1PxOwIG6&#10;LQeB4hNO3s9ih4FobkGzVsxi1bFLXjeruXFXjAsWf2wC0yHLKllbqygA67uSQ5KwCOMlngfbIHnI&#10;IoXvWrLRkDhCBxJUkPLbjup9AAAAAAAAAABM8TghwOgcikWR6HppVUpNusbmRP9eyci7ik4g8bxU&#10;XSXWo+R0RTX8Ap/P/rSgT6okQl8iynifCmSkjf3IifkFyw4VWt/1L+A9WbctxuNSiNDA+4VO04LE&#10;HjCRM5TdcgzmUue5BIYigyjyA0FETuJe2+6tdvQ8dV6efY3PAgAAAAAA0EUP4ePs4JS2G3cTI2Oj&#10;b9R+GqLWwzCdXwlJQVrYwTW6ckhMpXJE+fyCeLVX2qeNtVU6Dqqf7/uHZVpcXlF2I4lJG/v+Vip0&#10;GHHduPHmZqc3S9VJmsm9irUm0UnkneKzFxZCkHcAAAAAANAPiOgDAAD//+ydv0oDQRDGt1DRyhTW&#10;kioWgtgGBH0CyQsIaUQQ0liZynuBiHkBuUKwPV9A7rC0uVMhhYIGtTOBS2EtE2aPJeT+7GXVFb9f&#10;GcjOZncJ7Ox880EkAsbkCEgmnUd0BSS2EPHDBAlDbBQw/BpcwO7U6m3Z0bCh6QoTsOjGtchxIubH&#10;w5DPtm+ZG0bExRA0N8+kqIbHIrGDo3TpK9KJMFb20ZaLeMDrFJpepzT4t/u1ervKa9fU+L+Ta+gZ&#10;dg6ZRpaIw0RsL2N8EyIUAAAAAAAAAAD/FC4idmZpPEOd5efmF1wuLNB1KBjnCUkUMlHondZApa/R&#10;yd7hXMK0cdw0Nwyexw6vS9FGLpFODoBjNJUYafMsQiDzWhqxyXHjrGRzk8B2V1MqZuczWaYZj9zL&#10;H8tb85402FHEKZnv7ys5zrx4JM7Y1Nz/K5MCEXUu9N7B7j9OwdxpxKKF7875/XmUsyXFYTrit1g2&#10;3skT5gEAAAAAAKALO1x0Rp+LJ7tbz8m3w8dV0XsZVQ3dP/yH+7ttE64crYN98fr+Fsv7JQlBOqfd&#10;xEWEGAwH8VHrcPn84nLmeDf+tTB1L91YX6usVJbE8d5T8hkJRm57H13aBxMxAAAAAABABkKILwAA&#10;AP//Yvz///9oEI0CsgF0A0nAIL5JZHRjCAVAzbISeWMQOgBN/H0YXSg+NICaZSXstiADLNebjsYl&#10;EUDNshK2QQ791MoP0MGiB4P0Bp1RMAqGDeipqnqgcuyMPO/1d6OROgpGwTAHh3OCGBpqqxhH43kU&#10;jIJRMApGwSgYBcQC6GJkbH33B1AM679fGAo3AODwD3wMAjSeQ40F1NBF+w5IhwRhAxeQ7abGTRfQ&#10;W1uQ7UbePIMSZ3huXxnUABqHBljC9gPSwqMDgyVNQm+aMSDixhZweqAkXqDxH4B2OBUDclqj52YM&#10;aD4IwDJ2Cju85gAdb3gZdgCathzwpK8PSOE8LE4RlrLrPkDGzVCjYBSMgiEKnh0qHR3DGgWDFsjJ&#10;yYDq4P1Q9x189OgJtnn/UTAKRhTQ01Y3EBHgPL930nO4t6etVWaYufFt46WrN4k9IAInAJkvLCR8&#10;fv/hYxSZA9ogcvDIIdCBCRMiwiLWV9U3Yqhpa6xnWLFqBUhCwd7GLn7yzNkU2RkW6Mdw49ZNRxy3&#10;sJAE9LTVG3xthOtb0hC3k0TUgTfjUMX8AQQNFN5sOwpGwSgYBaNgFIyCwQVA7a3h2U9iYGAAAAAA&#10;///s3UEKAVEcx/FXsrKwtJGVUqZm6QjOIBtuwAlISlJCuYBcwNLSnECUZMdmLNmrSU//qVlIGI0Z&#10;vp/l1Jua3pvNm/m9H00i8EUHL6xUNmwfRw5y6tqQYIg/ntAA9Y4RJy0qC+byfZ52FU4LBAAAAAAg&#10;ZOTH4p/Z9wjqeeTH98D3dyUU8dN7VVFbkxI62gex9yXzH5pmmG+9B/9C1laom4AAAADwP6RNZFRq&#10;ZGrlYkwlExeVTjn6+ZumkZv5bblw799pNWv3gh3PkIDIyg2zH2370ajzerOrmkZOj6u0u71b48ir&#10;xoO+DohYHwqI6KB4vZB3lLVM365N53G13Z8mEQ+IAAAARIdS6goAAP//7N0xCsIwFIDhdxsHQY+g&#10;Q72B4ODiDXSxFCTQcwQHx+Ip3AsiQge1mzrERY8gT/sGwUGhOMj/zSGBrOHPIxLBv7AwZNEJJY85&#10;AAAAAAAAAAAAAAAAAF5si92k1WxsnH9EGDZNcFVNuatDmi0z/ZG6/U0oss5zcbNEjueTxhQjeQYX&#10;Ei7h7frysBcL3qtQ5DYc9MfTOJFu1Pv4XA1E/NxblFKX1Pmr7af3qgEO8TgAAMCviMgdAAD//+zd&#10;MQrCMBiG4f8mblYQPIM36KJTcS0ORT2KIDp3LOqgq+3gYHcJZMgtFMwu0SAVtIMgIrwPZAkJSQ7w&#10;5SMkgn92rjSGEAwBAAAAAAAAAAAAAAAAUMsHFr4SWlDanDrtoJsts7QsD2EcDyXs9d+u365XUuQ7&#10;1x7iPsidKG2qDY9Ha+3LfZf7/CPY4sMvm9E4SVvNoBFFg9pz90Uui/ns1iDiAiLu3h8++YnSxrUJ&#10;Tv0AAADAL4jIFQAA///s3T8OwWAcxvGfQQxtwmRrGGglEqkT1A10NDqCA7SpqXEROydwBB0Ri3RC&#10;6wSEvE0tQtLFQL6f7c37L3nf+clDSAS/5hkMWTjH/ddr7wEAAAAAAAAAAAAAAACgqDxw4aqwiB94&#10;k3AWDhuGIbbdz05QLSAq5LHZbdVw+alpIw+cvL31EMdqPnpZrxpRmr2u5fqBN/YDb9AxraquadJq&#10;m9maKFrLOUkkvaQqHDLN96CA08iplSplngoAgD9xv970+nz1n98pIg8AAAD//+zdsQnCQBSA4TdC&#10;tkgRCEFI7ayO4AZaR6J2UQiuYCEGO0ESESGdTeL3tXfX3LX380QiTMVKGAIAAAAAAAAAAExBH2Bs&#10;8ixNmvOp6KOQwfU78hixratquSjL9+qlbaPr7sexA/00ktcfqzxLi4hIdvv6c8vhV5ND/slj3bgz&#10;AJiX22zfMyKeAAAA///s3bEJwCAURdG//zZZQSS1OJGFFoY0wcrgOVO85vJEIuzsml5DjGwAAAAA&#10;AAAAAOBXRpCx+thR7pwekUjtwceXwOT1NgIAwAEiogEAAP//7NuxEQARAEXB37H+jkABR01SucSY&#10;3RJe/kwi3MYYAgAAAAAAAAAAkPQ5/rJ3aPXLwXQCAMDrkiwAAAD//+zdQQmAQBQE0ElgFw9iXSOY&#10;RdwFb2YwgSysJwsIvhdh/nnmK4nwBe394dKLIaeLAAAAAAAAAAAAf7eVY52n8UoyPFHstaSP8AIA&#10;wFuSGwAA///s27ENRQAYhdE/NrHB28BMNtG/aN4CoqYwg+QVEgsoiIpWaDR6zTndbW//JW7hJWcY&#10;kkdEmk3jJ5vGQiACAAAAAAAAAABw27et+pXfa3dtE/My1/1/WF0EAMCjiDgAAAD//+zdMQ2AQAAE&#10;wbWEVBxQQ6j+DeGEBAHQUc3UZ2FzIhH+dFVrtQhDAAAAAAAAAAAAPm1zjmdzHnteRAAAeFXdAAAA&#10;///s16EJgEAAQNEL7mE0CK7goCKIk6g4gBxcOLBcdAuLVbDY3hvht18pxM/KMyZTf52H2AAAAAAA&#10;AAAAAN/ElJeubco8DvW6byWmPEkHAMCrEMINAAD//+zboQ0AIBAEwS+dAj60QCu0RAcfHApBgpsx&#10;58+vSIQf1hGGTA8DAAAAAAAAAAA8a9lz7HUhAABXEVEAAAD//+zdsQmAQBAEwIMvxkCwBYVvwFJt&#10;wQ6+AANTOzASMbCDB8Gf6eBu42WVRKjlLYYs47GZNAQAqrtSOkueIrLfAgAAAAAAAO141kOGvput&#10;iHxqj4i14fsB4G/KbxONiBsAAP//7NBBDYAwFETBxQephkqrFKShoamPz6USOJAwI+Bls0dVfWAG&#10;AAAAAAAAAADwhtbOnuTaqXvONRwLAADwA0keAAAA///s2wENAAAAwqD3T20ON+iBJAIAAAAAAAAA&#10;AAAAAPCuGgAAAP//7NEBCQAADAShY/1DL8eDVvAkAgAAAAAAAAAAAAAAjKse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Wwr4tAAAA&#10;7ElEQVQAAAAAAADwrhr7dkADAACAMOj9U5vDDXogiQAAAAAAAAAAAAAAALyrBgAA///s2wENAAAA&#10;wqD3T20ON+iBJAIAAAAAAAAAAAAAAPCuGgAAAP//7NsBDQAAAMKg909tDjfogSQCAAAAAAAAAAAA&#10;AADwrhoAAAD//+zbAQ0AAADCoPdPbQ436IEkAgAAAAAAAAAAAAAA8K4aAAAA///s2wENAAAAwqD3&#10;T20ON+iBJAIAAAAAAAAAAAAAAPCuGgAAAP//7NsBDQAAAMKg909tDjfogSQCAAAAAAAAAAAAAADw&#10;rhoAAAD//wMAoEuq5K9sRPMAAAAASUVORK5CYIJQSwMEFAAGAAgAAAAhANRyhOvaAAAABAEAAA8A&#10;AABkcnMvZG93bnJldi54bWxMj0FLw0AQhe+C/2EZwZvdRFFDzKaUop6KYCuIt2l2moRmZ0N2m6T/&#10;3tGLzuHB8Ib3vimWs+vUSENoPRtIFwko4srblmsDH7uXmwxUiMgWO89k4EwBluXlRYG59RO/07iN&#10;tZIQDjkaaGLsc61D1ZDDsPA9sXgHPziMsg61tgNOEu46fZskD9phy9LQYE/rhqrj9uQMvE44re7S&#10;53FzPKzPX7v7t89NSsZcX82rJ1CR5vh3DD/4gg6lMO39iW1QnQF5JP6qeJkMqL2BxywBXRb6P3z5&#10;D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Eq+dUj9AgAAQwgAAA4AAAAAAAAAAAAAAAAARAIAAGRycy9lMm9Eb2MueG1sUEsBAi0ACgAAAAAA&#10;AAAhADdnAID8WgAA/FoAABUAAAAAAAAAAAAAAAAAbQUAAGRycy9tZWRpYS9pbWFnZTEuanBlZ1BL&#10;AQItAAoAAAAAAAAAIQDJ6bbkvmEBAL5hAQAUAAAAAAAAAAAAAAAAAJxgAABkcnMvbWVkaWEvaW1h&#10;Z2UyLnBuZ1BLAQItABQABgAIAAAAIQDUcoTr2gAAAAQBAAAPAAAAAAAAAAAAAAAAAIzCAQBkcnMv&#10;ZG93bnJldi54bWxQSwECLQAUAAYACAAAACEAK9nY8cgAAACmAQAAGQAAAAAAAAAAAAAAAACTwwEA&#10;ZHJzL19yZWxzL2Uyb0RvYy54bWwucmVsc1BLBQYAAAAABwAHAL8BAACSxA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 2" style="position:absolute;left:44100;top:571;width:12338;height:3956;visibility:visible;mso-wrap-style:square" alt="Obraz zawierający tekst, Czcionka, zrzut ekranu, logo&#10;&#10;Opis wygenerowany automatyczni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FMyAAAAOMAAAAPAAAAZHJzL2Rvd25yZXYueG1sRE/NasJA&#10;EL4XfIdlhF5K3ZgY20RXEVEo7aHV9gGG7JgEs7Mhu43x7d2C0ON8/7NcD6YRPXWutqxgOolAEBdW&#10;11wq+PneP7+CcB5ZY2OZFFzJwXo1elhiru2FD9QffSlCCLscFVTet7mUrqjIoJvYljhwJ9sZ9OHs&#10;Sqk7vIRw08g4iubSYM2hocKWthUV5+OvUaB3X+9WH57iuT+ln7JvPrZx9qLU43jYLEB4Gvy/+O5+&#10;02F+miZZks2SFP5+CgDI1Q0AAP//AwBQSwECLQAUAAYACAAAACEA2+H2y+4AAACFAQAAEwAAAAAA&#10;AAAAAAAAAAAAAAAAW0NvbnRlbnRfVHlwZXNdLnhtbFBLAQItABQABgAIAAAAIQBa9CxbvwAAABUB&#10;AAALAAAAAAAAAAAAAAAAAB8BAABfcmVscy8ucmVsc1BLAQItABQABgAIAAAAIQAqjBFMyAAAAOMA&#10;AAAPAAAAAAAAAAAAAAAAAAcCAABkcnMvZG93bnJldi54bWxQSwUGAAAAAAMAAwC3AAAA/AIAAAAA&#10;">
                <v:imagedata cropright="25284f" o:title="Obraz zawierający tekst, Czcionka, zrzut ekranu, logo&#10;&#10;Opis wygenerowany automatycznie" r:id="rId3"/>
              </v:shape>
              <v:shape id="Obraz 1" style="position:absolute;width:43529;height:495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3NzAAAAOMAAAAPAAAAZHJzL2Rvd25yZXYueG1sRI9BS8NA&#10;EIXvgv9hGcGb3aSpIY3dFhGKHhRq1OJxyI5JMDsbstsm/nvnIHicmTfvvW+zm12vzjSGzrOBdJGA&#10;Iq697bgx8P62vylAhYhssfdMBn4owG57ebHB0vqJX+lcxUaJCYcSDbQxDqXWoW7JYVj4gVhuX350&#10;GGUcG21HnMTc9XqZJLl22LEktDjQQ0v1d3VyBo5L+5Hln1N1OO1Xj8XL5NNnvTLm+mq+vwMVaY7/&#10;4r/vJyv110VWpFl+KxTCJAvQ218AAAD//wMAUEsBAi0AFAAGAAgAAAAhANvh9svuAAAAhQEAABMA&#10;AAAAAAAAAAAAAAAAAAAAAFtDb250ZW50X1R5cGVzXS54bWxQSwECLQAUAAYACAAAACEAWvQsW78A&#10;AAAVAQAACwAAAAAAAAAAAAAAAAAfAQAAX3JlbHMvLnJlbHNQSwECLQAUAAYACAAAACEAWbRdzcwA&#10;AADjAAAADwAAAAAAAAAAAAAAAAAHAgAAZHJzL2Rvd25yZXYueG1sUEsFBgAAAAADAAMAtwAAAAAD&#10;AAAAAA==&#10;">
                <v:imagedata cropright="15950f" o:title="" r:id="rId4"/>
              </v:shape>
              <w10:anchorlock/>
            </v:group>
          </w:pict>
        </mc:Fallback>
      </mc:AlternateContent>
    </w:r>
  </w:p>
  <w:p w14:paraId="06C45759" w14:textId="77777777" w:rsidR="00941A40" w:rsidRDefault="00941A40">
    <w:pPr>
      <w:pStyle w:val="Nagwek"/>
    </w:pPr>
  </w:p>
  <w:p w14:paraId="0CEF1854" w14:textId="77777777" w:rsidR="002C7335" w:rsidRDefault="002C73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DB83" w14:textId="2C02F755" w:rsidR="00B9665B" w:rsidRDefault="003D6256" w:rsidP="00C23F47">
    <w:pPr>
      <w:pStyle w:val="Nagwek"/>
      <w:jc w:val="center"/>
    </w:pPr>
    <w:r>
      <w:rPr>
        <w:noProof/>
        <w:lang w:eastAsia="pl-PL"/>
      </w:rPr>
      <mc:AlternateContent>
        <mc:Choice Requires="wpg">
          <w:drawing>
            <wp:inline distT="0" distB="0" distL="0" distR="0" wp14:anchorId="1664B4FB" wp14:editId="307FCD63">
              <wp:extent cx="5643880" cy="495300"/>
              <wp:effectExtent l="0" t="0" r="0" b="0"/>
              <wp:docPr id="730877619"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1892029801"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73490071"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a="http://schemas.openxmlformats.org/drawingml/2006/main" xmlns:pic="http://schemas.openxmlformats.org/drawingml/2006/picture" xmlns:a14="http://schemas.microsoft.com/office/drawing/2010/main">
          <w:pict w14:anchorId="05938734">
            <v:group id="Grupa 1" style="width:444.4pt;height:39pt;mso-position-horizontal-relative:char;mso-position-vertical-relative:line" coordsize="56438,4953" o:spid="_x0000_s1026" w14:anchorId="77A6D1ED"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9179f0CAABCCAAADgAAAGRycy9lMm9Eb2MueG1s1FVd&#10;b9MwFH1H4j9YQeJpW9K03dKwbpo2NiENVjEQz67jJKaJbV27Tdt3/hk/jGsnHWuLAA0JaQ91/ZV7&#10;zzk+1z49X9YVWXAwQslx0DuKAsIlU5mQxTj4/On6MAmIsVRmtFKSj4MVN8H52csXp41OeaxKVWUc&#10;CAaRJm30OCit1WkYGlbympojpbnExVxBTS0OoQgzoA1Gr6swjqLjsFGQaVCMG4OzV+1icObj5zln&#10;9i7PDbekGgeIzfoWfDt1bXh2StMCqC4F62DQJ6CoqZCY9CHUFbWUzEHshaoFA2VUbo+YqkOV54Jx&#10;zwHZ9KIdNjeg5tpzKdKm0A8yobQ7Oj05LPuwuAF9ryeASjS6QC38yHFZ5lC7f0RJll6y1YNkfGkJ&#10;w8nh8aCfJKgsw7XBaNiPOk1ZicLvfcbKt7//MNykDbfAaMFS/HUKYG9PgT87Bb+yc+BBF6T+qxg1&#10;hdlcH+JhaWrFVFTCrrzx8FgcKLmYCDaBdoBiToCIDAshGcVRPEqiXkAkrdH4d1OgaxIHJOOGoQHb&#10;8Rq9zIF+/f6NrYjlM2MPyOWaYTHN6AFZw3puCZ8BlfMDUqlCvX61vHjjmzstDGlWBZccVEPlitC5&#10;VVglK7aWgjtjO3wOUguQOgFvFZsZItVlSWXBL4zGAkG0bne4vd0Pt9hNK6GvRVURUPaLsOV9STUS&#10;63nfu8VOWCS3485fnE3r/CvF5jWXti1l4BVqrKQphTYBgZTXU45iwrsMZWR4jVjMp0FI29atAfYR&#10;CRDM2E+GiadBU2OBW1ZuKG1gt3oYdDqZNu9VhqGcYh79jtMHg14UnQwDgp4envSGnaU3nu/F/X4S&#10;4bLzfH80PMa+y7axLioNxt5wVRPXQQII0uehi1tj262bLa7ApHK64jxNK7k1gTHdjD8MB73r4lG1&#10;dLDzbGoiOekPRqjrTkn4U9v23rO2arznzXiAfulm/9mbeNXu38KD/jAexZ0jf97C/9uR/s7Gh8rX&#10;Qveoupfw8Rj7j5/+sx8AAAD//wMAUEsDBAoAAAAAAAAAIQA3ZwCA/FoAAPxaAAAVAAAAZHJzL21l&#10;ZGlhL2ltYWdlMS5qcGVn/9j/4AAQSkZJRgABAQEA3ADcAAD/2wBDAAIBAQEBAQIBAQECAgICAgQD&#10;AgICAgUEBAMEBgUGBgYFBgYGBwkIBgcJBwYGCAsICQoKCgoKBggLDAsKDAkKCgr/2wBDAQICAgIC&#10;AgUDAwUKBwYHCgoKCgoKCgoKCgoKCgoKCgoKCgoKCgoKCgoKCgoKCgoKCgoKCgoKCgoKCgoKCgoK&#10;Cgr/wAARCABf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hiQMgUAFFfLPir/AIKKeIPFfhG21b9nj4Galc3g1m6ttUbxvOmn&#10;w2aWq/NA4gaaVLmacPaCORFa2aG7kmTfbJa3PpXwW/bK+Gnx+8WWHhr4YeH9e1K1vtBk1KTxHb2s&#10;M2l2rRyiGW0luYpXRblZTsCDIkKSmJpFgmaP5fB8bcJ5jmjy7DYyE6yt7qd22+f3V3kvZzcorWCi&#10;+ZKx6FXKsxo4f29Sk1Hu12tr6O6s9nfS565RRRX1B54UUUUAFFFFABRRRQAUUUUAFFFFABRRRQAU&#10;UUUAFFFFABRRRQAUUUUAFFFFABRRRQAUUUUAFFFFABRRRQAUUUUAFFFFABRXM/GL4ueBvgP8M9Y+&#10;L3xMvb218P6DZm61e8sNHur+S2gBAaUw2sckpRAdzsqEIis7FUVmHkn/AATs/wCChXww/wCCifwd&#10;uPih8PvD2qaTdadqU9prGlX1jctHZMJ5RAn2toUt55ntlhuHiheQwC4RXPKs3VDBYuphZYmMG6cW&#10;k5W0Tey/rbS+6vzyxWHhiI0JSSnJNpdWlv8A169mfQNFfA//AAWa+Pv/AAUp+CGq+A7P9i74eXXi&#10;3RdS1RdX1i18NeBdUu72xOl3Fpci3u7q0uSptLssUeIRQu8cMsfmOsjAfaXwcPxWHwu0OX456t4b&#10;vPFkmnpJr1x4PtZ4dL+0N8xW2FxJJKY1BCh3YGTbv2x7vLXavl9TD4GlinOLVS9kn7yto7rpr9/S&#10;5nRxka2KqUFFpwtdtaO/Z9f6vY6aiuR8B/GvwL8RfHfjb4ceH71v7W8Aa3baZr1rMyBhJcafa38U&#10;qKGLeU0d0qBmC5khmUAhMnrq4ZwnTlaSts/k1dfenc6ozjUV4u+6+52f4hRRRUlBRRRQAUUUE45o&#10;AKK8n8cftafD/wAL+O7bwTYNqFzJY6tJb+LDH4X1WX+z4hEoXY0Nq6NK01xZMELDNvJLOCUiZq3P&#10;Ffx10i1+AF5+0P8ADy3tdc0e10c6xE95ff2bHdacn7yWZJZ02j9wHkjMmyKQhN0kcbmVeOlmGBxF&#10;StTpVFKVJ2nGLvKLtdJpXabWqVrvpqU4yik2t9vM7wHPSivEf2V/i5P4q8ceOPhjbzfbrfRdQi1g&#10;33nyyLZjVDLciwMskspllV1luNv7pYba9sUSPZtY63jf9rD4d+HvGMfhbTdavJZdH177H4wtofB+&#10;qXclrG0ICIrQwlUkMtzYy5O8G2eSXHlgyp5WB4qyPMMjpZvGryUKllGVSLpu8nypNTSafNp26pta&#10;mkqFaFZ0mryXZp7eaPWKKyfA3jfwz8SPCOn+O/Bmom80nVbZbjTrz7PJGLiFvuyKJFVijDDK2MMp&#10;DDIIJ1q+hMQooooAK+ef2rNW/wCF2+IIv2Xp59Ht/CmvSX2ieLl8UfD+01M6jfCztL6C10xdRu0g&#10;nuo7Wae/B+w6nAV0y5V0DwGKT3LxtqutaF4N1bW/Dfh661bUbPTZ57DSbHyPPvZkjZkgj8+aCLe7&#10;AKPMmiTJG6SMZYfHvw7+MPg/43az4Q+JXiHw7b+INUsry2spPHfhu/nk0q71ACf+zfDusw280N5a&#10;X9pd3Ik8zVtL+zW9wJmSKyuruOCIA6/Q/Ffiz4PabpPhfW49U8E+KIl0fRpF0GxfVvBsTXUFxZaa&#10;lrZgQB9Jt9TvY7aX7GtjqMZttPN6VsnF2/ufgD45+CvHmp2/h6z1O1N9e+HrfXNJuLO6FxYa3p0q&#10;x5vNPul+S8gR5ERyuHj82B3REubdpfkT4LeEviToeg+N/A1nqnxJvvEEXiWDxtr/AIz8fa54e1i/&#10;0r7NpNvpUJGmeHDOdaYTaNNFFby2lu80tpduJY7u3t5JeittQ+MHi1Lz4W/En4YNqng/xRqrPK91&#10;p41DTZrTUNfgsdS0W8s9G82FL23ttX1LT703V5LbtJp1tqMQuW/tT7EAfOHx71n4vfHz44ap8LvG&#10;GoQWOpfE3xHaRw+G5Jl0yXT9KH2yxmnTSvEGl3yXUhtozYrdvcWGnX019EsNvDJcTyXP2l+zB+zn&#10;dfsf/GO4+G2i/G7xD4u0zx5Yax4m1VfGFvoi3UOpRXOnq8tsbCKycRStezzTr9lnRp5fNaa3lmK3&#10;nBz/ALDv/BO/wb+2L8NdL+GOn+HPB/jnwVfPqdt4d/tJvOuNLkstS8nTrG1mula1ge6a4vt1nC0Z&#10;NhqEb7Rc3O/179pG78GalqEl34P0n/hJvG+kw6b4Y1fS9A8UXFpqmieHfEes6fbahfE2cqz2uy3s&#10;5LuO4Gx1OnOY5E2uw+S4f4ajlNadbEQp1K13auoQjVmpNyftOSEI3u946O7bV7t+ljMd9YiowclH&#10;+S7cVbRct23b1NL49/F298L21rpUfjKHwrpOsLJpi+Io/Lk1l9TurmDTrCHS7O4ieF3N1dIxublW&#10;t4ysAaGeK4klt/G/i1a/Cn4n6FpHxGn1fwxN4asvFmqeNPA/j74haXd6va6LeWEMc8WqhbuQNHoy&#10;Ol3dfb4b3S7bbDp8NubiC9Dz8r8MfB+p/tY/CzS/jf4m8CahorfFyz8PazpOl+ILdNT+2x2rxa7a&#10;2Ump2Bms7DSgwgs7J5LGK4gMd7cJm+1R3bN8I/E7VfiDo3iD4h/GPw/400vwPJrEun6xpPiq30hY&#10;NH1TTHh0a2uYbbTL/Udb1XV21/SttkILqLcZEMLyXUEMlx9aeafVX7L3xq1P4weFNY03xXI0niXw&#10;frSaN4qkXw2+kRPevYWl/wDurSS7upIkEN9AvzzPuZWdGeJo5H9MOccV8y/Av4u+MZP2tW+AcRj0&#10;vQfD/h26SPwRJ4mttS1u3Xy9PlTXNXdWuHVbiSa4t4IpbpbhmSa4dL4XBbSPpqgD4P8A+CKX/BXP&#10;xt/wUc0bxZ4J/aG8BaV4T8faFM2qaHbaTZy2ll4i8OtczWa39klzcSzTiC8tbi2uJEzCkhhXdvdk&#10;T1v/AIKz/wDBQXSv+Can7F2vftEppdrqXiS4uodG8C6LfRytBqGs3AcxJJ5WD5cccc1w67oy6W7I&#10;rq7oa/O79l34T+Nvhf8A8Eevgj/wVU/Zx0jzPiN8ANQ8W33iLTLWWC1PjDwUfE+pvq2j3M8nASOH&#10;zbuFmWbyZElMUTTSqR3HxZ8e6J/wVlh/aE/4KIeHFurj4L/Aj4B+NPCnwNuL2xe2bW/EGoaHMda1&#10;tVbyp440tvJslguEkjcP5q+TNHIgQH2Fd/tK/t/fE39iH9nX9ob9k/4G+B/FnjD4jf8ACI6p8S9H&#10;1vU303TdN0W/037TqNzbytOZYfLmaFUIW8kRHJFvcFcV9WbgDgmvyq/aBAP/AATU/wCCX+R/zXD4&#10;Kf8ApnkrsP2nf2Xvg/8Atif8HAEfwS/aA0rUtY8Ht+xzbapqXhq18QXljaatNb+L5PIS8W1ljNzC&#10;jyeaIZCUMkcbFTtFFwP0R8bXvi6w8F6vqHw90Sx1TXoNLuJND03Ur9rW3u7wRsYYZZljkaGNpNqt&#10;IEcqCSFbGDwH7FXi39q3xz+zJ4Y8VftwfDDQ/BnxQulu/wDhKPDfhy6Waysyt3MkHlulzcqd9ssE&#10;hxM+GdhkYwPjX/gmL8JvAv7L/wC31+3P+yX8DdNutD+HHhVfBWpeG/CC6tc3Fnpl1qGgzz3ssKzy&#10;PsaaQJuIP3YokGFjRV8B+Af7MH7Qf7Un/BvH+zX4Y+Cnw3j+ImjaH42udX+IPwh/4S9tAbxvpMWt&#10;6mDY/bt6xqqTNFOY5SFbyQ6nzIo0kYH7NF1xncK8S/4JzftmWv8AwUF/Y18H/teWXw9k8Kw+Lm1L&#10;y9Bl1QXjWwtdRurLJmEce4v9m8z7g279vONx+af2C/AX/BLT9sn4Y/Hb9lr4VfsgfEf4U213rWkz&#10;fGD4M+NF1fw1NbSSxi4sbqKzt70w2KXCW/zC1aF5o7dBMhiMO75+/wCCN3wA+DH7K3/BDfXf+Cov&#10;wY8CLp/xs/4Ut49km8VXGrXlxDMLLUNQkt1aykma1UK2nWeSkSswiOSd77gD9hQyk4BoJA6mvxJ+&#10;En7Cfif4wf8ABPPQfiR4A/4JnfGbW/jt4w8H2njLQf2lp/jVoEOt3HiS5sBNbagLt9ZS7ist0qKL&#10;do1cQhS6G4Blr174+/Bv4t/tef8ABUr4B/BT9p7xBqHgm88b/sjsnx48M+DLwQ/2rGL6G61HQEu4&#10;5ZHgs5byFIpnglZ5LZJYVlAmMgAP1X3rjO4Vz3xd+KXhP4J/CbxR8aPHFxJHofhHw7e61rElugZ1&#10;tbWB55SoyMkJG2BkZNfn/wD8FAP+CaOrfDfwJ+z38JP2Q/2Sbr4h/s8fDXxTrV58T/gHpvxEms5t&#10;bjusXVpeF764/wCJgLS7E84tpZyZHkhhCGJnaHjPFnw3/wCCYf7Rn/BI/wDab8H/ALPn7PfjL4bX&#10;HgjStf8AGfin4O+LtQ1bQ9T8L+JI9Hu5rC5uNLF40cNtKiJNFAmbOQRrmMvAUjAP0d/Zl+NEf7Rv&#10;7Nvw9/aGTw9/Y6+PPA+k+Il0lrz7R9iF7ZxXPkebtTzNnm7d+1d23O0ZwO4yPWvym8Gf8EhP2ffF&#10;n/BAW+tP2Z/hdeaX8RPip8CfCfi6+vLLUru/udW8QafYR6nbJBHdzvHavPPJPB+4EQC3bADCqo4z&#10;9vL47/H3/gqv8Lvg74u/ZL8W32gat8KfgKn7RupzaH4Xj1rTLjxXbTrbadokUp3Ot7DPZ6/GInRl&#10;kaLa0cpVzCAfsZuAOCaTcoOCwr84P+F76Z+3d/wU0+Hv7T/wp8K6lrngv9nX9mWf4h6fp2k+WNXf&#10;xF4tsf8ARNFvIN8m55NJh8+NIFO2VhulYOiHz3/gmZ/wS0/ZL/4KcfsA6f8Atq/tw6Xq3j74wfGK&#10;bVdQ8RfEh/E91FfabNDqN1a2q2CxMkFoLZIIgsSxGJSnllWhRIlAP1izRXx9/wAEF/j/APFv9pj/&#10;AIJVfC74pfHHxXqfiDxI0OpadeeINXIafUorTUrm2gleTAMzCGKONpXzJI8bu7M7Mx+waACiiigA&#10;ooooAKKKKACiiigAooooAKCcc0V8G/8ABfr/AIKAeKv2Mv2WrH4efCXXL/SfHHxMuLix0nW9PlMU&#10;ulWEAia9uI5Np2zFZooUKlHT7Q0qOrwrnuyzL8Rm2Pp4Sh8U3Zdl1bfkldvyRyY7GUcvwk8RV+GK&#10;v69l6t6HQftyf8F1v2LP2Ldb1D4b2+p3vj/xtYx3MU/h/wAIyRSQWF5HuVbe9u2YJbnzVMbrGJpo&#10;trFovuhvkof8HYLZw37BXH/ZUs4/8plfNX/BIX/gi54n/wCChE118YfjNq+reF/hVYyS2sOoaY0a&#10;ahr16Bgx2hljdEhiYgyTsjKWHkoGbzXg/UXxB/wb3f8ABK3WvCd14d034C6lpN5cWbQRa9p/jXVG&#10;urWQrgTos9xJAXB+YB4nTPVCOK/RMThPD/h+p9TxcZ16q+KUW0k+2kor5Lma2bufGYfEcYZxT+s4&#10;eUaUH8KaV2vnGT+eie6VjT/Zk/4Knf8ABPz/AIKoaFr37NOm6pq2m6j4n0i/0y+8C+Mof7PvdX05&#10;7bbcm3ltpnjfMTy/LFMJ1WKSTYqpvr6K+CP7NvwX/Zvj1vTvgV4C07wrpPiDUo9RvtA0O0jt7BLw&#10;W8du1xFCihYWeKCBXVMITFv2iR5Xk/nz/wCCnn/BMH4y/wDBLD4y6X498B+KdXvvA99rP2jwH47s&#10;meC80y7ibzorW5lhCiG9jC745U2CYRNJGEKSRxfst/wRo/bv1/8Ab5/Y1sfHvxFuEk8beGdSk0Hx&#10;hPHaxQJe3EaJJFeJHGx2rLBLEWO2NfPWcJGqKteTxFkOHweWQzDKqznhaj1Tfwy81p1VtVdNJXdz&#10;0MlzatiMfLB5hTUcRBaNLdeX330dmu1j6vKq3Vag1XSdL1zSrjQ9Z023vLO8t3gurO6hWSKaNlKs&#10;jqwIZSCQQQQQcGrFFfBn1x8d/sY/8EePg9+x1+0tq37Tuh6zpWq6rri6lNNpZ8HWtva6Fd3F0zxH&#10;RiC0mnQR2ss9q0O6QyI6/Oir5bfYmc9K5X46+I9Y8H/BPxh4s8PeDtS8RX+l+F9Qu7Hw/o91NBea&#10;nNHbSOlrBJArSxyyMAiNGpcMwKgkAV8I3P8AwUE/4KU+DPGWg6d+0B/wSf8AGmpa9ZzSS2upfD3x&#10;Vqi6OltcsFAuYLKO7t7mRFTkTyMUOWVIt5zrmWbYjF11Vxc3KVkr2b0Wy0Wnke9wvwLmGcYSp/ZS&#10;pJQd3GValTk7ptuMas4uSWnM1e113P0YooorI8EKKKKAA9OlcH4p+OGm6P4/8O+DNEtLXULXUbq+&#10;XX9Y/tJEg0eO3jxtfAYtO9w0UaxNsGxbhy4MKxyd4TivGfiH8ArH436/4i+Knw2+NS6TrF54bn8N&#10;abqWl6fa6ha2d7aXNwEmuYpd63MlrdNdRmANEp8yeOUM6xtD5Odf299RX9kez9rzQv7Xm5OTmXP8&#10;OvNy35N05WTsm5LSn7Hm/eXtZ7Wvfpv0vv5FH4tfsseC/wBp46t8XPBXxp1LSZvGHgK10jTPEHhW&#10;4t57aezWWW5tboF1kWYYu7pVaJow8V453GRLaaD2bxB4a8P+L/Dl94Q8X6FZappeqWclpqmmahar&#10;Nb3dvIhSSGSNwVkjZSVZWBDAkEEGriKVQKf0p1dtHB4PDYipXo04xnUac5JJSk4pRi5NayailFN3&#10;tFJLRJGfNJxSb0X3Lq7LprqVl0bSU1RtcTTLdb2S3WCS8WEea0SszKhbGSoLMQM4BY+pryH48fsa&#10;6L+0F4u13XPFXxM1+x03W/Btv4fm0LSZI4oXRLm4lllkcqzkyRXEtsRGYiscsjhvOW2mtvZ6KWNw&#10;eDzLDvD4unGpB2bjJKUW4tSjdO692SUl2kk1qkOMpQlzRdn5ab6P8NDgfH3x38N+C7zRY7HUtM1K&#10;3n8Sx6X4ja1vWln0yN1kiE3kwpIx23f2eOXf5aQxSSzO6iEhuu8L+LfC3jfSP7f8G+JNP1ax+0z2&#10;/wBt028SeHzoZXhmj3oSu6OWN43XOVdGU4IIHmfxx/Zcb4y6z4g1uD4gNoM2reE49HtZtN0iFZ1Z&#10;V1AB57hdtxNEGvUkSKOWFo3hZkkXz5c+qaSsyabAlzbQwyrColhtpC0cbYGVUlVJUHgEqMjsOlce&#10;BlnjzLFRxcYKgnH2Li3zOLiub2ieicZ3StdONno9FUvZ8keW99b32vfS3lbv1LFFFFesQcb8efBM&#10;Xj/4dTaB/YF1qFz9utZtLazFm0mn3qTo1tqSrfK9uXs5hHeKZIptr2qukMsiRo3yJ4gvvHv7dfhe&#10;50n4ieCNcm8F+LE8QaXpviz4e/EzxN4PupbJtPe4s7e30nVorODWbqWGSMJc4lsJVgu5H8pU+zv9&#10;X/tOad4Q1b4Marpvj34eeIPGGkzyW8d14P8ADUDyz68zXEaxWEiCSNGtppSkc63EkdmYGlF462hu&#10;DXnfj/Xv2g5PGdn4K8FQw2PjS6/ff2ppvhaeXw/Bo8c2pxQ3Or6ncxL9qVY5LecaRYyw3ouzs+0r&#10;ZzT3sQB8+/sz3upfHq4+I3gzU/hL8atFuPB9lpfxC+Gfhf4l32n/APCSXsU0OrWun2E66pe6g10l&#10;pq2n3WpWkmp3CLDeXkDCCGGzt3f6A+EfgL4O6T8QdK8ReNfCui3nxT09NVvIIrq3ay36i1tZDVNR&#10;8OWdzNLDDaXhuUlnmtpWxJfGO5lM7TqvE+KdW8G/CvwvoXxz1bxd4k8NzfDz4d3TaP4T1poEu9R0&#10;Gyms45NefRY5rSw024a3E8CzmGJbKLV4jeLbIklnFn/ss/tDfFj4/wChaN8YfFnwUvPBdh41+Hdv&#10;4gm+InhjxVDDFZDU7HTL9JLjTLpXtpzb28sNnFqc6yvIdG1EeVaxtHDcAHqHwE+M3iOD4K/DP4t/&#10;8Kn1S58O/EzRbDW9f1KO6u7jVNL1jWBFcRiewmM8kdiJJ/I3LcyCwX7PH5a2cMlxbdBaax4rt/i3&#10;pPh/4rDwfDd+IvCWsPquj6XDHM99ZW01i0cjz3EkUpgs2vri2dVhkSZr6Oc/ZN5tz8/fCr9pLwdq&#10;vhHVNK8Jvrfxu8bfC/xVf2OsaJ421XTdX1zTNTv9KmvjcT/8I3Dc2unRW3nanpLstt5jLb3VtZ/a&#10;pPs9nfanw6+O/hbxZ+0nrXh/wd+1z4q8ZXnwjtF0z4meF/Aei6NcaeuuTTNd3qf6d9r1hllWSbyt&#10;PsLh/sqeH7m2LNMkUMgBr/CbwJ4d1iy+Hvwn8G+P9Gm8D69p914ig0LRb+y1a30xoYNPutNg0C4n&#10;06MXXh7T7i6a5gu41WS1u20mGExW+bOL57udI8BeMPjt4o8FeK9B+LVjN4a1DxF4m8E/FCXxhN4e&#10;8Eafc6ba6hpeqanfT6Tq9rHHJPqC309/Ja6dZTxzapIrs1vcpPP2HwR/aq+Knx6g8F+EvHXwf8H6&#10;H4N+M3hLXH0/QdN8USeOL7Wbiw/s6+nstS1Oe3mVNPdbzV9GvLWSyd7Sa1McE58+2UewfDG20f4c&#10;/s++GPAHwu+OvxE8QahfjX7Twj4l8Yaml54i8WCI3r/6LqOpqLW7ulXzrywW5DWk9pH5gjaCNrqA&#10;A4/SvGfxK+IOsyfshfFH4N3Vn9s8P2eq6T8Pb3xHrOoav5cclsl3dXXiDUoRaXa2M+q6TcO2l3pu&#10;rSWzdoJ7qXZCPtQccCvnvTvEJ+L2gaV4q8PaB4pbwvfXos/D3iuw8JXWj+JNA1h3ure51O80zUre&#10;Dygk0McfnC1m8z+0JhNbpZLcSy/QgJIzj86APHf2Bv2Q9M/YS/ZU8N/st6P43n8SW3h261OaPWLq&#10;xW2ef7ZqNzfEGNXYLtNyUHzHIQHjOBqePf2UvhXrX7Jfiz9j34WeGNH8A+F/Evg/WNAtLPwtocFt&#10;a6UuoQzpLNFbRBIwd87ylRt3OWJOWJqj+yJ+2f8AC/8AbR0vx9q3wu0HXtPj+HXxN1TwNra6/awR&#10;NPqNgsJmlg8maXdAfPTYz7HOGyi8Zy/2SP8AgoB8DP24PF3xB0n9nK01vW/Dvw912PRrj4hrawjQ&#10;dcvvL3zQ6bcLKXuhDlQ8nlrG2+N43ljkR2AOR8e/8E0dB8c/s6fs1/s9SfFq8tof2cfGng7xDp+q&#10;LpKs2uPoFo1skMieYBAJg24sC5ToA3Wu0/4Y20v/AIeJ/wDDwb/hPLj7d/wpf/hXv/CMfYF8ryf7&#10;W/tL7Z52/O7d+78vbjHO7tXi/wANP+CvmtfEX/gm18O/+ChGg/sNfErxVP4+8TzaVJ8O/hbat4iv&#10;9Lhh1C9tpr2R1ihLRLFYu4PlqDNNDCSoczL9pUAeFfCn9iLSvhZ+1p8ev2rLX4hXF5c/HSz8PQXm&#10;iyacqR6R/ZWnPYoUkDkzeYH3nKrtIwM9a84+Gn/BML4m/AX9hr4c/sk/s5ft4eM/AuufDG51C50b&#10;xppHh+wmt9Tkuprtymo6ddLKl3AiXkoWHzUUSLHNnfFHt+vKKAPBv2MP2Ktc/Zm1jxh8Wfi9+0Pr&#10;3xW+KHxEGmp428b6xpttpsE8OnxyxWVvaafaqILKGNJpCVUs0kkskjOSwC+f/sC/8Es9W/Yn8D6x&#10;+z74m/ar1r4mfBr+y9S0nwh8KfE3g/S47HT7DULt7m7W/lSIyarK5d0DSeXEEmnXySHUR/XNcP4D&#10;/aR+C/xN+NPj39nnwR4z+3eMPhj/AGX/AMJxo/8AZ9xH/Zv9o27XNl+9eNYpvMhRm/dO+3GH2kgU&#10;AfM+h/8ABK39oH4fWsXwR+C//BVD4teD/gbDpd1Y2fw907R9JuNa0m3lEvl21h4iubeS7tYIN8aQ&#10;grJNFHEqLMDtdfXvEH7Euka5+3r4Q/bn/wCFg3cd14R+HF34Rh8OvZ+YtzHPP532hrhn3bh0wVOe&#10;pOa9yooA8a/a2/Zu+OHxxi0rxJ+zv+2h4w+DnirQ7G8tbG80fSLDVtJvVuZbRna/029iZLp40tmW&#10;GRZInhNxKQzK7I3GfBj/AIJjfDfwH8MfjB4b+LnxV8UfETxf+0FpAsfjB4/1r7NaXeqx/wBmHThD&#10;aw2kSQ2VvFG85hiCu0XnFTJIFTb6Rc/tCeLoP2xLb9lyP9njxfNoc/w9bxJJ8Uo7M/2HBcC8a3Gl&#10;tKwCm6Kr5vlqxfYyts27nXP/AG2f22PhP+wh8JLH4rfFTQfE2uSa14msfDvhfwv4L0Y6hq2vatds&#10;3kWVpBuRXlZUkcBnXIjKqWcojAHN/sJ/sX/F/wDY78Lx/Dzxp+2z4s+JHhXQtMTRPAfhfVfC+j6f&#10;a6Ho0CxR2UUklrbC5u7qKKMxtcNMscivkwKyqwxf+Cbn/BLD4Ff8EzW+JzfBy7luf+FjeMpNURZI&#10;5UGk6WhkNjpCB5pBJHbefc4mO2STzzvztXHB/sWfGfxtN+2Frlr8ff2bf2rfDXij4kQ3Oq+H9Q+I&#10;eqLqvgvSdNCRtBpkKaRKdO0m4Edq7BLmH7XkOJbqSS5VZftqgD5i/wCCZP8AwS4+DP8AwS/8G+Ov&#10;Bfwn1iTVo/GnjOXVl1DULBEvLTTliSKz0t59zNcx2wExR2I+a5lO1Sxz51pX/BIH4x/ByO8+En7G&#10;3/BS/wCI/wAJ/gvrWpX93q3wy07w7pmoXGmreyMbmDRNVuI/tGjRYYmMIJTFMzzgmR2J+4qKAOH/&#10;AGbf2d/hT+yb8C/DP7OnwR8Orpfhfwppos9LtcgsfmLySyMAN8skjPLI+AWeRmPJruK8U/4KKfth&#10;f8MC/saeNf2uP+Fd/wDCWf8ACHw2cn/CP/2v9g+1/aL63tcef5M3l7fP3/6ts7ccZyPWfB3iD/hL&#10;PCOl+Kfsn2f+0tNgu/I8zd5fmRq+3dgZxnGcDPoKANKiiigAoory74aftEeLfH37TPxI+AGqfs7+&#10;MNB0nwHb6TJpfxA1WxMek+JmvLfzpEspCoEpgOI5NhcK+4NsOAwB6jRRXgv7NX7bx/aH/a6+Pn7K&#10;/wDwrH+x/wDhR+oaDa/29/bX2j+2v7StJrjd5Hkp9m8vytuN8u/dnK4wQD3qiiigAooooAK+E/8A&#10;gqT/AMEUl/4KVfGrRPjIf2mrjwa2i+F4tGTS28KDUoXCXNxOZgftcOxm88KRg8RLz6fdlFd2X5lj&#10;cqxSxGFnyzV1eye++jTRy4zA4XMKDo4iPNF9LtbejTPMP2V/2atH/ZH/AGVfCf7NPw51K1/4pXw8&#10;tmmqSWL+Vd3zZkuL14DMWUTXLyzNEJePMKqwABHyn/wT8+JX/BUbxd+3T4+f9oHStPj+D/imTUNV&#10;8Na/H4VuUs9RXTXg0mF9N330j6Wl6ghvhHcmdZ0ikkt12zST1991yfjH43/CzwD8R/B/wj8V+L7a&#10;08R+PLm9g8J6Sys0t+1patdXJUKDtSOJMs7YUFkXO51B2w+OrS9upU1UlVTbbV5LeUpLs9Lt7JJ7&#10;brCtg6MfYtTcI02kknZPaKT772Xm16P5P/4OGofAUv8AwSz8aP4wXSjqEesaK3hU6h5fnC//ALRg&#10;D/Zd/PnfZDeZ2fN5PnZ+XfXyp/waf/6z494Hbwt/7l65L/g6C+Lv7Q2ofGzwN8Add8OLY/DmLTTr&#10;Xhm8sZLmQa3qLEwTGcsiRLNbA7Fhj8xkjuxI0n+krFF97f8ABFP9gjVP2D/2PbXRviHpFtb+PPGV&#10;5/bXjDy1RpLQsgW2sDKEVmEEQBZCXVJ5rnYzKwY/bTlTyvw59jUmnLEz5opO9knFv7uTXs5Wep8x&#10;FVMw409pCLUaMbSbW7alb7+bTuldaH19RRRX5qfcBXiv7T3/AAUB/Zb/AGQ/F/hHwT8cPiro+k6h&#10;4t1230+O1n1SBZtOgmjuTHqNzEziSKyM1t5DXO3y0eRS7Kquy+1V4H+2P/wTj/Z4/br1zRdd+Pcm&#10;vTTeF9JvrXwqNJ1X7J/ZN1dPAzajGUXMlwn2aLYsxkgGPmhYkmu3L/qDxSWM5vZ2d+W1720tfTe1&#10;/Lvs+XG/XPq7+q259Lc22+v4f0t17f4b8SeHvGPh6x8W+Etds9U0rVLOK703UtPuVmt7u3kQPHNF&#10;IhKyIykMrKSGBBBINXaFG1cUVxu19DqV7ahRRRSA81/ay0f4o6l8F9R1H4PfFrXvCOu6Wy3trL4c&#10;03S7q51XYCP7NVNThlhDTlhGjfIyymI7mUPHJ5v+y98N/wBojR/im0PjX42/Ey18PeG9PVJfCvib&#10;RdAks9cuH82H7X9vt7c3Ls5hN7IiyJ+8vYcmPE1qv0L4kvdU03w9fajomiNqV7b2cklnpyzrEbqV&#10;VJSLe3ypuYBdx4Gcniv5+/jj/wAHGX/BRr4l+Ln1f4VeK9B+HOjxyTCz0jRfDtrfO0JkJj+0TX8U&#10;xklVMKXjWFGILeWucDuyjgfMOKs4p47C1XF4eM4tOVqclVt8cbScmnC8GkuV312t5+YZthssp8tV&#10;N87TVlr7vZ3SW+q6n9CNFfzr/Dv/AIOGP+CovgnxPHr/AIk+MGh+MLVI3VtE8ReDrGO1kJGAxNhH&#10;bTZXqMSgZ6gjiv0a/wCCbn/BwJ8F/wBr3xZonwH+PfhEeAfiBqxFtp95HdCTQ9YugkQEUUjkSWs8&#10;0hm8q3kDrhEQXEksiRt9JmnAfEGV0XWlBTitW4O9l6NJ272Why4XiDLsVUUE3FvbmVvxTaP0Mnni&#10;toXuJ5FSONSzuzYCgdSTX48/t/f8Fyfil8WNT1b4VfsiXt34R8Kw3c1q3jGGTZqmt2/ltGZIcru0&#10;+NmZnRkIucJC++Bi8I+vP+C7Pxk8VfCn9hC40Twk0kbeOPE1n4e1C8t76SCS3tHinupdpT76yraf&#10;Z3jJCtHcSA5Hyn8R9Hi0mfWLO38QX9zaafJdRrfXVnZrcTQQlhveOJpI1lcLkhDIgYgAuoO4fmeb&#10;Y+ph+WjSdpS1v2V7fJ6b9Fa25+d+I3FWOwOIjlmCnyNpOck7PVtKKfTa7fmtVrfS1a+8b/G/x/ce&#10;KfF/iO68ReJLiOMXmteItWEty6AbYxJcXL5wAuBubGFwOlfux/wR28P6l4X/AOCdHw90TVltxcQt&#10;q5k+yXkVxHzq94RiSFmRuCM4Y4OQcEED8a/ht8APgT8YvHml/DD4WfGX4oa54h1y6Fvpel2fwQ08&#10;yTyYJOSfEoVEVQzPI5VI0VndlVWYfvd+yt8CPDH7Mn7PHhP4DeErq1ubbw1pKWtxfWdqYI728yXu&#10;rryy8nlma4aaUpvba0hGTjNdOW0afsfa8zlLZvn5k+ui5E10+1Iz8NMuqLGVcbP3nyuDl7RTTbal&#10;ayV07JXvJ/iegUUUV6J+xBXgOh/GfQ4dQ8Y/GfT9BvtSvGudbtLtbHRY9QK2+hXl1p0On/bdNtZJ&#10;HjNylxcR2H+l6gLnVZ0SILHJCvv1cb8U/hA/xRvNPu2+JniXQv7Kgu20+HQ5rZYlvpYxHBqEkc0E&#10;iXMtqPMeCGcSWolkE0kEssFtJCAeHfDGy8R3Pxr1LwT418K6hpfi2Gy02TxR4wXRbq50HxFqesOb&#10;3VtLVVsrOC+istL0Kx0+11afe8cU8VvIxuElim4fVrvxL4q17xRe2f7SJ0j4df2ToOu/FKz8bapq&#10;dl4k8H2r39/rUmniGwazbS42sb+ytTcSXRjtYNObzrecNPIfbviL+zQPF/w1vv2TPh42r+B/A95o&#10;E0Wu+IrH7DfT6st9LOby2Q363TSXcrhpbu9vIZDKt/IVaW4mkntfmvW/F/wQ07WvF3wz+KfijXBf&#10;eOPizaWEi/21/Zv2rUW1m3SGfToXupGWGDUF0zSTqdnp1rfRyyR6kksZkGoLy4jG4PC1KdOtUjGV&#10;R8sE2k5Ss5Wjfd8sW7LomzSFKpUjJxi3ZXduiva7+bR7b8S9P8KePbnRf2oPgjfWvh3xv4w0nQdD&#10;0jx5pdnYarcS+F7m8tzLDDM6TW/y/wBqyXcT27zW7z2drLKbmGJ7Z8X44+A9C+FPwC8H/s0L4+XW&#10;PiJdeMJNZ+EN74u1SW4aPXYL+TU7O3xE/wDaEmnQ7hZTG1SZ7fTPM+0FYBLJXkvxf8SeKP2tvGNv&#10;p3wh1zx94b8P6L48tYNP8Waj4T1LT7rThI+peCtUtLO9ukgCXvk6nLqtnfRNeTiaCZLtI447eKTY&#10;034pRR69eeGPiNpF9C1n8TJvECal4v8AsfhGCymbUNSaLSbe2ubdINagtNTn0K1OoZv4pb/xF9rt&#10;po5IYGh6ZSjGLcnZIz30R2X7I9/p138DPCFrYeFtUfVvAej3/httU8OpbrLpFxo19ZzN4QsrjUEU&#10;6sZYbb+z7q/tsW90+hzszWsqxrDp/DbQr39nO61jxFL8NbPT9OsbseFf+EB0G7gsdKnjsrxk8J3V&#10;kmoNFC1/c6c9jprzmdUkvbeytQUS2D2/lP7Pvwm+A37VPxz1r9oz9m2/17QPGem+OJPEun+M9dhu&#10;ZNP8S40rUNHstXUS3VzJrVh5Lm2S0+1WJht5WmgWzF6r3n078N/gp4l8XaS3i34kv4p8HaxdTXFn&#10;qGgaX40kuY2sxaW1jJD9qVt1xFJJZi8tr0rb38az8/ZJJru3bHDYrDYyiqtCanFtq6aaum01ddU0&#10;010aaeqLqU6lKXLNNPs/PVfetTd+D3iuDVfiP4r0iwubWO3uLWx1ltNu9UvF1O3mmlvLN3fTrqNG&#10;sLSRdOjeIqAk85vnAYq0svo9UfDmlXuh6DZ6RqfiK81i4tbdYptU1COFZ7tgMGSQQRxxBm6nYiLn&#10;ooHFXq3IP5/b7xv+0ho37Mv7RHg2SLVPDf7N+uftyeKrT9oL4i+Bbz7R4ksNHmk0+Ke1jtGjAitJ&#10;FMayXCPOzCV43tzGGjuf3G/Zj+G/7P3wk/Z68IfD/wDZU0bRLH4c2OgwN4Pj8O3Ans5rKVfOS4jm&#10;DN9o87zDM1wzO8zStKzuzsx8T/4J2fsF+Lv2Yvh58dvhz+0GvhPxLpvxa+OnifxbDpll5l5azaLq&#10;kNtELS8juYI1aQrFIskQEkZVgNzAkCj+wF+wN8av+CePxh8Y/CX4WfFSy1r9mbWIW1bwL4O8Qalc&#10;za14H1aWYtcWFo7Rss+muGaQGSYSLIRlHkae4uAD4D+FPxU+J3wb/wCDU74V+N/hF8RNc8La1H44&#10;8iPVvDurTWVysUnjW9SSMSwsrbXUlWXOGBIORX1T+0xpX7RXx6/4Lhx/smeB/wBsj4gfDXwLf/si&#10;Sav4jsfBl6gmnd/EFxZmWz+0LJDYXp8yD/T1hedYoWjjaNnWWPGt/wDgj3+0zD/wQ38Gf8Ezj448&#10;C/8ACeeHfFCalfat/al7/ZDxDxHcantSX7J5xbyZVXBhA3gjO3DH6UP7IPxMP/BXT/hvj+29C/4Q&#10;7/hnH/hAP7N+1Tf2n/af9vf2j5vl+T5X2fyfl3ebv38eXj5qQHx3+zj+zf8AtY/tA/tP/HT/AIJo&#10;/Ez/AIKjfHG3+H/7O+saNqHh3xT4W1yPT/GWtnX7H7bb2+o60VkkuLeySO5QRiNTO91vZkS3t4I/&#10;Uf2Ifjb+1X8af+Cd/wAaPhb45/bWsfBfxA+BPxc8Q/D+6/aG8QeG7K7jls9Gubed9VurK5eO3TNn&#10;K9uxllfaE895JH3E+5/s0fshfEv4Nf8ABQX9pr9q/wAUa3oc/h34z/8ACGf8IvZ6fdTNe2v9kaVL&#10;Z3P2pHhWNN0jgx+XJJlclth4r5v8Y/8ABHX9ovxJ+zb8Zvhxb/ETwM2u+LP2xtQ+NHhHQ9Wku7rw&#10;3r2nvNbvBoniGHyEeW3fymaaGMSIHjhZXfacMDzb9kv9qr4WfBP/AIKv/Cv9kP8AY8/4KhfEb9o3&#10;w78SrPxHB8VLX4m+Mj4mg0OWw0173TbjS75LeGKN5Hjuo5BDJLG0YG9Awhde7/YD+BvxNg/4LJft&#10;jWsv7Y3xIml8N33wyn1q7k0zw15niyNtEmlW31ALo4SONEUwqbFbSTy3Ys7SBZF9cg/Y3/bx+N37&#10;a3wL/bM/ak8XfCTSU+DmseI4rXwT4Aj1O43afquhNZyXDahdrH9pn+1pblYBa26RwmQmaZwqmOD9&#10;jX9v/wCCv/BUL4h/tZfs1+OPg/e/DX42XfhF/iTpvji11Vdc0qDSLZrKWLTPspNvI8kDPIss7KPM&#10;kVDGFiLzAGt+wz8TPiP4u/4KTftk+A/Ffj/WtT0Pwv4j8GxeGdH1DVJZrXSUn0MyzLbROxSASSfO&#10;4QAM3Jyear/8EfPif8Svid/w1J/wsj4g654g/wCEe/bF8b6JoP8AbeqzXX9m6bB9i8iyg81m8m3j&#10;3tsiTCLuOAMmuf8AGP7Gf/BTD4Hft5/Ff9qD9hH4h/A668M/G5vD8/ivSvizY60brQ7jTLM2ebNb&#10;CTZcCRGaVjI8RLFIwEEfmP6B/wAEpP2Jfjx+w78O/it4a/aJ+K+h+N/EHj/446543/4SbQ7J7T7d&#10;HfQWamWe2KKlrO8sErtBE0kSB1CyMOAAc+fih8S/+IgT/hS3/Cwdb/4Q/wD4Y7/tv/hFP7Um/s3+&#10;0/8AhKvI+2/Zt3l/aPJ/d+bt37Plzjius/4KpfsQ/FX9uD4H+FdJ+Anxc0/wX4++G3xI03x54G1b&#10;WNN+1WUmrafHcC3huBhikRecMX8uXGwZjcEqbh/ZB+Jf/D3P/hvj+29C/wCEO/4Zx/4QD+zftU39&#10;p/2l/b39o+b5fk+V9n8n5d3m79/GzHzV0H7bXwy/bg8c+GtB8S/sIftJaH4J8UeHdTNzeeHfGXhy&#10;G+0HxXbkpm0vZVia8tAu0lZbVlbDyKVJaOSEA8F+An/BTT9rn4cftTeBf2HP+Cnv7JWi+CPFXxEu&#10;NWtvAvxK8B+LILrw34lmst8rbLaeT7TYqYTbxosryTSTTJmKISYTwz9jf4T/ALXv/BRf4s/tPfDj&#10;4ift7fF3wJ8Ofh7+1D4vtfD8/wAO/GT2uuXdwbiOOCw+2TLK1npdjbxEx2cKhJpNQdm2fZkDe8/B&#10;79hX9vb46/tl/D/9sn/gp38TPhO0vwbsdTT4a+Bfgzpl82ny3uoQiG4v76fVFMxZY1QJFHwHiikV&#10;4ykiTejf8E4f2MPin+yB4j/aA1f4ma74fvovit+0B4g8c+HV0K6nla306+dGiiufNhj2TgKdyoZE&#10;HZ2pAeO/EO1+Nf8AwUp/4KIfGz9jhv2sfiX8HPh7+z/pfhVhF8Htci0vWPEmr6xZS3gu59RMLyRW&#10;0MIeD7EqssrlJmcGNUry7xJ/wUf/AGkv+CVWoftN/sxftL/EzVPihJ8MPhfpfjT9nnxX4p0a2l1D&#10;VNLupoNHjg1eW0mhNyINUuLOKSZxHdThb2csQ8KL9AfHP9ib9uT4T/tjeNv23f8Agm18VPhjHqnx&#10;W0nRtP8AiV4B+MWl37abdTabDLDbapb3tgzTxTJB5duLYRiFhJNK7M/lhOe+G/8AwR41j4qeBv2h&#10;PHP7f3jPwr4g+LP7SmiW2l+KL7wXoRXR/ClrZ2yw2Eemfah9okMckVvcu8rKJJLW2BjDQmWVgfK/&#10;/BSb9hr9pj4e/wDBG74gftV/tMf8FB/jN4w+IPiLwfoc/jzwPqWuWJ8HrNc6xpsj21tpi2xW1MDe&#10;Wqz20kTO8TNhYppID9OfG/4qftC/tD/tZ/Cf/gll8Ffizq3wz8OXXwF/4WB8VPHXhW7ig8QXGlMT&#10;pdrYaVPLBMtpL9sKSyzbFk8vaYpY2Rkm5H4n/wDBOz/gsX+0r+xj4i/4J/8A7Qv7RPwI/wCEFtfB&#10;cOl+G/FGh6brk/iLxJdaf5Taa2qzXjvFaCWW3hmupoUuZP8AWJGpL+YPbv2mf2BvjrefEP4d/tmf&#10;sY/EHwvoHx0+Hvgj/hErm38afbpfDXizRZF+awvxaMs6LBcM13BJGpzKoWRGBRoZA8n/AOEY+Pn7&#10;FX7YfgT/AIJran+158U/iD8M/wBpnwD4qsND8Y+MvF6XXjTwTr+nWMlzc31pqa20Z8hraaARRyCR&#10;oriMSIY1Vkm4fwN+2T+1N8Wv+CQvgv8AZs/4WX4o0P8AaQ1z4xwfADxV4p8Nae+p33hjVrS+f+0d&#10;QuZXmLTvHoNrLczXtvKxE0vmLJCQ0kP0Z+zv+xX+138Rv2rPD/7cP/BS3x38O7/xd8O9H1DSPhZ4&#10;M+EcepJoejLfKFvNVllvmE097NCTamMqIEiiVwGkYGPn/hp/wSe8R+Bf+Cwuv/t6X3iLw3N8M5LH&#10;Utd8FeDdP+0Wd1oPjLU7PTtP1TUTDGgguBdWtnM8kruWaW5yYtyCY0B5F4u/bJ/aA/a1/wCCen7L&#10;/wCzr4T8a+K/CPxo+NfxCs/BnxIurHWF0TxVotv4dmlPivU4CjRi2nQ6cWaFlyYr4R+UzuqV6X8J&#10;fjP+1Jdft9/8FCvCPwq1y+8Wax4F8J+CJ/hD4I8Q6xJJpVtq0/hi7nW3iiknjjto7m7WIylXiDk7&#10;mdSNw1v2ef8AglV4m+D/APwVQ+IH7Zmrav4Tk+Gt1e6tr/wz8JW8c9xqWl+JtdtdKh17VZJZkAha&#10;b+zpEVEklXy7twogAKP3Xwe/Yy+O3wv/AG1P2sf2nNL8f+GdNh+OGmeE4vh7dLbz38+j3WlaLPZP&#10;PfWjLCjoJ5EkWOOc+YikM0RNAHyj/wAEpPiT8OPin8b9Ci+Jn/BUr9p7Rf2kLrS4rr4ofs+/Fy+t&#10;rOya+IW8vLay0m/0vyYbaQQtPELF1uYbGQfNBucLyfh79tHxH+yn/wAFTf2x/AXwo8GWmsfEr4tf&#10;Ez4e+E/hqfE0kln4dtNUn0e8K3Gp32AkccahnW0jY3d4y+Tbxsd8kX0Pqv7DP/BRj9sv44/CXxX/&#10;AMFF9U/Z/wBK8O/Bvx5b+NtD1D4NWerya5qOqWj5t7Iyamnl2dhI3ly3CoZXlNrEqlCRLHs2f/BJ&#10;OD4o/GP9sR/2nrnRtS+Hv7Sb+Gv7DtdCvpf7T0w6bZzRm4k823EUM8dw0U0JUzKTH864yjID0jUv&#10;g14z/Zh/Ym1DQvHH/BSHWvDviKTWbXV/HHx88fS2M4immv7drxLW21Fm0/SraZA1pbWyoYLUTIQk&#10;0oZpfij9iz9rz4cfBn/grL8Pf2Of2UP+CofxA/aU8D/EjRNetfG+nfEnxA+uyeGdUsLN761vrLVj&#10;BHHPHPHDLB9ngJjXa8js7PCI/Yvj1/wTR/b5/aA/YG+HP7P/AMUPjX8N/GnxL+Cfxm03xP4T8SeN&#10;o7670zx5pemtPFaR64giE1tPJb3JW4RDeeYbfDTu1w8sfTH9in/got8Y/wDgon8Bf23v2lPiX8Jb&#10;bw/8Kv8AhLIpvh74Lh1BjpsWpafLaQyw39xCG1OeUm387zIrOOFbYeUkjO5ZgfcdFFFABRRRQAEg&#10;DJNfDfx7/wCCV/7Jv/BRP9ofQ/2/PDHxQ0PWbe1/sUWNn4fsrC+0PxM+m6nKb3+0ZVV/twngRNPG&#10;GHkLbfN564hX53/4L2/8Fi9D8P6Hrv7BP7L/AIiW71q8WSw+JniazmzFpsPKy6TAyn57huUuGB2w&#10;ruh+aVpBb97/AMG1vwd/bI+HX7OGqeLPi5rENj8LfE0wvvh/4X1KzZtQMrECXUI5Nw+z2cqqAsTq&#10;5mYecnkod119thslzPJcjec+29jKVlGL3lF729dGl/Km3pY+Xr5pgc0zZZb7P2kVdya2jJbfds33&#10;aW5+h/jXwN8MPGk2hwfEbwfoerSaXrcOo+HF1qwhuDZ6lCjtFc23mA+XOi+YVkTDqNxBAzXQDGOK&#10;+F/+Cpv7IX7dfx5+MfgP4l/sgfEfWrGx8BTDxHqmgzeLLewj1DUbcukEWltJbz+VeyW8t3BIboCy&#10;KzQblbNwD9nS6hH8O/h+dS8SatrGsrouk+ZfXy6Wbq/vfKiy8n2eyhBlmfaW8uCEbmO2OMZVa+Zx&#10;GFjTwtGcKqm53vFXvF32a8913PaoYiUsRVhKm4qNvee0tN16G1Rmvl39iz/grN+zF+3L8SfFHw1+&#10;EE2uXFxo+vPbaPcL4X1J4b7TltIpRqM8wthBp6STC7ijjuJEkcW6nAeURjxXw5/wUy8Zr8JP2jfh&#10;/e/HfQdQ+M1n8e/EHgX4K+E2vtJt9UiSe8ttN0h0tHC/aIYLm4MjyyJIWSCXeX2kVtHI8y9s6M4O&#10;Mly3Uk07Sdk9tF3b2M3m2B9mqkZqUXzaqz1juvXsup+hhPHBr86Zv23f+CnN1/wVxm/Zg0n4eeHz&#10;8N7W+HhqbXm0O8bQ47lrJNa+2PeCLeNR/s8qgsfOERdwN2GFxXaeGPib+1R8S9a+H/gLxP8AtKeP&#10;vA/ia3+L2pfDzx5p+n+H/DO66gg0DVte0/VMS2V6iXlzZJpLTCKT7OrSTpHBGQCPuARrt2sK2jGO&#10;TSkq0IVeeDS393WymrpJ7Nq2jVmZOUs0jF0pSp8kk3trpdxeum6T7PQcKKKK8M9cKKKKAAjIxX88&#10;P/BdT/gnNqX7Gn7TN18Wvhz4TuI/hl8QLt73S7m2skSz0jVHLvcaWPLOIx8pmhUrGpicxxh/s0jD&#10;+h6uU+N3wR+Fv7Rvwu1j4M/Gfwda694c1y1MGoafdqcHnKujDDRyIwDpIpDIyqykEA19JwvxBV4d&#10;zJV0rwlpNd13Xmt181dXueZmuXRzLDcm0lqn5/5P/gn8k1BGRgivv79vj/g32/av/Zm1u+8X/s36&#10;JqHxU8CtNI9qNHtxJrmnRGSNY4rizQBrpv3m3zLVXBEUkjx264Wvg3xF4e1/whr954U8WaHeaXqm&#10;m3T22oabqNq8FxazIxV4pI3AZHVgQVYAgjBr+istzbLc2oqrhKikvJ6r1W6+aPzfFYPE4OpyVotf&#10;k/R7M/Qr4Rf8FNPB37bX7H8P7Bf7fHxLk0XxTpOr2d18NfjBq0c1xZiaJWiSHV/KdX3GKSW3+2MJ&#10;U23AmmXzLcyTcvpX7Cc1/wCLNV0PUP20f2cdN0rT1hNj4qvfjVprafq5dQzrbLEXuQYzlWE0MQLK&#10;dpYYavhEsB1NfWv7Fv8AwRa/bf8A2w/FVrHcfDLU/AHhNjby6h4w8aaTNaR/ZpMHfaQSBZL5zHuZ&#10;QmIiQoeWIOrH844q8O+EcRiHjsTV9iuq6PW75VdPXsr76JHNiMrwvEFeEsRRdScUo3TabS2UraO3&#10;fR23Z9O/se+I/h74q8fSfsLf8Ep/G2rax4y8YQvJ8T/2mNX0J9NfQ/DKCEzxaLaOTPbOWkSHzJdr&#10;m4KkNtNvPafs54B8DeFfhh4G0X4a+BdIXT9D8P6Vb6bo9jG7MttawRLFFGCxLEKiquSSTjkk15J+&#10;wf8A8E+v2e/+CeXwsuPhv8DtKuprrVLn7T4i8Taw0cmo6tKC3liWREVRHErFY4kVUQFmwZJJZH9x&#10;r8uzSvlvNHDZdBxoQ2v8Un1lK34LZLom2fpmS5ZHK8Gqaio/3Y7RXZdW+rbu2929AoooryT2Ar5Z&#10;/wCCnn7THxn+AmgeDvDfwjtPFVinii81J9Z8UeDfCJ1fUNPhsbJrtbe3Se2mso5rlk8sG4Du6q8c&#10;MDvIbi0+pq8t/ay/Zrh/aY8B6Xo2neIbXRPEXhvX49Z8J+IL3T5ryLTLzyJ7SWU20Vzb+eWs7u8h&#10;VXcxq0yyMj+WFPi8SYfMsXkGKo5fNxryhJQakovms+VczUuW705rNxvdapM6sDUo08ZTlWV4Jq91&#10;fS+uml/TqfIvxb/bc/aL+MvwK1b4GaRrw0Px1caHqNz4guPB9o+i6xFAkkttDY2jXMl3b6fLc3Ec&#10;kUepmeWOWOCaSyD5F3bdB+wj4M/Z707Vbj4a/GrwraeOvjRqFpJd+OJrjSrc2FtpEsF5brLplvcS&#10;ln0eLMunJHEj3gbUfMureIajNI/XfsZfsLeP/gt8c7zUfHvhPQ7Hwf4J1DxF/wAK0gt9eutckvf7&#10;V1KW7TUpJdR3XVrew201zBI/mSGaTVL/AAyxlfN1tZ/ZA8A/A7xT/wAIn8PfAjXHh/xtY6mmpofB&#10;trNpsbWulJbafoV3HZtaRnR/srau0dtfK9oJrgotxaytZI/5rwhw5xtVzmnmufVo1lB1YRjVpJVa&#10;UYzcYSpypyjT/etKTbpuTgoe/fRe9mWOyqOFeHwcXG6i24ybjJtJtSTTfu3ta9k76Hz/AOOvgl4/&#10;+P0/gPwT4m+JmleHde+Eviaz8LzeLNHuLz/hIfFFvDbQaEdTaK5ltrjSry3HiS51C286LUkhmntp&#10;0ma3ulfUuu/YQ1/SPHWhHx/rf7LNr4s1D4bvqH/CFXWi6wmsalqUmsx2U97eRy3kken6VJLbzI7L&#10;JqF5cX0c8t2t7fxXi6jqu14j+ETeC/FFn/avi2fw80nijw74W8D6V4ca60e2j1ZtIiRruwhvYbq2&#10;a10+xutRvLPSrc3Onwz2d0Z555X2abr23wGl0rw/J4x1f4R6NpepeEV12LXLP/hHdd1HUre4uLY3&#10;dxc+HtShuUu4JrqCaRZ9S0y3uLu/u7gTywW93Dc2i/sh8ueDa94x8M+Ifjf4T/a5/YZ+OdnefCG7&#10;uj4lGp31pbQRaHdG2vUnW3+1QmSXTp8yw3drILW5tZboNbXATzIrXqP2mv8Agp1+0VBYaf4t+FMq&#10;6bpuhaTNfeIm8M6NbX2mrq9qLpHsNR1a/dEi05p7a4huPItorm1aFHuLqyRwsv1B+yz+xJ8Lvgfc&#10;2fxI8M6Jqmi3GreEYbLV/COpaD4eto4ZGs9NhkMqaTaLDHcf8S9PNW1l+yu8smFeOO1EHgOqf8Et&#10;Pi18Z9Z13QvFutaT8PdAtJE8MaXrdpqkvifXPEvg4f2kktpdSXsca2kzm4s7qKZ2vCtwtwJ4545H&#10;Wb8DzHhPxEy3OH/Y+IjSw2IqVHKlRhGnCCjdwlKc3UlGdWNlOVJQj7SMVycspyX2FHMclxGF/wBp&#10;g5ThGKUpu7d7XSS5U1F7czb5W9bpI+3fhtr/AIl8VfD7Q/EvjLwzHourahpNvcapo8NzJMllcPGr&#10;SQrJJFE7qrEqGeKJiBlo0JKDboAwMCg9K/eacZRpqMndpK72u+9lpr5HyErOTaVgoryvVf25/wBi&#10;fQdUudD139sP4W2d9ZXDwXlnd+P9OjlglRirxujTgqysCCpAIIwar/8ADfv7Cf8A0er8Jf8Aw4um&#10;f/H6z+tYX+dfej2Y8N8RSipRwdVp/wDTuf8AkeuUV5H/AMN+/sJ/9Hq/CX/w4umf/H6P+G/f2E/+&#10;j1fhL/4cXTP/AI/S+tYX+eP3of8AqzxJ/wBAVX/wXP8A+RPXKK8j/wCG/f2E/wDo9X4S/wDhxdM/&#10;+P0f8N+/sJ/9Hq/CX/w4umf/AB+j61hf54/eg/1Z4k/6Aqv/AILn/wDInrlFeR/8N+/sJ/8AR6vw&#10;l/8ADi6Z/wDH6P8Ahv39hP8A6PV+Ev8A4cXTP/j9H1rC/wA8fvQf6s8Sf9AVX/wXP/5E9coryP8A&#10;4b9/YT/6PV+Ev/hxdM/+P0f8N+/sJ/8AR6vwl/8ADi6Z/wDH6PrWF/nj96D/AFZ4k/6Aqv8A4Ln/&#10;APInrlFeR/8ADfv7Cf8A0er8Jf8Aw4umf/H6P+G/f2E/+j1fhL/4cXTP/j9H1rC/zx+9B/qzxJ/0&#10;BVf/AAXP/wCRPXKK8j/4b9/YT/6PV+Ev/hxdM/8Aj9H/AA37+wn/ANHq/CX/AMOLpn/x+j61hf54&#10;/eg/1Z4k/wCgKr/4Ln/8ieuUV5H/AMN+/sJ/9Hq/CX/w4umf/H6P+G/f2E/+j1fhL/4cXTP/AI/R&#10;9awv88fvQf6s8Sf9AVX/AMFz/wDkT1yivI/+G/f2E/8Ao9X4S/8AhxdM/wDj9H/Dfv7Cf/R6vwl/&#10;8OLpn/x+j61hf54/eg/1Z4k/6Aqv/guf/wAieuUV5H/w37+wn/0er8Jf/Di6Z/8AH6P+G/f2E/8A&#10;o9X4S/8AhxdM/wDj9H1rC/zx+9B/qzxJ/wBAVX/wXP8A+RPXKK8j/wCG/f2E/wDo9X4S/wDhxdM/&#10;+P0f8N+/sJ/9Hq/CX/w4umf/AB+j61hf54/eg/1Z4k/6Aqv/AILn/wDInrlFeR/8N+/sJ/8AR6vw&#10;l/8ADi6Z/wDH6P8Ahv39hP8A6PV+Ev8A4cXTP/j9H1rC/wA8fvQf6s8Sf9AVX/wXP/5E9coryP8A&#10;4b9/YT/6PV+Ev/hxdM/+P1reBv2v/wBk34oeKrXwL8NP2ofh34i1u+3/AGHR9D8aWN3dXGxGkfZF&#10;FKzvtRGY4BwqkngE1UcTh5Sspr70RV4fz+jTlUqYSrGMU226c0klq221ZJdWejUUUVseOFfnP/wX&#10;M/4K7aJ+yb4Dv/2V/wBn/wAWmT4ra/ZBNUvtNuNreE7GVM+a0inKXkqEeTGMPGjeexT9x536MN92&#10;vzb8VfsT/wDBDvxD45mt/H37OXiG+8fa9oaeIrzS9R8ea5d317e3OsrpEtlLfDU3tG1FdWmjs5ke&#10;5ws0u532bpF+g4ceW08eq+NpzqRhZqMUnd9Oa7Wi7deum/j519enhHSws4wlL7Um1ZdbWT18+nTX&#10;b8O/hP4l8DeD/iTo3iz4m+AJPFmh6ffrc6l4bXVjYjUlX5hA86o7JGzYD7V3FNwVkYh1/UTTP+Dq&#10;Lxbo2nW+kaR+w7oNra2sKw2trb+M3SOGNRhUVRaAKoAAAAwAOK+jNd/4Jjf8ET/D3i7UPBd7+xnr&#10;jXWm+PJPCc8kfjPWDG16nhj/AISUyKTqgJh+x/u9xAbz/l27P3lReFP+CbP/AAQz8dfE3Tvhd4P/&#10;AGTtWvrrU7SxnhvR4u12KGFrka7/AKPMkuorPBcQv4ev4Z4JIlkhl8uNlDCURfouZcUcK5xy1MZg&#10;6s1FadEk9dlUS177v5HxWByLP8sbhhsTTi5PXq21p1g3p/W58/8A/EVr4+/6Ms0f/wALiX/5Er7N&#10;/wCCRf8AwVZ8Qf8ABTs/EJdc+Ctn4P8A+EJ/snyvsmuNe/a/tn2zOd0UezZ9lHrnf2xz5r4c/wCC&#10;XH/BIXxt4X+FvjPwH/wTu8WaxpvxU0O11ixng+IlxbtotlPHayCW9S512J2KpdKWS0Fy37qTAJ2B&#10;/Zv2TPhf+xN+xb+zdF+0z+xh+zJ4msrH4qaN4Z1H/hHbHXGudS1Bb2RI7CI/2pqP2eGRDqJ34nRM&#10;FvmfatfM5xX4SxGXzp4DBzp1W0oyb0T5tb/vHa6Ulqv8z3MtpcQ0cZGeLxUZ01e6S1fu6W9xbNp6&#10;M9Y/Z2/Yc/Zv/ZM1651v9nTwQfC6alpK2OvWdtdNOusNHcSzwXN1LceZPLcRNc3arL5gLJclZPME&#10;Vv5PznN/wVn+Juj/ABC+KWkXHwG0fW9H+HeveLLCWPRtSv1vrWDRtPmu47y8K2ctvBb3MqQ2iu8q&#10;MJZGKxyhGC/RnhD9sbwH8RX0XU/hx4I8TeItA1T+zk1LxRotrbXFroc1/aWl3Zw3cSz/AGomSG/s&#10;5DJBBNDEk4kmkijSSRPJo/jv+zT8FZPFfwj0n9kXxjcar8TvHMl7rfgu5utIuf8AhJDq9jqcx1Uv&#10;far9jjs7mDQr9Ps8k0UgMAVrZBKpf4zFYXNsbU55NuXVt3fle76LvsrdLH6Lw5m3CWUU6kcfhvbR&#10;kkoRi3BJ395px622smnLR9Sbx5+3F+0J8CPEl38Ofjx8JfBi+ILyPS9V8N3HhHxNNeWZ0258Q6do&#10;9xBcrPFDPHcQ/wBoxOkoj8mfD4EZjZD2vxY/a58T/C39rHw78EvEPhbTtF8J63YxR2fivXo79I9Z&#10;1SeO9aKws7iK3ezS4Q2agwXM0UswulMQJjCzec+OfBX7DfwrOpfsoS/s7+Iri78RxeE2fSrfxckF&#10;3KLi61GbTbG0vrvVYZIUtJNCuphaW8yRoAPISQyOtS+AtV/Ykt/FVr4/8J/Cnxxqt54P8VP4Ruta&#10;1TxBeahHp2qHxLceHoBcNd37rc3LS3l5LFIRLcW9g/zm3We1hm444HMuVSto7f1t16PTXT1+iqZ5&#10;4fSjJewnzqNRaR5U24QUJJOtPkcZKXNH94uWTkmm4qE/wQ/4KQ678c/hvD8StA8GadZx2N74B0jX&#10;tJ1ATw3g1HxBdaas8sUT7XWyig1AeRO6kXbpIyHyo1eb60Ge9fM2ieF/2cdPi8zU/wBmbxb4f0vw&#10;PqXhXwP4fvLjxNbS2+qRWevwR6S6RWmqyyOlpexwTB76OOcRzSKFfzZ4j9MipjQxNDSs79NO+728&#10;mjyc+zDhvMK3NlFGVKHM3aW6i4wUVe7u+aNSV7L4klolYoooqj58p+IvEfh/wh4fvvFni3XLPS9K&#10;0uzku9S1LULlYbe0t40LyTSyOQsaKoLMzEBQCSQBXlP/AA8P/YB/6Pk+D/8A4cvSv/j9L/wUN/5M&#10;C+OX/ZH/ABN/6armvkP/AIItD9pL/h2t8Nv+EC/aQ+E2g6NnWPs+j+JPhveX99D/AMTm+3iS4j12&#10;2V9zbmXECbVZVO4gu3vYPK8NWymeNqyek1C2q3i5XuoyfTtbzPPr4qpTxcaMVvFu/o0u67n37c/F&#10;n4WWfxFt/g/d/ErQYvF15pp1C08LSaxCupT2YZlNwlsW81otyOPMC7cowzkGofi94j+D/hL4ealr&#10;3x51/wAN6X4TjjSPWL3xbdW8Onqskixqsz3BEYDO6IAx5ZlAySBX5d/tcfCP44fHX9v/APaJ/aW/&#10;Zq1K6m+J37NrfD/VPh3a6f8AaJTq2mS6TeXWoaWI4JUMouPNLbAHaZY2t1AFwxqh+258UPiP/wAF&#10;ov2K/Ffxu+Fmnt4d+F/wh8Ex+IL6zubqMSap40jtobm/tVZovNltNP06e6iEm22E9zOColRAV9Cj&#10;w1TlUw8/bWhJQ9o7awlNRlFJX15lJcr7qV9ItnNLNJRjUjyXa5uVdJKLabfazTv5W6s/Uv4O+B/g&#10;V4W8IW+tfAHwj4T07QNct4r+0uvB9hbQ2eoRSIHjuEa3UJKrIwZXBIIbIJBqx8LPjR8Hvjl4fm8W&#10;fBP4r+G/GGlW941pcal4X1y31C3iuFRHaFpIHZQ4SRGKk5AdTjBGfz7+J/7Rvj5v+Cdf7OH/AAT9&#10;/Zjj1S8+KXxk+DOgRSSeHLqw+2aB4di0u2Oo3vl3k8MfmSwJcQQB5bcO4lKXEckKhud/Yu8SXX/B&#10;M/8A4KX3X7MGq/BHxV8MPgz8fLeKb4d6H4z1i1vBpmvW0McbpHPb6ndw4uGJiYbmuHeXT0IVFVmy&#10;/wBX6lTD1pyqfvVzOEW1ecIO0na99ruNk/glfpe/7SjGpCKj7rsm9bJyV0trdr69V5n6BePv2zf2&#10;P/hV4tu/APxQ/ar+G/hvXbDy/t2i6944sLO7t98ayJvhlmV03I6uMgZVgRwQa73w54j8PeMfD1j4&#10;t8I67Z6ppWqWcV3pmp6fcrNb3dvIgeOaKRCVkRkYMrKSGBBBINfmbr2k/Fr9gzwR8Xf23v2Nv2hf&#10;gn8cPgt4w8bah4m+JPhvxDPbx3Efn3MYmsrHVYJ5IruaSOd4/LuOFYRiK3mlnZJPvP8AY0+KGg/G&#10;n9lD4d/FPwp8Kj4H0vXPCFjc6Z4RWKNI9KtzCojghEaopgCBfKYIgaLyzsTOwcOZZXRwuGjXoSco&#10;t8rle3vWu4uDSlFr5prVM6MLip1qjhNWdr28r6NO7TX3PyPTKKKK8Q7gooooAKKKKAOX+L/wi8I/&#10;Gzwe3gfxraQzWMlwjXEc2m2l0s9ucx3NqyXcMsflXNrJcWc2FEhgupgjxuyuvUDjgUUUAFFFFABQ&#10;eRiiigD4D+IX/Buj+xX8SvH2ufEXXfip8Uob7X9YudSvIrPWtNWJJZ5WldUDaezBQzHAJJxjJPWs&#10;f/iGb/YW/wCiufFr/wAHml//ACur9FKK8mWR5TKV3RR+n0fGjxSoUo06ebVVGKSSutEtEtj86/8A&#10;iGb/AGFv+iufFr/weaX/APK6j/iGb/YW/wCiufFr/wAHml//ACur9FKKP7Byf/nyi/8AiNnit/0N&#10;633r/I/Ov/iGb/YW/wCiufFr/wAHml//ACuo/wCIZv8AYW/6K58Wv/B5pf8A8rq/RSij+wcn/wCf&#10;KD/iNnit/wBDet96/wAj86/+IZv9hb/ornxa/wDB5pf/AMrqP+IZv9hb/ornxa/8Hml//K6v0Uoo&#10;/sHJ/wDnyg/4jZ4rf9Det96/yPzr/wCIZv8AYW/6K58Wv/B5pf8A8rqP+IZv9hb/AKK58Wv/AAea&#10;X/8AK6v0Uoo/sHJ/+fKD/iNnit/0N633r/I/Ov8A4hm/2Fv+iufFr/weaX/8rqP+IZv9hb/ornxa&#10;/wDB5pf/AMrq/RSij+wcn/58oP8AiNnit/0N633r/I/Ov/iGb/YW/wCiufFr/wAHml//ACuo/wCI&#10;Zv8AYW/6K58Wv/B5pf8A8rq/RSij+wcn/wCfKD/iNnit/wBDet96/wAj86/+IZv9hb/ornxa/wDB&#10;5pf/AMrqP+IZv9hb/ornxa/8Hml//K6v0Uoo/sHJ/wDnyg/4jZ4rf9Det96/yPzr/wCIZv8AYW/6&#10;K58Wv/B5pf8A8rqP+IZv9hb/AKK58Wv/AAeaX/8AK6v0Uoo/sHJ/+fKD/iNnit/0N633r/I/Ov8A&#10;4hm/2Fv+iufFr/weaX/8rqP+IZv9hb/ornxa/wDB5pf/AMrq/RSij+wcn/58oP8AiNnit/0N633r&#10;/I/Ov/iGb/YW/wCiufFr/wAHml//ACuo/wCIZv8AYW/6K58Wv/B5pf8A8rq/RSij+wcn/wCfKD/i&#10;Nnit/wBDet96/wAj86/+IZv9hb/ornxa/wDB5pf/AMrqP+IZv9hb/ornxa/8Hml//K6v0Uoo/sHJ&#10;/wDnyg/4jZ4rf9Det96/yPzr/wCIZv8AYW/6K58Wv/B5pf8A8rq9E/ZR/wCCGf7KH7Hvx/8AD/7R&#10;vw0+I3xEvtb8OG6+xWuu6tYS2snn2s1q+9YrKNzhJmIw4+YKTkZB+0KKqnkuV0ainCkk07p+aOXH&#10;eL3iZmmBq4PFZpVnSqxlCcW1aUZK0k9Nmm0wooor1D83A15npH7Jnwb0C/mudE0q8tra6+JEvjm/&#10;0tdQkezu9YkhKmSSFyymMT7L1YwAq3kUdwAJFDV6ZRWkKtSndQbV97ESp06luZJ2PLde/ZH+F/iH&#10;4m3XxNvrvVlkvtTm1i50eO8UWb6zJpA0U6n9zzRMNMzaCISfZtrGQwGYCYWof2VPhDafHi//AGj9&#10;N0ia18UarNp02qXFvPiO6lsbPUbKCR0x94QancISMZCRf3OfSKK0+tYjltzu1uXfppp6aL7iPq9D&#10;mvyre/z7+urOB8G/s/aR8OfCHgPwF8PvHGu6RpPgDQLbRdPtYfsk32+xgjt40iuWnt5GPyW6AtEY&#10;mO5uQcEYujfsbfCLS/h3N8IL99V1fwj9j0fTtO8L61fC5sNO0rTDGbXTY4WTa8OUPmyTCW4nWTZL&#10;NIkcKResUUlia8dpPe/zve9+9w+r0XvH+tjzLQv2WvCPhy+t5tI8c+LI7X7Vb3Wr2f8AbZJ1u4tW&#10;tvsU97clftU8sEVpb2/mecGuoYxHeG7AGGav+yR8JzZaHF4Asj4Lu9B8YTeKLXUvCWn2UE1xq01h&#10;dWE91cLJbyR3EssF5MHeRGdmKtnKg16hRT+tYj+d/wCelte+mmvTTYPq2H/lX9a/nr667nlvjH9l&#10;Lwl8Q/DHirwz468aa7qR8b2qaZ4o1Fo7GG6vtDWS4YaKXhtUC2uy8u4g6gXSrcyMs6ybZFht/wBj&#10;H4K2Qkk0+yv7ea48Sf23fXMN5tkvJx4jfxHGkx24kji1CWdo1IzHHcTIpHmuT6xRR9axHLyqTtvb&#10;8PyD6vQ5r8quee6z+z/D4mljtfFHxR8TahpUPiy01+LQ3ayhgWa2uXu4IN8Nsk5hW68ifBlLsbSJ&#10;Hdonnim9CHSiispVJ1Pif9f5+ZcKcKfwoKKKKgsp+IvDvh/xf4fvvCfizQrPVNL1SzktNS03ULZZ&#10;re7t5FKSQyxuCsiMpKsrAhgSCCDXlJ/4J3/sAE5P7Dfwf/8ADa6X/wDGK9ioralisRQTVObj6Nr8&#10;jOVKnU+KKfqjm/BHwb+EPwz1G+1f4b/Czw54futUtLK11K60PRILSS7gs4fItIpWiRTIkEP7uJWy&#10;I0+VQBxTdD+C/wAHvDHwyk+Cnhr4U+G9O8Gy2lxay+E7HQ7eHTHguC7TxG1RBEUkMkhdduHMjbgd&#10;xz01FS61WTu5Pp17aL7louxXJHa39Pf7zlfCnwK+CXgTxFa+L/BHwe8L6Pq1loEehWeqaXoFvb3F&#10;vpcbKyWCSRoGS2VkQiEEICoIXgU/4h/BP4N/F260q++K/wAJvDXiabQrr7Vok3iDQ7e8bT58qfNg&#10;MyMYnyi/MuD8o54FdPRT9vW9pz8zv3u7/eHs6fLy2Vjydf2Df2HU11fE6fsbfCtdSW7+1LqC/D3T&#10;fPE+7f5vmeRu37vm3ZznnOa9YAA4AoooqYivWt7STlba7bt94o06dP4Ul6IKKKKyLP/ZUEsDBAoA&#10;AAAAAAAAIQDJ6bbkvmEBAL5hAQAUAAAAZHJzL21lZGlhL2ltYWdlMi5wbmeJUE5HDQoaCgAAAA1J&#10;SERSAAAMiQAAARQIBgAAABWxhycAAAAJcEhZcwAALEoAACxKAXd6dE0AACAASURBVHic7MEBDQAw&#10;EAOhm3/RfR1LgLctAAAAAAAAAAAAAAAAPlYdAAAA///s0QEJAAAMBKFj/UMvx4NW8PwBAAAAAAAA&#10;AAAAAACMqx4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ExCoJgGIDhD/QOglODo2eoqzgq6Fa7e6sEbV1Fz9EcdIPgXzqEBGXP&#10;c4T3zU1krbmomsPzfhMSAPik6XI95llWiwzbl1J6DX3XWg0AAMCvKffnJiJ2xsF/eCyn0WoAAADg&#10;q0TEGwAA///s200KgmAUBdC7AnFmgeikfeSCHLRDkQa1DmkZCfFBKxCCynNW8H5m73GFRNhkbk51&#10;kkuScujukwiJAAAfta7P8Xho+rqqDBr+3PV2Lw0KiQAAAPCLyu/sbHOwG0IifK2ua4ck07u+eVke&#10;g20BAADsQJIXAAAA///s3LENQGAAhNHbQo9EIfljBJuY1QYiUeiMIhKtQqOQ90b4+jsjEV6Zq3a4&#10;xyGTcgDA14ZS0rS17vBz90gEAAAAAACAJKXvrkPfJcm4bvuhCQAAj5KcAAAA///s26ENgDAARNEL&#10;G6AqMTUM0H0YsSO0E7ASIUEiUKj3zPnzf/EOX8xSj1nqSHIKRAAAAAAAAAAAAH7T275u9z7BCAAA&#10;vEtyAQAA///s3TEKwkAQQNE5QsDC0oCihaBiZ6VHshXst42t1/ACEYRtrReEXEDIEWRhsFCTJWYN&#10;CP9BSLEhM7OTKoQMk0RQ6dwfJTo1xI/FHrBT/2m82tWNjC2cNa3+LtD0/oHrQ1rn21Qg39JZc+0g&#10;h1RE0qp1Z00eMZafFrTQeP78+mKh0MPXnTtryi/j1NUUrc9az7OGWHsV6kmVmL3SPBLt0yedPJ8A&#10;AAAAAAAAAAAAAOB3ZtNJtln21oftTfbH4fx0uWf6PRcAAADwTkQeAAAA///s3T8KgmAYx/GnsamG&#10;oKWhIWoIrLWpjtANWqK1uamMoGPkDeoG0dRs0FDUEHQBbxBPvBCUvZjokHw/i/Cq7x98FRR/SkgE&#10;H3blWtuEQ/hjSDZsLaNwRWQWZ5QmPLERkcKXTQL9xWVIua0/UdrVxc6EFLw0X4I3QQBbf4OQEEUa&#10;9MZ+aqk3l8A49ZzvRwiEdd/29UVEHz5sfgyM6HVmbemTe94vY81NeYUnNJDReivXY1aNG24xdcws&#10;x+NmQjTdsJWm/V4S87bemei8WFk2cc15AgAAAAAAAAAAAAAA/pDTbFRLxfx4Prw/O78YXcW/VAZO&#10;s+EdjqdEP1QJAACAjBCRBwAAAP//7N2xCoJAGMDxj6AhCG70BcS1+V6hIXoEl+Zcb2rsNXoE3yCc&#10;GmtuKR+jLT74bAg64cxB+P9GFU88F+H+OmMu0WmyvGyyXF8ergQiiLFA5BwJRFQ5YsChC/D3+qwW&#10;PtwKH7YjjVP17He2UH+SNA4pfDiJyMPuZ8ofg1YWKjw1nrA4o9f9cqwtsvnlYPFKquo7EOnmzKKW&#10;JHZNsWCn7vlah7NjBrHriAUi7ZDIBgAAAAAAAAAAAAAA/JcGHwknrMr1Qtzy9dmw28wl5U8iieMD&#10;AABgakTkDQAA///s3b8NgkAUx/HrLbCjUwoDBQm5li0YgRG0ZAJqN2ADdQOt2IHKObQxL3kmaohH&#10;jsSofD/NJYTjf0N4Px6dRCbuFK7mWkxdehaIY2K0ON1V5L7REMAnSBBgF+fVQYMp3h0iegx5oZZ1&#10;ml97ChzdMHwEur1SgjNdWw/5W8XeEUgrRgQ63t27MaEi11zpqCKBma0Gb/os47xad23tHVYZcF1o&#10;KwsAAAAAAAAAAAAAwHdpsjSxxpj7T1dllDoX6QpyfjzSLE1K/fZvF+Hl6SSC2VWGIkuTo85tXuZG&#10;Wt8go9XFke7LGgAAAPw3Y8wNAAD//+zdP0sCcRzH8e+gcQflHwhqM6GMCuJWh/j5DLRn0Nog2OiS&#10;OgZBk5NL7Q45N2RTQ0OLD0CcAocwrqWs5Ce/Igfv7Lwm36/Vg+Pgljvu7YdIZEHdrW06Jg5hMQR/&#10;de2zIHI158fvQeVFpK1XTsIIRcxCiNd1flM6nNFhwH9eXFjM0kd7yspGGHRsdpvJlmszLFn4RSK5&#10;IJFIJlt2fKI3vQBTCBgy5Tx+G/yKY6rmZc20e0ivrlwGuVfNkk/e45DWjJEOAAAAAADwEIku6XcM&#10;P6upw/c3nrcBAAAAAMA8SqsJ+/G8+KVe3PFne+q+Y8nNw2tlf2/7RES6Jhw52tmIVY4PPyW17kpy&#10;pT9xSmerL60zO/7sWqretJUJT6omDEnYVvSicBCX3fTHOCiJLQ/ltBGR3pPLH04CAAAsAhEZAQAA&#10;///s3T1LAzEcx/EgSfpAoUKH4ubQzqWdC/YV9B0IXTvpJHZydnIutIivwNlJbnOzlnYoKO3QQUGw&#10;TqWT8j+uokv6iMfR7wcyXO4IgVyGu9zvssdA7xYvm6t52ZwsZj4SEMGq5KP2BeGCpyB8FJbCFnf1&#10;WGW3iUg8RP9DQOS3i+B+cVn0YYUrCOGyzHisu5uIq08/oZMg/OGaC+kN5oorfPMZ8hwEAAAAACCy&#10;tLH72thTbWxHG/sVvEO9nxep08aOtLGR21UWAAAAAACEr9sfdN4n05u7h5Q6Ko79cn78rNqNqfTt&#10;qlLK3CbiZijr/s2zN//84cFEpVOzP32XY6kv5l9VqyGXq5NE3HxUSplraeeyHvPbrZaHfhu9l6QE&#10;RLxuf8APMAAAAHaBUuobAAD//+zdsUrDUBTG8bNpQDBDIU52CZ1dnYpPoG/gK8SxQ0Ent9p2cM4T&#10;FDI6BgffoVBoJ0dJ0geQE68SxSY3aYeG/n+QJeGGy7khkNJzP5pEDkDs+W7s+fex52u3uX4M9A+9&#10;JqjPJGuUNRbpn9Nvtkzx0F0Rrv4ceu5BE0pEZGVxj2tNidhmiTUZpGaDwt43iTRoENFax6b238fE&#10;nLN127scbEwCMc9KVDHvJmtpM6b2fS3m8iuZZP72GFbUKzDPWt05lL3Dx21JtQEAAAAAYJ+Y1BDd&#10;qfOp4veT7n9Jo4UGkwsWFgAAAAAAlAii1yRdvv+El+YNH+HwWCbBQl5GqZyfnZx+ZI5VDZP1kXRc&#10;Jx+n46d3Xw0oxevPsyxtywaoAAAA2AER+QQAAP//7N2xTsJQFMbxM6Bs6GJISAyJMTiYGFY23gTf&#10;wCYuMpm4MKpxYHaTqfAGMLE2JAzwEsJiTGEwNzlKgd6WUl3q/7c13FDS24WT+52T4zlm16B4XtWO&#10;8kwMQSqVWrOqAaMo9V84nO5Nh63NrgVr1xpWedJJDDbO5oH9hGx/jOeW+5bN4f3psJXmnn8tbgrM&#10;t1cNGnhRi3QfrncInd1Uak1PAxNhujGBnHqSvdR3tbzD0qM99mzrAEiQ5bsc7Toa+ht0KkiSQow1&#10;dKPBnqjPAQAAAADIDBPKEJGwQIa3XPiJmphosKMfU28KWqtX5Q4OTVMHN3DdWy78VE1MAAAAAABA&#10;No3Gk9nV5UXjrl1w3x5WJQwzFUR0SshZKS+Pnbw8O/EljrZ7KifH/s+0kWBAxLh9KcnH5/v9aDyh&#10;4SQAAMB/ISJfAAAA///s3bFKw0Acx/Eb7u4VuqotvoOTvoGPYPoGXd3cuuribHFwElonwcEGCh0E&#10;sYVQ2kXFxUGJKOgqB/9CqNdLYh2K/X4gQ7gkJHeZjvvfjySRfyiu1KK4UruThckUiGAhmQSKkHpe&#10;UcFfkWKDtZxUkW1579+at2i/K4UiPku748Lm1n6jQDLKwM05TPrNqMhYunGY9JuuaKIe6JOpw0Bi&#10;Rt6/VXZBRZlxKPvs0PXeRBTpy6PAfXtF00SkMCdUANNYMMkHAAAAAIClpo3d0caeaGPdooZUKXXt&#10;OVJt7Js2tq2NjaSYJM+8DUmyKasdmT9RkjiSdTBzvquNLZUeCgAAAAAAVscwGbdHD++d4/Oq95uT&#10;+8+P7u1r6/Ry40ebSwaZuuitq7Orl9bj89eT7zmu/WaUxsNkzIaTAAAAq0Qp9Q0AAP//7N3BSgJB&#10;HMfxeQO7rVBQwj6Ib2BvoI+ytzr4Ah016Cj2CPMEouQhunjrEGWGVOzuQf72vyjjzGxgSH4/IMuy&#10;iyyzeHCY3/wIifwTNkkvbJJmNknftfEhpjEAiDEM7KLY87RE7IUuhA+FAVw7SQZJu4RnIf7Q02rR&#10;il3s/5c0LLO9UGFbT5tgKgd99N03A0GR2q5n0PaZseuaOq84rlWCH9H36jP4Ahq+RpIsMD7B34++&#10;R9+kjT3wJhsAAAAAAH5Ngh4S+tBASDuiRbSmG2bIPOlMwiK7bpTgiaMpdb2ZRlnkzbLIM/1clkUu&#10;800Nx39511yst5EUAAAAAAAcvc7N/eti9FTfGIfZ84l5mX8NJtPHTvfuzcq50cDHz/F0fZSwyPXt&#10;8kHu+/wuBnZ0tvE9cv2qv/w45E1PAQAAsCfGmBUAAAD//+zdMWvCQBjG8beLk+DQQZCOYodC6erm&#10;R/EjCE5OjsWhIHTtUko/QSe3ODkrOOjStFO7VbBVcoGWC9diJeZNK9JY/j8ImMNAcidC7vLmoUhk&#10;z/WL5Vq/WLaLkvci0lYe5gd+pFJtdWMWyVcNbfLEX/TqdHCelOohWyzEJ12PpxQDZPHGuqH8Lwxd&#10;esivEyhccYnW30mJGVqRRKpijkq1dZbiIZFVBXdMGto5bPxduL5tJBxrk2+0/tPGkUkdAAAAAMC/&#10;5JJAvBQpqZto86Vx9/z10ASxL9MITeCHJlifR7le258pc0gAAAAAAGBHTk+Oa27LdMrnaDyJXpDa&#10;ucl9tdmCkYenvP3ou6bu1d1hVCAymx9EDYX8u9gEktvekbwuzIX73svjc+5bykjzsiRvS9MejSe+&#10;ZJgdp88xy/J5AgAA7BUR+QAAAP//7N2xSsNAHMfxG3wFqaCiYMkVToKr4ODo5BsIeQNdHfsGPkJd&#10;nJPVpcTFwSUpllIEq4ubSEvpIlK58h9EepcUSony/SxtyVHSXJeD+92PkMgfldbqUVqrZz9OzwOW&#10;Kji8tJvOzz3fOazAiYgLN1/4SIjBteEgsa0X0tbgCqdUaqO+tE/4wgnDBZs3nCQo0iwY5mo0Kdo0&#10;UfZ/5nr+vqaSsnPmu4e8KGQjjSupZ4iz7aXEPDalkQUAAAAAgP8o9rQm57LevpbXeWvvosDG7wMk&#10;UldAxMMetJLI5Ve7jp8TJAEAAAAAAKsRb29utRuBHoRGT0Ojs9DoVmj0RWh02YMkV6LT7ce9l1Fi&#10;Qx/WaLymdjbG9m0koYmD+8eJurn9Umcnz7Mxp0cD9fau1F3+aT/uyrjj/b2Jyp7WZ2NsqOSh95F2&#10;uv2rKv1eCYREMh92XqZ2nhqBbsseOAAAACyDUuobAAD//+zdP0gCURwH8F/kGYIETQ0l2l9oudMm&#10;naKp0RtqKuiGOBpbm5QIWnVqFdxauiWoyYKkQTCIXIIjDtraIiiCIN71ruG4e085gxO+HxDEQznv&#10;UHiP933fBC7k6LiZXszxBc2yHeUBIuHtCqKBohsQidI+EVOiwIDlex4UzsqyRgjechIHuuS/ojbM&#10;cMHT3UmVh4vC2jwCAynsHJZLh47gff2GRMICLw1+LKgVR5cEMDyi3UplTSieqmBSg7WJGDxM4lcT&#10;3EdH8lsFAAAAAAAAGFkJJWmEjOfrbDzMWj2CvltCSeb5PA97WJLAhn9xyMDzOjxUMpSNOAAAAAAA&#10;AAAgsmvT3C+XN7fcz3m2be3hvqv1eo+77fYtCyo4fPxvsZBGDC73QfPqbX17Y2Iyv/RKp+cZWsl9&#10;sfUTrXRqnNYKY38BEc+xaVPzcp7SqanK+8d3hb3cuFDoaO/FbROpn31Sn2sh/h0P5rA5Gj0zM5tV&#10;VY2KxRKphVWaW/gNx3Q7HTKMHdHGmwAAAAAwCCL6AQAA///s3bFqwkAcx/EbbFfdughdRAdBujoI&#10;0qljN11EHyFuOrVjoYPtWgq1iJ2KiA/Q6isIDoKPIOisDvKHi5SruWgwaMv3Axk0mIuQiPxzv/sT&#10;EvkDBheJvP6zTMcQhE53Lej6hAsc3Tni2GwrPAQ5v11DIk+W+7ESZDJBSPwmJ4QRLpBjNjz2RZPZ&#10;+q3uxmLqWjrXRP3CN7oLjFfIxB1v26QSCfZc2a5nGdtrn3F8Kzn/ZLb+brl27s3Aif5ett9+5x+G&#10;tQAAAAAAcG2rbVRXy4W1pqFDG07k7Nyzc+cPZg3sFGpeAAAAAAAguGa73dqERCSIIJv7ej6bXfY6&#10;n+X+91dZB0bkOX1zOBofbJHNfci4mXSq8fgRv5PwR6002enTEhwp3fx+/6GVUNP59Hk4Gh+txpFJ&#10;p2LuQsgSDCkUiiqXv96EQkxvry9qjwU6AQAA4EcptQYAAP//7N09agJBGMbxIZ1WUQvLpBAsBO8R&#10;7MXKBIJ9bpAjqBcICgHrVWIRsNhkDxADARVEt7IS0RPIG6ZYZGcGiVET/r92P9wdbJT3meeCRTpf&#10;fjZ352dzH3rneQIiOJaWZdheNA1tB0elh+dtQZa9frzrIIDpvdvRQXwdKAgN597qoM05sIUbvF8K&#10;F7i+G6Zncl3nCryYjg91W4otyGELB7k+e7hnG8uDbuKJI4GV3Z08bEMvviFwAwAAAADAf7H7P0Lo&#10;CohESYOIo0UkDpsxAAAAAADwh0k7yGgyDqWdIs5lKqWq9zX19NxRXrd/VSlXHjPpzKxYyLd068Up&#10;NHrBcj1f/GzcRFpEvPf1Ru53incpFvLXso6JRHJVuinVZX1fXgff620KiMymU+UHb+Hn15iQCAAA&#10;wKEopbYAAAD//+ydz0oCURTGL6XCiIQl4aI/zMIMCso2gU+Rb2C+QVsjGEOIlu1aVCgt2xj1Arlt&#10;ZUFBEDRBixYtahOhUnGGM2CD3jtOM2Xx/WBgFpdzzz1nruCdc+aDksiAUU+mdLuTWlEAD4DvpLNF&#10;+sO1IrFLRekDIUepKJ6/96B04lZFxIZiZUhsBaHS4RpSx1D8hgSidkKNJ+ls8UIIsdhjSNdDCMpX&#10;Olt8kfisUvPolb8q2zclfuUUMquyufuKI8enJFFbKdE+5HG6Yj+qmlsAAAAAAAAAAIC/zr9X+QiF&#10;I3TuEJco5tLZQ8NDswvZtu1meA4nZPOMlVe8+G7b1/lyYrLvnvMWCkcyfDbTzX+KjdluNfv+0mso&#10;HNHZrtNvk2PyK1+P9YOOvPQ606K8H3tdI8dODzLvHXPFeR3O/fGtZ7dPH2R71M+1yubx/Kz7Bec9&#10;12UvNjgXaLADAAAAAACDxtr2Vrl2VDuRukWNC+vGpnUdHuzlK9UKqYvU6X38TyqLXF7dPC/Mz+7s&#10;nyaM5blRcX49JG4fWl/GxLRhkZoctu4nxt/FdLJp3Y/E2mJp5tFqENmtTYnXt6cPTYveRTWNmjZI&#10;USTwOh9qDqF6h8RYIl9YLVhNIW4pGxs00o0aLAAAAAAAcIsQ4hMAAP//7J2/SwJhGMff6O6gSVvq&#10;H4gaimqIoEmhmoIyqN22Nm1s6iSiMZsjzNYadAsK0qnFSsda0nBqsVmN4pVHOK73vfe9yEvi+wHh&#10;Tt7f73OCz/t874FIpE8ojo5FKeAXGUNAkEQpYL172CYL7OdUNLI5BML4wm5cETzv6+0ClPlD9uzV&#10;JNkavEQiyb8WiUgOzp308gC14GFLEY96OY99mOGiCVHWDhJTyPpzijhyknI8g8esSFikaJv9JN3p&#10;891hmmxY1G6I7MdWOEGOfWYwAQAAAAAAAAAA/gNBZG+9NUzLs0C71Rxw3humZbv8RMV2qykM0KdA&#10;8Dj54ryy+XbZo3pZ7ivQDRI3TKus8Gk4yxapbeXLMGiu3aB9rZccGabFM/Km/WSBMUwrRv41rzXq&#10;rg1vP6YTqE/rbyt8VLxcntZE2qZhWlXX+KT77qrntpetdqup9DEZpvXp+irVbjVtVxndfT8KaN9t&#10;nbkJ6oZp/2Ne/RmmxX3WSZ05+Og7Sv2q/OXOOjXyE6Z1xRIO0UVMZY8OW99xPkcCm/DLNxsSjFP3&#10;mcnSXkjnL7B937h/fwHoJ+ZGPljpbRB7AgAAAPQJPJsIF3vkLy8iaxubWoPiwgb+OT89iWTOMjyz&#10;SOe/eIBikXL5ZYjNL2+zg4R4zO+NBivflzrXr7Uqq9frneurJyowzNh+aioUWVzq3K6vriS4+KRX&#10;c5ienAiTOCThVxzCKdxcs9LjQwVZRAAAAAAAfhnG2BcAAAD//+ydv0sCYRjH30GFHETBaJFzCW44&#10;uKy1wRtqi7S5IeeGuqkabRGCQgIhaEkomv0P0q01wcH1uNXIVR3ilffiuO7H+17nSfX9TC6+9/46&#10;8X3e5/t8IRJZMr21dcs1hOuyAYCIKXNcQBEmENGou8Ey0R5GMgAAIABJREFUF4Al7NcDxFTjEAIN&#10;URcRy5mi5zF/VHRA52shbh2c+F5IL7hvYfeJn0iEsDG5BQa8xEtOR5lOgPuLW/UMv3kM41hjQZ/1&#10;4tUX5urjNRdjVNEAAAAAAAAAAPBPKdPk8V9esV4LWSiIfqdKE7Y5XQtE5qjMxDE8YoUwCd5FJkqY&#10;i2OC1i+RTPnFRbzaD0x2SSRTNGZ4ytkmLVBTSSRTfkn0XUc/eeKsxMUpwstF5gvmqOL2/J8Qx7o/&#10;MMFPTUA8UWUxQB4xygYbw+1sOomqMq4msE8simyOdLrPZ9OJa0zZQVtgz1jE6qYk+C6K/kYB8Oe4&#10;PnwlWnMbCwsAAADEBBMn2F0U6Rnpoz8Y2v+P1hpXjTd1cytDHUN4scQirebN0ePz04GqyM3+YLiQ&#10;O3rbOCh66+6e+PU1m8sRbWeXu/3VfJ6M3kdVVZE7UQtFVEXWV9Lpy8refub4RJ/3TQQqeDm/OCPO&#10;nB1VkUs2p8Ws5WBI3Vai7H8YJKmgOfJI5g6ThmHGeg6SpELJ5u5q0TUM0zdWIEkFe1GOeVEPwzCX&#10;XQT3G2x8bXbuH7PPdcMw4WIJAAAA8EII+WTv/F0SCMM4/g4ZtJRkJYmdDnYGRpnk4KQNzdoeJA5C&#10;IJgEkYNI0F7/gTU0BIESNBmUUNEWjm21WJZBLQoVEe/xXlx273vncZ1mz2fS9zzeX3fC+77P9/mC&#10;SKQNlKwupyQgWVXWLQBoI0ImPoMEIl4+kJYrD5GFjZoDqaiGtrIOEFkHpKyDvKgOB7V/Febil+YI&#10;gh1bKPMvEqHMB03k8+0wFgs6+ED6lpKBMkJ5DljuOZrnF4t0+EB6l/JMO2jiJMJKuwVbAAAAAAAA&#10;AAAAAGAQZZnkOqckCPk/ro0HJP1XCj7QMj44oP9GT1eGJqbJngc1KQdxGmhVRFP+BeGJSBY7Pry/&#10;vcrtP/1IeELmRmn8mvuv6D4i9xtKPZ0472Gyp6foUk2ERDkNdSR7TL3PSq4YBoDf0bxK4Y0WDAs6&#10;0vjOiP9RXrWuRwDQLWAXkXHuEi24/Sh/zXYkAwAAAABAN8yWQcvJPBFM3FUq2epDFQsM8NcSWbMV&#10;GvV6MrEcz+3tH7QsYkikVtFiNNafWV/LTnncggC+SYSiGSKE2B4y9wWHzSbkspvQ/dMHOjosCPVK&#10;Ed1DLs7Pvko9nkk05nAin99PbQK+77FWwx+3JI6JerQdx+/szM74gpmNTaaohUU8toQajXoKNxUL&#10;Tkj7whO8G1lHrGjUZhPuLh4XsdBlrkNicEIyiRResHjEKKEIEVBcUS5Tx4gIXPKSIiGpB8fZUScJ&#10;RTjO7iT9EGMqByTJHPRKEAEAAAAA3Q9C6BMAAP//Gt0kQkdwUFzFAbqYmZzJqFEwCgYKgDoFoAXt&#10;ARTcmkAs6KdQfyJoowEpGkA3fuDYNAACFwn4eQOeScsANctKgRG6mJ+QnxXwnO64ETpxjA1gDFhA&#10;b5fBdRMTtonYDThOAgTd/mKAJb7xDZKQlNawgALoQAy2zYK4/HTw1vH20WtWR8EoGAWjYBSMglEw&#10;CkbBKBgFo2AUjBSwAMt4kT50EXIBjRa1LyTmVgoqAthpiB+gC8Bh4yoKOG4d4Yee+EhoYccF6Gmb&#10;B5DMfQClYadNNmAZl2ggcdHIQaQFCMjxARsLRx93s4fetIBrfAPbZP9EUBjBNsaAbpNBOi02gdDC&#10;eTwbTw5Cwx4W37DDndAPhYlnYWU7gMXN2NKfA74FGdAbQdDDXJ+IG3LQ42QjDnUHoPG+AckdgyHe&#10;/QltoAFtxsFxQ/RFaDxdgGKYHehjiKANPQtosDnhIzQ8H6DlUQdoeGIby5wP3bRCyvghsj3I4QQ/&#10;HRZLGmkk0mwBHGOiWPMOnjwzEXaCL5TvAE07yPHND40vbOmJlDIb2yFruNL9KBgFAw7CTMCLLxnc&#10;dF8yrL8pOxoho2AUjIJRMApGAR0A6FYM0IaQqnrMZvG506ftV69cbn/i5In+t+/eHnz89MnD2ooy&#10;+ckzZ5PsMNDGEpC+A3t26zc21p/X01ZvpPRWEdAGES4O1oOVcTx8fjb3UeTyJ6xlyE2/waCuocHw&#10;9OlThi+fPzMcPHKIwcTQiCEuIYmhu6uD4dv37+BNIsVF+Qw6WtpgfaANFZExcfANG6ANIksWzGMo&#10;yC9k8A8JZfB2c7YH2UvpJhfY7SFV5VV8IHPJBbnpqQw3bt0EHfLpICwk3G9hbsHg7uGJ9ZaUjZs3&#10;MdD7ZkUSAbFjNdQC5G7owLXBooACM2kBEnCso8mXk5MZvU1kFIyCUTAKRsEoIBYwMDAAAAAA///s&#10;nTFLw1AQx5+QZNXNpcRF1EFrRfeIfoFOWigFP4J+g34CKQjO7WpVKo4KxlkUKwgtuFjroCDYtXaQ&#10;Cxd4pu9e0lBTqfebpJLkvXfX0Fzu//4sEkmA6+lZ3zWEavodhznCA1DJeXviH2LjiS8UWU9AKBKH&#10;DrorxGmep1woRIiLCLhBfGrcICY1zhcMTU0jEpnEHJRfJlI7ED4TuVomXogKyeHJAwVElNtTZ1BB&#10;UhDMn+KA4ijeFYFhGIZhGIZhGIb5N/S+uiXDtLKKpn2os14ZplVB8cAwxSLDPl8Y972vLvW8XzZM&#10;q4b1DLlG4eBO/WSdLsRRwUWhjYvnluvWDjpnRG20LxLrBZ8VCTeCXVXNDEQEqqbw4Ppgo7zrX0M3&#10;OBQe9O3wCWMghCqw5ruKeg3kYk1u0oe/DdMKut2ENYRQ/18P2ZAkeJwyRzHu1JokEnfDtErYXKKK&#10;u+67FcxzoKJwcfF2AyZcR4oh9d443BNOMt5cMMdUjtNlXNOo70y011ER1TkFYx5kTyVi0XxnsoqY&#10;+/coV5FPffcoPD70/oqxDeZC/RdiyzBDYzNz651qY8UV4rjAC8swDMMwyXF9dlx1gmIFcNfwHTbc&#10;ywvnpHrkCS1AmBBHKAKAeCGzuiYkV5EsCFVizrSkEogAe9sfYv9ciMWltGg2Gt54Ydww/rf3d/Hy&#10;2ha5rZwn/DirnZLzAXGL7EiSTi/DsVMxxwviEG9DAnAP2T84HNiVRcafz8Lc/Ew+X5jRiU3ubm7A&#10;baT+8Nj86/1ojm2ndlqt9q/2CME1FM+fUaHiT22sOyp0eZoZpaOMbad+1IxarfbEqMYyzth2Kiu7&#10;3vA6MwzDxEQI8Q0AAP//7J0/S0JRFMAPbf7DhsraHCyHIB3a9RNELq0t4QcIv0FD0ZTRHAWBVEPp&#10;0JAOObXmFESPTFp0ssjFCuI8zoO43Pve8z2fPfT8FkHl3su5V8Xzzu+dKY6dN9RjiTiKE/VYoksX&#10;KsZWECHwosEDCTHMeBL1qfCAxQBpJ4IIdvowkQzAZqcIs/dMakF/2uxFQfIQsYq5uF+q7xzpOCSO&#10;vNoc2+3ZsOTpfvfAZD0iRZ9KWgzDMAzDMAzDMAzjJetUoCxjk2SRJhb2U4eJsYKKuGU5JrO8hS2o&#10;gFs29tDufElF73Xh6RQVotuZ121+TVZErxJEdFBOwroc4emoYiwxR2RVqKHaN2XMFd1HHOemaN9l&#10;dwgdyr6jFEH7Lua8VDeGMQQhMXZlhTRhzHMi6Szh+nMxKCjWfH/1s5K1RP2QHyZpR4ztKZ1zGbJz&#10;LhNEdEiCkcXd0bUiOu+i/IO/AdkBhBuGGSmrcz8wP/uoTxkOdiCX7PMGMAzDMIzHkLCAXNeqt6aT&#10;odyBIkW5cgO93id21NC7bDjB6CpS2C6kAsFgg2SRgcC1z0wHMjJBBIkvdOGj29HXHY5E4EXTYGdv&#10;XxdDQqGQ/ojdU+5qVUgsLtmeWtOeHW/KynIS//M081v5zPFZybEggnHfyK1Bu9OGw+IRXFxVwKob&#10;yeV5CQwp4M+++xVXHWZs4mYOldTU8Gy1zlCt873Vevs3QYQYed5hQuE4MwzDDAMA+AUAAP//7J3P&#10;SwJBFMfnUseMJDxkiih6kMxDF2916VwQdZBKijp36YdE0M3oEJ0KurRB9/AvyD1pUVC38lIdozD6&#10;D+Itz7BpZpy13VzlfUAQHd3ZN66w773vfEkk4jBmIDZuBmJQnHhC4YRsF/puBJTFp2Yg9kxikY4B&#10;BBYT+JjWsGsfjWfyXrEYhOJypFou5KrlQqu7M0wprtGizveim4SsUQHipRRMuIhy7vFMXlSId4qW&#10;b8zBXUPQONDId7Eaz0EmwFOJhmRF9DC3XqrCuJM3njr/l5//lFAgCIIgCIIgCIIgCE+BTcHpJvmC&#10;MO7iB2IRQyJA6FiwGZ7PPznV0F8SNPM7HT9RnkY3Z9ZyUziKhng3C1MlEKmDDfR8XEQ5HJETg2pt&#10;ZCIS1Wf4915sOH4IwRi4ve6/8siK2IhiqyOw4PNlvibxd5Oc4Dpta50EHTl4V+V7mfhGcs0Um7kr&#10;4e/xjHvZ9jrg8UXHIoEI4Wlmx95/TG9y5JUWjCAIgiBcBIUZdygYMK5vb7REH5FolIHAYX1ji2Xn&#10;ZiyHilZZWF5hx0cnfcNDwYtUMmG3jp8e7O9RDvD1vlnikM3tHXawv8c+ajVLGAKiirpABNxR4LkO&#10;MP6h+ghuHLb7HFLJxJp/wH9pGOe+RmcSu0C8V5cWWTY7b50HiGB0qFxVYNQhrncplUx4uR8tHAoF&#10;XevrQBeLv7h+7Er6m7y2Aa4hEa54YZ5dt0GNR+mq3C5BEETbYIx9AQAA///snT9IQkEcx2/oz9YU&#10;tIQtoUGQKDlEkVNr1Bi1FIVLpo5NYkO1hNnQEoGJEZWQFi5BpJC1luBgS/Z4jYYtORb3uEBf9/6f&#10;PdPfBx44iN7d7xR+v7vv7wsiEUZgUUS2bxB34LqlFNFbGXw4GxHN70csksGimTZai/9ICbs6kCf5&#10;/LA1QznMEeOzjq03g2LXzUA5LJdAaOnGJ3ewbFaSonRQ3Ejxitxnq3HNkFt7e43ARSr+rwqOG3KF&#10;D+E/S0GAojRGTRBnFSWBlp8IaAAAAAAAAAAAAACg7ajp1B+QadaBSDMQXJt9wd3zW8xZRFyLYDk3&#10;Q4IDJSREGbT6Ea1mY8TZmFY70tIAR1GAQFw5xHuSWrPq6OySq2VKuasgymV7VnWphsZdInZq55hS&#10;I4SRWH9TziSIiEG8vwaIM8afQ75XPJ4PjYIkpOE3I96Xetz1k5SmToskzgBgKr3dCF15HtFbeOfX&#10;Mz8Vrxva9PgZ9X2ZQA5Ze74gkAAAAABgnF33xCS+lxTNF4qVavXzaH9PfaqHxQnp6xvBoSJ2eKB7&#10;ME6XCx2fJtCowxkcGbZFWbpcbCzzaDvoFV5jF5GTeAx5PSuCC8fSwhy6z90JjiZKYGHGZiiI1nyr&#10;T3pyJTyvIastfHGZFuarl1TiXFhvNc4hteD4lN/L2XyhWCJxt2vM683Ab7H0M69Hkc80JEDhOL5E&#10;6jERct8P3w9zNIE7Rx0cx1fIfg2RceL7NLMcxxupEbFCT64LaAdEIgAAACxACH0DAAD//+ydTUsC&#10;QRjHn6A6BeYlD5m9sGggSIcuUqTROfQb9AJdIkKii528SRDZLbqUQV9A+wDlqauHTtKhhj0UdNA8&#10;hC9BPDJGrLuz4+qq0fODAV3c2XlxYGfm+c+fRCIdkHMpMzmXksi5lCK3v/4vLwIv/EVsNvT2FBZs&#10;SmEQ/x2JRf4W6MwhYSWYtsmJYrXwkBzCBABO7m4i2vhPWRWscMcI0ZiNeYPxe5lkMpmOeoPxfgQk&#10;mG2c2TkmRXnLbOiZbXQ38zc6IUI4gTVxf2nmKapDxgbBhnAho/CQHITJLkEQBEEQBEEQBEH0FXR3&#10;qNequM6yZeIsAvz0/Hy/ArRtQBswb2ktGkUOPP1e2+tFALbZemOzHNo1m8jwyGjeojtES9/Xa9V2&#10;BBa6jgY617R5GpVVe13WeSEiUS4hBv1uKwbODy3P52Iu7Umo7dRxkAQEev+vnu+N8DbVE1yYOXLo&#10;jRnZvmjJt51xi8I+HaedaxnnH4IwAgUZa556V9rnvQKwfrEA59ltS/fjfeHUEhQ+hrpSnsWJr0Yi&#10;CIIgiP9GwO+bmZp0T6NAIrS8Egn4ffjee5a5zUq5ifwmeXLa+BY/PLDciuNOZ8OdJLS8ssFdLkxj&#10;Q9DN4/n1U/gbx1gFjnce4WgvAjfpS9jdjzVEISiywOfJOojMKQqUy2X8mEdBjWy9sB7YtlgvfCbW&#10;0yooUimVij/tLQv251UaQ/EggWIVLAu2wbzX5wj4fYMcg+awScgS05njtQ0KRRhTY4ypYcbUTcbU&#10;gRTlo1CEMTXByxllTO3aQa5W8XjcJFzoHZ045hAEQRBNAOAbAAD//+ydTUgCQRTH30G9SESXukTY&#10;B0EReImgD9Bjl+hSZhc9VJcgNBEiogwqpJOnOhtBt6Bu3dRTx/JYKHozqYvQFxkUbxkp1llnVlYt&#10;fT8YkGVX3r4Zlt2Z958/iUSqAAUPia4BnJjOAEDIiJewf0ChpCB25FM2Rz6168inZHcaK4lFoiis&#10;aYFcNQNOiV0Za/oCjkX4rJhf9HEXrVKEIXL4sLOxK9MqLcq3G+B4ohsmYqi0+F6TmAbHN52CZ6Jw&#10;UfH+OpwVxO5kfa6Vd5mxqXVOyamkUn7+1C4KBEEQBEEQBEEQBNFqYNEwcxbpZZvZaDmX4oLiRZM4&#10;iuh2fUBBgMls8ZvMlrjJbPnCxpywY8xtBY/d1mnuSliMworXeZuC4BxQzGS2ZNn9yM4xqwveRcIi&#10;dTxZzhwpbyyVOShoxPh7njPJKRopmwfluI8UREIXHf1eDwGVTM55cURKsYsaR1jQsGIhDceLRjx/&#10;opyCinUJR46yvtDRD7Fqg2Xj3Kc6nPwsfmhtEkQQUkwPv8DcWM7QZO3HOmA27IeHxyGp859fO8ET&#10;8SnXGYlr9ElpBEEQBNGC2KxWq3LXKBhwu9woqo+im0hgbVV3NjxLKzC/sKi4c/BEJpl0WnGzEAlQ&#10;MJZgIGiXFYq8vRcvEzfdyu/Tqz5w7/TA8Xk/ZHM/l6JQ5ChwByNtZ+BfnlHEFnqFMCju2NjaBj3f&#10;/Sz+OIpwZNxKMD+YJzUYK7qfTExOKXnWy+HBHrqInDAHEa9MLA1EPXfgNVJQwP4rpDpcqaaLqA1U&#10;81gHSIxDEARhIADwDQAA///snTtIQlEYxz+oRZdcoqHBgvZbgYM1KD0IGnrRmiZEU0sNJUHQC1x6&#10;CEHRVFNLLUHS0EunBu32WIKS1HAxKChwKB3is0PY5Xofdb2afj8Q4d4rnHOuip5zft+fJBEVBGoa&#10;hgM1DVdsstv5bxr+NzCyzWVLhE22RHjYlgj/xSDGMYuQLFL8MMFA7k8ibqbPe4zj3bnnii3256KK&#10;LXophgkGeoob+VzMyrUJAmRkBjMTOrRGrq9K5SKpttsl7t8rk4vkkLqmT2aRvOAVCgiCIAiCIAiC&#10;IAiC+NrEn059zKZTH3UsXURsgdycpwqOeqNKEkFJgBU5WhXZRJ8NV0zV+ZgA4cpx2sz6g6LD9i/T&#10;RdQinA8XmzOSTRxh0kh2wRM/27Cf/Z4Vm+8SHpMTRLwq7ns5FL8qBEIxRldphX32hekzmMih5HtQ&#10;d6GFfTaE8/uvhZR9iNJhwHoNbU3a13wKPVVA13I3+PkeyevwfOv8EJw8VmrehvbGi8yDIAiCIMqQ&#10;aDKZ/O41JmoszC1yBqOxP3TJZ4QFtTRbLLCytg4omfDB4I9XxyIP4D87hRn3pKykgSKEClHEO7Xx&#10;DtbR6relnZe52+hb0+b+83jvFMQ4hwk4hymAzyOe+szFW9P30FJ7AO6xQfAfH6nqIYoiLH1DaaEA&#10;TO3gpKQMHAccD5RA4vE43FzyP86jNIJjNjHpBntHp6r2Ivt7u+A79IHBYHTimIq0RXEqik6I/ejU&#10;MhVxVuRYUSaAlDi011EfaJwJgiC0AgA+AQAA///snd8re2Ecxz8X2y4kcsGUOcLMhRLlZlfnTzDF&#10;hZLhDyDfu12ZFEsYpVYumFKIlEt3dkW5sZMTZ7mgLxekpORnos/pSTNn59mZ7bDt86q1X09nZ8+z&#10;czp7nuf1vEkS4YAyQ8Tu9EfsTrzAXEo3xj/HwFXMhgGgTLw69YhXp5mO80ZZ5JDVaz6s4peXxPYm&#10;djlyBjLkcvuyLlvE9ib8nGSJdpfbx0sGicdj8iCoyNIpsoHeBAHewJ/WH8m0cbl9LRyBLspSQlJB&#10;77xToyOJpCRwMJEk2coKHp3JEUa+A0EQBEEQBEEQBEEQJoHpImwQcVnjE70mCQV/AovV1sckgZyE&#10;tWUtJ4XCy9JFZn87KYYloGwnvJzYd5VM9ojvyyrV+J0mPk/a92Wx2vwaaQxEAWGx2lo0jv1oCqna&#10;v0lYo6/ew44rgkgbV8k7NAj7UFx0DR2NLxmvyJtngNFtp26Z4E6dWi7TtFW8QWX5sXrDxwRBEARR&#10;SEiycvb/8iIan1zR3tkFa2ubJdVVDpiamVIFA6OgSLG4sgob66vfRJPevgE1KaS7p1cVSeaD00m3&#10;jqIICha8uRqSrOw+Pr32Pzy9eiVZ8UuycijJyiy7dp9jxSIHx7cwGLxX00bE1gsI/TuCreURw6KI&#10;vcIOqUjhzU2NYV6CCNYvCiCYEILl8F6Wjz7fx32bmQzAWGASauvrDe0ngqLOeGAcsD1DoYUvKSTY&#10;7icx5Rzry/CGs0tYY/6JKAiOH/dFCYJDax7OXZ4siJJrkLxgDmYk3xIEQRQGAPABAAD//+ydz2sT&#10;QRTH5z9obqF1O+6hNGAw3YMWCv6IPUhvBg+CIGTxIPTkCoL0pF7MRSQe1GPXq5eGgh4EITl5EfwB&#10;HioK2SWXgodNjupB3vKmHSeT/ZWNCe37QEibnd2ZnR8h8/Z938s/dMkRoVNcqmJE/OOSMaSPP1rd&#10;MbOFJGUOU+E5neJSM0wPuP+djP4zBogz0PFfjTwm40KZ/+A4D+vxY8RxaGsrYTum8VDMGaPeTBtH&#10;6Ivlta1ORNRAEK8439438to8xgnKEtcDGWSW17a8CLHGqDmZJstHa8R3fFSUxbxFcwRBEARBEARB&#10;HDPAmZkcHwliMsDawij6libYjx2TufRIgAKRbc29eHj/XXyJB9sm2p5mJpsIwywx0C50enci7PS3&#10;sVx1yt+tLcVeFSX26P/5/UvMxbZybzUxT/He1XHRzmEc9/uaQx62LcAoo+JBuzmFQDppeJk2e47E&#10;tAO8TEW0hGIpXUYOe4y14Y1pD40cCxQ2qbbYh9L6IIjMbJw6jDB++fQ+29lbzL0z5Tp0XDvzk314&#10;U8y9Xriu/Pck6iAIgiCIGad57+6d7Vc7uwetBDHC67fvwuwWIDDo94N/xAVJaTx+EopE4DqQpQTw&#10;ve5BHSAkAZEEZNCALBk6EQQIJ27euF6vlEtdEICoxyvlEuxx3S9f91z8vyD8SS6euzB3dnWV8ZOH&#10;vuhQ/7MXz9n5lQIz5wP21PnB6o8aqTJ0zC8sxJaplEv24gmjPkogAtlDQCRzpXaVqWUMwwjfQUAz&#10;GAyGjicFBCKbm7fYevVSOBYqID6ZUZ+NAMdQtce4OQgLdH42D7JmU+HcGJqTvt+LDDCrnNP0/d5Q&#10;3ZwbNto+TMn28AnbCXaJlu68iDptTd+5vt9LtOfn3BB2jyru0y20gYiAJG1sUxofyYmJRDg3Cthe&#10;C18m2oQ+Szadtu/30vhEqf3Y1Y0D50YN7abCDuWJstjnI8dNanctx37OZFfBMbeVjxPPGek6lhLs&#10;Jcs1htoSt86kc8W8tbAvVqQxCaQ+pQDHBEHEwxj7CwAA///snb9v00AUx28AJHsA/oCSZGqEIoV0&#10;QckUREuFStUWmJEyd4CAGIgQapj4MTSJqFoJBA2IkcFTVxKEYKGoWaEDsbwwIsFAEgn03OdyXM/n&#10;s5PQoryPFFWRHd/52ef67t73viQS4UBXiwV8mTpQk2JDBCZbrPzX7VAvEQPEE4sUwFlkCK4lRP8U&#10;8GXTr00cw47NUFdjRNFATbEanlY90NFD5QgU5J6iIqGYsC70IRJRqaSDJszgefZasb0ynittoXNM&#10;ZMZzpXpAXNuf3t8L276tkKsffkOHEF3ESXgdaIKSIAiCIAiCIAgtMFkzw02OJTARsjnsPjRBjDKc&#10;UEQcDxmV1f5kE47Xe92O7+IdmKgtExjsO71uB8YlC3hNvY8obDiF5x009hZlkllMYPcbG7KEZBBw&#10;BQE3BAv/H8wL+/r9boE7D3Fi+7ki2V92fWXXfbfsQ4ePNAIWS9lP6v+xUEAcI/1X51GWlF3GNqTL&#10;F/Ge6HU7A3Wj9kARlPjcaQ2rPGL0uJT7Y05/dqLB2KsrA48BXwbw2c667iUek5lNxjZmBl6ue1zk&#10;dHKbMRKJEARBECMGiCtA0PDi6ZO8KAQBYcf5mVl25/Yt93sUoQj8BtwwQAgydW6aOY7z13ZwLslP&#10;TrluGrAdvossP1plF+cuLKVTSYt3vUinkgnDMMH9r5JOJd0kasM0J+Zn544uXi26jiYgxnhZf8Y+&#10;bn5g33/siFJNw2Ab7wy2eHmnS3jyxE/XVSOKU4cMt16mWVtZeyzdDuKNldqye15QRx4QsYCopXTz&#10;Bstmc9J46ADinPX6Ontw/6FUAAPinObbNy2Z8OYgYNtOHcUUfG5VHJL0YVuUKqITidhvb9u2U+3D&#10;pUQ2/hMUU/43RUii9xLUUYRQ9VmEwqs7jIlUMRa6OT0FnzEZZWI8ihaqilygPPd3KRYbg3ZYtm1n&#10;T98dr2dGED+I+/xSVOeuhgDnuGK8i3H9fKjvtVhsrI311b2nxDh68fHKtiRxjuMnj/vvOQeNeotx&#10;hnoXZdcf45zgBEZh49y0becMCijE+7sYYTywIdQh1DEwNlvCMVqqdqYRzzj3bIH2VFHduwRBELsw&#10;xn4DAAD//+ydTWgTQRSAH5gEKyUtgtFDTapoAlbSoM0hJ+PJm6YgSlG09epPKQgxRWiKiD0Uab0I&#10;HjTxZE5JRMVbvSm1QlIokuqhpLXFgtKKWPGivHU2TCezu9k1oRt536VNsjM7MzvZzc7ON48kkb9y&#10;SCc7yfbbeOWselJkF/ycjaJ34IXsEYoieAEjWcRDz3G2AAAgAElEQVQ+zL++s+aPJGIGUTwwIkUS&#10;I480uOBJ9qBUS1ipJTKG3sPi4r/UwR9JtOvcaLT5I4l+s6IEpjE4L+k+5EP5wyCaCDLljyQGLEgc&#10;ap31brBUrLTrK5OSiFnZTXwIbwSKLnYLW0oQBEEQBEEQhH0JGUj7mrAJxROcTJJiE2ZpdSiCqAGc&#10;XO5wusQN9Rbh+C/QiDwxqSeINAtMjkg6nK4JNr4nPvQdxM+E86QoQXSbiebkcLpkYpE0LZOT8oIM&#10;EmPjTzFh85xOOh8eRzaxXzOdUM6oZPxwtImOu2y8LdqMi7WY6TN13m9UMo6at9AHxN8ZvkZEQGO/&#10;c8T+vC7p8wShy8XuDdi786d0E17WaN2xCvdPL8KnL61V233bcMK9N9XvG+F3/67s4/sPD9x4fBay&#10;JRf0BsIwdiGj7HPPrvfQ4zkBM6vbTOevVTd3yy8lX76eN48fkuax+HU7pIstpvdNEARBEHYh2BWI&#10;cmNj6l/1PiE3fnf82OFgCI6Ew5tKjK/VqCIoemhFtbh0vq/y/4GDfkUuUfNCScG3bz/Erw/Bbk+1&#10;kImiBOaLkTNQbhBlFPx8ZGQUrg1eSfHjEbNzpYUzvSfhwcM0FN7NKPeroaM9FfECBZH41XPQF/0M&#10;l4c2yykLK9aDFq4sLxttkhqOD7tl0gnW7+30tBJFRQZKNJnME7h1e2zTsUCx5OWLZ/Dxw7zyGoUX&#10;PvoLDwomSPbp8yoJRc0LI8Tg8Q92BdS5J2qfKHCr6xdm50pbOQ+uXzIejHKEqSgaHLI5PFYXp60X&#10;OP7Q6fV2rLHynaoxX0yX9Xo7BqxKM0Zwk/PNLAyO38Mpr7cjXS4viYt1NHRBFRaxImeyvMr8SjX6&#10;h4V+FeL2LcoQMmTyTDt7X28hYVm58fjnJeWuSztjnkyc4McC27CtapWTWLuKbWIqD43IvZp93mI/&#10;AK7vTpbLS1t9XiAIwq4AwB/2ziWmiSgKw8fEZ3DhzoCCLMxANSlIXFBAO+LGFZSoDSY+ujIhYQHR&#10;xHRV48a1OzfCuGAhalIxLE3a+CgLA203IjFRoy5qFFMTZGvO5E4z3jnzuK0NUM63amc6t3fuTKf3&#10;cf7zb2uRSPbgUV10noJ2WLYyli24ES192MwBBZZYJCHEIqx23AQIF49JVKJ61CalRZKZWh0pvBCC&#10;FWpQZee2FkmmV3J33e5zuVNvp6aBiKjfQx83kcDfoUWSuksWQIugzhkJQqUsMy3EQBMebSfXLxHQ&#10;eSlbjQAFz02LJMsK4j0lkYi4XvLi/X8rn2EYhmEYhmEYpgbkRRZcKEnt3LV7BLPSc8MyTCAci4Lb&#10;oNmoiJGGSsZjE4tQ2TR16Xwp8UFMoU2oeUSvuU85OCImguHlwHe5jLR0HDqnGNKcW1nx+b9l/iuE&#10;UOazdL6xKpPObDTUonxd1zjEPSbf02WfeXA3MkRwhspvJijUnPIEi2EZVeaX98G9+FfQe+hgQztD&#10;/bOObej8cXOmt6p2P3dsrVLG9Qd9sPJ7h/kehSIv71yB6UQeejpfQPzkD3hbhdNH7uNeuND73izD&#10;j7GhKccnFpfPwn2j4fWxDMMwTAMTPt5hJl8ZjY9CX/+A/USjb16/Ml/k80umY0g43AWhUAhO6YP/&#10;OGugqwiKC1AMQjlgNDXtrwhI0JVjfi5tumXoZwZN0QeWhWIOdAxxY3zyhimioIQiKDSJDpzuQlGD&#10;3f1i9dfqNwA4JLtlWE4aU7d+QnuzM+7bvu3dlz1KLiKl7yXXfejK0ql1RCkHEKwT4ia0QVAEMvPo&#10;SaV90YXl6eNZaG5pgUuXr1bqieIYGRTFYPuevxh3uIfgNSkuLcLCQg6KxQIcaW2F7u4Tpjieuiee&#10;PZ9Lra//GdnI8TBm9KeC1MVYUWmMKxw65HFTViFQvZ5YsUwqIgELFDh8qpP7gV+gvTz3YOdaW9vh&#10;TL0ELDIBRBoFW9IJKinwsDhetdPfLkQeRsC5Umqcbvhc+4LH/mExX2GPhVOJC/ODckaJKTwX3JJX&#10;qJRBufyQx4rfuUpyYwp0mDlAiJwYhmEAAOAvAAAA///snU1oE0EUxx/YFITWKh56CdscokVSai4W&#10;cjIKKijWtgge9JCKKIgfNYe2YsVAPVgpNJ6kIhi/sIpo7MGLB83Ji2IaGqGIYtacTCvNRfEmb31b&#10;NpPZyWZTIbHvBz207M5O3uw2s2/ef/5rTiSSavdvtCwwVKvAazSK9CWTaECxhaF2TLX7UywWqQ/Q&#10;nWNr6GKwgmMEFvX7sPj+X3WanDFuKBwm2mhCWjbpcuDKsRqT/aTKtpDiszKJxpiK7hQU5z4HamlH&#10;E1C8Hn325xUOxcn4IXIeSdJCetocT+w72fv1VXB0sVLrDnCqeJbgUDAja9+pSIQdjhiGYRiGUULF&#10;iibm3MnKVzOhijucczQZhpHR5GmOKBZRYixgZ5jKUNG0uCCYWqOh+1+LrmOSjWRK5l4oqmjyNIsL&#10;zTEnOR66h8TF1Rw5fEiRXK+N2rDmnu5KXBlEt1tZLq3a//2NNu5JId+Lri/hRpoz29wzRdU9s0rI&#10;1roibtw/yIXJ1TPjFIXrCedemapZ/A1w9P4WOPfpFIwcma7q9IevjsGwC/GGyUBoDm7OHoerr8t3&#10;usZ+HZwOwtiuDugPvQV4ub/q9lF0YrYhE4GosOsXwzAMwzQSmexCujvQmQoEunaK4gHxdxQapN+/&#10;g0cP7q04Zuzo6YHegcOGswUKRKJnT8OZ89ESpwurcAKFDCj4ABJGoAPJ4ImTxvEtra2GYMFOlIHi&#10;EDuhyPi167Bv7+4L3YHOuOlw8b1QmOzvPTC1hz4H9nn+YxaWfizhhqThzOdNHVOPN8P8l5+wuPwL&#10;tvk2gN/rgZb1f0Wp3wrrYGh0ws1o2r0nxiYmy/eLRbEHOoioBCJAYhsUiGCMxq+MGSKbSucAuYPc&#10;uX0LosOjRmxxHGefPTWuiaDIJBDogpFLl6XuIiIzT2ZymexCPeRNURDyQfybpnkTup539K5ORfwy&#10;UUm9bKYg1jLNUdF/Wtfzaep/mPIbsnqfhGT9rCY0zRuT5AKL1K+41blC07w+GidrDVlKIhAZFN7z&#10;g5KaM1W+UTreCoFIzsz/iw4hmuY1hUbWc7ZrmjfuwkUiZrP+IIpoiuI9S/0Qa6xUcY7Qj9luTtfz&#10;4mbJQzXG2Zp3SUo2wJaJNuxQiUTctpGTPft0H9gJRF7Qc/LGjCkdb26IL+aBUOS0zI4iDMOUAQB/&#10;AAAA///snU1oE0EUxwdMcmkxXvw4hE0OSpFCCSp4ETdqtddcRIoe7Enw0kVU7KEQqZZaBYMgYvGQ&#10;3oofkByKIiipSs1BsBSLVtSDBGz1oKXBQ9ODvOUlLJO3k+3uhibm/Y7Z3ZnZ2cnuzpv333/biERm&#10;du6mHvD/Kzl86GX15S+baaPnBxWxCJyT0eQuKO2AgS9jdskqYRx7G3nBckOqjkgBxBjgiCG/WKpU&#10;szk/xC3ofqFSn1fcN0B0kce2VrapjqNwPAHEdg04VCDr1smTpX0bBSYCCY/9mncoEsm5LF9ehLdj&#10;RRbzMAzDMAzDBIKhGAbpqIClkkAwJDBwDu8YWXYGYBjGgmqBzNHX2QLBUBzL2cZJl0wrg8/aPy6S&#10;nakFsXaIK1L91AgXgFYiIyWkRwPBUGq9vFYvrpYm4nRO+lH+4IlcT807HzppWN1uo0QcU+U2TJFo&#10;MVGhfJ0AEN3E3IgdfIZy6KFIE3OChv73FIILL9deHsPwn8msl9f8+iKlPJZXbO7ZDOOYO4VOMfvN&#10;ELdOF8QeraA8rPR3hzh/v1+8+O5tiXzkycG6ZYBQ49lCn6d6oIy3XwfF+JnnYtf2j8p9l37tFece&#10;9Il3P7d4qpNhGIZhmghjdGz0vX6sVykSgG0gHLGKR3KPH4kb10fE8tIPsW//ATF89ZqYuHdXfJif&#10;qwo5Ojs6yPJgOwhM4PjZN6/EyVP94nX+pdK5A44ZunjBFD5YhSjQtqP6ka3TT6erThLzC4vpnu6u&#10;7NTDqSTONyAnYg5EJD3dXZnhid+VdYcs/maUypHbly5fMcsckkQyTvj0eRHqrYmLgIuIfuhwVD43&#10;EGyAG0g9sQf0c+/xE6ZAplgsko4tdseBQwgIRKBv4dqUVlfNskBY46QMa1tvjo8Jl26KvoMiiUlp&#10;XhXG6++0jVQSeK5B7hteMOdzsrgCk9rNvEVw5yBycqKaFkn65YqCohRZuGLmK8H1kPfHhH0DhSVn&#10;cY2vJk6E51U9NzwXXdrHTX4c5eIxiX1JxkBAWIH1yy4egygUcRr3jEnnMIPijuq1wP6M2zj0UvG0&#10;JDU2sU2wfwrFJQlq/u9nP0OdmhaRnUxgvMWpsWAFxqRirTfssIwEUYbdOLf7fYBytMG64f6SwdiK&#10;nEsHYyHbhPcJhmE2EyHEPwAAAP//7J0/aBNRHMcfcnerm1mkonSsta5WrOAgOGiGOoqHQ0Fc4iIi&#10;SI1LRTRNQRzlAoJ2sbqqQzq5lfbgwJNCtU2Hjl3sqHzPX/T67neXd7mkxvj7QIYk7+5e3nuXe39+&#10;3/c99D9UwHJpFA+uDZosH1aBCILLb0PgPrWzXp7aWfeGQCASBwtkG8ulUY8EP8JfgIL9XepMpwHR&#10;Q1/V67F8ZDFPjhwR5ILBWfC16eWCXdZAxqX8cDta5hGIVOOOJCZ8+TTnkdL9IGgLRIoKK0wHhV0N&#10;HqktmQhMJGhTEARBEASOdh+z23HmKZrEW7Js5yu5BwiCIOQGQbSW7SCYdtWynR+0W93SoCyOCkIB&#10;MB7HM9Ij8VMm2MkfAoAUd9ahF0qQY4E+b1c3KbtBgOrPNL/c/GPa4rVeJrN0nUTwP+XBYxZavxkK&#10;NfQ08X7ibkbwvv55/LhODibc4u8/U+/qT9vV5+gO0/3f8Vlm2U4Zrz5lD64mTc01MH5ttJlVps3s&#10;diHuyQsnuCj67OfumevUz8hcm6H+iJuWzrKdCiN4hWhLNgcTCgNhxPTzSdVcuZx6KogoJh9eKywQ&#10;Aabn6IVgA9e6+PSSWvl8ITUNvkMaEYgIgiAIwwTcRPb2vldnbpjsKbmfK9NX1dyTmnrx8pU6c/bc&#10;bxHC4uLryCUEwgI4YKQBkQKOHzs5Hrld4LhOwPHi2UItkWrm5i2l99Mh2IBYxA/CB34QNtsuI34Q&#10;un4QnveD0It9Vt/abq0dO34i4aJiAn4rjWk5KnBM0YHzCsQanXj39o36+OF9lOrebDVT3FE68svF&#10;DWKa+sJ8VB+1x4/U2PhEVNYQpKDe8ghEwP27d9TWdquBcsxdOP2jwo2rKIA8EwrQ54T0gyauRyD+&#10;BBfMHoe+52JyejmG5+Y/6p0C+iHIgPhic7Pl5hBZFGJk5CjnIr5GeciM86Tfw5Vbnhi9eFxaA+IL&#10;XaxD5dJk3Ey4DfMaJqIEKufyAZUz1yZN2lvCAUR7bzLfwl0nkR8SzegxgvjPOG1wT6F+3JT7SjYM&#10;EwRhP0qpnwAAAP//7J09axRRFIZPoRaCJlVS+LFbyKYIJFFstlv9A5lA0CKQTASxUaKm2sq1SiVB&#10;EAI2xn9g/kFGAmkUkyIQAtlle4vZwsKPQt71zDJez525+zEymz0PLAuzw537tcPcM+e976g4ibju&#10;9DRstPjmDkHIqOxwj9XfSjB54yUe6M6YEGYoQNI/XDpS3BdewCXjZH8js0UYyi6Vq6+FndLibMcW&#10;A0kLJrhEDFIEIO18F1EolaueZWdHV4KT/Y2ehDgQipTK1dCiTB8UUJp7A3JmCUvl6o5gV2jSz/jt&#10;Zly+oiiKoiiKCwgGvuPEKU8TpRRlpNm1JLhTgsi96LCuUZShgpOMo5emK5yk3Ip22BTaElnuS/GO&#10;wJJIfxYx41Lojy/sVHHAn5Bj5lHcLKvk+m6Z47qvnTt/4ZDHOuRv4ntdketrvlBvxc7rwC4dUiwT&#10;1/FZEBLFsKKypTnkuzhaQOzAdZecn6zxJbg+QbhiubaL0MCMkxYcxj1vmzH57PgT74MxfkauxdoR&#10;pxJz9QsyjOG1Hc+NeUkp951MxQ8snhHnGbsWOvHr54+/kpRQZ8t/Bs8Z80IfEM+rSqw+C6Z7E4uy&#10;xB1HuxT4PE0STSmjzdfv6c13OSePoN6XLn6z1gy/DWvbFEVRFCUJiChmpqfmnjx6OJ/mamEDzh6R&#10;uwccLCBsWLq/SJMTE20BRZIoAaKMy2PjtP58re2Wcb1QJIg1JFcRlLPsP6A3m6/o8bP1znGce/vm&#10;rQLaAeFLjwP+odmozya5mdg4+PyJJHfVmemp4rUrV2fjzifEfVS5c9faL43TU2o26tQKQzo6Pqat&#10;rbdkliFRb9Tp3sIfQe+qv9pxdOkHCH6CvY+HeRNQIIkb7g5CjLfGa6ckpNjA+/8lYnCkyS4drjlB&#10;NSF2PciNLaSy8rpu7EsAxE4ZplNNL3G9HRYadIOUf5vHd5mIDW0axzwHMY3Zj9vGf9hzGKt/hCYW&#10;sZI4D9KETQZSHA2uKRV1E1EUpQMR/QYAAP//7J1LS+NQFMePMOqqxoWPWYRUwRcIJjiudMDs3PoR&#10;6kJcCX4BocPoYnb9BMPoJ1BhdjNi1MWA4jA+KLjSRffiUgXlhBO43t6bNI92oj0/6KIP2iRN2uTe&#10;8zv/dpFE3hu7JIbkpWj5jibhWpnSgn/Ca97gSIVlkdZDooGr6I4mgq9xshAFQijTCZYugcPGVBMS&#10;KsJOijM9lkik0U0GA52oJe0i56WduEchhpJVVPFzacDfAdzeWXfIi5I4dlPuZ6oLhFdkLBExDMMw&#10;DMOEgeeQWFzosCjCMO0JFrJ/6OySJ3qArgfz1jGOYZqJan83gkLlGJ/7L0cSRNN5enxYowQJOcE2&#10;7nb7H4iFErYwtqYT50TKOomDBAxQFL0bEQ1oApZiSkYVTYOdqG5+O5qxusgugPS9u4rxyLfwvfuQ&#10;0OPSWKA811CkW9i6tCI5xQ4Z8xXZenp8aHaKiEryMSLStBuCjhlHc3w0sg0cxZi7quMoJFje99oU&#10;jsmAvm4Ad3pP+0Yf+6swM7DwJtM2xnqeYdT6o30enxvrmYXr+46WLhfDMAzDNIOpyXG8BqoIQkXJ&#10;Oz48WF1ZtpOKIgGYVIE3FB0wXcT7/cu/H8VwsQjVahUMoxeODvbh594O1Go1PyVEFDdQKtn+8b1O&#10;Ppn+NAOnf89KKcb2XJRTknB5cQ6qpgo4VjI397nuQUwGkbczrs+3za9QKBTANE1/O1xdXcLkxERD&#10;S3R2cuJLOetfNpSCTRIEQcQNUldQfKF9Jw/jQBWqDRLrmeYty1yUkxsCLMsc0qRU5m1M+CaGIOIn&#10;YFiWKT/cyLV1Ghbz1gyWkjjk9fYSFPSXpf3EiCkGZJFCGpC7FFsSaeSaPRuPL51spUhJuVVIIihg&#10;ODqRg95Drl+s2wcpUUh+3W1UgogMyWiqJtYlzW8+wzDtCAC8AAAA///snTFIw0AUhg+3ZqnagotU&#10;BaFiQUTUQUTjJjjo1EmodHAPCIIi4tRFRBAURBRBKaKIdHVykHZ1LQ51FFycBHWQPzzBhGuSSxpN&#10;7fsgUNLcJbk8kty7+/O38YVvGvDwMoQQHdPPjwsREogIcjHppeOrZ1EYBnF6GNfuuvob9fLCeKRa&#10;LixRXNajJ2wbMxIGuF17uJoYDkKSV0XrPa841YnBzFHF+nCcRrVc0Bvl0EHXsA+DlgGrw7HB3ac3&#10;BIGI8NBxC3Q/rJYLNZdYrvelXoZhGIZhmLCIs5MZw7Q2nx/v6K/NUF8LSx++9M3iMabFqFHOIQjo&#10;0+teHCD+GQsuuY6o4ndg2XCbkI9J7xB7KMYUtp2hsircSPbz5EFoItvPqUL86r+cn2845BAxTMJI&#10;VeLkVvHXbNFzvKmB8IgcQfzchyM3SYRpDeYG3iznWbrPioNS3rIuO/rSlG0xO2h1ETm/XTQXp20Y&#10;hmEYphmB20YspuVimnY3lEnDRaSdBAA6BAEQBkCwEBQIFVbXN0SlUnasCeKGy4ui2NnbF4XtHVNQ&#10;AgcMOIWg/OqKYW7zE7iJlK6vLOsmJqdEkPfkZCI54ldcATGLzQnwG33CJhKBi8jY+LhlHQQ1y/mc&#10;KYhZ29wyzx/tgN/HZ0VxcnRolnMCbRimQARxgniJadpDojMxP5RJu7l1hA6JKGTzhpzyF7L/dlUE&#10;GREmzHyFbNJ+LpXqjpq4RhaXymOBJHSw99VVYt5vTMnKzKdS3WHMuQuKLMfm1Eb2PM4NtbM9v+qU&#10;75HV7/U4/I4Jy8r9+f2PYZgIIYT4AgAA///snT9oE1Ecx9+QBBX/ZDKLrR1COhTSs9IhILZQKmiX&#10;KIEgLRochaJxMlMDBQ0ZmjOUChlK4lS7mIg4OJkpLg4VHCoJJDUOOhlaHNRBfufvweX57nJ3SUpS&#10;f58l5Hp59/7x+t7vfr/fl5REBpsGLuaglDFwTgBln38M/7FA0EoYN6tq2efn8lpdZ6yyiCY5X/b5&#10;YdORnPla7WtgwhBi9kKt23k1i2NttMHwguLIp8pj/QtQs/rY3oRC2YFQ4nqHyPmowXPheXkMEugp&#10;qNYRN8lUeQzrZJRBjVPGdSDfD1UWbHssEErcx7qGsU5GQTWcHYw8fttvlQ2oYyCUKBhkx2M9cqBU&#10;TTbzh7GmfHf48psgCIIgiMElzg3TqArA98xe3G+FO2RKmnS5PTEHTokEQRwR0JmYMj4R/y3o9K+6&#10;3B5ur5BlWZPR4rYUi+oP4nncif2lLpQjzSjn4F6xXpZsBxhUoMBeAm1mVrIztrAu9Q5rj9P+Etsp&#10;s8cl8bqZcrC+vkVUELFk20N1hCL2iZjNUw/PFqg6CTBCRQxR2bij/Qr3jCVBKcFyQhZ8roJtiw3R&#10;uLeB4zmL+2duezazn7aw7sU+BYSVcT6ETZRMbM9HSd9YXQs44lrSc37/+ll0uT1jNuYUtxnLzjC9&#10;sn+SqjxhyJVgU/vTwY+z7NF2hBV2jmvfK7V7LL30RlMSmVPeM/b62tB14o3QX98kaNvDZ1H2YldT&#10;yGKV2jJL3XrOTp74xuYnqyz7jmK0CIIgiKHHe35khOU2C6c3supK6dXLeHBiPAN7zA8fdxVQGVmM&#10;Rm6vP811HXAASh8H+/v/qH5w4Pr6kzUtEMLo97nNAnuwfLftHlATubN0Uwum4ExNTzOnPlTBifHY&#10;wtWFU05+C9RqVWZw3lCUi+25TWUqImvplNZOWR8BcD8EbQQvTEnHBPoR+rkXASJQ1mI0wj5/aZa4&#10;fwcEh8DZcebS5TOrqTTbyKpsa3vLyLfkUAFlAAxU0J+lQI0gubfXbHOsR3UB8czZsGMXGHDqFu16&#10;tgEFjdHRcy2J7SADyi0YFDEIidmkvnU49napd6HG4mhOoSJMQzKOK9iGvF01jD4C450Rig+b+H+J&#10;vn153ae+HDuBJg0D1RFZGY7eA+HcFy/DGuM9IsFlBEF0C2PsDwAAAP//Gt0kMvgAbDJhw2C6LQQG&#10;DoqrGEArK5wTAlB3b4BuIkG/4oyWQB66WaQA3AF4eWd0IQVkgT3NdohCNy2QtCOYFu6BblIYdPkF&#10;eqsGvsZ1C4wB2kyDJveAFptXcAFoXC5AbhCrWVYaYLm+n67uggHorSe0NH8BnTaD4LL/wuhu7lEw&#10;CkbBKBgFo2DYgQvIC1PRFqmCF5BBF27Ox+PxhoFso4yCUTAKRsEoGAWDAYAWKcPGfaC3BBhAMfqY&#10;BXihO/QmAqIB6JYeSr0J3dRJVJ1Nilo0fSSPHSDbhbRhFR08IOWWInLDC3orASE1F6CbAgqQ4ppi&#10;N6PZARvPbIBuqBBACtcDlJiNZg+hcUFc+nAdOEOs/g+ww5wY8Mf7BVI2VNAy3vHohW+WRIordECV&#10;+CLCLeC8hCNdfiC13GGgMGwYKChLyLAHnqbw5UtCm/LIKcNGwSggFTgYbWK4/ciCIW2uFcOtT4xw&#10;3XsfsTC493oxTAxTBasxEXNnOPOKeciErxrffwZVuRMM5244MyQuMGB48xMhB9oscrUzhqE38iKD&#10;kcZeBhF2VPlRMApGwSgYBaNgqALQhgTQTRVZeQWQzSKbN9XraauDDpZc8PjpkwsR4SH9VRVV4Bst&#10;KAFFZRXgTQUgu9DBkgXzGHLyi/CaDnKng6MT+DYR6EYQMBCXkATfwIG8MUJWGmMhL7GgAXSLB7ng&#10;xq2bDDg2icgjb/zAdkMLyA/qGho4N4jAACgcZ02fCr5tBR2Awjc4NIyieAKBA3t2M5RXlDF8//6t&#10;EXbgMicXV6C/jx9fZEwcPKyfP3vGQIUDc6kJQH2//WjmFcjJyaDf5oBt7VXD6EJvogFovm09FsWg&#10;zVn20M0NoHRzYAA3jGAb10DfyEBzQGGaAo1bncciDgvnCbB1rwO5MQd0CwiWDS1YD/6Qk5NBP0gZ&#10;eXMH+mYTfTk5GQXoLSPIZghgWUeLy//YNrFREicXsdhtMHoA2SgYBaMADBgYGAAAAAD//xrdJDJ4&#10;AOw0KtDmkEHVwIPeDOJA5AlucAC9/SQBtmmDwOls1ASgim//QXGVg9CbRUYrvVEw6AHabSuDAkA3&#10;LoyCUTAKRsEoGAWjYBSMAhoB6GnWDHg2isiDTu6lx8I3UgHSAjHkhV5kLc4lBkAXBiqgLUq7AF2U&#10;Nyj7fHgWMzKQujCTRHsVoGFF07iBLjpFXyj4AIbJTbcEFgUTXIBICcCSzj5Aw45m8TWUAFLaUkCb&#10;yBgNp1FANwBNY6O37JABBmt9iQsgxTUt7YDVi8M2PQ21eMcFaNG+JNMdNE+XgxmMdP+PgsENAtV/&#10;MSzdHcNQtk0cqztBGyeiF6sy5N1OZ7BS+s5w5hXPkIlRD62vDNM3JTG07Me+OBO0IcZ3pgFDjaM8&#10;g7fGd/gNKqNgFIyCUTAKRsFQBJeu3jygp63+8P7du/KgRf+wzSIgvGju7PiVK1fEP3765OL3798m&#10;1tbXJJw4cZy/vLqW4CYGXABkx+fPn+EbOkAbJUCbQw4dOsjAw83NkFNYTNAMv6AQhtqKMgZBISH4&#10;RgV3D0+Gwwf2oWwS4ebmJtl9oFtE7G3s5MFjWY4AACAASURBVMm9hQPkLwZIuBIcs7tw9gyDi6sb&#10;nA8KC9DGj9DwSIL2wNwHukHFyNiEISYhCRwnIDNA4Qu6XYVcADKjs7WZYev2rbBDlx1kpWXqw8Mj&#10;wGGPvtHl1Lkzn8i4qZFmAHrS/0G0m2T4oZtCwIcHyMnJJGC5aebhILqVYdAD0IYEOTmZiQwMDPk4&#10;3CoPlctH2jAyAX2x/yjAD6C3iRTi2dzCDz1MPB56uwssnAciT25ATw+gm2WwbF5BP7QYLg/dbIK+&#10;CSMAy8Ew2A59wbVJBGPtLKicwOUJIsDonMwoGAWjADdgYGAAsHc2rU1EURg+iyRgIdhdF5EiNOAi&#10;0taPlgqlzVJUpL+gxmoLitLRP6DFTemmaZf9wMGlItWFG0FoQCUmtbZiCYK1Nsy2hSxSt3KGMzq5&#10;na98NLblfSCLDCRzc88lydy5z30hifxfrNh6XYSKQ0GmLd4qP15DAaLcfRHpxdydLdMWt2LJa4pR&#10;rPbUIou8lmQR/LEDAAAAAAAAHCpEFEl6JDCedtr1ShazNzJmXJfdiD2R9BM1Hl1tW0muddP1CC6y&#10;IP2xXJu6XpeKaLNubbxgP+cB9JOmLlJUhJmk1Mx3g4RQOLIti+zS9S58lDakvFI/6V9tzCSbWmoT&#10;tCa2cy1LTRzHltTH/vCdK5B6Z+Rz6PVKCVWMs3UZS6+aIUKEwpG0iyyzbwz60B0KR/xuMKw57WYu&#10;40qTcR1oHsfqpyDfJwAAAAAAADQKTtRY+u4siNiZzR4dOcQiaJvdJBIAAADgCKLduzO29Obtu4qW&#10;D98aNR+r+XzX04W5rtznFRYHKPspS9r4A8dUEZYkWNYoFAq0ufnDPNbREadoNEqJxFnqPHeeWDJ5&#10;eP8uDadG6OWL53Tz9pirHPJscZ4Mw6hIHmFJgeUKFioYfr/uCxfp44f3Fa8tl8tVVaIzcab1REvL&#10;zJPJqZoruL31k2Qu1Rdu7+Ur1/5KGUxf36WKhBSSPiCphx0rRYT7nKWZnt5eyudyxO3nY1+/rNLG&#10;xjdTGrHXIhaL0dXrQ+QkwnB6yMTEI9rZ3eGnJwf7B25wKombdMJ1/L23Nx1EimkyPG+/pZxyXNJE&#10;frmkiKgL14EPxaLBCS3LMo/vdY/GLozMHIPEllIzxahi0Ui3t59ak3tyXv1sF0Y4CUprcj/rDtJQ&#10;0kHeUAUP9d6GrkgxqQCSSKlO8QMAABoDEf0BAAD//+ydQWsTQRiGP6HtyRpvwRq3QRY8CKb/IPkH&#10;9qpUrIJ48lKk9FBJwJOgVqkI4sVUi5dSUu0PMOdKW6I9tM2haeshvUn9AfIO30qczi6bbUwivA/s&#10;JclkNjOTw87MMy8lke7zx5LMN+t9Yy5X036woSVyQ8lpyTfrRoqppv2grrCNUJ0EcWHXq2m/rMki&#10;lEUIIYQQQggh/UQl4tmoEHJa7/kOy/eRk5W6mf9dzOfFlE68Tg4MDkFGaEvS0I3ppYgTn1zkdJJ2&#10;z5JqOt1OrmSQSsI6RoMJ8oHBoRXd/J9E3BiPsegRkGqp86XKIrEm5VVaaKdPUvo8PuaYVA+SSOyY&#10;/bjk9SolGWOSbJzlNPUHdaKv/nVUepg0E5ZOE0bqFP8B1FVss4xpJ/QLFkb65eR3QgghhBBCCCGE&#10;EPJ/UNvarly7eqV8d+LG7efzr0+khEBawAWZ4dPykqyufpZHxVlZXHwvT57OGdkAcgGEj7PDwybV&#10;wxYa1tfW5KCxJx8/LEh9d0eaR0fm8/Nv3oa2EcpANvl1fGzqbr0vCCq48DoECYgRm5sbf5U/+HHY&#10;bvu/uHVz4lzSlBTw/VtNIk6Z/9l6aA7kjcu+b+5/anrGKW3g90H8AN5o1ilroBza8dXcM4HIg++7&#10;MDJipBxIKLZ0gr6CYIN2hViCvoJU8rg4K1831uXSxYzcmXp4IjXE5sH9e/h8uba17RIueoqmEZQd&#10;60AllRrsuf0qN5gnQxNFvuim/cgDzxSzluV5mWwvRJH9/cMz3a6zE+j4zGoKTpzDwjH2xz0vU+hW&#10;qoimnjSs/1cwLgyelxmz3m847q9iSSI5HS+t63kFRxlCCOk9IvIbAAD//+ydv0sCYRzG38EEG8rN&#10;JWyRDATpP8gKWhq6IbCoyByCIEiipakigraioSECHdpzr+H8EwoChYaQliAcHNUhHvm+IKd3XWpy&#10;xvOZHO7H+4vjzvf9vA8lkcGBBR95kSQ8QSEU0UkhhsvFJH1j9vMNLwtmIRQ5kZeFTK+JJS5oLoQp&#10;hCKnIukwbosQQgghhBDiBTz9bSLpIdkuTsU33iUEk0a95mrXK0l1yPewecGwTpxApkhA+GjUa67r&#10;0IW40cq+3DPxkyjiG/Hnetjk4S/7RI8xQ4QEt8JLUMrVzTjD/ycPvhH/9n9Py4C0JMkt3YB2MmV8&#10;URQhhBBCCCGEEEIIIa55eS2l4rHo+3py5fjs/KJNLFCS4KHTRSAVQDRIpzbVaCCgkslVR+FDiyY6&#10;fSS9seZ4PK6fvbttHoPfSNrQyRnWMkEQgRjRCgQTScN2RTwWNaanolt2iSZuqVaryiFhwDSfHpe1&#10;6IF0D9TLThABN9dXzaQVtN3R4YEaGw927BuAspeKRcd2Bbi/LgNSSpYWF9RXpaLmE3Mql7u3vb4G&#10;/bG3uwMJB4KIl9M3Mh3SrA2bNGnPiS7DhMgezU2ssZhf2tlp02z0iSkCw0Dn68LhieAwp5iUyx/W&#10;djYchBG0MySemQHWOW+ZQ5uU++vnovWZ0SZ3iOT1bBk/evM29GGnlPpfSSIdpBNCCOkPSqlvAAAA&#10;///s3b1Kw1AcBfA/LmIHqyB06CBCrINgHd3qYEe1gkMHoe0LCD5CFxEH0SeQPoFu6qQRcXcvfqTt&#10;0M0WsaNyyg2EeJOGNv30/Ma0achNSmhzT84Uh7KvcIE4EpH5VL2cGXZAxIwZc2bMyJsx49qMGbjY&#10;XqkL4UADIk5o9UjVy2j3wASNAhKZA9gsnoL5joAKxmQA2yMiIiIiIhpLavJ9NwERp5wKmvjqceI+&#10;vAQNCYwo/Il8rxo2OlJNDd0GRGxJNZHf87exOgd6aQEdREAg1Wk/bCGcZ7bLIOf1BAh881ojqmuR&#10;ISIiIiLSySVbkpj94dgMwcK0yOHG17/bbyIiGm1ohKjUqnv5/EHjuKgvu0VAAE0UH2+vEo/HJb2V&#10;lu9Wq91yERQCHMZywvfdZ6cn7fCHqKYMe9s6CIqgOcPp+elRgj5MZ211ZX0mEimhFaXPHu5ub/5s&#10;wSsgghYRtI3YoQ2EZBCc8YNmEByfoHDcEBDZ3d5pH89m47O9vtdYo60km91vVmrVwogHROzggrsR&#10;O6r5n7rEFpHwYOK9ZVXPLauKMM6SiFyoFh23pCYwEDZdCEAXEho7jnHeVONc9BjnRc33oJ909yec&#10;9+Ayrte87me4l/t9RgONNj77ZGqWBb9ohbsuEU06EfkFAAD//+ydv0sCYRjHn6GCULSpK5CjQTCw&#10;VKjBMsippcEIItr8D/JPqClqkv6AOJqk0i6hyagOKtxSyUFrSHFpyqBojUdej+O88yz10no+kz/O&#10;l/fee0/wffy8X0oS6TxvdRt18eXp13dKlDhnK6ZmT8AkGkHinEFmUIe62C87k0UiEueM9FLCC0EQ&#10;BEEQBEEQ/w71AqISs4oBDXIFS/Vo5beSxBaym6VDRgcGh64xmaDJMWKbmxiYEd9shoQisvQV3bFi&#10;Iol2ZfT7eNl11puHRruWSWxc6oLGiKqwZdYc9rLiglEhR+iAIFIHRZHn76S/9CHPGuOlLGJMGNy3&#10;XpRp/nrqCkEQBEEQBNE+S54K2IfHoZi20miazPLkJ6zOZWE/HfhX500QBEH0Prl8QfS4XeHYUew0&#10;dZGqSSBPj0WwWKzw8fEuyx1u9xRMTXtqj+cDC3AoHIBvZrYmbBiBIgJ+Rg+USFB2ULa1tr4B50kR&#10;9JI+sL1M5l5+Hk/EoZU/RnvcLlxbFXd39mx6skYHES6lq+3q66sNz40b5cDvn9NtPZk4aXgfx+Xs&#10;5FhOZFGD0sfd7Y2cFGIEXrddJuMgb9Uq5PMPtTaU150bG4dcLovpIXjYZi5f6Iu1x3K5ssXzjrDB&#10;eiqliHQJltQQ4XmHoFMnWOmywKBV8wn2cUK+Jmycca5HdTbsammjtA71JcPzjpLqnsN7MIqJIqrX&#10;S4qEETVYf1SaeyFFCoz6fIxqlVp1Rt9P5gH2Qev7hEQzgiBkAOALAAD//+ydu0oDQRSGp7OLKeyU&#10;DV4jCGpEULAwvoAG8QXsBUNIY+VCSGHlamEb8wariFimtFCIgkVAsEkjeKsUNYWccEbWzczsxksi&#10;+n9lkp2dy14yZ84/P0Qi30eRHvKz15etSEoxwiILKQxpm0vIZ5m9vqQXVYkFLml+OZuSjb4ClVsg&#10;VxH6gwKxCAAAAAAAAKCVkBggIKldJxSgQOVcE1XdNcwPi7XXF1Xg2zbMxchdgBK/3wOmLCpxNQn4&#10;nTy/S6sKY0cG08YGlJTu1F5fXM8xUQ6cyjmwKujZTD9FuZ90bV72tjcERa6zt4+iXN90gOW2EyAe&#10;Ms1dKeBte5Py+TqzDZsxLJDwxC924PrqBBV0DSRV7i18XD0u0WSfSWjMyt6yuQ2y73TXMrnW7OpE&#10;G+yKYtqQ4sOYedphG87p/PLdvs50950Hk/jJ5fuo5B8TCY+NSXyTgqMIAAAAAAAwQU4WyYl90d01&#10;DaFCGyCBzqB1LLo6ZsTN879rPgAAgF8GCyVkztPC8FBcjI8n6sKLsMKPWG+f2Mjn6m4XYSAxgo6j&#10;w4MGEQm5adDnJvr7B+rfkgvK7d3t1vlFxbSBkmx3KZvJxsKKKoKIRCLaX5xfVB5GR+KbG/ncOvUT&#10;uZ90RvVGzdVqtcGhZX5xSexsO1qRiAiog5e1bEasrGbenUokqrLJ1aR8eiLFI4WpyUTh6elxj2OY&#10;blBftxnb4N6+xQn24Adh4QA9X658Z/lpRwZXsflX6q8Kg0hAYVk9tKZz7/uq1bmsrs+Vf4zFFf41&#10;OG3OL92XCrFJyrJ6yor2BOUOlxTrVMlPCpRU64hfcYcHAPw1hBBvAAAA///snc9KAlEUh29QgS3a&#10;tqxFJIOgQtGiTS4qIgLdBqFF/1ZBj+AbVG9gq6w29ga6M4RIqUWRVCJGu2xZLeLIGbKZe+9MmoPV&#10;71sKo3Pnjsrce77zgyTSHkX+gSY5xItuolJyQ6PmH5dZGNMpocJTpp9u7znpI8lFU7pCkHYZZlmk&#10;UbTEogoAAAAAAAAAdAxOg8joRAxVmgQXart6bqGieQdBxCapsPCRUBxzyoLIl+dgPtdwb19/RlGI&#10;v6IpVtctgq/KUgiarkFWdfw3r1NWMxf7LSQh3FsFCT6fDKeFxDRSSpTTRGyCBQs1qvmUihv8PjE+&#10;VrUBlZR0PNLJDzsyYUB8jjPVqhggkzx4DBd8P+9p7k/ZOEx0i+y2+8wcB9/Tso5X4hckZTy3k3Ti&#10;Zlw8N2H+DsnkJ886gwEAAADt8v72mkTnVgC8h5IsCBIVxganxM1LD2bBI0xBR/A8HBR9/2DUAAAA&#10;upFgwE9rSCs+30BicnxCzMzOaeUDHZTCQWkfJB44iSIknpBQopIRHms12+t35bL2PUk6MQyjkbKR&#10;Pk4/uHzGyGyub4biaxvuB+oAp6so1+ZKV9fJYMAfMwwjNL+wKC5L6n4/MtmDhB1K+KDrJJN3SOJY&#10;Wo47nuf21kYjlcQqiKigzyKRplmmOS8UoidHh9H8WX43GPDTHsZe6eq662q/KpVqitNErOuodTyL&#10;egcX/Rd/MHXcEUWqBQkLkb+a/MCiSM6hSVynSVkkEcF7X1bBwmkvxCqbRJoS9k3qlUrVSRKxppII&#10;TiYZaUESkzUhRMMuAMAnQogPAAAA///snU1LAkEYx4dQrx37AtVGglR06LYdu2XdgqAXolMHKz+A&#10;UgiBlVCXkAj6AFGfYI0gyOztvhieaqFLQff4y6OYzuy6rm2izw+8jLsy+4yiOzM//31cDtfgyzqJ&#10;ewrdMseQPPEfgghSNiA0XA8M5si4PKMNEl0hiNSC+uqWmdEtE5uU5ugfZP8K/PgzUFdKZGEYhmEY&#10;hmEYhvEMEgkghdAjEQiGsNpiONzDeY61JilAtZneLmFA1f4pE0SaPLefxBhZH1XSQ9KPzfeBYChj&#10;M0kNkcYpicE1lIpilyLTythIkz0qUC2vFE/rJAc1hRfxwAu4PhKbVHMDOiVb/ILaVO8zWwmIahql&#10;GsuwS33pJVSLmF03V8UwDMMwDMO0l6mhj+rrzYx+c3V9pCLoCEoUYRiGYRi/gRwSCWu5kWHNiG/F&#10;l+4KT+LoJNuyIFIBwgFEkdXFBVupo2iawnp/a2g/P82W5RHIKhBJaim9FqtyhIyry4tya2ov9YW5&#10;Q6R22PU1EtYSk+MT+sbmdlurTxKFUwrydPog/QJB5D6flx6A63x8KDQkrqB9NjpfrtPx4X7DeRBs&#10;UCsVGBeMz8rauvAqx2C8IQQZN7diJ7mLBBojEtaeST7qNGKSueYYNtR3YF+7mfoN/n6kuMjWITKU&#10;bNErlNxeJwSKVmsDOUfyeVuuE4RKdJwd9WMXlUh4ToKIIBFEtr7lak2YUlpk65qOfWAYpocQQvwA&#10;AAD//+ydTUsCQRjH51CBXTx6yMSD4EEwPXZa6iP0BYIOfYToIiZJxxKigg6REEh16OVSnczoZtgL&#10;dAg85NEvYMfiL8+Szc7sjprbi88P9iLr7O6zows785s/SyJm4EFRFELMQFSwmvUVSrnwlUoolqqE&#10;YoVKKPZKkWcbP2xa+o7VrCO1BQ+5NN2TQWGRLHIKIWd4KswwDMMwDMMwzDdRHhkde7c3kvvLtGUN&#10;Vic661eOoEnxutSIhodQoJv0vu8hiNiJIjoRQTUgoztWg1ZyHigkqcirCNm4iTR9Q6KITnZw1IUk&#10;Dl3fKXjdG8LteuRjatsjseYncRNsVH3KbX/Pfkb9WvebRPLLMA3iKCFxSCnSqAQxhmEYhmEYhrGZ&#10;TX866HPTj1wXH+kUQ5AogmQRhmEYhvELmsAPOcQ6OjnvWxSQgTiwvrktdne2xFou65A6atWqOD4s&#10;ib2D0pfPIYgASAeQVeSUDMgXaHdxYd4hoOC7d/c1AfHirdWynp5fXCceJxPxVCAwnkV7g2ByIhxM&#10;JuLaeU8ksLRFkcrtjUP2QM0yy0sik8s7xB3UBZ+hTkgaQY07gexzdXnRTlSR28S+uC+4btMEEVNw&#10;TuhPq7l8e6HgZCLu9m7Yd2gyepTmvWEsJY2Ekd90jn8NSARIaDGVLSKRsGpRKS9JQNdONxQU79Cn&#10;uhVF6FqRhnLtp2DSQ52jirmtvSxA1m2dZWRxQh5DMpE7HiTBJagY8zS9NtWYFNJEjP4HqN+pzrnY&#10;QxoJwzD/GSHEBwAAAP//7J0/SBtRHMffkARqpQgdhCoXxUigQuropqVdS6+zLZpBnLTdOrTFgEvp&#10;lAhVCKHqFrpUZzvo5pgKIQQc5JITFBwUoaAdyvf4nZx3791dNCH++X0gQ8LL715+L0cu73ff3zfC&#10;C+wLLsQgSmjLhdhWd6KLfkx0enDnRWL0YBc/vJNwU6EbXPw6z16H13hsdSdwYd4WcRDDMAzDMAzD&#10;MPeOPwE3tAdCN6yrNiOxAa2rBAUkRFD9vwrbgaZE/6fcyIpRqpvHW97thoQ0KrFDoDNHk1hRNICA&#10;88rwv/MzZ2HCbyM81N4FxA6RaExl760784FjR6KxY8V+xHvKX6YdriL0OVR28LLvlCp36w2sscyW&#10;3Bn/TlrCN0jpvjU0YRiGYRiGYcIxO3IqHj0494zteXwqOjsOL54Patvi8/On0pjl/YfiVzXGGW+Q&#10;N8kzMfRE7tACYYiT+Vc1YR51esad/I2KhW3v6wzDMAxzHXbK1c3UUDL9fWlxWYv32c4XTQVCBogY&#10;IOaA2AHAHWT0xUuxXMhbQgYnGFepVKz3+IG4+R+rVkzEgPBhcSErij+LeFcO+6ZBDiJE9t34W48Q&#10;pVmkUs9EzayP+e0f0zyH4WiSL+TnTNMUHz99seYEl5D5r98C5weBD4Qfm783Lq0j8jgzPWXlG64t&#10;EOXAuQWik/6BgZadPxAAZXPovSzSO+XqjRNgkGvIjRKv3FZIiFCiOgbEFh/8RDc0XlZ/usr3JAPR&#10;hO0CQ+IJSwBgGHVPwy6Mw/wkDd4mcA7S3KV1BoqtU3y7hhenz9LyJk10fGeeM4ZRVzYTo/FXyfOe&#10;pMaAPJdsAQTFRh77DKMe5jxaoxzbuGteYdd+zVUjcscJVdfEGmtab05Sb5ogAciYyllI03p1mq/7&#10;2MetbHrHMMwtRQjxHwAA///snU9IG0EUxt9946UevIRtIIEEBBWVstFDFkF6KITtJVgKKj0UClK1&#10;QilSMOJZircirfXgydNakJb+weRgzypYDC3ULF7ixZ61h/LC2zLO7mw2ZZMWfT8IgWHZmXmzIcu8&#10;983HIhEvVSqIsP+RW0hCsKPyK6hhBHK17z/p5adY7kpN0p9doxN5/wZ8UZgod6UW8fmgfhmGYRiG&#10;YRiGYaJm5dfFeRSbeKWAgwZmJOGBTJCbohnSEUB1zaV7k5hFNc6WikSobzug/3YIRIDGoHJ8kU9j&#10;UgkdquR0EZaSopDfb+2DhBE5cs3Zd/dS2hQzF1uxB+A3D5VwIbSwo4FoxrzKIhESBJn08XO0KVPy&#10;ht1YGYZhGIZhGF/ef9Vg+d4+9Gc+NwzQo/yap+3tbgFefmlN8eRVB4U12eQZ3B/daDjT/PCmp+2b&#10;Y8DD10PXPYwMwzBMi8AC/p7u9N7j6Sl7rDB2c35hMdKOULyxsb4GlaOjP22fPn6oCwhmpmc91y8t&#10;PIewrh4onEhnMlC4m4eYpsH45IO6SOTgsBJqjx+dVDpvdOamZueamVJTGEYWtt9tB4pEXA4OK8We&#10;7rRlGNleFL/UTmuQTKZCC1hw7VAQIot9njx9BrdHR+DWwCDEOjpA02L1OPcPDMKdvBW5WATdUFZf&#10;rdYPy0IhUqQ3Z/5HxIJ5/H6DAgbKWexRQX4f5VssRb5ji5wigrB98gxY23mm63HXXd90x0KiBs/v&#10;Dtt0PW5KogWgPfcdXY9XqS8x19In3lsCxSWJNjhIyHF+IcS5RHFOUI7AIhGUPN6ySgQjUFLE5oci&#10;zseOcxLoFu84J7aux1W5nWqItXcJypdtqYQdCoo0DznX0is8U+K43OdXdcif1WT/DMNcBwDgNwAA&#10;AP//7J2xSwJRHMdfoK425ZK2CAVC+R9UW0RhZNHSkBFGNCRRYWA4BCEN4RS0XUEk1WBLEE0HuUcU&#10;pH9FljTH73rCdb67e6/TIPx+FkHvzvfeHad3v/u+D0Ii39T5SVzjhoo/RQ9F4/yHUXTiB5Jw44um&#10;h6JjfDytfxjaAbkRM3ooWkRYBAAAAAAAANBGTrmRwfNNXJ8/UHS4tqQQilsxyOkh77zDZ7/ByYzR&#10;6etzzeFmasolSNM2KFShEDyw2zeqx41d30TjYXej2swID7oUff5AuV3HsgQq/bBDdT93lSnDZNtx&#10;6/MoDCIAAAAAAMCJ2nsPmz6Js9z4gDAEYkfjs49lzxZgEPHIzm2I3T1vsOPVix/mFjfO7xeNdQEA&#10;AIBO8vRSfRyODcZLlyWtUnlIbO9kPVtFKBxCFozGxwdLraSZNYixu7XJEnPzP967ub4yXkWhCAoe&#10;hMORlnUWl5YZmTdM5hFdoZmZ5GxSYXF1qL17+dyMwopvwd5ew45CZpCJyamWBcjSQUaQpm3EDIVA&#10;aKzM400hkNjQUIu1hbZzdFgw1kmvrXsOi9D2Cgf77LVWpYerlyRNLuD/Y51si/EagaGSiUT63Too&#10;a/cv83qJqJYjmgicbBtl0YP7ZL/g7RI92zjgEESwYrT9DwIizGacg7xumJcY5zoPObhR5jUJ2XGm&#10;79YkxsBqEzG/LwWFSXiIR1SDUpr4jltlmjVAUf0tITnBvGEQkQjfAAC6EcbYFwAAAP//7J3NSwJB&#10;HIbnoF2rQ1ja18EsCEorLxUV9AfkNbDobB8u9Q9UdOrUJaIIqlPH6hpEbgTdyr7oyyVYguqY5KU6&#10;xG8bJbJdZ3W1qPeBRRjdQWdFl5l5fu9/l0S2uBiS1+qkX5Ed7hK+wSLAD72qpSALuh9j9KcXkR3u&#10;SX4TJ1k8xskbnMhfrhIKAAAAAAAAKCibFgkielWQCFkwpeRXJAHkM5HCZi+SDCZX1wREGqsRFQ+s&#10;ujbCY8slliE+wZ1JvihOJnHa7EVTb68vhtWbLACLfHmEX3e9lBsAAAAAAACyYma3lB0oYTYb3Gbl&#10;ZReGXRxe9rKJ9WZNMAG5s6PaWMf0AFsZimZMdCE5J7TYr50DAAAAFAK+oT9A6Rpj4ZHVBk99TWh4&#10;NCtZhGQPSguhBAs98UBRYmltVTW1zF3n0dIwKpxOFo0epZ6j93J2eqKJE/3BwVS/JEk8Ptx/7sao&#10;MFKKpsZ6muvtI8nkO0hyEU3wyESbr6WYxlU0VcPb2qY9xm6uWYvfn2pPprLE43FN6hgfDbHnROLj&#10;HK9Pez2NX3tnV1qf1P4V6puOW0VhSwvzzOVypck8IpAcsrK8xOT9Pdq8LZ2cXxV0HyD4WVT1zssT&#10;LbIpciaLJjCQhFBdXSmZmDM3LFDFRZGIgRBhxBM/b65Q6RGqetfDP7+eKGOEmXEmeYLWJjYE+z4W&#10;XCvSk0TMrgdu6qzDmv7d4eOR6/dXMpGEAgD4bzDG3gEAAP//7J1NSwJRFIbvogJbRS4iMhEyQoJ+&#10;QF9qEJGB6KZNm/kBUUa7Ntk2iPoJRv2AKaiIgopKDMIwaBG0qMmgqEXgqo9FnOEYgzp2/WiIfB9w&#10;ITNcr+cOqON9zluLd3VS/CGpWpkCcdTizkZp+SQtP1Ah3qcb2mAV5dSPEH9JKaWbKAAAAAAAAACU&#10;y0zODeBb/k1ilngYo479lYgidfUNriI3M+8kO/T8ezgZYdnkfaY+P95lOkbVFJSqwnWLltDBap6l&#10;JcWqVBZQPXjtIIgAAAAAAIBfgcSDW53UKAAAIABJREFUkaWA2J0VpqLIYTIoJtY6sQBV5uVN6Iku&#10;i4FWMTG8XnDwx2ePvj50LgAAAGA1LDK4erq7lKnpSaW9zeEdHQ2IsWBIKmmCEkI8Hk9eakUuHR3u&#10;PBEjKy0YOdzfE/HTE11WoYd/oFdkMpk8yYREB5qfvdlOQkaTRIpFyNs/aCqCkIxRijBB8src/ELB&#10;Yz7/kDi/SIZkGuHabI1emhPVhgSQ8XDw+xjVLHGWEAfHcf25LoT09UuJPCSQmEF1oyQWknto/Qyp&#10;LKZQvbc2VbGzsy3uH9L6XsDLq2urmz+BP4KmpaOUJsHNpBWJ/YG0uT5aavqCpqVjTqfjlf+LMxMl&#10;Uixv/Hg98niqoQm2zLzp/JhVcogRTUuvcJ0jknWWrkXO66hOpyPMe3zNXuOO11BqbB4zN9V/tQzB&#10;IrsP1TivjUrWw3D9RgqMXYgNvgYgxAEAiiOE+GLv/H0SBqI4fgMy+CMyYBjEykBCIqagE06y+WNQ&#10;oqBxMSTGnT+EGF0bBmZjFPEfkEkmLU0Y2JCwmjCjg3n6LimlhStQMPI+CRPl7vp6uYZ373vfaRGJ&#10;wCJ8A4s0CgfGQskXjOrcQsxsoYgxgGIgeJHmS75gHF+oJNQhCIIgCIIgCMJJ1K/PdkdyGd0rohb/&#10;DxcxsSt0ypgFvZLSCSedOZzANeP2jHrM0GaP03xEra6dQNQhpC7oONIPM1vwnuCzyLhm3DxRbSV4&#10;0hPBeTnMvCYmw3WfXisohON5tgB+RjE/CYIgCIIgiCkABAjzcx/0qCfEwmzbsuNf4c7+P48AQRAE&#10;8ZeQwyF+yFKBiyuw4D8vh0NRJaeklZySWFn2r8pyhMViW0ze2OwSjYDAIHV61iX0MGNnd48V7+/Y&#10;+cWlrUgseb09RQzra2FwtEgL5NfSx6kT0y9AoKHkFGFhDFz/+FS0FGwcHCVZ9irLi9AtAWHONrqA&#10;gFDk9qHYdaleNCIKiD9AqNKPw2Tqx80F+jD2DaIQ7e2VlcsvTNMqIAx558XyWrXWUeQNIh1+mLBW&#10;rY3UOR2KuXGuThQUN9i222s0mmP5jUm/cSevxz74OgIF91HclzA+f4ibOmRBP8w7jyT543hYOAf6&#10;f8Zx2GmvxV1BJMnP8+z6dvleo+1xDxJHgTZbujgHMM7GPSAVxztwnS7GuWARZ3UQ94xGo2l7b8yk&#10;jfoIXf+N7cIancH56zG577pdYRNBEFMOY+wbAAD//xoRm0TsX965QKihSy1wUFwlAOnGkNFbKwYZ&#10;sH95B1RRHoDe7NIAjStSr0AbUkDNspLsBt+t4+0UNyzULCsV8DSOPtw63j4gJ8qqWVYa4FkYRTV3&#10;4bDnwq3j7VRd7IYnnh/cOt5Ot81xo2AUjIJRMApGwSgYBaMANwAtsmdhZUuADuhi64fos7CyNfz5&#10;/YvkCQaQPjyLswtJvMnhAK5rjf/8/kXxZAAawNcuNiDmZDMSwQI8ffUESm5yoRDgchN6vOFyH6kD&#10;27g2bTwkpBGalhKgm54CoOMt+A7GIDtdEwFw9YM+kmAGqels2G94gd4igitNXoRuOsOaFllY2Q6M&#10;bhQZBaNgFIyCUTAKRsEoGAXEgED1Xww8XK9wqnQw2sQgsqp49DYLGgEnQ/zdIFuFXwzrb7INYR+O&#10;glEwCkbBKBhqwN7Gbv6Va1fn62mrP4QthkUaDwUfDvv46ROFx0+fOGzdvhU8dsXJycUgLysLvuHi&#10;y+fPDIkpaURtEAEB0GaK3PRU8AYKXLd5gAAfP+rQq7iYOF5zi8oqGE6dO9Oop61+AH3zAgzoaas7&#10;yErL6OO6gaO2ooxhwYIlDH1dHQRvRAGBaZMmMKxYuYahub6GwcDYBMM/IL6JoRHohpOAS1dvYj1E&#10;SU9bHbSuZwIoDPEBQv5HB6ANLHt27yLKHwzQ21wqqmrBccPDywu+seXh48cM379/gyl5CB3PhaWN&#10;AJC/kA6xUeDk5JI3MzYBbdYhya2jYPgA6AYCmq5Hgy7Wp+ocFnSjwAMazI3RBCC5l2Y3WtAinAc7&#10;QNoAM7ohZBSMglFAGWBgYAAAAAD//xopN4nQDEA3GzhAF0aM3k4xRAD0RpmEg+IqAiRc2TZUwX5y&#10;3a1mWQljHoQ2nheQsXkiAdcCM6i5VN+1TAioWVaC4v08HmUfyTlZFweYgGWBzEfQpg4qb5DBFc+N&#10;g+EUg1EwCkbBKBgFo2AUjIJRAAGgBfbQDR39OIKkHrTIGv0WEnyAhZXNAU+be+Of378InViGDnBu&#10;3GBhZTMgccMJXgAND1xKHKg5AArdoIOr3z7xz+9fA3ItMzT+cAH0uMC1SUSfxJtXcG10IHqTDNQu&#10;8Gl+UD9MwLNZpIBG/RJcBxJgS6MHcWxeIHrTBwsrmwKegyaG02A9rjAB9ZUdhtqtRKNgFIyCUTAK&#10;RsEoGAWjYHACS+X3cHd9+SbGMHVzIIOM0FeGaNclcHFvje8MCy9yjsYglQH6Bp1NR8MYrj8RZMj2&#10;XQ8Xd9N9ybD+puyw8O8oGAWjYBSMgiEBLri4usmDNhJ8eP9e/sLZM6D1O/aPHj5gePLkCdHuP3bk&#10;ENGbRECguaMLvCEDdKMHrg0bIPPmz5kF54M2LoButcB1wwdIfPq0WXyZWWkH9bTV86E3oqCDhrS0&#10;DAxBkLmgjR45+UVge3ds28Jw7vRpvH4C6YHZ2zd5Gk7/xCUkMZw5f64A22Ju0A0inFxcE7Mzsvjw&#10;2QXa8IEO5BWVcKo/sGc3w9rVq8DhTAq4cgkyvMvLy8tgYGAIxkhAHv2Waz4+PgYdXT0wG7ZJBmT3&#10;wSOHLpJk8SgYBaNgFIyCUTAKRsFwAgwMDAAAAAD//xrdJEIGOCiuYgDdFBJA4LTMUTDIgf3LO/Ar&#10;26C3wBSMnniJFdhDcb6aZSVoV37DrePt2DqyQwUkEHAnv5plZcCt4+20WiQGWlR0AHTLCrVvFBkF&#10;o2AUjIJRMApGwSgYBYMfgDZtQE/qx9X3WEDsVcWgjQFQ9djAQyLavhgAunHjI47F8AXkmEkA4Fq8&#10;n0CtjQXQxf24Nstc/PP7F11uH8UBAnBJYNkshG8jQgCetAAH0DSDa7MMWRsdoO40YGFle4DjAAZ+&#10;UBxQ86YWqD9whR22TSIXcKSzABI22OBL+wNySyYRgJybT3Dp2TC6QWQUjIJRMApGwSgYBaNgFFAL&#10;OBucBZt0+5EFQ8lSC4Yzr5hByy4Zjt/NZeiIWwnerOCm94Rh4UXV0TCnMgBtAGGAbs5pWxUC34iz&#10;41oMw6zkYwyqcicgN42siR02fh4Fo2AUjIJRMOjBhFmzZvjbO7uAF/jj2rBBCFSWFDE42loxWJhb&#10;MISGRxK1YcTUzAy8kQGfnV+/foGz0zKzCd7wAbJ3xYo1fH1dHaCbUSZAx11h44cCwkLC9vwCAuCN&#10;DB8/fGC4evUKw/NnzxgkpaTAGz1gN4FU1TeCb9RQUlHBedsJaFMJSA8D9MYQkLsWzZ3NkBQTyaCi&#10;qsZgZW0DlgP5j5OTyx60IQRp/gE0Duhgb2PHD7oBBdfGFxgA3ViCfNMIyM349Bw7eoRBXUMDr5kw&#10;ANoMA9rks3bdWgZFeXmGeUuWE6UPp1unTmYYPVB1FIyCUTAKRsEoGAUjGjAwMAAAAAD//+ydzUsb&#10;QRyGf0IS0AhebPQieih6EDyol9aDHhRKqsY/oNWAtAetaOvJkx+FKqnYChVBKLGHXmzBD/CkQsB/&#10;oKaKjRQ9CyI09uIXlHfYjTHsrpsvP+r7QCC7E2Z2ZzaHYeeZl5KITTSBoE3byfR/TZy419Tv/4YQ&#10;sKBJQH2J5jmJgec/WP5oQC0Oy3AaxnVhZwGYP5txeLookuKCHUIIIYQQcvfxay+FjESMUqSNnJ2e&#10;2HmBMWQxR/WnsaA7ZCISdDicro+ZTBPR2jJavI9+6EshCcWIWZO+/mMlaWQbTXQwEw8WE09AsnA4&#10;XRsmG1YMOZwuO4v4rZ6rdOdAmGvNm5SVJZNUYrOtZFI9cG+9BucL7CSdaGNlNpfcSPK/dp2bU6Qi&#10;6Jgla2Zy/AghhBBCyD2m1nMuxQ+25evKMwmsFcnB8UVfzEdcsj7yXIL+H9JQvSSFc/2Xykn6QACB&#10;nPPy82PZiebE6sP3hg91EvA+VIkuSBzBeBBCCCHZJrwVCVVVVky+6enqjZck7IAkjZnpKfl7dKSE&#10;j9HxCXVueWlBPk1OiNudr2qBgKEDuWF3b1cODg+ltKREurp7LFuqrqmNJXpAikBdVyV84HeaSFIQ&#10;Wl3xbf4M+6LRaKx8eHhQmhqblMTxxNtsWhfkDaSDGEkpkGKQOpLYX+2dL9QH14hUDqSxvA+Mia+l&#10;FcVBiUvf0JM3rkJPLNGvE8dIVbEC9zX27q0SP/Jyc6XI41HiSvw46EAmedraJq9e98vi929KjgGQ&#10;UpJJh0HaCfrr107kS3grciPp4YQQQgghtwIR+QcAAP//7J09SMNAGIZvSDKrg9kURFRQ1FUX24o6&#10;iL+ok2DpIPiHnfyXKIKKi7qpQ1tFEUEQF8GfpYO4quhQKYKjQ0UnQTvIdySl1F7S2khR3gcKLVdy&#10;yd0FWvI990ISERBUi3Pi0kJEO2yCf0jdc5iKndxBtdgbt0suxKDvVOlpGI6/JIrQ+aY4n2160sdv&#10;FsFUldRMrj1cLWVz12IAAAAAAJAF9GJ/KkpfFfSu6QX/wt/akqw4BEXvxHqSFIp0CJilTVDfNooi&#10;1JcmaCPx4TqTayHRxKQof87OdIsERIX2xnnl6OKCSHQQPcBaMx7kJVCotwnTLiRZcZusmRsb5tSW&#10;lAkrqUGSlWoTYeMt+vnxbexoDUmy8iT4P2h5v1nMVdoik34PZXKPJmJ27umm8ojErXbsvgcAAAAA&#10;AOygtuidDW+MCAUEkkJaNqvZjLOQNZe9x5IuQObUF0TZ8WUjGztRhceittO7UdZUEWFHIfH3AAAA&#10;ADu5vQ95K8tLX5saXNrQwCBr7ewylRdIJLg4P+PCBqV7xCda0HuSDeIheeAxHObCAckTJC/sHRzy&#10;dAwret0eLh4YsgIlfPR0tLKJqdmUBAZK8UiWVELHsYKuhUQJEkLGp2djY0KfrdJSqM1oX5zXUuov&#10;GTR2lJ6ysLwSa93f3eHjbgb1rearbMu3zfo9fVxoMcY/Ny9PmELS1tXNX9TvbsDHZR+H08XFFzMo&#10;QcUf8LPIS2Sd1tOPLhYAAAAA4L/AGPsCAAD//+ydvUvDQBiHb0g7iY6uHUQHRYOI4GTdK+g/oMVR&#10;EMHNLYLgIiKC4phOog6Kuoo6KVWxFDq0FvzY3CoFheogr7xXz5jLF1VEf8/YJlzeuyvkmnvygySi&#10;wAkSSX547vZWTvCPGHwoV3jzg3XS2pbmDSiYF59pYVHE/GaZopFoN0y5EHYjTRSm2wdmc6XTBfsX&#10;9A0AAAAAAPhBKCHDiMVHPASGZV6jfoEFA9095KMUOUJUU1E3yNMme48N9bQOuDJi8Qxdo9vGer4+&#10;ucamGnd1ySgszGQ0aY7U1pFPW6ZM/nx9qSUd3yU87umpvlzIfroNIZVM8/hS+zn12pXPdWvMRw9J&#10;ZNcjQWZc1qwKCEoKhk7GETrRwYjFb1lAoHaPfer3eqIaRkC54TG3ue8q4mM801HqYCyNYCN4Ts/x&#10;PKvLLjw/lj3G6u71pRZlPUe/sbSb0BIFumYfCYZqsh21JeQLUhy/HZ3s08NJQnjACgAAAPxhWGY3&#10;OQmO7oGGGiy3AiBWzpoCdcL8UfC3iINgHN4b4vDeX/wIehwAAADQSPKFotXd2WEvLi1aq+tro/29&#10;fc2UDtLVbdZlBxIBDg72RSo17JquoYPkCikobG9uvIsLQRNL6DhnegidPzM1KcbSE64CiB/l61Lg&#10;Y2Wb1B6JFiRNSOEiKGpqRxioZmpPTXihFJFqtaqVPCQkeVC/0XlbO3vvYotajx90npR9ZLoIzQcp&#10;i8iklPNsVmQvL8Tz8xP9p2zlC0UkIgMAAADg3yOEEG8AAAD//+ydT0sCQRiH5wtI3bwISmwaBNW1&#10;kx1DIvsGdu5Qew0KFYsIon90iqgOQce8VWTkRvcoCDI62LFbfoOY4Z0Ya2a2ES3K3wNzcXXdmdmF&#10;WX2f/XW9JBJEvSmlaAVpEUBL+vWZF3wcBlFPSkS64qW/SEBPCNWRoGsj7LroocIdl8KqXyE5Ot/r&#10;OHc/IYlwNkkU+TOJLAAAAAAAoG3wYutbw87SXCYwFJH7lrU6X6OfOB5goFnT8/XwleUzOZISGAkX&#10;dUrP0BXTh611C3RfbkpqUL/rjorYE5/HQJPOULDsMx7SPx1Fx3uEuJQS6Ni/S0Et5lchGcC3zHGa&#10;xJoGjbtpTlQCnehAckmcWpZek3NdV+Z8hJpprF9M/bGQk/dvDmPXsEkivI+UpmISs/IkVMhzzNYn&#10;iVGYoPQS02ZxndL2okmicqRsSYrhqUUbSt+axoDLVorIVLakHM3RGFY117U8DwAAoO1IARWF6qCb&#10;IBn6rYPJdyZsQi4AAAAAAAAdhQr8p4cGU35wcz3GG/12PTyQTAk5hAsHrcDlhoO93Sa5ZDwzIUSD&#10;MGZmfZEm0ud5Ql7gbf/oWCR0nJ+dfkkzCcPrTzr1gIsVi8Ullp3MsO2tHSdBpBW44LG6XGKRSET0&#10;U6WUXxDSSBjBZYXFYrGPd62srTuLIhKZLlKtXIgUl8enGqP/JcryIUf3D7W2JF0DAAAAAPwLGGPv&#10;AAAA///s3T9LAmEcB/BnqCBJanM8A7EhiEZvsldQES2FgUX0AsLFloqGE4ewoXoXYW8gTspuDxo6&#10;Glrbasmx+B2/J9S85x6PO0n9fsBJvfM5Ue7P873v2IVEGqnMnLxLIh9EBF3sB73t+k3Bbd75rnML&#10;x8jJv7/SRUi7kcqcKO6sOUxs17GUE1GyZnmdJ9mowiJ5ep3rWJHcATVG/bSIEGNA4/KCNlmzvOI6&#10;Fg5aAQAAAMYITcrm9gK/iVg1n0aJ2EPaPMFd9dnaGQHHDOmAdb1x8MGv5aGdKvDQvZ5hDPhTYEPV&#10;hiGbXvzaV6RZRRii3SefI+ml14R/+V3rLFsaRPieFDXCKEW+aKg6H6TbInqh0QSi+xuKQk0REpH8&#10;xrYsQx8B7T6Ct92aDA4BAMSNWw28/1IOQUbWxATwH3Hbly33rycmpxrdjXkAAAAAAKOOJ/zXlxYX&#10;0tOJxPzOduG3VSKs82pFnFWqHe+msAIFR1Y3NpXNIvTc7v6BF5ygsIN0dHzqhU9o2TPJpMjlTC/M&#10;ECRMs8e9fSdKhyXx2HwI1V6ig9o5aHvQWHoFXyjkQS0mOi0st/WbPwET2nZ7ha2OZpJ+0LjpQY0y&#10;l9dXRqv19fH0/BKm6RkAAABgtAkhfgAAAP//7J1NTsJAGIbnBrpz6cYIRMU/JHElJzE1hrgicWV0&#10;YbyCNzDujSHegC1qYlET2HkOYGHe5qupdWY6lEJKfZ+EBV3MX9IByvfM+y8kERFDPHm5/tFPJics&#10;ELjrrKz5ki4BYaRwMX5FnJMJESTa64dX7YQCEM9QvJYnTJJIx3JC7LzmtS33jKk4ixBCCCGEFJdb&#10;SSPQfR9dhTyRJA3MCqQbyMndSYXnSSQKBZLyoBxFERNWGWUB8F1/E4xHQ0/WaxoRBoW2DYtYkUUx&#10;oq9LKZkBJy4FwyJANKTwcpqDQ+7Ho6ExRSSC7f4OySRVUuaWVkqJC0HnjumihJCcIHvbr307bUqR&#10;JAZFP1O/5rSX68ayHNvXlkQ+XBhJRLOeqckoeYrkn3hqoC1hkBBCCCGEkEICOQQ1FLXdvaO0QkEU&#10;yA2QPHTt4DpSQiCQ2PoJ0y/QVlQUgUiBdBKkbzw9PqjWWTO4XiqX1eZWVe3s1/60e1CvB6kYrrIH&#10;2n7udoN+0D/eu64JxA+MRdfm2+uL+njvqUG//zMu0zqg30qlkpgCEqaQQCbRgUQUrHc00WVSjk+b&#10;gdhzfXlxU90o4Zm61/scZPKclRBCCCGkECilvgEAAP//7J2/SwJhGMefoYI0zVwqXATFhkBdnXKr&#10;pvwTmoMoHDKNwElo8l+wuYaEiLY6ybkrGhXcyq2i2+M5HqHkvF/2w9PvBwQ5Dt5738O7873n834n&#10;JUmEX3RXR+A4xoUHKWBQpaiCX9Td9PUtJWNeVRbjvXi/2lq3hQdy78IvMzsmhS0jvYJoIlNMm0hi&#10;F9I3o+KqrUSmGPqjhA9uq2yV7gIAAAAAAMYLLtC3SNFgUaNmIyHhV+BC+KnpmVsbCYOmcJGnVR9E&#10;FOmIQO2mLS+vsMzJDftOzrOIIqoUyzoVHliWz1m0Z5Qk4oS6i0RHpzheUV4SfKLyX9BJIgpJe2W7&#10;4pb8vnPS1qBz9GMLUYjYFXUhD30713LcaZn3wYIrAHiDrIEk5naOabvv+qjIvfk/MLq3e+261D+e&#10;w4B5w8nA6Bks6yU5CgAAAAAAgGHgov9Zn++0VCgF7aRyWMFJH4FAYKDcwNsXwmHK7+7Q4tIyrW9s&#10;UnA+ZLh/bxunYbDs8DVpg8UKlhf4QyJnPD2qevKHqt5TLBan7sszfWgaaZpGyWTKtiTC0kX+4FD/&#10;Xjg6diRZXF9dUrN5R42GQnN+v97HdrulH08kEtFFFrOUFpY+uD2WaQaNIff1/e1V7yunpJjty2PG&#10;0ooTScYIHm8eg/r5WapyUlGSqyt7SBUBAAAAABCI6BMAAP//7J09SMNQEMffoI46dlCpQ2mHQuna&#10;qQWrcwbBwV0QB7t2MiCim11EcPCLQkFFE8FFEJLJVQQHxcGOjiGbOsiFi9iSj5e01tr+f2tfeL2X&#10;Jm367nc3LJIIiI/FCQGuEHJffHtpSSAxE6mwJJwkV51dMxMpizcyqMMINjT+ESRJpAvVoMQ1EjFK&#10;z3dbRp9GFVThNUgSEbyR26vKzevpQtXo43UEAAAAAAC/AMsRqo8YMcHdJf5sc4MT8DWuhF2JkJzZ&#10;5GdJTVZ++Px4p/EzMeYye/i7XYZjHqOECBwkUtQ47siQrDAyOqZx0mjYXILXSZWcT+X/A5SICbkd&#10;xUTF+yTOfZOviVocgYqPKXHlfVUiedfi+dSo89E6sLjhnqNk2+tdLajB8tBRhLg0r/sLx5nna1GJ&#10;URzC5Gft1251SwEADCUG36t+fr/p+CiAAcdLZMV+CgAAAAAAGApy2UxlenJqZ2NzO7RjhSz7e7uO&#10;WBEEiQsH9YYjlDTqJ47UcXp55XkEvS/qbkLiBHXecKUQr3FBMVBnDhmoM0l5bv5bSCE5giSM9o4m&#10;fpC0cX1zG2vt9PMzoWsXIqybC4kotm2L5ZXVFnHGD5JSKK5OJBEXEomKs+XxpcWFw1w2k394fJLp&#10;AA0AAAAAMNgIIb4AAAD//+ydPU7DQBCFlxNAESpASkVkRYrS0nEHBG16CnCFoEBCogBxCigo+JPc&#10;B0GoaAkSBVQ5QmrbBXqrWVhZayeLHeLifbXjmdmfJJbn7aNIhGR5yQhCKjvNUliURvyeCEYGlmhk&#10;LqfiEi+iIpFIXYETiDS0uBh+vZ7pppX1jaPsC2dD+M/NZhGcTyQvQgghhBBSU6QBfqGq7NIkbnpc&#10;OxfHDIhZ0EwOVxA54diVx09TeBn3E59YeWKENIkrm58/gLz0ad/iyNC0ToUuzNuXNIlHxrFDRA9d&#10;cf200c/6nk4lxkX0xJoH170rrckx93bMN4lTiehA8t0UEUfXcXL3WNZyqbpk3PFsGUoss9+dbi1l&#10;97hVV97+mXoczXyo3/WlHPcbWY4opfY+IYRkvoPGIqQ1rlnDmolCCZkFkfzWGoHmVVX/GwkhhBBC&#10;CKkznXbrcm1ltXd9c18oSPABog8lwopJwDEDApH+Y18tNxqFV1suFlrssLW94y14CIJAO3DkCUmQ&#10;DxxEIBDJOqqYzyD26flFbn2oH64dvsDl4+HuVotgIJ6ZBAQiT4Nn7diyuxdONd7Iq6h+HxAP6+b4&#10;8GC/024tvX98ztrhmhBCCCGk3iilvgEAAP//7N2xSsNQFAbg8wbFLo4uQodCH0BEq6tQiigSKCid&#10;hapP4Ki+QmmVbuJSBHe71kkxg+Cgo5tQH0D+6ylcJL1kuLlJ6f9BlhLSnJsOgZ7/HoZEFtuzNgWY&#10;RpHNr/fQuzqW9E8OHNej5dWRFRhhc3wB6TQR143VNfhTNK7ddO3dUoczpomsBJ6SUtJ7SWwWIiIi&#10;IiLKmzaAP4Z4/w/5XVmxwhaZ7wCtDYTe1yqP5xD4dzYNOYR4RnagItPafK+h1aDKRlUiCgZTsxAM&#10;QejS9/SlnHzmOSGOik/fFZoaLP1m+JKIiIiIFkGtWjnyHRCBh/uh7B9EznMQVLi7/QtC/EwmctI5&#10;lTh+TXV9hDdwDHpdabciqW9tS2N3L1UNOA8hkKSQBEIag5u+HHfOZoYo8PlSuWwmmiQFSUTrX1vf&#10;SFULoI6n8dgEOFzhk/8QDrm8uDL3jJqwjph24gqA7DSaZsqLr4kx0+BOuxUd1qqVj5f47dzLhYmI&#10;iIjmkYj8AgAA///s3TtLw2AUBuDzG+zgLK3tUEjT6uIF+icEB8FFFGztoE5OxUUnW0prRw20+Q3e&#10;WjDgZVHBqoNuLq2Oit3lHD4lERIqBJTkfSBD7hfIlLzfi5BIeDz/CIT8x4/5WTWVreHYrfrhwPiD&#10;8AoEj1eVpP0HIMMlJEJqVF4/3xtLjYSbclmfik9sGE+X2xjdAAAAAAAAAAAAQi8gARGyt40BeFFh&#10;EQAAAACAwNOSCT0yFNn3u0GEAxINsynz72/O7PXF+Rn1ul3q9z8oMzZOS8t5CVysFXISttDSGQlM&#10;zC8sDnQ+3o4nbhb5CklwC4dXYISXv770HMs4HFLfrZKupwdq8BiJRiUYsbVZJNNsUC5fcDSa3Fxf&#10;0crquuv+3FZitVvUOjmWeQ6b8PF+g695cmpaznt0ePD9LJvGHtUqJTlSbDQu29jd33WkfaRW3pHA&#10;CN+LH0rVOs3NzhS1ZOK08/CIwW4AAAAgnIjoEwAA///s3T9LAnEcx/Hfbrs1WRG3aH/WowdQPYo2&#10;aYhsKbxARAguqqGHUdASRDSBgjeDAAAgAElEQVQmJC79o9EplVvNnkF8ft0dN1RwXUHK+wUiyqn3&#10;O3QQ7n1fIpHx1QxPaLdhyAhO5lgMb5Vmfq4brkUTRv78ip7I5N/9uXJcb+mbEOOi0/bj34YmhTiu&#10;p+9b4ZNt1x3X29Y0lV/cvSg8+WrKiT7zptP2ubIgAAAAAAAAAAAAAAAYRyf1eiNzIBKFIQoj8pNT&#10;doKI4oPnxwdzdHhglsNIoVgsxVFDkkKLWmPfPqNgQVMuNGUkzaSLaLKIJIMR0XSO0vyCKczMxkGE&#10;4glt1+/37H5rEkl1r2aury5Tr1+BSK/7YieaaP0rq2v2PqIg5On+zsYZQRDYQCWXm7BhSJqpIUk6&#10;PgpD/OOPGESBiI6bHifjFIUkb8NhPKGl1bo15fKGOT07N6+DgX2N9kfBTtZgROvY2a2arcqmzrWZ&#10;/vEbAQAAjDJjzDt758+SUBSG8Xe49zb4h4agoUKHsCEIoRYjUqg5bGkKij5CRCQUDg0RBPUNHCP6&#10;EhVRY7egIWvoAzSY5tAWz+UcOV4ovaWW9vxABD3e9/Wce4cr/s5DSaQ3uNUJIUoI6bXkjZhKd1g5&#10;Hxx91cKIkkYYs95BEqlctgvbbjZFRIObxPwn4yF1HLWqseL1ngvxREQKXwwrJFI5F2NbVZcQQggh&#10;hBBCCCGEkHZg2Q6Sc5Pq0HHfnzHwu27pNxJBVF8ZozeAzWPcHkoo6RiW7Zhrm1HPz/oRJAHDsp2k&#10;WhfzXHHV2vx48yvLdnR/Zs8lVSNQr03Uiqvv4j/PzjqVCmJcgxnfW666/v7MRk9qbfp98yV6ff5S&#10;r6R1DPSJvLxzQrsNrhshhJB2olJE0hAnvgPkA6SCPD0Wa2KIKSdAjEBKRqOUEoyrVCp1cgJEh9zG&#10;ulxdXsj0zKwni0CKOD059uo0kkdMYURUrxA0dL9v1ar3uuveyP7BYV3fqAHppRlZAr0jFUVLL0g0&#10;wWd389tejaXFBQmHQp6QEo1GPVFleXUtkBSC40HkgHiCOlrIKZfLNUFElFyjx5u96970fKDnna1N&#10;Sc/Ne+P0XGJ+UQdiTTgSqdULSnJySkaGhmMT42PZu/sHbkhMCCGEkP+HiHwAAAD//+yd3ytDYRjH&#10;H7XtbjdciNIi/gkXNrcKu1IipBC1yI0Lqcm9SLlkRSkpP/6AsdzwNxAtXGw1cXvOKXqO560XO+/Z&#10;mDj5fmo3797zY+9zWu3Z+ZwvJJHgkVd/kPDvh3jh+r81yTlxoV9e27nG9pwmjCB6/edJm47ASRx/&#10;8Jy9xJbn35ZE6G3NMpJ2MmuYdsRzapxiAgAAAAAAAAAAAADAt5Ab/JOagOGVmEuq5xYKR56lx7bm&#10;2JZvvysUjnDPMa4NLTu2ZexTatsmpKcZN8zhnnvasa3ApfnK5zvVxxzbqqtw25cPQ91eN+WL/JDQ&#10;am2qs6pxwiTghMKRMalNuVRnNScntamo7yyCxJgmanglTOvb5KUnXNH16LGPpDysyO86m3Nsy/fm&#10;pK/UVWqUlgdumeaRJNHP1UqQCoUj6TI99WPHtj715uU8M6a10uZW9V0BgsH6wBUN7XSgWgFjpfeO&#10;pg9a/vsyAAAA+DmeSo+l9f6+nmRDfUOsNRZzZQamU5I/FCxYsJTAQkShWHBHu7riNDg8UlamYBFh&#10;cnzUFTD8hIjdzJYrJHxECRAsL3DSCJM9O6VoNFpVwgiJKFFOeEhNTXw6/4XFJZpPzdDW7p7vfnne&#10;6sbmuzG1v/3Dk6rO0YvzsyxdXF648gZLLlwbXWrR0dNEvOB6cHoJiyJ6igmvqVpXFk34uJyMUigW&#10;qa21jZqam933TNfGze0N3T3c59XDlmuyAAAAAAAAQYOIXgEAAP//7J29SwJhHMefQV0MbKpRh7Ah&#10;SIgWabB/IJPc44ZwKhKnFKKanMKGXoaIrElczMaGTAhczLJo0MmtGmxoKOgF4nf8hEO9u0e4yOj7&#10;gQMHfZ7nvIfjXn6f5wtJpP8pai5abyBCdBDgLVUcHqlqhBFc5FuM1x9fN3mplu/DMSsGLyxPukkX&#10;9VKy4fXHqzr76mNZw9L5VS8loyyK6L0Yc/Pcbl/9DQAAAAAAAAAAAACA3yRksOCKHi7+TZSK4X8i&#10;yYNlgS2zgnmGnr0dsrQQQjF6V6SK+jW4OA2iAxaL0jICB/dZsNkd9OxZkTg21Haqx31za+YjCSnS&#10;iwTxPEvzolYy/eRsdsfR58e70uMYzcahmKRVtxPgBA+r+m4/B1RZ1jHqX4bWuSJE/SD15+8zOfQl&#10;pidOhTcfE/UXKZ8N9AGUIhKcyoqzuyWRqzlwSAAAAFjO7X2twdJ1dHxs1NN8bnrK1xW1NiKTzQhN&#10;ImCrXoruQ32RhYiupCBYECF5YiWxKpXGUbkqG7bXkhe2U5tidiaopo7IJn3IQOPViiz0eXE5piaZ&#10;GMkWJK7M66SCOJ0Dlo3tonAuwnNhVcRIrG0Yfp/+k6fHB9N29UQRbTu0UTLK8cG+2NnbFW+Xr6ro&#10;z3NjkOeH9l6BauwaPK8AAAAAAP4vQohvAAAA///snT1Lw1AUhu+/qGKMIqWKoi1YCx2kRbQIDnZy&#10;VUGcFcTayUGE2kH7H9RNFFx1iJuDQisOtlMNXQSpOIigDnLCKUSaJjem8QPeB7rd5uTjhrT33icv&#10;JJG/RamREMJCCAa83RHmz+ZFIHjPi+opbQWxgR4IxbOyE6p/8TzbTUTZ7W/BZlJtxWG73yXNgxqt&#10;pJZEKJ4tkFDiQ20AAAAAAAAAAAAAAH4aGgfTSBr4eH9r2+INXrivSUoIZhL8vQh6gmeera4pCyKa&#10;UxKJBbPcV5I+Sjy0T3vcHx3Hfz30s3lK82iXKMKpI24EEQPZdBaH2mmL2iVOkbG8TtQvOM3EDWGW&#10;cXBv/nPmoo/GAUwPvojKZXsWLAL/mRl4NWqkhh/ESRlpIgAAAPyFF/ZX+bf2F0aG+g1Ju7tLCW9t&#10;52xTPEhqIPGAJAuZtA9qH+jolGq3f3ggdnJ5ERmNGjUWl5abalC7p3pdWiCZnEqJ0+MjQ4YwQ9u9&#10;vSkaYoqVwELihKIolukk2vmZGIvFpOoLTkrpCwabRA0SYXbzOSOppHh9JTIb6y2TW8xQGoyMROMk&#10;ijSgczOenBCZtdWeu0qZ/gctQAQBAAD3qKoSsXh5SFHXa3hxjkdUVek1ya0Nqrpew/MK/A5CiE8A&#10;AAD//+ydT0gbQRTG36EV6iHNSVHCkkONBCHqSVILtRa8moO9SD3aIiLmaFAwIiLecrGISG2hIIhg&#10;EKTtRRJ6sJciKVXUk1kCnoM9VQ/yljftdDM72fVfjL4fhIRsmLyZ2Z2Ft++bj0UilSMv3EFIyHDp&#10;hDzzH7gr1yi+svVPikIwQi4jfEP7RzAUTTi5U/jJuULnxiHIHW7PfrjGOD0TiiaCmh3J8ofbszqR&#10;SFrzYC2GwhmVC8llwPZoLnY0zYyGoolMmdgZhmEYhmEYhmEYhmEYplIUpby3PX8WUxTUP6bi76t0&#10;0E05FO5/lGLzUzz2jXFayU0iWbkhrAqKkgM60HublFMuyZ1Kogp7rlnO3x9RO10Kd47WC7otZ6ld&#10;+8PYLof8MYo4jlycA2nFeSb6Uu48w//InJ3+uYqcuirOLF1Xcp/F3MScXF68IDnCyOR1AhGJHH0U&#10;cy5vmBakGEvm/8HDmrgXpxfm9vGy7YcVU0fTMcD3Jp6hKqEnUrAC7W7PAKwN3PfhYBiGYSpEpKU5&#10;/qi2dmqg/7VP5/YBkkBEJziwg+KHcDhc9nfYLoICESFumJuZhuWlRWhobLSO+Xw+ONjfh197u7C+&#10;sekqht6+VzDydrBEJAIkjkAxCDqGyA4e+J04ruLrl8/wZmjYVf+tMRsfg/q6OkvcIUC3lN8nJ3/H&#10;UohRpicn4P2nFW2bTzufwbfMliuhjFuhCLa1ur6BfX8+v/AuF2lpRifJ1M/dgxurA3MornYDF2Az&#10;njCMQJJq9kQ+JV7NheaGERCbMgepP0nTLFxoA3WHQvxrxzQLd6W+N6XIib1QCTQZz6gcd6cc8nf3&#10;ArpeU5SXxDUsbZoF7XgYRsBPYxajNTBNayDfR70CAOcAAAD//+ydS0sCURTHT6AuIqpFr0UYRWRg&#10;WZQEUZSfICraKy1a96IHEQoREkS5blHTtoI0iLa1qqW9iFoUhZukL5AVxBnOxDBdxxknBfP8QByG&#10;Ybx37p1xOOf8759FIvnjTJU0QZcQVofljwpKwuBn56y2OaYSjBT7OPgNOIQYIRfOGlbRc9zQFVmQ&#10;YCMmSEQBzadhQQLMMg/n4XhL7+IUrlincy4JxSR4bC4uGsMwDMMwDMMw5vj8SP1lUWvRQKtXlxT7&#10;dWAYhvmHxHX+G0M2uyNASSG1UGCQ3Bssx7vIVUEb78TC/WGBc0LUZndEBMKFSdyfQ8eK/0BEIKLI&#10;tLCNJBCIXNLYqOP0OB4RGsuoYK4EzIgr9N7VbHaHkqTUxoGDJOIQJsdpHmuT6c/UF+08xnl2KliU&#10;KGQ1xkzt/9UOnT5HaX5bcuRI4wij3GcZ75vPj1Sm35dQECKIkyvPD6YA8dZ8QV31ndxwX9cRVO3N&#10;wNs7j2Qh4G29kFtZVpqEEVcKDu9NuwExDMMwTNZ43C58BwwN9g80TM8tGBIcTIz7YW1907BABLm5&#10;voK2do/uMSjKQGeO1+Trz7nxO7y+IW+jc0dDY5PcRtwuQ5HGuB+2tndNtUUECkFiB/uwODsN80vL&#10;sjAFRS3pBCIIijuMXC9FVNPX1w9ud5ssWEEHkOenR6FDSU+3V3Y+SeduolBeUQmJRMJwH40KRYCu&#10;x9DoWPna6krw+OQ44HG7Qle39/la2FZUXG0Ip7MeVPWDEq8sz6TD6ayP0OLYChi36ESRUiEWSZPg&#10;RV04j/3xUX+yuQ9Ehfj5gHNaDGMCEnvEVTFEXHCnA/e/vCT0anslTbzWT89AHwtFTAIA3wAAAP//&#10;7J2/SwJhGMffmhPbXEIHJQVJKxIMpHPqBw05NecahNQUQeDWGjRFgw79AzU0VENODULkJMSBrQct&#10;uQQVFI88hl2v7516qVffD7jcvfI+d+/Lie+9n+cZdVW07qHCWcmyQogZzdBHNENPa4ae1wwdYsLg&#10;WeOXC7WSL3Rf8oXyJV8IZcq7JzukwoJKXLHz51DVRvUj1RMPtweH/Pxoh5dFkW4yEwAAAAAAAAAA&#10;AAAAMDB4c79sbS3jUEyyLGTT7Tb784Z+czxeB+ORQaLDR4cfV0upLBWYRYwKV52Qvi/hMUuzfNCK&#10;Y5n3qO/3t9dMm/VYVT/mc888z6Tr5Dzvt02HAw6MqyxrpmVCp16ELIUgknZC9GrCFUPM4xLnijTA&#10;hazPPX0LejXygmF0ASSFkBzSZHHK+O+3BAAAQB+IRcPjJIfEouHHyGS4UCyeBo6OT2wJDyRR7O7t&#10;22rbSr1eV56/K5dFtVptyAnBYEjahoSKZr9UxYNkDoqFRBH6vhXhSETZjuSNpeUVsZBKimRyXimI&#10;kOQx5vFY9kntKD6SX6hKyfXVZeM4XYdMECFIkqFY6J6RDNOO2UTCsn8zJIaQDLSztWmrLQk6Z+cX&#10;AS21UKD5QhVnaP503HF/0Xhze83vn7jhyiQAfMGbqnOSOxIY0iTOdpAJHV4XXw8AwB4bkqRBRI6f&#10;dT/gyiOyxO7xX16z/5sIIT4BAAD//+ydvUtCURjGX+gLC1qMhAhrKBvEtC0no6Uh2voDCqIp+iII&#10;p5KCRmuIQIKaWwqKaCqjzyGIioYiCyuDgoaCGqohnjg39HruVeoq3Xx/4HDxes57Xg9X7z3neR92&#10;Evk90Tjr8LDv/oJtl8yFW7xGNm01UcXWHmKeXE9MGmDhp+N8b+LP5crh9Wv9wICjdEQtGJfD63/S&#10;aMft8Po9GRTHYGHaI+amDLeoTsB/lhmGYRiGYRiGYRiGYRizsSRxE/m1CEJsXldX85zSEiEoYAN/&#10;fkHhqFhsj48nW1VIcwGZMKg/lesERAfC7SV+MwHEFXCsMOy59Mf7W4fElQNinmr1/EHfqrlCwlkl&#10;1VgmxTxTz3uj15QyVk0vWwKROCYlzkCeDOSMMQi4hQy0XFJp8UtSgw77ScJxb+sGtTdWJJ33/FpC&#10;fQu17DKSRcqKiMbabqjS+pjUaYX1LuG4uSFMy1aXNLjAoosOHvJMng2GYRgm29Q766pV+x6aLJZi&#10;H9wq0nUOUYBABCKKn4gT9IBwY242RBCqgEjkIuVn4OIBEQNigavJ8NAA2cpt1NnVLY0PYo1YLEZr&#10;qyu68e/ubNNYYJz29/e+hBpabIXXv9uV5VAZEwQfELIofaYjLME4AEQlyDkcQ4zMOeLt6Rv8dk1J&#10;5cKC8/HdXEUiVaGZ6eB6eCNY76zbVN03zB+fnv3Fgs64Bz202ysD19e3hhVEYEyPnnDIdIUTxIZv&#10;Ldipn2H+N3rXLK1nfHrXDL33GBlE9AkAAP//Gt0kQhr4CNsMgrQpZPT6muED5KE7cfMPiqt8hE5W&#10;bhiNZ6wAdIJXw63j7YP1Vhx8uwZJmdxdgGN3NgN0oIImN4rcOt7+Qc2yMgDtui10EK9mWXkBevPI&#10;KBgFo2AUjIJRMApGwSgYBaNgFIyCUTAKRsEoGAVDAoAW07Owsm1AW/xNjQkebBPLxI6dbUAbBxw9&#10;yZO6AD1uDuK63QULQN8kwgAd/6X24UWgBTn70cQSsNwagpHO/vz+RexingNoJ+FRuhgC27zFBFos&#10;shiADSKwTUK0MHoU0AiANgj071Ri6Ik+waAqdwKvJRKi18EYGZy74Ty6QWQAACi8azfLMkwM+8Hg&#10;YLQJrwNAt4oYaexFEbv9yIKhZKnF6AaRUTAKRsEoGAVkAdDCfT1tdVC7tt/b0xu8yQPXDRbYwIf3&#10;7xmmTZrAsHvPbobgoGCS9BIDQJspVq9cztDc0UW0HtDGDEkpxGZY0CaGVes3wc1KSIhh0FBTh8vf&#10;uHUTxjwoKy2DfvABHGxcsxrMBG0O+fjxA8OiubNx3iZyYP8+hjPnzx3cun0rqB3Pj26fvY0dQ3Bo&#10;GEZ4aWpqgt2Jb9MHst9AN3mANnM8fvgAY9MKKG7IBSD7r1y6wODu6sTg7+vHkJVXQNRmEZB7GCDx&#10;Zr9j2xb7FatWgLgTB+kGEWRQDzpR/dGjJzRZgzQKhhzA18cecusXHz168kBOTgbXIc2jh0CMglEw&#10;vAHOMuvRoye48j++OptWB7oPX8DAwAAAAAD//+ydP0gbURzHf4I6NWZ0kbSD1UGQU7OoBZXapWAN&#10;Ii7uFVEUEUSH0roIFkpUlEInpR3URSOKYEs1kkgHxSR4JlEHDULpotHQyUV+12c4X9/906Q1+vtA&#10;lpcj78/dweXe+7wvSSL6BFVCSKDm1wFdZGLwxhxlE2eaf1gyDDubpFQmKr35hR6VMHLX/zyki6uk&#10;lZE7LIdgiohW5NQVT4oqB8xO2unZjGmTROCPKHLIElHmdA5zM1GEHpoJgngQZF1cZP/e34WTk590&#10;wgmCIAiCIAiCIDIb/v0in8xwE/iF8UdGKSIq+AkrrYRfwiIsoYM/v6YFDyYVeVIsV4jqWcvOyT0S&#10;JMrw8AKR10I1Aa4ft5KjmETBtxkTUPB98TsLIo4REpNl+AUdrnQJIkTmgqJArbsa3r8shNYXX0z3&#10;Y3imDcZ+PKIz/59AUaT181Po2m+DjoY5RQYxw4K/RRFMSOwhCIIgbkNIjo6UlhQffveuTtlstjyp&#10;wmkoBKAw8e3rCnh967jwOO4sK3/c2dN741YEAttQVf3sWtnQ4FtIJBJJ8cAsnz5OwOv2jr+ORvEB&#10;P0vLSyhq1Km+iofkqPJcjcJM/PTUzvcfhZBwOJxsC8ohWDbu/gCifsuRCI5rLftNKbIXVa99WUXp&#10;RTTGr5qa4U1/n2EyiDqhBNuEYyXLO0q6SHJMtzbB7/dZGjs12Efs8/Ts9BnKHs6ycnujqwlqntcb&#10;Xh8bvnXwLC6c42YQITn6L1JCdZNAWJKCxDY8cGkslu92OArmdRbNEg+EWOw47nAUjAo2NQ5mcOot&#10;3h9uruzMwuYuPJMWBRNJUD9SJygjCCJ1TLL1tfy74UGtGphYNiVIFw7GYsep3jTo/gMAlwAAAP//&#10;7J1PaNNwFMffQT0ZUxzYS+gGi+0kUntxbKfqyaPVi+BBqyC9KO4kCoJ6Gl7GQNjJw/Di8LJMZCBO&#10;bEA3kG5di0Nbxthi3VYmA0G2iwd54WXG7Nf/3cjC+xzbkvx+SZr8kt/75MuSyD9WnCkh8fIiD7oE&#10;GEHVnhQ5RwX0eBHtipcXdyYzjKAao89jPhJHLtqTN0ZQtQddoz5IGHFHLIqwJCkviyEukjW+r5QM&#10;0igyShzFmcE9G4AXZwb1cP+DJ4I35TnRSYxhGIbxPX82f8LS00nY+LrJO5th/M7ty7yLGYZhGIZh&#10;/E26xjOvZnC/8CVAxfL1sJ/P1zBFo+2Sg4cRbdtGxQK3XNEOqajSepzLFrXdPd/R1cJx1o5+JAUJ&#10;KNjGD4cOH8lRwYWOsk0L6xAVUtxoRUIheShBc00xwbbI1XhzIONx7k0G4e2XuzCSellVOFjfOAWp&#10;5xc4hcIjoKgzvXS1ZhrM760TcP/FFRgvcNoPwzAM0x7yCwU9qkU6x16NDU+8eX1Ji/QcU0+GQVEU&#10;kOWAJSAAyRzfioVfdE+JhYLzHcc7skPPRppuB4oW3d0qTH/6aCVroHyBSRzXkjebSiYpr6/tCBRu&#10;MKUDx7r5hUKlsbRuvJ+6bqdyoIyB0klfX/8uWQUlCpRl7qRu/ZcKkp56B9vbWxP272wBxSaqRYz5&#10;2Uxc1DeUL45KkpUCUk3EcPcP5RDsG7blbG+v1TZzZRmi0TOWQOKURxoB+5zP5+TvP0rnM9m5QCY7&#10;l4BHDxM94YiM+0ySJNC009YS8RhZW12Fz7MZ7D8Wlz72SoIIFrzS/Y2OiSFUcyZ6+e3oPj+fYDwK&#10;psqEQsoy3TcH6HnFAAokB3GfmWZpmPozQMd4S/1x/KfqIhRSKi2H64MZZg8h6S3mSD62roV4Tqi2&#10;VtMsJemcYdeopwVpz0w9AMBfAAAA///snb9LAmEcxr+Buhg4NtoQ3SDorRVBEQTR0hCU5WD9F04S&#10;ETnaD4RoaAj3GloCyajUIcqCQE0JpSWnag6Jr7zWZfdqioaezwduufM47j1Q797nc0+vSiJvWiFE&#10;tEN0e9i/JZwPDH2JH1WLKjGZfyEaV37cZBhMHHGJSZGkAWrPopn4ptG+QOtJIq0+Vlstbb4+wyM+&#10;tUY7ig31ewCAXqFUKn3gYgMAAAAAAAAAkFD9zNlmoObrbkavrbnRoM5/zd80I6PY2yit1EU0oKwQ&#10;0YHOZ11ifdBkthyJdpFWhKRYdGr6ubjJbAn+4WVOLjT6dD+RgomWt5bo2Cef+3fvzlDmva/Xh6qj&#10;YGFnPjRGdwG5JAJBBAAAQDu4f0i/igyG1+lQJq5vb6rlev4vm9RKD06HkvT71+o2S8hgGSKdStHO&#10;3j5Njo9S9jFDL8UinZxGpPv0W63SbSyYsFwigxsutPkOp0OpyNOVXNZgOHxIiUSc5QhaWFis2WTC&#10;MgkvfNzZ6amylJHLZXmT6nQolUwcj1tUM27R2NWlriTCcAtKaDsoFTt4jPSoNKWsetxlyeYpn6ez&#10;i1hZEtE2jzTK+kaAvF4P33+oLBPRdzuKqiNUJMW5dmwGUITi57g1RCcHZOcwbaHwjMZGQCJE3WzT&#10;RschGgDQAgBAjyF+9xrO89Zq6AINQESfAAAA///s3b9LAmEYB/Bn8IQwSHJwq+sHiRjmlhfEWVsI&#10;cUtlU80N0RQFRYJLNGU0R0MQFJG7DbX34xrrn9B0KKwhnuu9kLg7OqvDuO8HRBQOXs9bjuf93tcv&#10;IRG+0IpmI4IIMfjWVXRQbrrBCDdVpv/ZwMwhOGKuI+MmiAJgZUhZ1zweyKnc4uFBy8qixVPsmmFY&#10;BgAAAAAAAAAAAO0o9XVNLQQVsEHGAQc2AlJQF5tHrOY8PHdZ4FdACvJOr90fNouoASl4+PbacD3g&#10;5ePEWsAnxvqfHX+o0vdCj/cduBzazLjccFyQMlCh84eoD88MAAB4RTRtOD4sM5mI5bNT2ZFW2j5M&#10;m2urVNjeMT5xoIHbMESQwzUOnHA44uDo2PbQ25trfrtMJmK8V6sU6Y6o6dG00RTSFf7I15+dntDM&#10;3DzF43GjReU7hpMpqtVqlJ3WqLC1QXvFfSPM/lStqtywUb4oGw0iYu9JSdfvbJs9OcxRr9dtgx2h&#10;UKfjijITk9TTK382mywtrxjnmYM4reDgSW42xy0zedFCYLaj/Pf7RP4vKhbfa7gHBgAAgF9BRO8A&#10;AAD//xoRm0SgGxQKBoFT6AYOiqvArtoxQKIVBvJEK3SAtHEEvksUuoHFYHTjyCggE9DzFhEYKKB1&#10;+XLrePsH6AaYA6P5YRSMglEwCkbBKBgFo2AUjIJRMApGwSgYBaNgFGABGIvuWVjZHEC3DIzgwHpI&#10;xo0Vo4D6AGNxCwsrmwKJG0UwNpoMIjAo0tmf379A4ewAyvfQ8WpcN1ODFoMFQMsHYjeKHMSy+QS0&#10;4QQ8j0OsOXg2iHyEzhMhhyPsgLPRA5KGOAiyvIjXAxaqbxgWXpQd6cE06ICb7ku8TnI2OMvAsM1r&#10;RIbNKBgFo2AUjILBAUA3cHBycRWWV9eS7Z6Na1YzmJqZodxCAtogYmVjh1efiqoa1g0Una3NDLWN&#10;LXj1Xr154xPsdo+0lDT+nMJiDDV8/AJgd8QkJIE3V4BuCiEE5s+ZBd7ssmndGgb/gCAG5I0zIP2g&#10;W0Gm9PfaL1625OL3b9/sb9y6+fDD+/fyuG5gAYVrUW4WxoYX0EYYQsDWwYlh1vSpcDeA7ACF85T+&#10;XgZs/iUGgDaa7N6zO19PW30B8k0yQxmATlaXk5PZiKXvNpj7v6NgFIyCUTAKRsEoGEqAgYEBAAAA&#10;//8aKTeJDDtwUFwFeeOHAtpmkCG7iNz+5Z0H0ImA0Y0jo4AkALrRA8/EFwP0NiFyT0dTwHO6WQI9&#10;NqHdOt5+Qc2yEmTPfPJn2n8AACAASURBVFrbNQpGwSgYBaNgFIyCUTAKRgEyAC3ig7aJHZD6oPZ/&#10;fv9iHKiAgi5IU0DrFw+om0bBKBgFo2AUjIIBBtRcpK4wRCMTfSH7hT+/fwUMoHsGBIDaSdANA4MF&#10;YBuTVSAxzRJ3fC7lAD3tPyTCxA1/fv8aNIeUQTeGHYC24WFj1+jzKaCNFwugJ9QSAxqgYTMBzSx9&#10;qF0EN4pA2+/oY+ygzSEFoJtQ8Oj7T2oYjILBA9T4/jOoyp2Au2fp7hiGrr3iDM2+jxn8rFeBxZwM&#10;DzAwrIkdjbVBBsDxAgUHzvkx5K9SZciwes+Q6TcPLCghep3BRMyd4cwr5pEeVKNgFIyCUTAKBg40&#10;ZGdk8eHa5EAIgDZ5zJo1g2Hrrr0oKm/euEFwI4OHlw/D1k0bUNQtmgu5JQPbzRswANqU8v3bt/Wg&#10;PkRJUQl/XHIqVnWgmzOmTOwDmy8pJYXzRg8YAG3c4OHlBW/GuH79OgOujTMg82Rl5fhq62tA67EO&#10;bFq3Jh6XG0BmgTbDtDXWgzeYwABoE4qLqxu+4AG79cvnzyhiIHvCAv3AG3BA/iMVgNxTkF/IUFtf&#10;MwE6TzFcwAUs65zo1f8dBaNgFIyCUTAKRsFwBwwMDACNbhIZxOCguIoB2m0gsNtBRtTJSTg2jgig&#10;bRoxGEy3pIyCAQH4bhF5eOt4O9kTdWqWlQJ4Nonwg275uHW8fQMOeaqBW8fbF6hZVjqMXsc/CkbB&#10;KBgFo2AUjIJRMAroDO4PwgA/PwjcMApGwSgYBaNgFAwmgG2BtgP0ZlqiAXRhOfo461C9jWSknr45&#10;2BaUYNsMYkBiukKPS2I2b5AD0O3B5nb0zUiDMp1Bb2ppYGFlmwDd5JGPpsSflNuGQBs5WFjZLmC5&#10;7ZrYDSfYFnIl/Pn9i+bj6qNg4ICH1lew3V++iTFkzYxk2PsIMi2duUaW4cTtLIaqsDUMPFyvGALV&#10;fzGsv8k2GlODBJiI/QXHCwh0rkxnmHSCB8xu2S/IsONqAcPMlJ3gTSJhJm8YzmwTH+nBNQpGwSgY&#10;BaNgAICetrqBsJAwzg0OxIDykkKG8PAIsvSCNjmAbu6AAdAGkU+fPjHcvXsHr749u3eBKAENNXV9&#10;Yt0OukEDdENJe08fTjXTJk1gSMvMBrNBmzPwbZwB3SqyZ/cu+YNHDjEc2L+PAZ87Pn/+zCAtLQ3e&#10;3AK7zeT0qVMMk2fOJuhu0KYV9M0tWdm5DLXVFRgbc4gFIDcsXbrYXk9b3eHS1Zsj+dZUrEBOTkYA&#10;aQ0dev/rA3RDyoFHj56QFHZycjIG1BxngNkvJyeD4cZHj56QdOAF1M8BSAc+bCDTDIyxgEePnhA8&#10;2EJOTkYBar8BlkMnHkDDfAMxZuEwG30dHM74o8QfaOZg9N1JTTMkuI/kOB+MQE5OJgBPvjtAbhrA&#10;BqD5MQBpLTEygI3ZgNIJuYdowwFS/nJAS99k+QutLMGaNpHylAOa/x4g2UkNv+HLuxeQyssBvTkY&#10;6k7ktdHI4AGSOynOR0jxjc0uWJwvICf8cdQjF/CZBfU7Rrk60HEyJAEDAwMAAAD//+ydPWhTURTH&#10;j5AUHALdXF5vF+0mxsGSqJCUagtd/MJOggmuoo9SxEyJUycxRXRwagZnnVwUTVTMEBvJZqulGk2l&#10;mMGMfgxyynnl5ea++z7SGpuc35bw3r3nfibvvPO/h0UiPaZ04GBSEoJYmw8LHjQkNj9am8/2HxEW&#10;jgw8OpGI40lkXlgtL/wYi2cKLtlE/snLrNXyQmosnolymn2GYRiGYRiGYRiGYRjGAjNHhMJDLSl4&#10;+ywFh/tBFei9V16+FKXg/VEUvVCwfF+CAf6hcEdgtV8Bxq6C/e8wN/Ne6g2Fh4YVJ6vuePso04Xs&#10;c1W9ZP0kzbME2uiWSaNXkF0m9aPs3/YlJKN9JqkQiqDgZOnP7186H738MrjFApH+53y8BtX3k5Be&#10;ikLzZ3tzC7X9UF6/BA+uvIGpw5vwaGVk0LvrvwHFHx/qMZh/GOvIFIKfp2/PwOLsIZiMLgM8mRno&#10;vmIYhmF6hplOpQPXjdkxvjebHQIJFEMcGx/3VMaFi7OQmZ+DSCQCx0+chOSp09BoNByvx2wflery&#10;F4wHQ7GEG5jFwxJZYB3FZ0+36pDBa75tbGgzjcjM3bgJpdcvk2/fVWvra2tHnO5FwQlmH6lWKttt&#10;dcsiYhGLxeFV8XmbXWj//Xt3t8rSiV50YN9du34112fZRLqCAmlzHg6bxefqrBDGZwr09eovykvP&#10;wN2yz1Zu2zO4EMaET0GCfCBCdgfKQI7qbiAhRc6lXxI0JneEMPCwiZxPu3Bcs4rvncpAn8YL6btb&#10;AfyCchlgG7NuUNlX2qtrmQLqTYfsrXbO2OaAGTSYXwgjRWOpi4NN0FxuCWHg+soHDOgfdlgXdqx2&#10;LdLc9lJP214ihHGuXv/6GLztY9Z6ymPbfOxfctssX7ku5tJuY5C12zW0x5gKf6hs52Wys0bj7Ts+&#10;NsBcLlCMrNOYq4Qcqt+RCRefZEqxBwbZ0wYeAIC/AAAA///snb1LK0EUxa+irxKDWixKWC3WJBB5&#10;qUVko5WIooWdhf4H1naWooVi8eA1Kioor3jGItiZbGWpFjZx8aOwSCGIGFvlhpso4+zHrCYm5P4g&#10;BMKw2Z3cmSQ758xp5l6oLGhcQCOIpRnzlmYsWZqRsjQja2nGo6UZr/QFeEhFvUADgo0NAUDjiJm3&#10;s2beXjLz9rSZt/ELpIMmFZwkjgDgou4ujPGE0jXcxs2XTCKE24LVVGRwUXQvVpIkRfEzDMMwDMMw&#10;NQaKy1A45fGo5m9HhmEYhmEaB3FhJUGCbl+QiFyWxlsvQm7ZeTbCwpF4n7AWF9jFz8ZUqE1ZTVZi&#10;cdbv+8jqLHCKdRX5lrGARhGH+9NzLa2/3EwiInW/Wyjjzf/TBEz+/WwQKZF7aoLk2hDcP7Rxb9YQ&#10;l/ftMPNn6JNBpAR+nrO7/bCRHoFI+2vjdhTDMAzzI/yOR/u+kiKCZouDfwcgM5lg0sdwctTXcdDw&#10;gMkhY+MTZfMGmirQDCJjb3sTXl4KJ12dXQmZ2UMkHh+Au5vr4qtoQlldWZa2w0SU7p6e8rVFYzHP&#10;Y6NxIxaJor4mu7+349iuUHguPmNyCiaV2Fe5cqKIF9gOk0pE0OSRPk4X01eCgH0Xi0SLaSKBDlB7&#10;yJIpff/fJeH4uQ+DyEd6yUxxS7u7/xQyHZfKf0pw2OhE9Rhi+zsnIT+KqXU9vE1aTxXjDLbN6Ho4&#10;RYJspo6hcXNOWl83Ub1YA2e6Hla6N0M1h3PCloKeOETnditLhvF4vyRtjuJmEPkItssGrOtpeDdu&#10;+J3HQjR/KelAqR9TpNFW2ZS7NHbXqzV2yeCT8TCIiOA1bWGtqJxnwFqeo37MODxU52Cm0gDAGwAA&#10;AP//7J09T8JAGMdvAJYaXwcXhQ7GyZdGXZx0xWAk+gFkdjBOKpMMJmxKTNRRv4CmGGIcNEKi4qZu&#10;yiSNi05odDdHnsJ5Xu21VKzJ80sIgZDL8dz15XrP//mjk4gHFLr7NM4NxHQHwUr/f4zIcYTUHVw0&#10;5oVj9TdM9I8nXT9BLhXTplr5pwvMXamYbrhaYKmY1vvHk3zFO5ZEszadwdkkbqHgRhAEQRAEQZoE&#10;iD1SUNHHUSUlqPhcMK1gsYougiAIgiAesC/YQNJpMj4kdlsCApGMYMMx61eHBB5wOShz/4EmrtN7&#10;LS+KyPiVPDfu1NVBsxvzJpMRbPZmYG5azi9w9+AFGGWvxzMQDMUF/SuL7tHpdwJnlLVAMKT7LOY8&#10;FRB2yG76WsI4itxwv9kLBEO3knHwtQML4g1b13Lij/XzDoy4j6AuLzLI/g5BEARBPCbl1kWEum6s&#10;rC6Trs6uby4ilOeXZ0eOHC2KUhVQmFAXksLZqVBIcXB4QN8qc7NzUm33RlRycpyriiKuLi9INDr1&#10;zYGDOqJoWt3wwCg/koHBIan2Y7Fpcr/xoGZzR28Li0ut7R1f78eoe8jI6FjtM42LojgT9r5/fFRF&#10;M2zbIPIg27s7ZGBI+xI/WaDvCT85aLoBKueLEril1pWQJO1EHMITgeTuSbfuBi5giw3Q9fYm14RI&#10;9CEEkptFSfPSSfGQnM6vkYV7dZB4nW8wv3CGiTmuhf8hIMzas+k5/2yShQocVMN4sk2khznOO7k6&#10;oQ0EDjXHDhsSLs8pw/BMWvr4BVTJeIqYD4d7KobxZFu0xaNjl4phJn/z2IV+6g06N02Y4iC78zpc&#10;g6zm1ytzLVIdGh7guc1vEEI+AQAA///snb9r20AUx6+QBOIl8ezgOiR1h0KTjJ1cz4X8omOgSYZC&#10;oeC0nbolU8faHbrWnUqxaez8Bd4yhq7Bg32IBA8OZLHX8uAro8jvJF3i2jK8D2iII+nO1rvjdPd9&#10;9xUnkYjADWQbbiBFuIG04AZyAbH2V2RW5STpIN7AcaSY6zT3c53meq7TfATHkQ80rymOI9ND9sVn&#10;zibfS3GEXyZo8XGsmZCX518aiFdBEARBEARhcmQwFr3vhI1r/Xs6MzvXmpmdO4ZAUxAEQRAEwRoI&#10;2v3zmrTQ0wja4R9ib9OObaOcWxsH3OIgCddDFw1pHGbphBAXuIXeMhIsYgGSBuq+uqwhNtnxL+rP&#10;LVZabdSDcbZRJIJnfsr8Kyj2uTo0JhFnVGZEp8LjUSSIuOCZcuq8muGZcovT09a/CIIgCIIgCBPk&#10;+bOni/OJxM7m7mvrSlCywvt3b1W/31NHhWGZRb1aUSsrq5HvR0kUq0+ydz6jepEbiR9K5ujedEsk&#10;oN3bP4x0f0qeuL66GvxNyR+pVGrgwEGuIQouIy6O46h1T2JHEFTX+UQi3+/1fnz/Njwsr/z+pV5t&#10;3tX7UhKMW24UKIHl7E916ExyE6Hn8Oljwei8EgQl+JCbDLnKWF8cL2rMO1o7ipg7nV46CtBJkeZt&#10;Rym1obXjauEOsGmZnwUkLQTNH5BO6uQeh999UnnfAbV2WtwcloW7iem9+rHFPbi5ApMurGbQgrah&#10;3aLfeVkplfToD9vM+WsPcF4QJgjiipvHaKONJanNae1k0PYoHkrM+W+QoGTEkzDAzeMMYg7lbATE&#10;3K2Fk6u/T6nje+U9R8nQtrdsXUuwsbs/QcTtv7xl/jRcXwhr6yEJIt62m8TzCmu7/3PDx7JBb3CL&#10;353rYzh9M8VMOUIfU2bi6y/ialFr5yWODMo9CbkfXVvS2pG5vrihlPoHAAD//+ydv4sTQRTHV1Db&#10;lDZh10JOO+UQPUHMFSoiB6Y4uOIK9w+wWLGyS2d5K6L1NsIpFqY4LM0egmd1ySFErzhza+xTJynk&#10;Hd+RyeTNZjcJ3gbeB0LIr52Zt7O72Tfvva8oiYD4wqWLCPBRD6UKMkt2lrBAUOJIiuKImhMyH4rH&#10;pAW1eV6goxRJNY/UPUhx5H9Z6PDri3Dp1vPVnBJjgiAIgiAIQjHxUHTAp0rGBa9CLAiCIAhCcfGZ&#10;6v4lJErU4CvTK3pdS/EtvRwO+gtVmRMqD3VmTFva+DtYIO1p6wD/7ADlkZmViVMgBYWp1ZWHg/4Z&#10;43WEselV3Wjhch+24P5X5l24nQc+bK8vQFI/KYnjI3zzHewLm88znkJFhOzy+ey58y1t//e0djif&#10;f2s46FsXNekzJHroi8wlzLNAG4s6fla1Z9XezGooSA7ZQrtqfOYxq6rTcgFEM/myMffMbXtcBUmL&#10;Astj/D6yVAE+jXkqCIIgCIIgFJfqjeXrY6oXWdjcWHd+/+nWryxdfsQpfVByx9179zNv7/tBcyRB&#10;g6B+Hf06GnmP1EtIrYPuDyq373jT9F3x5OmzEzURShRpt9snqiJ60kazue9k3T59j2wZf9ntbL/f&#10;Pn7wcM3TVT32vu2NqJYQpPyh1E2yQPZ58/rVmGqLUhP5cfgz3txYr7x99yFzvxUrN1ecnU871UVN&#10;PHfdcmgJWp44HgRFmwocDgKJx6rHJ0lX3WtFCOI2A89LuCdjg62TpJv73tV1y1yRgjhJumbBhYgZ&#10;i28pAGKSFmQ/7TaOuer7GA/nO6DEmyqjLKDiD0Mk9JhjvIpCDln6KBQHLmmDEhgCTl0CiVCB65Yb&#10;TEB+BEURm+oCp/bscHNOm7P6nFPHoI9+5CFO+V0D568G078gp8KTbo+sbZr2DybEjdYs59o62tPt&#10;39N8eSHaNGNEK2TfeSdCYJ9xftAW9rdplyznmNBmG1wLzHNaC9cQ21yuuW65wyX2ZFHGEU4Rx3H+&#10;AgAA///snc1KQkEUx+8b2K6NqIvWmb1AvoFCWLSqFtEq0ogURLSVj2G+QT6BGIFgG5dlQuDHooVR&#10;kAbqIo6dK8PcM9e5aYp5fnA3XpkZZ+Ze5+P8579STiKl9Y0tdATJ4AVuIFV0A3lBN5AcBuaEWBDA&#10;CI4j0Z3XehAdRwKolPzLjUJGH7tBc6FWzs7MxqpWzlYValGTRfzpHbHzDcMwDMMwzL/CiwF9vKDC&#10;MAzDMIxjbE73N3CccY7r32lhHZwiPxz0l3WzWrVe5sJg9jQ6R4ju4GI9LONppKrgiJDU3mnBDX2u&#10;DAf9dwz6l08cNNslJ7SJcmN0ijL78bfnsP1V9fChmU9Q0c+8Qj8r4mWpdzt3EweIQTx+Kc+isOdF&#10;CUQKMxKmR4l6CClcVaj29yrKbdYbwzAMwzAMw5iEnQg5TM5OT0AgAoG8a+BiIQNuFqX7O2MzsK2d&#10;5kOlYhFLQDrNdmvs9gHEL2PGV68H49rwbmTPUbm73U/LZyDcAMeQeDJluefECQW4uEoYOJ6PppKJ&#10;8ecgPOm8dUZuKSIgIqk/17TTh/p5rD2NhDIy2A6+Zrt1DAIep44ikf0DY0HxOVMBQeEej/tWcTht&#10;STPwmPoOzMl8lMBBBAUj1LzM7/G4Z1KfGHwsz+VU82zq4IKJc2UUylAB9CYT5/SKNCzlwdP4qflt&#10;Hk/Zt41Jwza12hf9uCAsuxvOyoBCIbm/wDMrCw0soDuQ3IdcEwL4qXUc7T4HThDg/qDjTKTIQxkT&#10;i/eosod+6ZAT08izqngOlc86Pl/Uu/a60WhR4i45z6jCCSYzSycgTItyLM6jaMM2PhnfMdRewKGN&#10;uwvVfjp1ckM4RU+zVsvMA8MwvgEAAP//7J1PTgIxFMa7UBPERMIsRYwhYUxIwK2r4QbGG3AEXOpG&#10;vYE3cA5gTCBxpwsIcY07NcPCJafQPHxEUl9LK39k4vdLCIQ/05m2U2ba973vX4hEWBjywRnU9Al5&#10;SS0GgJFomPSjYRJHwwQikT+GXTRsF/6LyBog/TGPOS4fnS3VEpBFMA2DnRsAAAAAAEgv15wZGAAA&#10;AADAC3ZaOJlhvogcRFIrWJ0QI0gLeS6kzr2Ag/1nafOlwPtZn5KIR4IWIOvctouEAmsOXZxkJvqZ&#10;vjjqyjyu9cVMrw605hVQxfUgbetybX0jp33XtKgPAAAAAACAlWolzGUym6ILiAkSHpBApNPrUqBl&#10;fFAOI8kFo313q4J8oPZLpZkaofP4MHq6ib+SbFPZL2+vI3fH3Z2CWLaNbHZL/PT84kp03hgMEq/t&#10;0/EelEOKt8mRiIb2lyD3DzqOp17Xa3sS5Bhy3/4Zo0x1Qc4q9JrK9hWKkGAlyAe1aiVclTUUEn/U&#10;DY8GBZgXi4U+J7D+dVIEFjZIyQ6mBveO4WBrKZbKFgvlBAc7S0Hp4v5x8LOedKDmIJ7Q70H1+Z89&#10;risbUn1LrilNgyuK8z01B3F3DNsG6UBqb58+EAt9wPR76X2vPqe+zy8fnB0hWHAmJU7xnac6dXXl&#10;4DrU5xO3Lee6NKa1BEcjW5lNqcw5ixQbwhjz7iJAGmMQbyjLfupj7LNHf9HHSVsbgFVAKfUJAAD/&#10;/+ydz0oCURTG5w3cJUkIbSsIU0qCIAnatBlXtrMewSdIV27tDXwBYyJX1cYI3FRQ0CJ3Ui0N3I6z&#10;iBPHkPFc597RRPP7gQjjjPevM9dzzznfQimJAAD+HaqHGS1Esq1m2UTGTItWs0wPu9KIjcypb6Cz&#10;wsk+LygRLAIAAAAAMBtQZqCM8CqwwTrIMS6iMEgDAAAAAATi9VyHN3xG2bH8kONMYo4VRH4hx3Vu&#10;xyq3S9dm1lU4NMw8A2Nu0t422xRpnkxCVSIQChTweq7u3KS6Zb2ea48RIJJROGMMQvU49XquVoBI&#10;H55nNpehGyzS5jGahO3aMRzvBrdznP4cgoM/Sr7jEcnxiIPYElzvMPx1oBAAAAAAAJhN7O1kSrti&#10;FHBAgQcUIPLy+kY+HFVJRYSo16+sjbV17e8mZYzlWGzo+O3NNb1VO1+d86PDAyr7mf1HirncsXGn&#10;UhmSCoeK6FLUuAzukxPqo8b9XSOzt0uBLbRWrzw9Pgydv5VM/SiN6ELqJrWLmng2K5kUqez3z4+C&#10;aaBIeidtzVAG87xCHbGv7ng2Ion1JWeL1/mvo1K0MHUGr0gqjxNw9HUEZ+cSO5SrkPbBgpJ3+Mfd&#10;ERzWg+aG//OuQolF8gELk7BYumZuE7QsEvH4ii0ksA77uxtkU6FIIamIjB3EpYHpnnQoJSAfprZI&#10;6V6iSuYt3QPC9KN0zaSDRHTKDEK6Jq+pemJia5POnWpCdWCIZVnfAAAA///snUFL40AUx0dQz6LX&#10;EPaWQyBE2NW6igZBVATpJ1gU8byyfoDtrcf1JnhRRPDai3iTioceClLFLtseVqvu0SW9th6WF15g&#10;dvpCk6m1Vd7vmCaZmZdJmL55//cG2WYM876pFrIDvRxgtZDNdHmx0gtRRuwxVQvZV8k8KAlFGIZh&#10;GIZhmP4Agt8oZ1V4bGtwaNiLcJqHzEE1kSSBagzDMAzDMCEYBJ7BjP4u+o6oTRvwK+V1gsafmw0t&#10;3x+uk2L5LZ+bDW2fF66jAv8hrr0+SNnS0kqQxlU3qlV00n+NtnxlvCNKFj9f2oAtxR1rN8YQzp2I&#10;uVnC/nW8Dsa55mGVPlexxx2205FABtsI1vnEPBOS3e9ecm2P/Q6ft4ttqkE9vmTPuM878Z5Ckm+B&#10;1O+1iHmaxznxXTpWx/fzVcRMDMMwDMMwTN/hfZqYiNWny2JRbH/7Kp7+Pq1flysHjm2tQcUMqpIH&#10;iDB+VStidpYqzkBzkT8Tn6dnWn67+VkWuJbNPfwJAv4hINgdGx2b+7KxqWXP2u1vYRhG2/OihCvt&#10;AJtAhRXHtrzrcsVzbGsHhRv+5MfxlqtXVtPi+OhQxK2KkkpNiZPTk0BYol4DlUygmohjW9BexrEt&#10;f3Fhfn93dy+oFNKOxaVluLenGbDfD0ACga37+8ckiSqo/+aJk42BIMU0jRwRjJ7WTSAB1VKIKifn&#10;MbL2U/to6ahxoZBFDtgHcUfeNA04/4dyD7JtrFSiinZangPRVthe4uQicI1pGnVlPzDIwB8hTmH6&#10;B+q900kwQ811Vz4O1YiIc2pthFa9ohdJPCifmqfaFu1IVefQeddyKPaTCSoeaQiF/gMFHJSAUOcb&#10;UzJNo0Z8s7y3mhCJeSGEEP8AAAD//+ydsU7CQBzGbwBGHkF4ACXobtL4AjCoYXAou5G4uuBqomHR&#10;mDQ+gWhS3qCs1Rgl6dDNCSeILrKaaw5yXq7lrkCh6fdbLrm0196/1/Tgvu/+MIkAAAAAAAAAAABr&#10;gIrJmCjKiTCK1HUXOVibIsqisFWTyxdEEdiU7zSIvkLiS9Jy/wAAALIJ+0Zl+jvFG3hz+YKZhEFk&#10;nXD93eiFwKTGJjNnfK46HiFGcV20TTlcHFO18Csbp8zwwu+QC4MIAAAAAAAw9o2DuUG47dwQ68Gi&#10;88f6wPOnc83Lq+uO9Hjr/i4ot3cqygF+cV0imj6oMWU0Hn0MPH8qGA3E6dQA0TSbsR5esVgMyq1S&#10;ee6x1EwSF5pN5Kx1SgX25YHnz+bhk8lvr/fUrdUOj2YtU2PH13CofKXK7l5QPncfpcYSmk3EfXs9&#10;p+YUZuh5N80Tu3HcKF20xWSF/2HtpXEjVZpp3tYVfTMxsSj+JQuIxx2JSSRWPJkguy1U/6hkegkR&#10;NtciThE3Era5kn/Ro0TcqqJ/2TrWIr9LHUnfjKz/X5cCZONA+71j5iyxuiq0tSxDShJs8rhdWhzZ&#10;c+tLTHDlENOKDrKx1VfMLCWD9rEl1FcV+q6TRUqqQdC/VZAYhJA/AAAA///snT9OwzAUxi2URCoD&#10;VHSklLFDpYo7ILGACiyco0fgCHADxooJLgCkCqUbfyQGNnKCVFyg6EWvIrjPJa5L+JPvJ3lpbMd5&#10;bqvEeZ+/JUQbAAAAAAAAAAD4GbK7/xrItShPiY6eH1x4fjA2WJonnh88eH5wzCKNQqFz8rlpwSwx&#10;jPGexs/jPPH8YOFW8RynG0OZWiTjcXc5tq8z4jsZ/4jrwuUPAAAA+KWwo0R2B7h/JxABfx79Pjgs&#10;2ZSeZUT0EIgAAAAAAJScdqtZra3VNkmgYIKcKo4OOyQQuWSxQ5p0SyINcquQ2o6SRF2F12/qQ3Aw&#10;N4Oor3TnA3LncHERyQpXBreRsZ7kamIDu4mQo8dU8v1weCf2RLHLA8W9UllWYdSPye1Eh47v73VW&#10;JiLxp+cXuu/f6p33Tnd3ttN5ncXGen213WraJLd+FzE/t2VLbDhXdU5hh3Sdjw7XIyU3f61I0mDx&#10;ipSAfGCR6Cy5eJjeD+mfp21ZDKLHI28fJncQKR4uG0NIz7WFv68D1ki/vaTRqI9ti9CPPv/Sd25h&#10;jrQlQoqjy7pvXrGZLVIfLvMttc0jciJXo65Q7xP8f6/fK8QOohZQBEqpdwAAAP//7J2xSsNQFIbv&#10;aheXOtlE7OIgSBY7W1BXH8FJXLTVJ1A3cZDg4GqdbUv0AWxfQUGwTjbWV6igDnLKGcrNSbxNrzXQ&#10;/4NQSEPu7U1IyT33/3+IRAAAAAAAAAAAgH/k++szycEjcYKYXHZJVMELHZPclRS7ZZObE4kdfov4&#10;tgY7db9y2xGnq5h+VtPEpCfBjsQ+u71ImzQmHrtPbRn2fZaPbbEQBRP8AAAAQPbQi14+BCIgK5BY&#10;Wku5UdPkyMdCugB/hQAAIABJREFU8eHfH0AgAgAAAAAw9Xhz+bw4BpTgsb+7Q0kY3eeXTvnxqUMJ&#10;IoP3OxKXzORyh5RWIXF54auPfv/KmY84u8dyW79Rq6VS5OtGs6GEhe61tCkipoRdO2uHKU2E5sdp&#10;zIZ2B/ftVuTY9Y1NddesG597wXHoo31+diq3XTkgIcnRyvLSYFEvXT9KNHl775Ur1b0HEv/EiUWK&#10;i0WVRtjwB9TCsLembdSva6Gpbdct2KrPjDOXIb1nmdRAdAIhKf9kRCGMVAuKCDxct+BpfdTFHfp5&#10;4gza9FpaXI3Odn1Hul4wHMs++v1tE/2ekJ5nmBMZHdsCr0kKdcZpy1SIJj1zj/kZm4Qv/E9MbL0B&#10;SIlS6oe9u2lJIAjjAD63bqEQRrZNByMPQW3UNYzqA9Q5I71H9Q2sb+A9IugbGJ0qyhXvmiC0nWrY&#10;q4GXhOgQT4wyTrv5tr5Q/99FXNlldlfXfZln/igSAQAAAAAAABi+jkd8ksUXBZdOZK3QDc3UIIoY&#10;ZBsvuryJ6tuNT1kgkv2lHUmPzme9tIEKT1AoAgAAMHr0B17bMj0sIM8ZAAaC0udkil496e5FFkvr&#10;0v9oj+i/wUD9fBppfX/fJv9k8+Nug6tCv02MMbYT/cB2BgCAUWWa5nKjaZRicXl+9p0ckkjEX618&#10;Llkq2430EMUJpVR4pYhkrq8oRSQ7GQq1vdp3tzdsbX2jaRoVMFTeKlapbDc6di4uRI9npo3ZblNE&#10;VObKqudnjuP0vHympImogypQsUat9p6hwhhVbHOLZR/u2152JDJHL0Urn6u6pYkEgkG2txtn+nUP&#10;7c9S2Tafnu3k4dGBRckitN/VFJOpcJh5jJI+EoRwEh7PflKcG0O9vvFj5HdZ7BLTJltCOB11GhbC&#10;Kbokr7htnx9pNy3eL3FuNHUW90go8SoS8fu7hc7+oKr2WLgA0BWZvHSqzUvPzwucG2n1/4mOoXTc&#10;5Nygefa1eR6FcHwd8BH6gDH2BQAA///s3b9LAmEYB/AnqEaRHO+6DPoFQdEiBVHRUENDDS5BU3MQ&#10;Ec3ZGEj0JxThUkT9B+1RS9DQDxCpdIxrKSowHnkK7/W9U/HUq74fuEU4PfUE7973+34REgEAAAAA&#10;AABovqqCBEXhi1pM1vMGpEziquUYfTk2mVS2VyYgor2JJauK2zW8/LDHAAMAAAAEA68g+SwbBrag&#10;kaLyf/G75U63auvW58d7I1csDJrC77O1rT0vbX0IYP9h8ViOxrrf/vvH0BRzA68Uj6nz8gAAAAIj&#10;nMtmCwGB5aVFmp2ZfknuJPelOYTDISXXcdxKEemIrHJLhY60iHCDdLSnt6/i93l+eUFq6OT46JCK&#10;ryWljSOx4dJgUi0OUdzf3bruxQEPP2wn+eOgn0YPsZtKHTienY8nnck4whpeDMMgGf9IuLWJrKyt&#10;U6dhzg8N9pcEA/j7vbq+mXp4ehzh731ifNTm84DPh1AoRHVoe/DbgssYw6llmb/2+kYmEW8qD9u6&#10;BpAKqeMoXZpV7dXzw7GPTHxWQznqPurxqW0kAOXwxPgWH7awBKQAGk7CfLq2K1685syyzDxvRJQm&#10;ohPNPUvbo60JgoSIvgAAAP//7N2xSsNAGAfwG9SlQnyAlGRx01qdHMSKgyBd9A18A/UR3IvYtYhk&#10;cCiOPkErLhJpQiBg3OLs4qoO8pXTXo9LmnDVxvD/QSktSdpeS9vk8v8+hEQAAAAAAAAAZoif6JS5&#10;jTevcK0bEPm2Nje/8FuVidUzcCN0BkpfuMi0QyJ8bHsp3VbOkgIiAt2DtA1UJQcAACiUtN/+vB3a&#10;AHTYE9Ztf36856rAWgLOhJA2/leX2O56j+3VplMNG/LZXH5lOxu3w44iAAAABWT37+9iCgg8eoPD&#10;B9czgjA6UnQOETknx6fDQIOMull0b7pvvHOFbZpmpldMoQSrWh27j7ZFz00KqjiNrW1DN7zxEo+y&#10;4pXKonIZ3/e0HkNE4ZfmfpOJ+8w0xk/PUUzdUsaWtSx27Vxl2u7Kao2u6kEYXdBYDVxXuRwP1STO&#10;VQRh5PP3fYk+B63zVrtz2YmLvo/AgwuquRJjloUqdAIqfF1VsOJAo0OJaix+Ah28I4h4zCYp3CF/&#10;L8ihEPl2WkBk2kXWVN1RtDu6wJ/DsUMoBd7tSu4okgXN6dcRcvonGGNfAAAA///snc9KAlEUxm9L&#10;JSpyGxYYTTAwZbTXnmAUap9PkEHgIoJCCGkbta4HMIx8gF6hoEVLh9noI4wu4tixdDrzx0bT5PvB&#10;gIzD3DOXu7j3nvudDyIRAAAAAAAAAABgsvhVVpKqBvslDii5dUx5mk7bmVNKURYsr2QRRo8jdv0Y&#10;NaZPjBTfWqftZPsuijfN8b+MyHq75rNhex/y0N0zV1MpUHwUp/viPvY7zIZqKgAAAMCUwALRvFBd&#10;UnncA2BcLAlzyAbPPfc6bSdIdD1zsGsKrU0ehW9r4ADN7JLXHDUfb0GoMCFIoKPYUQQAAACYQors&#10;GEICgcCK/4auHW5uaBlz/0D8v3RC28/dd9Lccju5GqTd/qRef1Kp1PrAPXbG+NpjNnQtF4vFzXLl&#10;KnIv2va3eLbZaorPuOOJSun0TCWWExlD1/rXIue3N9cDbyb3lepDNVRrC4tdLUJPkFCsXJbF50hU&#10;s5ve2XK1LULj4PXtvTsuIjhX/BmWZd95VGw3k8mVKOu+KE4kkrgm7J5ITXBuv7As+9eiCj5s7La2&#10;y3n8Vj7iDnf+zOwJYtiZxB33pF1EcMh6+vmRXx2jC5CUEx5H/nbWGXU/hpsoDI+0xxWlLekbPd2J&#10;eRwP0y+0V1ewLDvLAkjwH1BKfQAAAP//7J2xTsJQFIavCZDAxAMYRBdCiFhNWNTEuDj7CD4Co2EB&#10;RhMVjcaX0AH0BSCR3REYG1YEg1PbwZzmFmtzWsBWoOb/xnLLPb1pb9pzzn8ORCIAAAAAAAAAAMCS&#10;kB0mvDp5/HCqR6KxMw/RAznwSXhxI5OrKMlqZOhanYQYLkEIi0ArFEeiMS8nVtGyz4mha2/SfoVs&#10;92kDBQOOXH4mgchMwg0SktBYSigl+1zG1KXjzhnEsIATFwAAAFgh5PuRwog/0aUgxBi61mTEvCsL&#10;iUAMXUs6bE7Ld8+gK5aGBvlNcMo8n2m393EQfk62vxMfIVRYLJZAh0AnFwAAAKuIFHPMRD6XScYT&#10;iduLyxo7vPH0KDq9bsve+WNjc2vqX1P3i06vK7LZ7OQYddewdxGhuSlBvXReYjuYzMNoOBTt9uvk&#10;DEXZNbuWOPkcj80jJLBovDyb5/mB7C6XzaLilXwuY/r46fpozWjtLPYPDsXgfSCcHUY49goFYQkS&#10;SNzR6XUb97Urduz13YOIJxJVa+5ZmOf+WDJFl/hBTYoXPHERYOz4SFbn5pya9JtKrVeYuEtLVftB&#10;xJicgg379TnjOay4Y4rYhIsJeX17c9+ffmI9v1pzsHQWKdzg5vorgcJ/Juh15J7dIPx23B7jxzfN&#10;XSO7x8i9tWnbzz+sYolUuEYWdKzKQkvHqtpfU9X+qRQ9gjAhhPgCAAD//+zdsU7CQBgH8BvUEV6A&#10;NBoGSSBqoqOxs2FhNhqNg4OJCXExYQGWRjfnhkQfAV5EEx/hrLt1kJV8eCX18+5oSyFC/r+NQntt&#10;gQ53978PIREAAAAAAACABaMQxdr6Rkd1wPCVi+J4R7cp2ECdNw1bsEKFInQr8hJ3SrAjLeOx1Ord&#10;c6UCIueGNgZJAyJpqHtvGghB+WkAAAAAAACDqJKFQFBh4eIBHarkAgAAsOSez05OC1vl8p+roJCF&#10;9+B9sT52V/dZ7qnnj7fUdn7mblIYo9ttC3asvnt4VDRVMEnj9uZavH8EYm//YLxXtVoTb68vv45A&#10;AY3tSmXyejj8FleXpi7x5ChwUj+uF9nYRNO79yYhlOi8eIURi/gYyIXf80MK3nAUUmndtQpTqqkv&#10;JSmDT0vVk37CsIeu0kfWyeq6/ayTnh2nRPu02eYwx2ouuvYbjlPaZGMsoZSBrQIIfy86P37NA/W9&#10;mOgmcLszBHN093yeCyFg8bJ8aH+XK9DWKtPdx0z/B83zJ5LHf1d3jF3VZhZpnutNdl0dCoBQ0I5C&#10;iVIGjxT+o2ftLFWi4B8QQowAAAD//+ydT0sCQRiH56CCXYqELmp7awPBLh0ixBXsroegQwftIggS&#10;SV+g6FBERH2DvorQHw9SKXjwVElXAyH0UhCzvIpuM6PrbqHwe2BB1nGdfWdVGOfZHyQRAAAAAAAA&#10;AADAfbJcAhFsNx6vj0/6vNBkukoQuR6UPjxe34IiGeNKls5hQRVd7uZEo3RyjOSYP2OEIFJViDaO&#10;+Q8BBgAAAAAAAABmkeTyl3Db3/jsJ1kwEhVkbdeXvjH2E8DrJqvpoKDD4eMhawsAAABMM9GIfrC6&#10;oqcKxcNfveRyQyGfY91OJ1OrN2zduZ/LDDwxxO+f66VimDJG66N1XKs3zB/SaEQ/CgdDxsnZueMK&#10;8cSOytNjiZE0wTGSW6xcfhhqd393yzZj8aF9qpQOO5xeXLJwMLQWjejmfHet3njudjt7uzvbZi15&#10;vwKLAf5+1XHSRMLBUP8xJX+k8/mcMPmESzZGLG7wmjo+kSmDUi6Kgl5pIxLne7iygJwkh5TgKal4&#10;Qa8RPZ8eIVqMDYkfbUv7hOAcVYIIE0hGCeq/daG38jjN5vurRMyZpOZZwf+Bb3RNuIFoDCaVWcAw&#10;ousk42AhvxRajG/9DMzT9QOc1VEj0c0uotqX3Pjeo2OIbu5oe7zp3DTL7rZC8LCuF5iVVC5gF8bY&#10;DwAAAP//YhkNtFFADXBQXAVfIfrA/uWd0evRRsEoGAWjYBSMglEwCkbBKBgFIwlQemTXRSy3UuDr&#10;dxG1OQG0kYSFle0ijlNPHIiciCDGng8srGwfcWyCqWdhZQMduVZA5MYWogF0Awq+DSIO+G5boRJ4&#10;iGUgbhSMglEwCkbBKBgFo2AUjIJRMApGNPj4g5FhZspOBgnR6wSDYVHhRAyxczecGYqXj17SSA54&#10;8JGZYX7gBQYjjb0EdZeHz8QQ+/JNjCFrZuTg8MwoGAWjYBSMglGABehpqwcICwn3z5q3EEMStBEB&#10;tLnh8dMniZeu3kRZ7Ava+EEIdLQ1g1RskJeVzUcya+GlqzfB4/cguzk5ueqbWzvgmzrIBSDzYbed&#10;cHJy3YcZAzL35YvnKKYePXqEoaq+Ec7XUFMHbdpoWLxsiaO3XwDW21RIAUtXrmFwd3WK19NWP3Dp&#10;6s0FIKynrQ7y//wp02cx6GhpgzbPHOju6tAH3T6CD3Bzc4PCyQC02YQBslHkgJ62eiLMLHS3gjbb&#10;RIeH1Otpqz8A2Tuc0jzodHY5OZkALAeCgRadg05vx+df0PxNPhZ9E0jcbIBtA85B6KYIXGADlvme&#10;RhqcML8BbY7HAMtmB0KbOy7Iyckgz9Pw4/Azoc0mDNC5t340sQY5OZkNJC4Sx2Y/1dI21M/owuAb&#10;CQjEKxyMbkTADkDxLCcnsxHLxqoJNLrlAz0PMEDTz+ghdaSBBVjKywZSbhSBbi7DdvgiNeNiA5a0&#10;VQAt12lZxqCX56By7QOBW5pGwVAEDAwMAAAAAP//7J2/SxxBHMUH/AFqUImFzblJoVgI8Uq7gIWC&#10;oJdCxNJYCDaaTrBRIYURNHcKHsbCtbXJJf+AZy9GAoEoiCeaJrniLsVJYorwNrOymczs7bkneOZ9&#10;4DiOhdmdmZ3h+M73fR9FIiQMeVkdFhvirl87e63tpkv5IvZLfn8mD31UbBSmEEIIIYQQQioVBK/H&#10;NGKGqKE/ZyWKLVIGkYip/ZuiC8C5IOAVq66pRWDV/nX1s1xBJ9Xq3CW0QKS6pvaxDB5GDWOVu2Vr&#10;cEIIIYQQQgipWPa/Von+5QGRGOlw3EJKIfl+XLzcDZd0+T+T/SHE4EZUTPW0a0UgfqQPhsT0TofT&#10;BiGEEHIXgYNIXV396+WVxD8iDbhcLCzMwfXjuU5s8KitzbdHcPX4fHwEV4/ct2xW9Pf1fr8sFOY+&#10;fjpyii1B+ID49qvFpWuXkTCsr8bhdoKE9Gb12fY/HDiuJrjP6ckJhCp/XX/Q0ICv5stCYXplaXFr&#10;bWMz1LNgLJPJN2JycmJLijXSUiiSiw0N2C0PW5wE0/MvF3Av0Tq4qE16f7iik9HR4cTszGwjHES8&#10;94ZIBSKSJ12diMvHpQPJfQGJ5RlNki4EJIcmwQeS/S0rsq1JIE+jinwQoYgUAujObYwFxCwrMq8R&#10;tUBUchtuL2qCfLdynpUPmMScUvqp9vldwARsWyZfe+cK4pMUxD5B2rCsiK2r8F+uom0e9jTzNB/E&#10;lUDOsel8jfyZKzWRP4ZxK2UdyPWHD9a5Tnzgzpm6xuGCgXd6LOA754oh7CLCs/tMXI61d+0+levx&#10;RQnrX+cAVE6Bly3ny7tHNMl9/VkQkZdhjxZF9hi1oCTu/1YK7DJFcrYz8h3mmXglIIT4DQAA///s&#10;nU1LG1EUhs9WEbKrmzDpohpKyjQ/oDSuCkVFV924MF0JXU2LFQlK0mV30/6CQvxuwbTaZcGVuGsQ&#10;l9o2XfWDCfQfyAnnyhDOvZmYhIq+z3aYXHJn5iTce555IYncXMwDbdCaWdolDFW8kBQRpyTiIGUp&#10;UgbXMScOMYXkj5ENp3wSm7d64fcpopYAAAAAAAAA/eSjRRBx0a0gb1u06Xf6hVmEdL3q1cgiZkE8&#10;HEDSR6MXQUTkEFdCSRwtoh0AAAAAAAAAgMgKc9Uxmj9+RqUnH2hk+I9zWn79vUtLa4/oy09safeD&#10;t0cjdPgtSJzo8np7oXUOAAAAcBXxc1lu/qwMDQ1n4pIGixQnx3Xa399jwYObIIsmwaIb4qke3FAa&#10;NaPn3DBqZAURRA4WXyymOiVpJIHFj62drQYnlHA6yeit0Yuz+DsVHjyk99ubre/5+VONJh9PtiQY&#10;M/adsXEWSTitI/Rz2cr3s7NMr2kiPFZpuUSr5ZWan8tO8DxyGguLG1EzmpX1/2J1Y61xmfQSEUXq&#10;q+WVcH29WpiamqZ7fr41LosiL5eWWfIpR80o8HPZ8LrIIpJMMKv02qWkKdn1Qq+KSCaptvO+el76&#10;qat52fPSgZKKQSJ8qOIFyyeKPPBvQAkKPDcsX9hS6ilh+gd1eIlZ4s+Ra8U1YLftEPcz1qWJW60v&#10;kkLwzrJvVOkyJSAJNUtCDTdzq83inpfOy97cpfszbwKcmON56TfKPVWWOQxczfxyDwWx/VKWFUgT&#10;RUQG08aaEXGg6LjnJqRGmOvJ4/wYQOLPlUfmMVTqF+/15jvM4215drXnwib39EJR+T24H6sx6vWT&#10;GhNa9q9fdRBMtJQkkl6BTJKaILW61oV0A/4HRHQOAAD//+ydT0sCQRiH52BCJ/0GelMw0o+w0aFj&#10;QljUIa3ICKT6CHYXq0MEUaR9gRQqIoj8BNFfsFuduurBhOoQY+/ItOzsjrWJ4e+5SGzpNM4u7Oz7&#10;vD/sqP1PdAQP88UBQsN33BBTRhysOQAAAAAAAADQpUyChN09hnYErgNduTfkUoZnwJui+ybVhr7A&#10;Rxt1a54Bb/bj/c3NDkoB2rTruKsVjX9TY/wAAAAAAAAAADQp3gyyh5cZW1nhqjrK5goxJFi4jE6i&#10;C5dzlvbGWr8LAAAA9CKULtEqwG42X42V1Qyjn/1S81cudNjW9DQaDeWx9HySUWrIk7koVBZEZhcW&#10;XZmh3Z1tJu1hx0LhcPsYl14mEpPs/u6WHe5/JYQkpqbZ2elxWxKJRIb4S5D+JOtGmgiHJ3zU6zVf&#10;Lp+rSKJIjQpMW0LCcCSUzCynj07OLzp+fxJ4DP7e1fxjnAQJ8X+I2rgKPdfwd+v5xl9jU3Qe5YXN&#10;qpQBKny2khY4BySClKQGyUGa07iiUdizSvigAmQrmaJGSRqdzpJuqoE5TcR8zBFe/E0d8VXN0bTT&#10;7UlcsUpwCZCcU6b5FtebmDTnVs+Wiipp45dYpZ5wNmhdFKT6UjE+c5M3O0Gn31E1xhunVBGxDsS5&#10;Z9D5p1oHKRvhQPVZURJFSrTexDVSfJ8qqaEv61t5ygtJPGZRS57Ha+m8MGguVQ0BtzSTjDodJx/L&#10;uoXQwtfN5Q+uMY5JT/waRDKMnUznhE+SbgyIIj0KY+wTAAD//+ydv0rDUBTG76AiKCi4StrNQa1/&#10;nqBvEB8hHUqnUhBROjm4iIu4ilB8g/oCate62FeocezQLkLbQU440XLNSW7aRmP7/SBLAjmHm5sM&#10;ud93P5hEfp+Wns5hkugBgwcAAAAAAAAAzAzdkZ9OdNQTSM9IBcNB/5WTOKTdknToh9L1wuLSESeq&#10;xE1JkTinPoaDfmSstg/3UEvx8AIAAAAAAADAvyXKgOB2NmAQSQga197Hsnjz1ZUODCIAAABSDRs3&#10;JhZZv727geerJ8eUQnJPqRz6tSQMIpRa8th46lGyBp/K7+zmvq6/NJuKapEhpFwqqovLKy9po3Z3&#10;+93XwaHyN5rihI6ppIkQVNvKZNfOqqeN3PaWrZtvOF3kplwqVkKMKaFpLnzPuRIykxGEd/7XheAV&#10;y9p8lsTIbFooCOsXexHp7qN4BpEQYa8jCJAzYybTmz5fySTSjSnQrgsC6Ie4YuZ223XYFBPUl82H&#10;LvAOggwixutUMXuUUk8UP6+o/gosPJ9END6z8PjmeR4HvWO24TqoYv2wOA8iavnCfMlIZVxnTnCE&#10;Neo446j43U0iRcSDDS3ZKXxjWiZJT1xrfbxuf0BzlAyM+xHpJeAvUEp9AgAA///s3b9Kw0AcB/Ab&#10;0kCCVCcn6WiGQq1iXQs+QX0AsZNQcEhwc7F9AGkLYqFTEcGlqAjFUX2DVBGM+AI6mbUqyMGvEM8k&#10;l7QpUvr9zG1y+UOgvXzvi5BIPPfCp6UBj+LbK5omAAAAAAAAZo8l/D60EwiC2NNY+UzHXVJSqlhz&#10;HKZIf+CH1ar76YdMgOwoKfXj63Mg/RNPSanDGvAwrs/EVh6rLAEAAAAAAMitL34Htohwm6t3jHW3&#10;cSYnZGP5MXDDc/o72zIG7NJRp/woAQAA4uNNHb2bXt9vhfdc1ihrut5snbTTa4VCYmf3+qLLW0u8&#10;L/znhw0hoqAQBg+DaJq+kssaC9T00Tg/O60fHNYSGSMfT2u+na5Udm9zWcMSAzQPT47JAzTH9aPi&#10;nrX/67vPLw6jMcFfJZpnEOcVOmEv3PJGjkxmyaZ5lFECG3xl+rIkLJHUC8SxUAjGr9Ei7gr+nYDA&#10;w0jvclJQxA5o64iiJlvdf1ySAFEQl8JCvM1gouObdp7wRnWMMA1vpTFlQSXPvqIuwifiTUXVWW93&#10;oOMv0b0dJWQhcul6RWlBGgs9Y67omk/sGUNhsoawjybd137hkbynrc0v2MhoW2ZIOw78F8bYDwAA&#10;AP//7J2/SyNBFMdfkaSMYtq4pJAkEvyBqGhlCpNGOGNzzV1x/4G2dnY2QVOLyIIKWmkrG2WvOrhI&#10;1FK94rzmEK64WOoVxwtvw2aZ3eyABo3fD6TIJtnMvpnJhnnzfd/3JBLxCjwuOzl6zN3/CFQxA9Dr&#10;pGdXx13Wg16ac+jm2zqEUKDnSc+u9rtsTVOK67VlPuC+AQAAAAAHFoU8939lv4U83YX6vM/xhuZ5&#10;tJB45MVZ5Is8gpIXY5FobOXf06NORbigKj7MciQa477ptJjnZ9FLTuUddklRvRiJxuy3KOYBAAAA&#10;AAAAgG7ycfJP27ftW59pePA3TWRPm88hVHg5vAKd218z9P16iD4V9lrHiiP3dHQ92EuXDQAAAKj4&#10;Wq/V5hzBBwtEyhtlXv/Ne0UNo7nMcWIgsbhj7pKOO0e9VqOHxl/yE30wh4cH5DijsNAim8601qbt&#10;qkVT09PKz80Xis02O44muWyWzi/qedlMb1pVK1AkwueO9/VTWMELv+/EOqOlDwubo7kMx8hbrby0&#10;tb1lx+PxMadN7JIijhVAAYtADCNZUhTY6pONwn75HP4s5yhSsuF3JaSDCItDKiwIeOX9YXs2xjd0&#10;3YM4PoaRVBUW0xWbuM9ZMYykKfHulOMiabcpMe9KhX0REP0MUbTNiWnFJSQwJT8W1o3m3SGxYheg&#10;isQ4KJ/ocCVjWmscuAQOYYvwNWR8r8HRoR1x6nDP3U59dueau10T2ojQK6X5GxO6z+V+4xWRLblc&#10;mlS577b7hbTPVIxH3cKPoBsQ0X8AAAD//+ydPWgUQRTHX6EWWngiKCgYbdZCOVerbBP2FLuoAVHb&#10;YCNWRhB0QfAE4ZogqbTTRAmCIiQ2ek1ugx9XxMgmJoUHh2s8y4vHKRZGUGbzVpdlZnKzO26Kez84&#10;OPYYdva92bm3M++/rytEIljNQxg0EQSxCibCD+CnIxWqYTmAIqzgIbNWLaX6YzQsh92rFU0umcY/&#10;r0A9n7ZvoLd/0yhMc5P0rYN+FNIKeAzLkSW33axVS0L16RptVZiL2MnNUoRhWE4YdIlUsFFuYJsw&#10;+GI+VX6wNCynJQlEx2rVUqoygIblDOBDXjSIDJIc09gW5w6Zen1S8hsLrIu1akmL6tqwnAnJuZh/&#10;9uqYCwiCIAhinRAt7jAxRU6hUolokSaTWOvXys9wcbq4YeOmQfwuWuQqqiz8MxtgxZIRSYng+1hR&#10;RBavidYQWOxia6gKQxAEQRAEQRAE0dUcM2eDy//+Ywdce3AOxSA74XqhBy6evBf8RkKF/0NUoHP3&#10;2Xm4VdkWfC8vXII7Fx4FAh2q5EIQBEF0Cd7CvBeIRGQCEWSkudw0r1653NPffwIO5k2uuIKJIrzZ&#10;t1B+8Rwa/iLs2f4Ntuw6LhSJfKzX4fOXxtz84odw/X+wr+9fqsXTJ4/h9Jmz3LZbczkYH3/4VyRi&#10;F44ykQjLCZhg15A/sH/y3czMKZEI5M3rV1B/X4aV35th9z4TenstyB8+whXBsH6+dKfArUxBc7n5&#10;iVeJG89pD98edtvt9iFWUYTZIqu9h4wY4ry4K1UyNgo2bFY5JEn1DnzD/Sgm7pqCPSA3gTBkNGnV&#10;DQEqdhpyxUE1AAAgAElEQVSK7Q15SRK1l5YaJibYR4+l9Vcr3ONCn5mcl8220ObrMvZjY8rmjCsv&#10;khQebeejvXQnezM7FGLHstxn450/FTiOghyuiM3idmZ+8DWMudCfonvcR592Ot5485jqWOXZVHad&#10;Os7Jm5NURDd+WO1Ccm+o2lJrH0FtjvESzOvxPfcx3lywRv9CcePXDpsk8X1qOxIIAPzRSLpJZBSM&#10;glGAA0AXeE8gcncrNmAPxf1qlpULoQu+B0PBbI+0UWE+1G0LBsntJzC3xUPdBt6tP3ozCwbQh2Lw&#10;on81y8qL0LRKlU0/2AB0Aw4xO7CxAX5onMZDN4xMgMYrsW7dgGcxI8jMC7eOt5N0OgIMIG3kQM/j&#10;+lB7sd2QQiyYQGBjWQK0gYdt8SdIbAJoYxGl5YaaZSUhdzSMbhAZBaNgFIyCUTDEAb62YgC2SRl0&#10;ANpMgmcDBEkDXiysbAa4btMgFoBu9GBhZduAp63AT6o90A0cCVC/4mobgOx1wGMurrbRgdENIqNg&#10;FIyCUTAKRsEoGAUDD0A3zkHbwKDxpAU0uMVvFIyCUUBDALvJ4twNZ4bi5foMtz4xwi0DbVjYcbWA&#10;YWbKztGNCjQCoA06oM05WTMjGfY+QiwXALGtm2IZJobdZnAw2sTgLPcHRX4UjIJRMApGwSgYhuDA&#10;gf378q9fv86wdftWfBtEQBsgQH0OBT1t9YAbfeAbNECLNvU5ObkY5GVlGbiY3jF8//GTwUCVjUFa&#10;9B9DmsM7BgVJiFFVyy1whtzWTeC1mchj+wHefpALOkAbM+7dvwfezIHvJhLQjSAgeb+gENBGF+Tb&#10;PTbs2LYF5yYREIj1+M1gb3iV4cHzpwyHLx5nWHGEieHC7V8MnBzsDP9ZhBlu3H3E8P37Nwbo4ZMX&#10;oBtQcC4ohW0UmTVn1oabN27A1lwMm/4aLRf9U2o2dAH0A0puysBhHt0BNe2m5a0p0DgbtJugyHEf&#10;dIE6VcOMFmYOJvuhaYzm/qNWHqdGOUZqmFLJTmqWCzTJu9QuN6npTuiGE/S5eLLSEij+5eRkDhKz&#10;tpKcuB/I+mfYAQYGBgAAAAD//+zdPywDURwH8F9ou57uopMrIaVicBOJoSIRMYswlRDRUY0mJJgt&#10;KAujQYxFamv8adJEQ2mQSqQGBsIkv/MqyN25Xksr/X6mDr3X9+5y7aXvfd+votxPAEC5k5VgQHyp&#10;DloMiHzH7VzKSlC3ykQRcd/CvBhdVoKlVuKqV/TNUgCgjDSJsmcpWQnmVVXjOw5RiCoU4QJVQZFE&#10;hZFjUcHDjJ8evsy2o3es3j3uyqGPem3r2RLBDKPrJZlZ1GpEVH6ZMHjLidWADQAAQKkQFTj0yrKb&#10;ff4OGDwT5Pp7nPOOVlpE6CLwC58zJCautEgiKJJr2/hDCgAAAKDIbHYHTy4uftqEJ2yzO1I2uyOf&#10;TVAA4A91NTyqFSx6lpq/BESyoneV5JvvpuhpG/W5X3FpCogDOqfXtWoYRCsAknkh6l+vpdnNYfI1&#10;3v/jkQIAAJiyGz06fNje2Q4ZBUQ+44BELJ4YisUTvObE+fz8dNJen6GVqTPamL6iyYFzGui6+AiI&#10;sGTyXLe9w/dKG+pCWw5X1MluV7aSx8LcDPn9I4b9GR0bp7XVZbWCSZXTSa3eFsnT4M7Oze8eHER0&#10;j71Np6nde6O+5v5yv7n/PA4eT6fnjgMiPCfh5PGKcf+4oJTPYyye6NiL7If2IvtUqNACAAAAWKY1&#10;J25pY8SamuoqjbWVmEMvRUT0BgAA///s3bFKw1AUBuALJpmEWhyqUzbBqSg4ODUPUEFwlyKIIIib&#10;6CB2E5zEybdQH0AICNVNKASMIKRVhwqC9QnkhBMoITnRm4i1/T8IlJBCcgNNmpz/HoREAMYUF8S7&#10;/DKtiHBI3BF1PeDC7WFDF6n7IQ2y7HJQAWQl7sDicoeMXDg0FGR0odBFKdyLueWDzKLLx9tjOvd9&#10;YZNajuPNCoFohUR47KTfkPCBFnfJuRK2q3EXF11ZARCp8BQAAOA/Sbvm2YZpifcb1JGDQ6xJOhpd&#10;QfKETOMKn62FwyeOEKypfuMeIg6FhwAAMHKou5ZhWk1e3IHlcmC9oxGuBCicYVoNvo+Ls38QnAaA&#10;P3beKocdQyRRWOEmsHC6ChT0J8JxpfGVnN1NqpPrykgcMwAAQBoOhaxy+EGnUPJ0ab5c3V57Ejei&#10;LiNpPP/hs+350fPxZr2+En7Y2dpUvbeeKk2l/xVvcQCkMjOrDvf3wqDIemNDRRM4tj0/eH596dD6&#10;JB/vXXG/KTTiLE7buhM+0rgqpRZoP3S+DzDG8tTOAAAkSXoXr1tLl/R+Pdfk0PBLlFJfAAAA///s&#10;nbFKw0Acxm9QoeCgtoOQmqqLg6D1CVIQXBziJDhIHFyFvoHi7jv4CPoGjbgVbBUcHIoQgqsVpW5W&#10;Tv/FM03u0ksKJfl+cMvl8k9zvdwlufvyQSQCQA6hReaNlNwSZGySi8KkuXYM4EKWqzREBiljw1Ek&#10;Nha5imi3MXIkaY1JLCXixBS1qOz4Rn4YpGOqBDC6izxV+4mip7pCBKM1kU/iEtn5XZNIBQAAAMgC&#10;l5Lx1KHFnENChqnpmbriPkM2Dkcd74jihkK/hbt1xLnPkL040vqKCfsTiuwp6izM8SyqrqLKAwBA&#10;ZiHBQD+Q2kkFAyExByn3k6Bc2EniznEeo0ZjdZ9cVU8pWUKyhXxe5pX++zM4NoAkUPvTbUOyayP3&#10;7ZLqNqp/TZIinxeoTwiLrfU+TnEOuR8jsoJKoCAySlmQbn2i7gEAAOSBh8cnrftW7tZRmis4Fycv&#10;yrJG6YvdNZtD+Tzvs9drUbxacaFomZVltruzzdzbm/tqdYtVVlbV8Q3jp/zhwf7HW7fLloyyxePR&#10;5kb7163kH8+dDpsvvCtjnx/7zFyctTfW17QWkgoCGABADOgL/WHzULiWAADaeJ7P58zdwP62aZZj&#10;izt4/0TlncAm1/N8rMubRBhj3wAAAP//7J1PSsNAFMZnIyiI9QAlUgq6qNq1IraeoKIH8AJqcSko&#10;1pUboREPUBShiAs9gq7cNuKqCv2TdllpQTcqVEZeZEyTmTRNUdrvBw9CQ4ZpGDLh5fveg0kEgCFD&#10;MIg4VVtzo0KbhBVulXid4ML72wCNIoZtLk4hE6HbSdH8gjKKHLrECc3T8DhO+p92YQkC+3pyCq/3&#10;ifWyxqYXdrlgMNflZfY12M16S3hopao678fM4eWaEN2PIMc2ivdHP1VB6FhmgEqQaadbVKJWdBEB&#10;AAAwMJDpQbb38ffbEgk4rUrgTUUHQePz412WAHJL6vDxsnx8FwFYipJE15ZIjEwjGSF0PleJgb3l&#10;o8PJL+h62fuA7iBSlL2T5QSBbEcohIsAADAoxFEZKhj4HkR7yQ3tL20qZtGXAiIkvi6Q6cNPR9U4&#10;mUZKtLcPvSgfyOGGYaFLTVkwJvk13qKjDQAAAAAAAOBPmY/N8BywfrzVZqFxtatyfeWNXV3mO35/&#10;fPhOfVu59UzjpcG205t3Zr0W4cUyY7FZFolG2fNT0XXsidAkW1xa5ofNilmd2z/YOzPrNSbkbQpW&#10;xxGR/MU5W0uo587/3+nOKxsbHckKxhMAQIBoWjhJsUrPhCnb6JVqtabSEgEAgAqnbw4bmhZualpY&#10;588h+0kyhiTJHFJ2MIi0esjzgn7DGPsCAAD//+ydQUsCQRTHRwhEDwnSJZDFDuVB0Ay8BSvUPc8d&#10;wj5BHjoFQTevnjv5Eba6V568iiSiUJh01yITVDDe8tZkW3dH3YPK/3dxheUx+3Z2dmfm/d/bgJMB&#10;sOSdBzWDpul/eYUVurICkSJPGrVGKfcvcy+LKlI8yDttKFPwWIGy/VvZmpGsTEUAFlgY7XOqmBLn&#10;l+DCL6xGKedYCYF9l+UNdTuyaxrcXpDxk/irEJFhIYJdpY+xUGRSlOBge18yoOWTgwQL0/oe97c0&#10;3y/zZM0MCSHyjVJu2r3VHIQr8yy8yIo/0hIilTHcl+3GEytbxrM2zU83swQasbDF7hnPy/YJAAAA&#10;YFUYDvp5zi5uXoSZRFYULrNwk3f45g+YszZPyX6uzlHN0JUAWRLBcNZhK58F+PsjNXE+BekWbdob&#10;n1F4DwAA68gJif+Ggz42ABYjLLFG5AokzqTEJC6aVLn9mHcDO7IuV7Qu23wHoy8CAMZseYUIekei&#10;8eVZO6fsbY7033W8NgAAAGDZiUUjtEeuXZ4GA4ndN6nWvrz6xePzk169g0QfBrVajY7Khk1aq69U&#10;6/q8hgQZ6tGxfuZ3t2tpl8QjB8mkfuzz+dVe76dTqdYzXPUjHYtGaM5eNotMOu22uHu4F55Dv1AT&#10;zu0Pb3fE1dmOuL5ta2SzUq0vGvcDAGAUJdSUiDOSirECAAA7SGymKKFzi7jEAO8bXChKaBYfUox1&#10;utX6wJrssiKE+AUAAP//Gt0kMgqGM0C+HukD2qYOdP4D+5d3hn1hpWZZ2UDEQqaLxGzEgG72AHVS&#10;N0AXyC8gMNkHO2GSnJsKSAbQReELYJtToGx8jep4NcvKC7eOt9PklEZkAA27BjXLygPQU/NwgRF/&#10;AjE0HcJuellAxOLEDSSE2wICG09AYCNoIIbQ5iakGzImQG/CmEDAbNBNMQduHW/H2EQBskvNshLf&#10;gkR56GYYojaqQcOO2JNBSc2fhNTj8h9oUGo9Dj0g/xWQkBfxqXtI7IakUTAKRsEoGAWjYKgB0IJc&#10;FlY2Uup5bAC0QcSB0E0df37/Ap36vJGAXej9KWq0ZS9S+RT1AuhGEGz9AnsWVrYC0AYcNPUHiGgz&#10;joJRMApGwUgG8aBbKdDKz1EwyAC0zbCBygv1QeAhqJ0wGt+jgJ4AumE6Acs498PRRROjYBSMAmTg&#10;rfGdQVv6E0PZNvFhFy4eWl8ZPn5nZrh1kXMQuGYUjIJRMApGwSgYcWCBg5GwfKzHXaL8nT9BmeHA&#10;ubegse4FOZlp/UtXrmEQEBQEy929ewdEPYBuuoCPrehpqweYGBrxw9QpK6sQtMfM2ITh4JFDoPn7&#10;BVDzYAczPvB2c0ZRW5SbxfD9+7eJy3d/U3j+Vtm/KeUJwRtR/GzuM1y7r8K/fPebA6NrWUbBKKAq&#10;ILRBZOOjR09Gb3QeBaNgFFAFgMoT6EYQfAdYEwPAayofPXoyunF0MAMGBgYAAAAA///s3T1PwkAY&#10;B/DT+LKYGAcTJ6ITMSTA4uAExMQVxNdEHfgGZXMy1YVR+AbyTXRiQNE26VDCIi/RRhYSJ2AwRx5I&#10;Q+DaYiEC/19yA6HQaxOgfbj/3eK8nwD41xQKenRbhjF2Z2oRcwsZpYW+Fja1WMgoyaaWDhmlJ1Ob&#10;h4CInVkJs3zQlJ2VOsz4APliLhWm14tEKbAxUXQ8QfpxEpHpPE0E9UvUJ7f/uJ9aPFhQzKV4QSNh&#10;cQwBCkMJ2QxMJfg+na5+U8ylHmkWTcVi0zQFOAaxWs3DyefISfBjnVbmsEvUj49hQRYKxzwPeo7I&#10;gnPTQ4Ec0Q0zZrMFAICZ1m41Y3SfNArFTkDERKKBd8P030P89bq/2z/XCkv0XqLrA5kG0Xa3f6fj&#10;aLjVBwCAGfWwtLwykUlBYGTjCIgwJyuBAriMX6Mlqb7E66tH7VZzu91qYtY6AOg59FfZQfB1Jk9I&#10;fF/pHB8AAABMlt/nlT1ba9GMZB0QafyssotbDw+IZFVND6qanq7UqonL8xNWyOc723zX60zV9EE1&#10;eikai/ceGF+flvs7Pj1jw+rflVq1U+PmK5nwwMjLWyGjarqkanqM9+/qfrPTXys31yW2t7sR8Pu8&#10;qAcAjB//3CbL5SrqrgDgKgqe7dA4A9H///0aND44wr+bEBCZAoyxXwAAAP//GhE3iRwUV3Eg4gSp&#10;B0RcRX4BegMFLvDB/uUdYhfYjATwEC1M0cMYnX/B/uWd0YKDdoBQHjh463g7RQuqQfrVLCsZ8Fz3&#10;zwB1x0BsFAGlrQDo7R24JsX5oe6j58LyAxSe/jyiAGgDBjSN4dvNWqBmWTkB1+YO6OaDAgLhlgjd&#10;7EEWgN6W4QCtN3BtYpCHugNb3gQt3ujHY3cACadqk9phdCBikwoxZhMyA5TP7uOQ48cTNmAAjUd8&#10;YbCR1A1vo2AUjIJRMApGwVAEf37/KmBhZVsArTvxtcNhAHzC8p/fv0hq64AW3LGwshlA7cG2URO9&#10;Pw0zH9fNHbgA+PYQUt1HLCBwKwqsPwBvK4I2irCwsing8Tch8BHaJhwdKxgFo2AUDHewAFRPjC7Q&#10;HnyAhZVtAhEbRB7CbgwG1VnImzSh9aACdAzAAe3QjdFFIaNgQAA0jU6g8q1zIwE0UuDH0XG2UTDk&#10;gInGCQYerlcMJmLuDGdeMQ+bCFTj+8+gKneCQVWOgUFkVTHDG/yHfo+CUTAKRsEoGAWjgEpAT1s9&#10;gZODtX5J3WuCBj54LsCQ28/D8OjFp8ZLV2/C57wvXb25QE9b/UJCQswEDTV1+7fv3mIszNTTVncQ&#10;FhK29w8JhYupqKqBN5YYmZrCxT68f88gLiEJ5zu4uDKAzATpv3T1Jnr7/UJYoJ/9jVs3QfYlIMtf&#10;unozQU9b/UBQldD8ntz/DIaqL/D6rTf3GUNMk2g8SA/IP6PpaxSMAopBIPTgY9gY3AHonNuG0QXY&#10;o2AUjAJagUePnjyAzn8XyMnJGKCVQ8iHrMPaDAcePXoyOj441AADAwMAAAD//+ydv0tCURTHT6RC&#10;EOlmQ4OTZoIUtFiBjUGLLU1BLg266BJkEFZT4OLWmP0HtjTbbqhBkLWYOTZk9As1iCPHesp79/pU&#10;svR8JvHdy7s/3uXde9/53u9QiEQI2YewnpykdmGVWvzlJEITaGOzXSpoQYcMWUF6SJYcPVgk80ch&#10;dwxRwFi5g0ByLcKSQDAvBs/3MXjbR+PHrHF9E10m0B3ll8rDY0YnJBTBiUlII6dMYOAX9D+QuKDr&#10;zQwSiuDzlhEkUy0nPn92TyQncDvBcWSRuZyQkEJLhFTWaAdfGyIaoD4QtaNQJEJ1PBA4HEXtnkhC&#10;MBbDgvuX26kDwzAMw3QLCg4AYKTfDUmOF36D0RSmd7mtRZidpTlwSodziNp9nmjusk+CEYviPqmW&#10;tKnGf5R2VrGh1MirzJeloNS25uG1aqXjdicHFj3plfW2UflFdvop+GkDhmGYYQHXZ0mD0dRTFyim&#10;O7A/BPsnQOtnFI9qBtrTu7nQ8l7HOQeLghjmn1GrVqQOzAwzKKw5KnWBCLI+/wjpc+vA1G1l5vX7&#10;9+r0O5zmxvpaHoZhGIYZBtwuB66F48fbo2AeFys0M3eTEIx9Pr99vITURBTkHLLsdjl8in3yOm6X&#10;o35QYjTarO9eWFyCh/tCk0gke5kGp9PZlG5ndw/8/g0UoqBziXJ/JnFzm49fXedVv+GTeKUQjBnP&#10;jgJTE945bccyrP/hVg0CMeMJ5lERpDAMo4NisZTUcZArwzBMzykWS3zg4aACAF8AAAD//+ydT0sC&#10;QRyG5xsYfYElwTxEWhSBJz1J4a1bUuInCIm9FARBhARSnjp0k+7hsVseKq8qdEgiPHTpVBZE4CV+&#10;MWuTrTPjv3VZ3+e8zsz+GZfZ/T37TpIk4ha6FfyKDCysaMgqTY2JrUxOsdpwWEoBvaMqls6ois11&#10;4YXxVIR/LflJelxfHuPjyyiSKNIayStOUHXBGNzKgUL2kJ1D2XxoDjNJpl7OVmYjuwWJpOUjkaRe&#10;ztot+EqKe4ZO4ke3AkhLorCbBwYJIDT2Ptv+aV9TBMsrvshtm+yjkQaTd1D0AgAAAFwDL8p15Mtd&#10;gmyivOfzbT3xYEkolMUDewAA+E9YWOeNBSH1wuJtEEHSA8hSFujZQKzX42PJqcM6NDbnrDFK+YSL&#10;M470xfub6pBLR3pNCiJv3/0IbYhMxFyy2XcnrhGxz0n/zwJgaMTnX9pNrQQfGfOQJLIe+X11FA89&#10;s0I1MNbxAAAAAF6HixtFMzntWww8Sff24srPzi4/3j+/WlEug8igNXuFkkVoW95PKbGWCFMqiMjC&#10;0jI7PjpkYrrI3e0N29hM/dmOJBJzxzRyJ7kSSSi1+4cGF1xi/P1+51qvDckeoblgdPu0VTSTfmNr&#10;tfu+UtrIXmqG7Z+/FrmQgnfzAAAAAABugzH2DQAA///snT9IG1Ecx99wd2AHE6lbrSeEJgXBRMfi&#10;cDg5+CdbBLUGxE4OLW6dMnQUei4Ft0wOgnhpnTWCAceYrYJIxKWgoo4qWJ78jl4v9967pIfB+v0s&#10;Wd69d+/ldwfv3e/7+0Ik8nyJReyu0vbquUCKLJm7HoVrgheeHK5wQYjKtaQlyImiIElMf0yRiKwC&#10;MTbSAkjsY0tcKMwgxxpyvxD97xwnKsGUh4LCyScrSDIsKqp9iq7ztwnCUSR05kOIy2TPcaikSY9o&#10;a1PQhDv72AGCFVsiEOLvNFRFBAAAAAAAAID2MKfpRlXmTBE1HmeLQGdbTTf4T4nvVe9ub6RnYNSX&#10;6N6dMPNS9GHf3d6EFRpmNN1QiTH5Wgfu3zXdyKqKT7QrGZ2EGnk6W2jY32u6cUXnFsUm1su91hVl&#10;WB73MuE5N8VHncZzmh1P0GcfxWRWEpO7dPbjtOK+Q2toeRzOROO4Y1VpPau+Nu5aWaJ+orxvH3mf&#10;aCeIYtBzK3k2PjYb15puuLEY6Mb7L/Ho6cNdY1cUpYrJK09MPooIHID/jZHBP6+JN737LNn5jh1e&#10;P/1PmcnO+4f5uFhD31n3+hI7kxc0BwAAAJ4dJIx4EERE4HRRHh9+ac6OHkkbfdtIsNXSOc+TyapE&#10;E/z+Xr/qMXO5KbO8sz050J+qd3S8MGenZ9jip6WG9vGuLlar/V1jtFLZY599jiOc9/MLLBaLp+2V&#10;r8cD/amDt8lUemxsnG1t/WAkHBHua0isklleuyj/PEmkv3wQz3li+Jid/krEVkvnXChi+ZxLmoJf&#10;T+0vQ4hrAAAAAABAGBhjvwEAAP//7J1BSxtBFMcfkki1oSkI4kkDgYQixNBbsBC/QVuUHs2lIPTS&#10;c7zUeAh6aF16lcK2N4uHSD9ADfQgCIHcjBBEmpM0UlATsVLKLE+JcffNRE1M9f+DvQwL82b27cCb&#10;ef95EIkAcMeJJNIhXVJ8m2bAEqp1BN0S+DtMTkjAVwKDUIcqEYjVEDrQ//+MLYhEiA93m31MJ1C6&#10;8TlXfhRJpNe8Dpq9bOIqJLvC/6s7RJfeybFdXmKuF5JvciUPKdHEeF1RVVQiiXReOBy3GsfBa5ok&#10;utGJWwAAAAAAAAAAtJcllcDdbgECiwFsId5uRL3z3OfvdSpWnv45cd2TUjZzgrZbjJo0HJftETPn&#10;W0wwN7nkR0KKjzO3IRBh8YRtMK5gwzcr8jfT2uvz96oxL13BtBHea0i10p9L/4/5shDp0o8zkvxY&#10;SqRg4hs8f3Ne4hqDvn67VHezWvSzlu0WGNHsW5NwyYmXzZ634jbDQirLwIYr+SNdzyeDpusWAPeZ&#10;l9ETWpheoUD/nnYWvmc+uLYvrszQx41A181iaqxOs69WjcZWXHh/qe2wNkjZr1P0udjXJgsBAACA&#10;7iQ2GnXizuGhQPLhgx7HRiXAUDGyJI7wIjYatSeeDohiCcVbK0zrhWqeBSImYon4+PgzR9ChHl1c&#10;8uXTMv3a36fC5qZTLWSnXKZavU7ZzDtXoYiqOMJVR873JyqVCm1tl+K6s3xlvxJtfPtRtQ5q4dT8&#10;6woFA+6K1DeTZSr9DI+tF6o5w/yFC7CYJ/ck9MgZ/9HxX9XmxF0QiwAAAAAAXBMi+gcAAP//7N1N&#10;SwJBGAfwIVrbRIiCoJN2KiSoU1AnD52jjmEe/AgGHUoozUvUzaC6bhEkXYyK6JZ+AStBSCJI6RBE&#10;B6EPEM8ywlK7M7syouT/B4Jv+zI7gzDr/vfpwzEE+PdkE7F2hURkf1p5niAqJmt32/dvYn7TEEz2&#10;ix0O0XQ9HuKpCfbTrkqLqHJLzaZihSqivhziFU7siMZpSLAcjS+nCwYaFMzgz53uRChctyxsY1m/&#10;W3HB9yIUKrO8FlUJKbawbQAAAAAAAGjNk2CpS37BfFvw6gdvLgMiVnQe5p5XDnCyzO/ib0dWiSTt&#10;EBBpSOa+SvEwgdNF9I1O3JiEX5D/2ELwhY5ngfe5jIoxR9t7kIyRP/j+FVwGRKzo3E3e5faaN87w&#10;EhCxsjs/1eq5MC/73XX6NZ/BK9vKAiK/eR0fKsakm98tgJ6Ur/rY4l6MlZ4XPDf/4zPMlnYTSgMi&#10;VOVDFQp3rGaj7KU+53mNtAwdFwREAACgRxnr0ZHI9f47y2Xq5sPY0kODupbngQTXpqcm08GxgBmS&#10;cNL4HmAr20EKiJyUK1Uv1TRczxUoGHJ4fMSSG0l2d3tjvnd+dspSqR2Wu8iZn6tG7ShXqvFC6Ssb&#10;y4ya7XSSTbyy2fBwhAI1Ho/vuF/XitQ/zb6ifjtYC8z4de1KeaMAAAAAeg1j7AcAAP//Gt0kMgpG&#10;wfAHCvh8SKuNCGQu4KcbIMLfeMONEgBavK9mWXkAz20IF+m5cGCIA3zxiG3RAb50R8uTKAiZjSu9&#10;UbLZCtdGjg042OgAXxrEZ+9GPHJYAbS8wDziBAHAG0OIuEVkNN+MglEwCkbBKBgFo2AUjIJRMApG&#10;Af3ABjx9OXlCGyrIBUiL8cldKA8C81lY2bD2bf/8/vUBT/9Sn4WVDesGC6h5uG48Lfjz+xc9bqyF&#10;AXz99gVQP9INQDeIrKcgzvhJ2ChCLTCBWPugm3IOELh1lRCYT4dNANjGpyhNC/Oh/h8yALpBBN/4&#10;ErH+pvc41Hw654FRMAqGBLj1iZHBd6YBw/RNSUQ7d9PRMAb3Xi+GM6+YqerFWcnHqGoeyH0O/dYM&#10;S3fHEK0HpBakBxQuo2AUjIJRMApGwUgDoNsvIl1F7GM97qH43FD1BUNnJniTwwLQxg8odoDeOoIV&#10;6GmrJ8hJ8NQvqXuN8xYN0MYJ0AaK6w8+NYI2VJAY3AeOHj1CUBFoA8iUiX0M8rKy4JtBZGRkGKb0&#10;Q/2AHEMAACAASURBVG4Rc3BxZdBQU2dYvXI5URtF7ty+xUDqmohLV28WPHrxJRHkz/O3JXCq6819&#10;xgDaUKOnrY7zVlM9bXUBaLiD4wAUH1lBvHyg+EEG9oZPGLKCeGVBcUCKW0fBKBgFo2AUjIJRMApG&#10;ARpgYGAAsHfuIAlFYRz/howkKyOxIBIKIkIoiIKGBpdoKxpbWsIhKYKGBpceBA1FNTRET4mopaGW&#10;VmlriDLBwSl6QUMQiDSoUXx5rkR4jq97pcf/B3e6l+P5zvVe8Zzz+z5IIgD8fVQLR6qMj3qgWvw2&#10;LJtkDqjiz6uSCMsfGY53sSguy5rIfXKJTfMgM7mOkyo7oGGSSBZSUtrnVFTFkGUvpQwVPWTnUn3J&#10;IHPl0zYVUJ1oVRGrVk1EVUVkFs8NAAAAAAAAABSXRDw2o0gWMFBiKpVuDsgHUZ3kuEBBRMMnq3aS&#10;iMeOFXFNfBdMRDsyKeYkEY8ZIswoUM1rFbUCpxAI9Ii/yijxSPF52VZc0es7uWqgcHErkYP0SCCk&#10;mq/5UYh3UqGCiIZUNjOQYr9LAPg1zPuraXhl4rNCiIzoq528Pg+NHjXQc/q9nnnTaX+jZsc5DbbE&#10;dB+yqdNaGlsf/+y/KjaOn68FAAAA/iMsFDTVVxz0dUfTRs/iwVCvrX2o1zbNh6ujxm+zmm/anC0B&#10;IS2k1uu5LXOZaXfOnZAKIixM9E1WEgsUwVA45/9EwVA4cP/4cLa3vSm9hs+xILKzf0i19uRv/PCI&#10;myKRCHmnkzk7LOXltLC0TLtbGyl5RNbWxdXldTAUznlOIBgK++6eooOexbeITBThcWKhxlFnWfkq&#10;d/C4sjjC42yzml+6Wqv92j1IJ/Ro9Pc8krOxak3cm5+wtwgAAAAA4PdBRB8AAAD//2IZjbZRMAqG&#10;PcDXYaL1qYEP8GyGGAwdOVr4H5d/CYGP0InnCbeOt9P1NMchDvBuClCzrDS4dbydljeE0ANswDN5&#10;Ddo8IYCeZkC31eBZnIA+8APi52NRJ48t/EBiBBY+kLXYBOQHNctK0ET9fBxKCvAscnlIwsKNUTAK&#10;RsEoGAWjYBSMglEwCkbBKBgF1AUJ0IMXsB3M0M/Cynbgz+9f1OqbN+A5AOIjtO94AWQfdLG9AXRR&#10;NbZ+rDxUPa7FHPj8BdpgYoC06B6Xuz5ScOvlQyIWhOMaF8G50eDP7180uVUYD8AV/gxQP8Li7AE0&#10;zhygfXxsekA3uSSQsekGFpbofleA2o/rBhB7aDzjTL8srGwNePR/hKaNA9A0KQD1Hy49/FA5ctLM&#10;RKj/0McVHaD5ANd44wPooTUHoPgBun+ht1eA3OWPw4x40OYLMm6oOUjEJhWqpVdo+sK3eOshVB4U&#10;BgegG0AcoGkEVxpeQOaN1OSmSVAecCA3H5O7qWUAyo1RMArIAnsfsTCcuqXL4Cd6Hav252+UGBZe&#10;5KRJ4IaZvAHTbrovGdbflKW6+etvsjGE3LBgcDDahFV+33kHsP9HwSgYBaNgFIyCkQhAt1M4GAnP&#10;n1hwF6/vK2LvYIg9eC6gv+2YsP6hi7/r9bTVQUIf5SR4+EEbRNBvuIAB0EYJ0IaJ7z9++1+6epOS&#10;tnJAT1/PgdOnTumbmpkxyMkrMHz88IHhxInjDCdOnmD49v07w4qVa8AKX756CdcE2yACAuISkmC6&#10;uaOLwd3ViWHturUMFuYWDBYWlgz8AgJg8/bs3sVw8MihixSMT4A2imzQ01a3z+pmODitVALj9g8G&#10;6EaRyYVfGCqm882H3hQir6nAx2CgysYA2rxjqPqcaPtAZi1rfMhdM0u5fvORtw9GN8yPglEwCkbB&#10;KBgFo2AUkAEYGBgAAAAA///snT1Iw0AUx09oqwi1gg7qolKogyDpqIvixx5wVcjs1NVB/KjgqpPg&#10;FDcHhzqUDgqmIjiJVXDQSSfX4iBiHeTF11JL3rVNrAr+f1Aa8nX3LneBe3n/e/AWAQBaiS6AX/rQ&#10;9V+hj982BCJNUy9zRDNipL8qJnHqrHA45SHMkDJ9HHn0MVsQiSh2FNWu+qrLInIdpA/fX2zZifFl&#10;SxBbSYEIRApjBwAAAAAAAAB+BwoMD4UjNFe8Eipgc1BzoHkbB3hL81cKdjBJaFDewdtl4YEj+KIs&#10;KWic7aLjpx6HB9mXY7HtUr3MAHY/cKYWP0iZhVudVfgLHJAuLaiSr20ffmbUXwrs6/AS3pg+gkPE&#10;tgyFIxl+lpLvxZR8Riz6kLLlPLJ9lWvZ1gwJp9g+r7bR+V1E3ktvUj20AUvc5rpM1IptMFkQsyqc&#10;ZvgQdDgB+rgf1jRij316ljX90RXOhMKRbc07ZNCncEk3vmkM2HX6pN9ANK/3WSO0+bwOgB9nOikP&#10;D8r0keiaUPfP39+lZ4xL998t/3Dx2+/f265EgUgrywUAAAD+Opxlwo52+qvoUH9RLc3Tr7Irpltr&#10;9OGp2xWIvLyWJikbSKPlcKYSmiMXKTOH+hReUEGUacPKn58ZPK8qsMg/lV7fjA3H4+71hpH0vG80&#10;GlXOybGamp1Tu7t7yrIWVDaX3c/mssWq+xXKZVbVx2KReqZRO+g8EopY6ZJjr/TFvIQi1J4HG277&#10;8Xw+2Cf8gR6lOjvCO2OjI87N7V292BAAAAAAAFCNUuoDAAD//+zdsUsCURwH8EdLUKFDIUGGttxZ&#10;QZEo5B8QBQ0W1dAQOTWb3OLkEjSGe0N/QhT9AULQKAkOFhI1RS0JZqEF8eR3oXS/OzseJvn9wA1y&#10;8O7ud7/lnu/3fgMICABAT5B/sN5psfSpFku72X0O/i+nzhxWiwe4BQU/xqJOIfcKxhaKdvDgFjVw&#10;cjdXh666lwAAAAAAAIAatIh8nxls3mH3/k7Z7XjZViDSihZ9c9+aAeqSYIkWiWeZ07tURMJ9C2f/&#10;cPd9biF8tzdY4N5Zxa6AhvKJy5k4FWcoIe/ho1FP0D1Zseu8YNfJNcF1IKHn5mLjpcKjnkNFDdwc&#10;kqsOFd1COcMVXVzLHLDJxxd611yO/HYuyxHlJBdr26IegH4W8X2KkaGn7whUaz5x+7DYFpGVmVfl&#10;EZLXHafuJfL68rdqq6G3thEfn6ebh0led12vI/8BAKAfJbeXxgIHe2WRy/vZxz+7nFISmuPzUVF7&#10;b2Q6LayYm9WDssBhcsKfjyyEj6y+nWQBR6FYShaKJbPz5JqRMrzxza3meVkE0olwNCqMlCHMzRXk&#10;eDSu1bxFMKTpmZCm5+X9URGLI3ruxMnFsPsgtpDvrFIdtDzX7NiyURY7yx6PonklAAAAgP4ihPgC&#10;AAD//xrdJDIKRgGJ4KC4isBBcZWAg+Iqowv5CQN8YUTXkwuHEPCHbhYh+6rPEQYI5UNSFj8MyglW&#10;6A0ZG/EoQRlIUrOsxLdAAddmClzi8mqWlfBwUbOsFCBwCxDFmzWgm1ZwLcDBBkbzyigYBaNgFIyC&#10;UTAKRsEoGAWjYBQMAvDn968JePqv+VRY+I6r/7cQ1wYRGIBu1sA1FkVocXsDHr3zcfTBL+K52WFI&#10;AtBmGtDNIFgwvvEUXHHeQOiGFejNDPRcJI9rTIMc/20ktEEImmYXkmHnQANqHBAyEABf+UMwr0Lj&#10;awIOaX3ojUXUBrjSJK7beUbBKBjxIMzkDTwIDpzzY7BuimVw6LdmWLo7Bi4eZEn9qSkrJdQNHMju&#10;oBZw03sCN2nT0TAG914vMAb5EwbcdF+O9CQwCkbBKBgFo2BkAgdLnR9gj9sbPgFvBgFh0OYDEF68&#10;Q4nBt0yGoXbW+4MRdXJ4N5IQA45f+QZSBbpRA3QDSAN0g8UG6M0cKAC0QQSktqSoxH7rrr0MKqpq&#10;IGmchx7oaauDxicelBSV6MclpxLlHitrGxQ+SB/oBhJOLq6DetrqeMdhQLeTrFq/CaTeHqoeoy8K&#10;8peetvoCqD8boG68cPLaJ3KCDw5A8QCKj7z+LweDqoTA8QSLMxCetlaZQUnyPVh5tDu4HTS6PmsU&#10;jIJRMApGwSgYBaOAVMDAwAAAAAD//2IZDbRRMArwA+hmEAcoNkBaIO0I6qANgeDDN+FKtVP3cAB8&#10;HTV6n1yIDdCiI9lIhBrYVaK4FvKDwHw1y0rQgvmhOvFKL4A3DqEbDoYD2ADdQIQNgDdyIPkV5wIF&#10;6IYTbACUzvJxyCUgTZbjG0i6eOt4O7XKxAaovfjyCAg0UtHOUTAKRsEoGAWjYBSMglEwCkbBKBgF&#10;lANQXw7UP5XHYtIC0EJqQpsDsAHoLQDYzGQgYdH6BhwHH+AdWwC5F3pjyHkSnDwcDzSYgGNx+kFs&#10;G21Am0nIOMQCHeBKSyCzqX1LywIcN03gG5vANVZDiv+w2TmYb+UYDGO65ABcYfqQhBt/FkBvg8YG&#10;HGiwgWYDnvG6UTAKRgEW4GxwFizYuTKdYdIJHriCsm3iDMfv5jJ0xK1kUJU7wSDCbs3w5idpISjC&#10;zsCwJusoWD8hEO26hCHaFVMR6FaTkqUWDGdeMZNst4PRJvDNKG2rQhgWXuSEy0UvVmWIv5TFUBW2&#10;hsHJ8AADw5rY0aQxCkbBKBgFo2CkgQ8fv7LCvfzkJRPDzI1vHyKt5QH1uzZcunoTtMlBIa+foUFB&#10;UiZYV5mdh4eTkUFL8S+DvcEzBn4e4hoHX3/8AVEbNBX4+L2tWBjkxCE3eS3eweoP3SgScOnqTVi/&#10;aQPoRhC0DR8Ya3T0tNVBYgXCQsL1vX0TwTeCUAJAN5DIyivw1VZXrNfTVgcdztiA5CYYgPeRQOr5&#10;BQT48vJzQJtdDGBqQZtDTDUF4/1sGRj4uX8zfPzKar9s19/66w8+ffz+4zfRLgTdFHLhtijD8Ssc&#10;DF++/2e4eOcnw6MXXxZC3fUAZGfPsu8JSAcmKDgYscvD4uTec0EGBoYfFIXJKBgFo2AUjIJRMApG&#10;wYgEDAwMAAAAAP//Gt0kMgpGARpA2xTigGcCeqiAC3gmLPHdCEANMNg3ieCLW7Immm8dbyfqmkvo&#10;jQwFUIxrshm0UeTA6CJ4vABfGvuIRewhnnin2SmNapaVhCb3CW1mIZQeHZDMwLWRA+cCBdAGEzXL&#10;yo840mIA0iYRfP6g2uIM0GYWNcvKAuiJrLjARzwnOI6CUTAKRsEoGAWjYBSMglEwCkbBKBgAgLSh&#10;Yj8W2/mhi6jJuVEEX5/dAbohgRDApYbgeMCf378usLCyNeJZII4MCkHqiVA33AG+MZsEFlY2YrxP&#10;6wNukAFJY5UEbo5wIPJmiUF1Eir0VhgHqLuw5Qtqb8yhJ8AV1kT7CXSbCAsr20VyNpuRCXCWI9AN&#10;d6NjxqNgFCABE7G/DJ+/8zOktxdg3YSx/iYbw+GmWIb5CRcYvDW+o2y0IAaANpWAbiXp8lIBbwIh&#10;FYBuM+naK07y5hQQsFX4Bd5gkjbXiuHWJ0YMeZBfrj6PYuiJPsEQqP4L7NdRMApGwSgYBaNgBIEN&#10;mw4z+PvZMIBvEJm58e1HpHGHAGhfD7lt/eHB8y9vFSTZeVJ83zAoSCK6gqDNDIQ2i5yY9ZrhwXMB&#10;fgXJRyji9oYMDB2LVeyX734DWi9SANowYmJohHIjiIeXD8OKVSsMoBsxLkBv7gDPxUeERfBn5RUw&#10;CAgKUiXmQBtNQLeXtDXW52/csilRT1sdNO++AGovqP+igHwLiYOLK4O9jZ38wSOHQGM6E0C3hjgY&#10;CcdPLLiLYi4onCH+x9+FBoUlCIDCE4RBt7zISwgw9K8UBm0QQb819AE0jj5A1zQ8OHDu7YNpa5X5&#10;s4LvMizYyg3aJELsYQyjYBSMglEwCkbBKBgFowAGGBgYAAAAAP//7J1PSJphGMCf/QUlxsAd6jAm&#10;GJ+B4YY3O2R1DEbf2qDLQhex2A7TbtklO9VtdsjYpYkbdPW0IV3SojYCJTEiN0bQbSD9OchSiXjk&#10;Ffrj++rX9znLnt/19fv0/XPxed7f85AkQtx4GlAKOY8wWYSX19NrU5on+CS711hhLeuaLK/i0n5N&#10;k2yso4MPJRDOxYkSvgatPqkVon0sd8Z4FSihlpJIFe8WnjcUhSS7l5eEBhY88kt2r6yiSmeYU70S&#10;O5UYmawkusijabVE7KLDRBHenP2CzigEQRAEQRAEQRBEncCq/AKhou/uvftyIZ9TmtwXXcCuRtxQ&#10;TSGf8zEZpVw3jRLRQj53lQsa/E/popZ7pnkMh4lASh4Rza9cfEUJtYxRXYCJXb4q4uKis3/V4a2p&#10;0hjwDidWpXn3Fybd8YaNl4lfF/K5i7fLCaKBeBUQdwjBseefnhWFksuCXUkiKTcERhagSf+34luw&#10;+8dYaECVuLG7d6coqIhAMQY/o2ZuBEEQBHEdSW5uB1HIcPtNjtSfLLDih9gB46lNug2H2VsQXj74&#10;aLWYo48e6hwvHXro7ciAseWs/JD41QyRH00wNvi74irwBIl3L3ZhYVHnYr9B7pP7z4yjuIGdRWbn&#10;AgmrxQxtkhk6Ox3w2jWkSg452OenzMcnJuH9B8+Dr8F5dywWdeP36nR66OnqLoohp3kz/BaiKzGZ&#10;FWp0jQ5kFM3/NCiGTH9pBXv7v6IgUnpuxrOPksmTb6sG5/efR07cF/yv2WUzgPkxQDx9PLG+tYcS&#10;iScUOfwMYIKleGYjublNxSMJgiAIgiCUAgAnAAAA///s3T9IAlEcB/DfYDUmLREJSv+oyWoLCQcL&#10;Go22IGgtQgpb2poiarApaEsamgpqahE80EYlaGgKqqXFLIgKWuInpzzrfudddKfm9wO33B3n3fOW&#10;99593w8hEWg5LRAK+a5WACTq0CpwtVaFrPfKcw1xfxzQGZrYSJpMHksTjG6EbFydkLbLQhDJ6D9M&#10;m1TW4TDEKFfVcOB2zYI+LxZ/k0MYCeFYeZJeeq+vLAQqpJBI6bp6oEkKoNw51G4IgQAAAAAAADQh&#10;PVARFT6mPrRYZUHVKBUXFvUxGal/3CgLfWjCB/1OVxV2i5thl3qQ3q8/5Wlr9+rjTdJY2X8itand&#10;MWCzqt0AUEdG1UMkds41krr3UEivSjI+nBLPy91EKH4cNKz+YYebzwYAANCkoulcYU/vK66uz3cF&#10;F2ZuK0+yNNtB55nesLpPtX/STyfaG51uPVTt5+DI2OCj5RbhYMRIoLvc9/B2en92XbmyiFpdpJbn&#10;YpF2d7YppFT9UF1mM5TNZigcmRKDJrx/ZS1e2sxwiEUZf/FbCYOotLyvEghhHLiJxHpo+nqgKnzD&#10;112e443o6KIvPBl8qgrtaHmfP5Z43Xz/+EwenBUCv6xICwAAANDyiIi+AAAA///s3TtIw0AYB/DP&#10;N0LB4uQgvgpx8EFwy+Zap85OugqVIrU0g4VOTiLiKi4Kju3oZhdxU1AcFIcWfIE6FAQd5cJ1iOTu&#10;lJzJSf+/sbT0ctcHSb7/fe0SEmE7Ku3wgmc7qpssYIY2DIX48A4EDclxZ/hOBrqpiuJNDok0eNeE&#10;qMiK8wPXjRX8W44rG54dJuhiOW5S8VsZaycYTvW5DdqVVDUnOd0FHTzMIivC+OnuqdKx8+44olCR&#10;ssvH7dlm1XLcpmDdVXMS9/cZAAAAAAAAzMPOJS8CRjWguxtlhMYU10tyf3Sd7beElRzdPb0265ph&#10;wBghftV/3h0EzGdKwA9AO9aVhAVATsrikEi5MhM6IAIAAABql9c37Bx4aXZqMjMylKh8D4Ow8EZQ&#10;QKT53kelvWHWqYLyi4Pe81rqT0nK73aQM52iRL///1zWbaT+/KF1xTaKBVovFL0wiEg6vUBr2RXa&#10;PzzS8Zat6wmiugHPwfEEPbx0+h47vfokIn9QpLTcRavbr3R3P05b2UffHDNB68JePz+XGq2dv9VY&#10;p5jwhwQAAADQpojoCwAA///s3TFIw0AUBuCHqOgixQqlnTpkURBBuzmkgoKrDq6aQZxEZye7OQiO&#10;jiqC4qTiWAcDbi7t5BKwdTJQtSWKq7xyQm2TS2JqTc3/QYaWJE2OCzTJ/fd6onDqqmmUVNPYVE0j&#10;q5pGTDUN/gc/Q0QL/IyOiI7E7Gq1EBwuBMShED2hrOgJ5VBPKDzQ/4GIDsQg/EgFRBrIBqFz9YR2&#10;D4rPtmlQ/K8Q5yvrC52+0ZROwSBCBnaKks2cwgJeuc3G0MkQTQsRYpH1W9vKFuK7smS7ZUl7/9S2&#10;y3aergcPxy7r116vOaf1Jlz61J9e0wAAAAAAABA+IoiQcziwrpuJX1Q/cbv/3ejt6w9DNRFZCCQs&#10;1U6C+O8hF9kzv7YQ/dQtIFIU702+FtlzqW7lt5IyQg/+RPV9DETE/Ni79ESXMhV0BQAAgM5KT48P&#10;ePpBDjksbg1zQORyJDbYElbYO4tTpfqhXd0+a6f5Sq5hKXOAxGmfXP1CfCzVqv4qcTRbX1ulZCpF&#10;2dk5KhTs5uAgsiyrXiFkcipTXz+Im+s8NYxdudg5Vmz3xuGa3ZOXWlO7aI9Pb9r++fdhiBz4GE0P&#10;0d39q87tzW3E27tJxuvBHNx/AQAAAARBRJ8AAAD//xopN4lgAPuXd2CnnmNM7B0UV3GAXkMIu3lE&#10;YPRErcELRvpNIUQC0NWa+XiUTlCzrNwAup2CUougi/cJbbIYsN3+UPdNIKBsUJ1GgOdWkwt4NuP4&#10;gzY7UHAjCqGbYAZ6Mn4CgZM78cUhSG8/AXmqXFkK3TCF65YYBuhmFlI2WGzAk5dxbeK4SEI6wHer&#10;Da4FPB9J9MMoGAWjYBSMglEwCkbBKBgFo2AUjIIRAv78/tXAwsoWQOAwEWIAvnEIRwrNJnY8bAOR&#10;N1RPYGFluzDAt3WA3FqPQ45WtwoTCx5SYaPKgB5eQgQIJCFdYQMUj9ESAfAdagK6lX3Cn9+/MMKZ&#10;hZUNNP60nw7uoza4iKMcwr66CzfAtUhpsKfJAQOgDXbY0hIBMLoYbBQMCRBkibqn78VrTQYJ0etw&#10;vrPBWQaGbV6jkTkKRsEoGAWjYBTQDzx4/vY/TstAGxS2HvvDcP3Bp48MDO8OQPvOCaDbLpDB+dsS&#10;oM0jB7HdYqGnrf6gZYHg/DmVmN02P5unDD3LOGFt2QN7du+K9w8JJcvzoA0f9+7fY5g8czaYr6yM&#10;fcPGyxfPwTRoo0hSTCRYH0wPqWDnju0MSGvoBCx1fmA1AXT7CgPD2wmXrt7E6FfqaasnHDwvY498&#10;m0hm4D+GvH4GAdCmm55l3xN6lnEaaCqI89vpszJkBd/F50p69I1HwSgYBaNgFIyCUTAKhi9gYGAA&#10;AAAA//8asZtE8AFcG0gOiqvANo4oQPHoBpIBAKObQkgHoAXiapaVC/Es/gZNcB8ALWinwkaRCQTi&#10;5OCt4+0H8MjTGhwgMKG/kIKNFeQCUk+sgwF8C/oZyN3sAN3YgK9cGww3weDz90cCG4EWQCfCcaUD&#10;0AabglvH2wltJiLkTgEiworUDUn4NongyndE2wHa7KFmWUmik0ZvERkFo2AUjIJRMApGwSgYBaNg&#10;FIyCUYAXgPrx2I+8JB7gG696QMYCZJIACyvbBBI2uoDGGxaAFtP/+f1rQBY0gDaosLCyPcQxViAP&#10;ukXiz+9ftD4kBdcmGZCbLgxU2FAR4N0E9Of3r4Ec/8QLWFjZBPCMIxX++f2LojGxQQoe4MjDpN7G&#10;jGscd6RvEsGXHxzIGAPFGS+DOW+NgpEF1Pj+M6jKnQD7+cs3MYapmwMZJp3gYYjXd2SoClvDwMP1&#10;CrxhRI3Pk+HWJ8bR1DEKRsEoGAWjYBTQBwjwcuG2B7pBJBHU3hQR4IwXFWD1FxdiZbA3RN2oUDcb&#10;vJQO68Z60MYRPW11B98ymfgwJzYGOfFfcLnjV0C3mLz5gKSu4cCe3fKgm0CIBedOn2boaGtmePj4&#10;McOKlWvguu7evUPQhL7J0xgC/bwZvN2cGUrLKhhItXfr9q0fkdruH3afBt34IQNX8+glGzQM3y7E&#10;tkEEChKa5v+9v06VnYGf5ydYBLRhJNJVRf/C7V/zX3/4DbqhZeP1B58mvP7AuT8rGLshX76DN/uQ&#10;uql/FIyCUTAKRsEoGAWjYBQgAwYGBgAAAAD//+ydP0wTURzHfzExxs2GoaumDQNLCYORwRyjC2ln&#10;hdhJgjHCpHajbgyIdZDEhTJJAhKII5BwCaPR2KTR00uELnJJLW0DYSPmd/6qIH3v3VEpRL6frdfX&#10;e/96L3f3ft/f9wIGJDiW51ZZQGJ5bt7y3DHLc1OW5/ZZnstv9yKStY4fKLJiv37itvDnATsa77aj&#10;8bQdjeftaJw3W74R0bQEiUMgEhxddjiSTbJFCWw/Fp29mbwheJ8CtONE4H519mbWDBv6tXZnUpTx&#10;1tWpXEfEvaGm+W1SBBVh2tMdIOj/1EQB0p9pQ7ExndhJvjP9DydZKHK8VvrtvBpAkLQZwNXmECKw&#10;0s15M8LO11LI8tiYBQAAAAAAAACgRBw1sq2MkCEouFVXCi3ihKJK2LCpOJ4I+8zfhFYTE2ldVjm7&#10;f4vnN6ELGv8nDq6niYhcVPN/1vunS1jzvyYDUa0hlohmjMhaoHrXd97fj+mu91BrtMyH6hpSXXMA&#10;tJ1bXbt+lV9LN+hO7rYvEGFmPl6m/vEB/zgdKAcAAACA9nC9a79pPewi8mmjznFcqb6ejrurL77T&#10;7NMS5UYPC0RGnseotLWTKxQd5T1+oeikS1s7dDNR8T/Xdi/Sgn2JXi+X7b/uf1OPM4/qS/Nzxr6z&#10;SINdQNLpgdrnLw5NTb2ia7HYkTIHqW5v07sP738fuRKJ0MSzHJUrFXo48sB3FllbWTbWzWWG79+r&#10;s3imUHQacRajb9d/zHC/GjT6q4u1KBSdjXJ1L/vLbeQPTwZdf7x53IeSHUk+B4tFXr6JNT2Pah4B&#10;AAAAAEAIiOgnAAAA///snU9IG0EUhx9FhVKIpRaKh8ZAWkKwqNiKaVeIpbdeKu1ViCcPnpbiUVCK&#10;0DYX2550L82l93jWgBZTtyHkTymRFgqlPXgwaU0Oikmo5W1fNEZmdpMYteR9l0B2wszO7gZmdn7z&#10;sUnkhMAAiehFAJkvys0jw/Rpdfe5pgJDIRWmENkia8YiZBPBF/LTkl/gy+cELsSvxvZB5gkrVabP&#10;+gAAIABJREFUOyq+PguLCLUvYCFUJA0XNAgz84pZf70yuaZvMbDwdf25aTiH+iloFmygcMqpQqEL&#10;PNdHJvUmrRhAsAwFTmT37Bz1iVqNXYbCJTJTSQm1xvvNzCBTTrIGM07QQj9XlmcYhmEYhmEYhmEY&#10;IcVCfoYWWNczH7oqCE6oaPpohJmCghSisMVisZAfaWltSwjOy9fS2hYsFvI1j5ux/josKQHJnBHO&#10;WQQbaTvBdktsJjPUN/+7TWRFMEfjo3tSahs5jzTIypMQPLvVWjzqQTbHqlrc2Ei0oUy22e0WJs87&#10;BnFGqvgvlM2rNnsYhzlHDN7chHdLo+APXYP03tF2oTlkeE4B/8Mb8PhuEt7oCl86hmEYhjkF0N7h&#10;uX3rWSTlvO6y7x9YPjDosBLL4Oac6tXLF+OVwZASGCShctLxQU+3q8/tsIGj8wc4Ov8NayMpI+ww&#10;VhayMNjd2fmtafM2TZsHRRmCe8rQwbHs9jbo+jroH3XI/DLqxXH82OTTyd7+gYEjdW6l0/D5UwLK&#10;v18NLR9rGx5/+cKPIZFsNB4LROOxvo4rHV7PoAfcbjfYuw73i/gQXoNweK3Uzn1a12aMY/E8erpd&#10;OAbyoQnkEBtQOeHYES0jaFuZ0pze2fHjfT3x5Bu8T9q9G99z9xcWM44vP529D+78gfZLBSNwE0ld&#10;gFA0lzuBzTcYhmEYhmGaGwD4y975vLQRBXF8kM1CgnQFD3poCAg1B0X20kOKNAutIBRq/gBbV8R7&#10;KFIqpWjvIlX8AxJ6CSKYUlJ7M4V6SaFRUUSQkBwEiygtLf1lD2XWWVyavLcb41qC87mE/Hr72NkX&#10;9n0z3xk2iVwC8U97ZbpBrhKwHQYS2zii0/Mr0yGjyUwhFUqIxm4yTfcnHxoFKOldVokQr73V7tjk&#10;Bm268rWSzClp36BKCF4qG7pupi8Sx/ySHhMQ0l7MBRdFd2wy4cEgAh42vi8oBrJxpsgQMV0rnjSX&#10;hEfjga/VOZ1QlxWjjrl9qbNSY4JEDtlvzhB1ZEnT2s/XMnZQBxb7evPy+z3XgNmmHpOIrGqobHy3&#10;bi02r/6DsYphGIZhGIZhGIZpTlBTKDYw85RAg8J9fd4nw0NKoBtUHBqJTF9IKQFVd0m8d6vAfy49&#10;jZK2ZQVjUC9bVwKq6WOCe1bQhSVC58ZscqOITKOxTTh+mC58o0FjkghRjOM+Ha8KNOwoAXVDoBNP&#10;kWlJuBaVgJqUaOBcQOUU0XoHWu/JPye/hVoldRCZlowB59Q6GcYXlgoRWN5VpUM/ftMBd7baOQAM&#10;wzAMc4l8/3lSGrj5Kxzp/AaVg1bYLp0aRDa3d/W+nqgZ6w0JJ7N/2IIP2X+NHjVI6DfO7gPeFa/D&#10;6seva9hFw34NjSTBYKiIHUEQ0xyGzGLmeWYxY+eIAekB65RLZhUmRoPIw7HxqiOGgkH4UCiA8z00&#10;mMT7b1d91rg7ABOPJrSZ2RnUFIyj46PPuZWckVvJ6Y7OknYeW3J+bkG7prVpz54+We7riY6i2QbO&#10;jCLpl2+7Rh4Mlqwv3bulwE7Z0ircdASRhmOB52+nbHUuwbhko+H2Ia0LINzxA+73H8Dr921FD3Fg&#10;GIZhGIZhZADAXwAAAP//7J2/axRBFMefEvVChL2YxiKYeOhGiJiUbir/g1xhcaDF/QEWFjbXSKqI&#10;YHGCINiojYKNpg6avULsohACJmmONImN2QMT10bke76BzWbnx3rneYnvU+7ezc6+mV2Y2fd9XxGJ&#10;/GMsApK088iREJAcQqeQFi9gDqUwJIMyzzebcGJKJYr7QY24WqPCRRSSBDGsdimZHA4Qtnby9g9u&#10;C10RP/hBzeWj+rTjvH9uc4FATFkAsmRpayw1nrrKbrb+dCNpoMpiJROuMVJgjl3L45rB7jplh9gR&#10;f/Bvf/T3g1orkcDxJ65QjfUP93SVB61AXMJj6ELu8eI5teDoJiLV+wRBEARBEARBEAQnOEnb5nJr&#10;4g0Xy8jaL8DavMmJ3FqHCk5CVgUpQkvCsikpvKyuwWIM7M28zvidx/uK2n0QtGOowA+XlDBLxAHx&#10;CffDJCKxFRdpF4sZOHES+wDPdJX+OW5Fw3VM19clfM+ySGXOMg7jiTGb6yd3DsTLMHZjfH+Igdbp&#10;Js+c7GK/IarSna7/BfFOaHjuMx1tOC6ISdSJG0+KuqEwSshzcV/BHu7Hbct7q2eFkToFse6wicjw&#10;DJqed7wLn7Kj1IHnmI/bCio1/nfHFqG/sAlEFG835VO8IAiCIPSYCG4UcPj47fIxSgnhevH04DFt&#10;b4LLMb1cdOps9f1KTJW752g3/kmb29+wLrylTl6ZnMA6IoRARDl/XPIn6PP6WhMuG+nGICjB+hHC&#10;jiyBCCidLx049mV7iy5c9Cna2aHi8PC+c2jH84re/P35xve9vVkl/EhdtzpyZsSDqAQ8evyEKpXr&#10;DyHaSAg06g9efJ1+9W50aqhwnHbjtjtLGfdoEXGMm2KdojlZ+kHKseTjxlkiil3/23Nmgqt3olbr&#10;Zt92UBAEQRCEXBQKp1aXlz/dOJJRI6JfAAAA///snb9LQlEUx8/Qj0V8kVNiZAg1BBHVEkT6B0Q2&#10;1F5LUEuNVpT5B5Q5N1RbVIP1D6RLBVaY4CA1ZJtTJW01xH2cK5eb93mfWmaczyT45L13330PvO98&#10;zpdWpv4wgpBQTiCRxRFvFUXVv0ITSiGABefs5VPcX3j8V53AsAA8oCmKiNgVLzi8eL9eL3DtFuRX&#10;4hBf9NWLasdJ5l73uJi40Te2arfIwq4gon08mvuup+xW9RzDsZu3KDIph1HDdU7aTDtRoSNx5Gu4&#10;7+Kakgh1SiQIgiAIgiAIgiDsoJOIWhaUKVYsirwN/G4fEwPkYgW5+Y6ymAEFjKji64hc4IyyQExR&#10;IO3HDvpWabEJRSKFgRKHfD6ldWCrBAQcM94wpmKSKooDeWxq9G1fdtFIM+nB67UvNahR7TtdIXml&#10;EVg1bzHw3MOac9L7i0kJqlSNIApXBzjW4lwICB1vtUEp5c1C8HppaW0Tr7/YlCVZr/UnJuCg0KVK&#10;JIriM4bPs4DG/I81WVqMTrMcK5Iq6Q3vd9VzkCM+a5I2m6I1jYxDEARBEARBNJTdvfOP4KCvw5RE&#10;WKKI8D8mweQOFc8FPQk0k815Bwf6eZ3Wayabk/+nTvvHJwwuiDBCaxuwuLTABAwmipg1YCiTbLk6&#10;XcvbOzEQt5fpcrvB4/HA2ekJBGdm4S6VguGRUSgWi5C+vQEueoiw7bp7vM6N9dAFSwRh++JpJyim&#10;7IbDkdIven0+CE5OOY+Oj+Zw/Qbw3IZwe3a8T2JiSrWkH0zZhI/bkNPxaX54e2+HzT2zlNFqDaWh&#10;XF5dO36gbokgCIIgiMbxf9PLAOALAAD//+ydvUuCQRzHD6LBiIpcg5BCB0FcrcD+gVKygiZtCTIo&#10;qalJJUracsigySLQ3sAGh7IGh7KtLCSSotagSSSkGuLkHrBHn+c5TUXj+xl9wHvuuRd97n6f+0ES&#10;aVLMb0+COFK0QSIhkFQrcF2RJpVCBHb+oxgipkAUCXIGglcK3Wy0lpPdoc540wlfI24uJZn0wP0D&#10;ROuhNS13KWzC1e1+6kic9bGK7y2d8AW1puVbNp/WMlOT/y8ZRETwSBx/mcciMkE3AskGHtsAAAAA&#10;AAAAABoQJi3wZEQtCQvyHpYQKgrh2aw3ylyTCtSPy2Tu8LCDIUqtLXiYzCH1Hr2hUCe5+hjlxAmW&#10;wcXB6sSzTlvVwz3o82KiilKb8Kxfly0o1BomQCgFxhPOPlnP+sll1eiswRpjRKGPS7V/tfc1HGy8&#10;SI0Fof/zrJknIS785vvr08XmaJ7+Xk7bepFFBAAAAAAA8EAFDINeNz3lbvXrNZqO/p4WQsh7L5Uc&#10;qPBg0OtOAsd9Fqftuejbold5UYHrfycTJaTe8a22iclfH1ABZCuw3bG0uECFjfwhAipVm9kyMkqc&#10;866iTCCFUCGEMjo2TtZXV/Lyx+F+iMzMzpHQ3q7sfdJyo2cXZM3rtsfOY3ahbHW32kwFEbFcMjA4&#10;RMIHYatY0ighwigRubzPlTwwIn7TQx5eM8m71GOEyTbm0+t2snmkIamXbOYjl3XTa2WWBwAAAAAA&#10;xBBCfgAAAP//7J27SgNBFIbnDdwuvQmxCKhtOn2DvIH7Bk4bEdQ30NbKrdLaW4RFsLEJgRDSGWwV&#10;lNh4KeTEM8nKzt7Pwrr+H6RIQjbDZAYyO/OdH5JIDYkSSPxGy5Y84khstPiNlv6jUojiivwmNaTW&#10;VlgQPlTfa3f7mjezpH+3qgoYisUCLZhuIgmNRzeP9EACAssOWVIxkvC4r6o2N6iq5SkJHhIXo7HQ&#10;7vZ3UxzKyMOc+1DyRkYaiSN337BIFlVRsvD1AQAAAAAAAAD8X/hQfZqETCtfnx8uV6Evun63SiKc&#10;JBC1HnZj2hUnwGzwPQdruiiLHGlEAxtxsou5/jUf3E5KFCmLPKnGNioniaj1wXhHYEyWWbzkFyxc&#10;9UouIBRE8/jPPP4o2ScqLScrnHYhMReWRXVo3ku0q2ZIzXeDFyPnAQAAAAAAEGI8mdE+9tV2Z2vv&#10;frp61/x3H3U230ProOPLppo+PPsm5aMgju3jJGwMb+9I+tgxz9PwOP9xUUgkeVssVtIIJX8Qry/J&#10;y5Kjk7PlI+m7bYkkeWAhxzs8bx5c6LCQExBsqPH7g5sn8/poPJlhnQUAAAAAIIFS6hsAAP//7J2/&#10;SgNBEIdHa3sbC4OioGAvERS0ExSfwHsEwcouYpFgYc5OUshJGkvBF1AQ0gYhhQGVK1LZGLDS+Idb&#10;5vQwm711d6Mn+X1dSI7d7O0FsjPfDCSRAYIFCOkfGolAsvStrXsa5X+2kgMphsho1or+1PxOwIG6&#10;LQeB4hNO3s9ih4FobkGzVsxi1bFLXjeruXFXjAsWf2wC0yHLKllbqygA67uSQ5KwCOMlngfbIHnI&#10;IoXvWrLRkDhCBxJUkPLbjup9AAAAAAAAAABM8TghwOgcikWR6HppVUpNusbmRP9eyci7ik4g8bxU&#10;XSXWo+R0RTX8Ap/P/rSgT6okQl8iynifCmSkjf3IifkFyw4VWt/1L+A9WbctxuNSiNDA+4VO04LE&#10;HjCRM5TdcgzmUue5BIYigyjyA0FETuJe2+6tdvQ8dV6efY3PAgAAAAAA0EUP4ePs4JS2G3cTI2Oj&#10;b9R+GqLWwzCdXwlJQVrYwTW6ckhMpXJE+fyCeLVX2qeNtVU6Dqqf7/uHZVpcXlF2I4lJG/v+Vip0&#10;GHHduPHmZqc3S9VJmsm9irUm0UnkneKzFxZCkHcAAAAAANAPiOgDAAD//+ydv0oDQRDGt1DRyhTW&#10;kioWgtgGBH0CyQsIaUQQ0liZynuBiHkBuUKwPV9A7rC0uVMhhYIGtTOBS2EtE2aPJeT+7GXVFb9f&#10;GcjOZncJ7Ox880EkAsbkCEgmnUd0BSS2EPHDBAlDbBQw/BpcwO7U6m3Z0bCh6QoTsOjGtchxIubH&#10;w5DPtm+ZG0bExRA0N8+kqIbHIrGDo3TpK9KJMFb20ZaLeMDrFJpepzT4t/u1ervKa9fU+L+Ta+gZ&#10;dg6ZRpaIw0RsL2N8EyIUAAAAAAAAAAD/FC4idmZpPEOd5efmF1wuLNB1KBjnCUkUMlHondZApa/R&#10;yd7hXMK0cdw0Nwyexw6vS9FGLpFODoBjNJUYafMsQiDzWhqxyXHjrGRzk8B2V1MqZuczWaYZj9zL&#10;H8tb85402FHEKZnv7ys5zrx4JM7Y1Nz/K5MCEXUu9N7B7j9OwdxpxKKF7875/XmUsyXFYTrit1g2&#10;3skT5gEAAAAAAKALO1x0Rp+LJ7tbz8m3w8dV0XsZVQ3dP/yH+7ttE64crYN98fr+Fsv7JQlBOqfd&#10;xEWEGAwH8VHrcPn84nLmeDf+tTB1L91YX6usVJbE8d5T8hkJRm57H13aBxMxAAAAAABABkKILwAA&#10;AP//Yvz///9oEI0CsgF0A0nAIL5JZHRjCAVAzbISeWMQOgBN/H0YXSg+NICaZSXstiADLNebjsYl&#10;EUDNshK2QQ791MoP0MGiB4P0Bp1RMAqGDeipqnqgcuyMPO/1d6OROgpGwTAHh3OCGBpqqxhH43kU&#10;jIJRMApGwSgYBcQC6GJkbH33B1AM679fGAo3AODwD3wMAjSeQ40F1NBF+w5IhwRhAxeQ7abGTRfQ&#10;W1uQ7UbePIMSZ3huXxnUABqHBljC9gPSwqMDgyVNQm+aMSDixhZweqAkXqDxH4B2OBUDclqj52YM&#10;aD4IwDJ2Cju85gAdb3gZdgCathzwpK8PSOE8LE4RlrLrPkDGzVCjYBSMgiEKnh0qHR3DGgWDFsjJ&#10;yYDq4P1Q9x189OgJtnn/UTAKRhTQ01Y3EBHgPL930nO4t6etVWaYufFt46WrN4k9IAInAJkvLCR8&#10;fv/hYxSZA9ogcvDIIdCBCRMiwiLWV9U3Yqhpa6xnWLFqBUhCwd7GLn7yzNkU2RkW6Mdw49ZNRxy3&#10;sJAE9LTVG3xthOtb0hC3k0TUgTfjUMX8AQQNFN5sOwpGwSgYBaNgFIyCwQVA7a3h2U9iYGAAAAAA&#10;///s3UEKAVEcx/FXsrKwtJGVUqZm6QjOIBtuwAlISlJCuYBcwNLSnECUZMdmLNmrSU//qVlIGI0Z&#10;vp/l1Jua3pvNm/m9H00i8EUHL6xUNmwfRw5y6tqQYIg/ntAA9Y4RJy0qC+byfZ52FU4LBAAAAAAg&#10;ZOTH4p/Z9wjqeeTH98D3dyUU8dN7VVFbkxI62gex9yXzH5pmmG+9B/9C1laom4AAAADwP6RNZFRq&#10;ZGrlYkwlExeVTjn6+ZumkZv5bblw799pNWv3gh3PkIDIyg2zH2370ajzerOrmkZOj6u0u71b48ir&#10;xoO+DohYHwqI6KB4vZB3lLVM365N53G13Z8mEQ+IAAAARIdS6goAAP//7N0xCsIwFIDhdxsHQY+g&#10;Q72B4ODiDXSxFCTQcwQHx+Ip3AsiQge1mzrERY8gT/sGwUGhOMj/zSGBrOHPIxLBv7AwZNEJJY85&#10;AAAAAAAAAAAAAAAAAF5si92k1WxsnH9EGDZNcFVNuatDmi0z/ZG6/U0oss5zcbNEjueTxhQjeQYX&#10;Ei7h7frysBcL3qtQ5DYc9MfTOJFu1Pv4XA1E/NxblFKX1Pmr7af3qgEO8TgAAMCviMgdAAD//+zd&#10;MQrCMBiG4f8mblYQPIM36KJTcS0ORT2KIDp3LOqgq+3gYHcJZMgtFMwu0SAVtIMgIrwPZAkJSQ7w&#10;5SMkgn92rjSGEAwBAAAAAAAAAAAAAAAAUMsHFr4SWlDanDrtoJsts7QsD2EcDyXs9d+u365XUuQ7&#10;1x7iPsidKG2qDY9Ha+3LfZf7/CPY4sMvm9E4SVvNoBFFg9pz90Uui/ns1iDiAiLu3h8++YnSxrUJ&#10;Tv0AAADAL4jIFQAA///s3T8OwWAcxvGfQQxtwmRrGGglEqkT1A10NDqCA7SpqXEROydwBB0Ri3RC&#10;6wSEvE0tQtLFQL6f7c37L3nf+clDSAS/5hkMWTjH/ddr7wEAAAAAAAAAAAAAAACgqDxw4aqwiB94&#10;k3AWDhuGIbbdz05QLSAq5LHZbdVw+alpIw+cvL31EMdqPnpZrxpRmr2u5fqBN/YDb9AxraquadJq&#10;m9maKFrLOUkkvaQqHDLN96CA08iplSplngoAgD9xv970+nz1n98pIg8AAAD//+zdsQnCQBSA4TdC&#10;tkgRCEFI7ayO4AZaR6J2UQiuYCEGO0ESESGdTeL3tXfX3LX380QiTMVKGAIAAAAAAAAAAExBH2Bs&#10;8ixNmvOp6KOQwfU78hixratquSjL9+qlbaPr7sexA/00ktcfqzxLi4hIdvv6c8vhV5ND/slj3bgz&#10;AJiX22zfMyKeAAAA///s3bEJwCAURdG//zZZQSS1OJGFFoY0wcrgOVO85vJEIuzsml5DjGwAAAAA&#10;AAAAAOBXRpCx+thR7pwekUjtwceXwOT1NgIAwAEiogEAAP//7NuxEQARAEXB37H+jkABR01SucSY&#10;3RJe/kwi3MYYAgAAAAAAAAAAkPQ5/rJ3aPXLwXQCAMDrkiwAAAD//+zdQQmAQBQE0ElgFw9iXSOY&#10;RdwFb2YwgSysJwsIvhdh/nnmK4nwBe394dKLIaeLAAAAAAAAAAAAf7eVY52n8UoyPFHstaSP8AIA&#10;wFuSGwAA///s27ENRQAYhdE/NrHB28BMNtG/aN4CoqYwg+QVEgsoiIpWaDR6zTndbW//JW7hJWcY&#10;kkdEmk3jJ5vGQiACAAAAAAAAAABw27et+pXfa3dtE/My1/1/WF0EAMCjiDgAAAD//+zdMQ2AQAAE&#10;wbWEVBxQQ6j+DeGEBAHQUc3UZ2FzIhH+dFVrtQhDAAAAAAAAAAAAPm1zjmdzHnteRAAAeFXdAAAA&#10;///s16EJgEAAQNEL7mE0CK7goCKIk6g4gBxcOLBcdAuLVbDY3hvht18pxM/KMyZTf52H2AAAAAAA&#10;AAAAAN/ElJeubco8DvW6byWmPEkHAMCrEMINAAD//+zboQ0AIBAEwS+dAj60QCu0RAcfHApBgpsx&#10;58+vSIQf1hGGTA8DAAAAAAAAAAA8a9lz7HUhAABXEVEAAAD//+zdsQmAQBAEwIMvxkCwBYVvwFJt&#10;wQ6+AANTOzASMbCDB8Gf6eBu42WVRKjlLYYs47GZNAQAqrtSOkueIrLfAgAAAAAAAO141kOGvput&#10;iHxqj4i14fsB4G/KbxONiBsAAP//7NBBDYAwFETBxQephkqrFKShoamPz6USOJAwI+Bls0dVfWAG&#10;AAAAAAAAAADwhtbOnuTaqXvONRwLAADwA0keAAAA///s2wENAAAAwqD3T20ON+iBJAIAAAAAAAAA&#10;AAAAAPCuGgAAAP//7NEBCQAADAShY/1DL8eDVvAkAgAAAAAAAAAAAAAAjKse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Wwr4tAAAA&#10;7ElEQVQAAAAAAADwrhr7dkADAACAMOj9U5vDDXogiQAAAAAAAAAAAAAAALyrBgAA///s2wENAAAA&#10;wqD3T20ON+iBJAIAAAAAAAAAAAAAAPCuGgAAAP//7NsBDQAAAMKg909tDjfogSQCAAAAAAAAAAAA&#10;AADwrhoAAAD//+zbAQ0AAADCoPdPbQ436IEkAgAAAAAAAAAAAAAA8K4aAAAA///s2wENAAAAwqD3&#10;T20ON+iBJAIAAAAAAAAAAAAAAPCuGgAAAP//7NsBDQAAAMKg909tDjfogSQCAAAAAAAAAAAAAADw&#10;rhoAAAD//wMAoEuq5K9sRPMAAAAASUVORK5CYIJQSwMEFAAGAAgAAAAhANRyhOvaAAAABAEAAA8A&#10;AABkcnMvZG93bnJldi54bWxMj0FLw0AQhe+C/2EZwZvdRFFDzKaUop6KYCuIt2l2moRmZ0N2m6T/&#10;3tGLzuHB8Ib3vimWs+vUSENoPRtIFwko4srblmsDH7uXmwxUiMgWO89k4EwBluXlRYG59RO/07iN&#10;tZIQDjkaaGLsc61D1ZDDsPA9sXgHPziMsg61tgNOEu46fZskD9phy9LQYE/rhqrj9uQMvE44re7S&#10;53FzPKzPX7v7t89NSsZcX82rJ1CR5vh3DD/4gg6lMO39iW1QnQF5JP6qeJkMqL2BxywBXRb6P3z5&#10;D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HPde/X9AgAAQggAAA4AAAAAAAAAAAAAAAAARAIAAGRycy9lMm9Eb2MueG1sUEsBAi0ACgAAAAAA&#10;AAAhADdnAID8WgAA/FoAABUAAAAAAAAAAAAAAAAAbQUAAGRycy9tZWRpYS9pbWFnZTEuanBlZ1BL&#10;AQItAAoAAAAAAAAAIQDJ6bbkvmEBAL5hAQAUAAAAAAAAAAAAAAAAAJxgAABkcnMvbWVkaWEvaW1h&#10;Z2UyLnBuZ1BLAQItABQABgAIAAAAIQDUcoTr2gAAAAQBAAAPAAAAAAAAAAAAAAAAAIzCAQBkcnMv&#10;ZG93bnJldi54bWxQSwECLQAUAAYACAAAACEAK9nY8cgAAACmAQAAGQAAAAAAAAAAAAAAAACTwwEA&#10;ZHJzL19yZWxzL2Uyb0RvYy54bWwucmVsc1BLBQYAAAAABwAHAL8BAACSxA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 2" style="position:absolute;left:44100;top:571;width:12338;height:3956;visibility:visible;mso-wrap-style:square" alt="Obraz zawierający tekst, Czcionka, zrzut ekranu, logo&#10;&#10;Opis wygenerowany automatyczni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yuxwAAAOMAAAAPAAAAZHJzL2Rvd25yZXYueG1sRE9fS8Mw&#10;EH8X/A7hBF/EJQs427psyFCQ+bB1+gGO5tYWm0tpYle//TIY+Hi//7dcT64TIw2h9WxgPlMgiCtv&#10;W64NfH+9P2YgQkS22HkmA38UYL26vVliYf2JSxoPsRYphEOBBpoY+0LKUDXkMMx8T5y4ox8cxnQO&#10;tbQDnlK466RWaiEdtpwaGuxp01D1c/h1Buzbfutt+aAX8fi0k2P3udH5szH3d9PrC4hIU/wXX90f&#10;Ns3Pcq10nqk5XH5KAMjVGQAA//8DAFBLAQItABQABgAIAAAAIQDb4fbL7gAAAIUBAAATAAAAAAAA&#10;AAAAAAAAAAAAAABbQ29udGVudF9UeXBlc10ueG1sUEsBAi0AFAAGAAgAAAAhAFr0LFu/AAAAFQEA&#10;AAsAAAAAAAAAAAAAAAAAHwEAAF9yZWxzLy5yZWxzUEsBAi0AFAAGAAgAAAAhANH/PK7HAAAA4wAA&#10;AA8AAAAAAAAAAAAAAAAABwIAAGRycy9kb3ducmV2LnhtbFBLBQYAAAAAAwADALcAAAD7AgAAAAA=&#10;">
                <v:imagedata cropright="25284f" o:title="Obraz zawierający tekst, Czcionka, zrzut ekranu, logo&#10;&#10;Opis wygenerowany automatycznie" r:id="rId3"/>
              </v:shape>
              <v:shape id="Obraz 1" style="position:absolute;width:43529;height:495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Ti9ywAAAOIAAAAPAAAAZHJzL2Rvd25yZXYueG1sRI9BS8NA&#10;FITvgv9heYI3u5s2tGnstohQ9KBQoy09PrLPJJh9G7LbJv77bkHwOMzMN8xqM9pWnKn3jWMNyUSB&#10;IC6dabjS8PW5fchA+IBssHVMGn7Jw2Z9e7PC3LiBP+hchEpECPscNdQhdLmUvqzJop+4jjh63663&#10;GKLsK2l6HCLctnKq1FxabDgu1NjRc03lT3GyGg5Ts5/Nj0OxO23Tl+x9cMmbTLW+vxufHkEEGsN/&#10;+K/9ajRki1m6VGqRwPVSvANyfQEAAP//AwBQSwECLQAUAAYACAAAACEA2+H2y+4AAACFAQAAEwAA&#10;AAAAAAAAAAAAAAAAAAAAW0NvbnRlbnRfVHlwZXNdLnhtbFBLAQItABQABgAIAAAAIQBa9CxbvwAA&#10;ABUBAAALAAAAAAAAAAAAAAAAAB8BAABfcmVscy8ucmVsc1BLAQItABQABgAIAAAAIQC8wTi9ywAA&#10;AOIAAAAPAAAAAAAAAAAAAAAAAAcCAABkcnMvZG93bnJldi54bWxQSwUGAAAAAAMAAwC3AAAA/wIA&#10;AAAA&#10;">
                <v:imagedata cropright="15950f" o:title="" r:id="rId4"/>
              </v:shape>
              <w10:anchorlock/>
            </v:group>
          </w:pict>
        </mc:Fallback>
      </mc:AlternateContent>
    </w:r>
  </w:p>
  <w:p w14:paraId="24E073CA" w14:textId="77777777" w:rsidR="002C7335" w:rsidRDefault="002C73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C0D86"/>
    <w:multiLevelType w:val="hybridMultilevel"/>
    <w:tmpl w:val="75583AC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822EF7"/>
    <w:multiLevelType w:val="hybridMultilevel"/>
    <w:tmpl w:val="E2882BEE"/>
    <w:lvl w:ilvl="0" w:tplc="B9C4307A">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3D4384"/>
    <w:multiLevelType w:val="hybridMultilevel"/>
    <w:tmpl w:val="ACDCFB60"/>
    <w:lvl w:ilvl="0" w:tplc="FFFFFFFF">
      <w:start w:val="1"/>
      <w:numFmt w:val="decimal"/>
      <w:lvlText w:val="%1)"/>
      <w:lvlJc w:val="left"/>
      <w:pPr>
        <w:ind w:left="1428" w:hanging="360"/>
      </w:pPr>
    </w:lvl>
    <w:lvl w:ilvl="1" w:tplc="04150011">
      <w:start w:val="1"/>
      <w:numFmt w:val="decimal"/>
      <w:lvlText w:val="%2)"/>
      <w:lvlJc w:val="left"/>
      <w:pPr>
        <w:ind w:left="144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125150DB"/>
    <w:multiLevelType w:val="hybridMultilevel"/>
    <w:tmpl w:val="02A60228"/>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170B332D"/>
    <w:multiLevelType w:val="hybridMultilevel"/>
    <w:tmpl w:val="06A8C2A8"/>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5" w15:restartNumberingAfterBreak="0">
    <w:nsid w:val="18522DB7"/>
    <w:multiLevelType w:val="hybridMultilevel"/>
    <w:tmpl w:val="F66AD5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B91426"/>
    <w:multiLevelType w:val="hybridMultilevel"/>
    <w:tmpl w:val="CAC45642"/>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FCBC457"/>
    <w:multiLevelType w:val="hybridMultilevel"/>
    <w:tmpl w:val="117C2D10"/>
    <w:lvl w:ilvl="0" w:tplc="47D41912">
      <w:start w:val="1"/>
      <w:numFmt w:val="decimal"/>
      <w:lvlText w:val="%1."/>
      <w:lvlJc w:val="left"/>
      <w:pPr>
        <w:ind w:left="360" w:hanging="360"/>
      </w:pPr>
    </w:lvl>
    <w:lvl w:ilvl="1" w:tplc="416AECD6">
      <w:start w:val="1"/>
      <w:numFmt w:val="lowerLetter"/>
      <w:lvlText w:val="%2."/>
      <w:lvlJc w:val="left"/>
      <w:pPr>
        <w:ind w:left="1080" w:hanging="360"/>
      </w:pPr>
    </w:lvl>
    <w:lvl w:ilvl="2" w:tplc="62ACB6B4">
      <w:start w:val="1"/>
      <w:numFmt w:val="lowerRoman"/>
      <w:lvlText w:val="%3."/>
      <w:lvlJc w:val="right"/>
      <w:pPr>
        <w:ind w:left="1800" w:hanging="180"/>
      </w:pPr>
    </w:lvl>
    <w:lvl w:ilvl="3" w:tplc="B7B89CA8">
      <w:start w:val="1"/>
      <w:numFmt w:val="decimal"/>
      <w:lvlText w:val="%4."/>
      <w:lvlJc w:val="left"/>
      <w:pPr>
        <w:ind w:left="2520" w:hanging="360"/>
      </w:pPr>
    </w:lvl>
    <w:lvl w:ilvl="4" w:tplc="794CCBE8">
      <w:start w:val="1"/>
      <w:numFmt w:val="lowerLetter"/>
      <w:lvlText w:val="%5."/>
      <w:lvlJc w:val="left"/>
      <w:pPr>
        <w:ind w:left="3240" w:hanging="360"/>
      </w:pPr>
    </w:lvl>
    <w:lvl w:ilvl="5" w:tplc="3120DDE6">
      <w:start w:val="1"/>
      <w:numFmt w:val="lowerRoman"/>
      <w:lvlText w:val="%6."/>
      <w:lvlJc w:val="right"/>
      <w:pPr>
        <w:ind w:left="3960" w:hanging="180"/>
      </w:pPr>
    </w:lvl>
    <w:lvl w:ilvl="6" w:tplc="6ED09344">
      <w:start w:val="1"/>
      <w:numFmt w:val="decimal"/>
      <w:lvlText w:val="%7."/>
      <w:lvlJc w:val="left"/>
      <w:pPr>
        <w:ind w:left="4680" w:hanging="360"/>
      </w:pPr>
    </w:lvl>
    <w:lvl w:ilvl="7" w:tplc="0E2C3460">
      <w:start w:val="1"/>
      <w:numFmt w:val="lowerLetter"/>
      <w:lvlText w:val="%8."/>
      <w:lvlJc w:val="left"/>
      <w:pPr>
        <w:ind w:left="5400" w:hanging="360"/>
      </w:pPr>
    </w:lvl>
    <w:lvl w:ilvl="8" w:tplc="9FFABE4A">
      <w:start w:val="1"/>
      <w:numFmt w:val="lowerRoman"/>
      <w:lvlText w:val="%9."/>
      <w:lvlJc w:val="right"/>
      <w:pPr>
        <w:ind w:left="6120" w:hanging="180"/>
      </w:pPr>
    </w:lvl>
  </w:abstractNum>
  <w:abstractNum w:abstractNumId="8" w15:restartNumberingAfterBreak="0">
    <w:nsid w:val="24949E19"/>
    <w:multiLevelType w:val="multilevel"/>
    <w:tmpl w:val="00AAEE8C"/>
    <w:lvl w:ilvl="0">
      <w:start w:val="1"/>
      <w:numFmt w:val="decimal"/>
      <w:lvlText w:val="%1."/>
      <w:lvlJc w:val="left"/>
      <w:pPr>
        <w:ind w:left="-350" w:hanging="360"/>
      </w:pPr>
      <w:rPr>
        <w:sz w:val="22"/>
        <w:szCs w:val="22"/>
      </w:rPr>
    </w:lvl>
    <w:lvl w:ilvl="1">
      <w:start w:val="1"/>
      <w:numFmt w:val="decimal"/>
      <w:lvlText w:val="%1.%2."/>
      <w:lvlJc w:val="left"/>
      <w:pPr>
        <w:ind w:left="370" w:hanging="360"/>
      </w:pPr>
    </w:lvl>
    <w:lvl w:ilvl="2">
      <w:start w:val="1"/>
      <w:numFmt w:val="decimal"/>
      <w:lvlText w:val="%1.%2.%3."/>
      <w:lvlJc w:val="left"/>
      <w:pPr>
        <w:ind w:left="1090" w:hanging="180"/>
      </w:pPr>
    </w:lvl>
    <w:lvl w:ilvl="3">
      <w:start w:val="1"/>
      <w:numFmt w:val="decimal"/>
      <w:lvlText w:val="%1.%2.%3.%4."/>
      <w:lvlJc w:val="left"/>
      <w:pPr>
        <w:ind w:left="1810" w:hanging="360"/>
      </w:pPr>
    </w:lvl>
    <w:lvl w:ilvl="4">
      <w:start w:val="1"/>
      <w:numFmt w:val="decimal"/>
      <w:lvlText w:val="%1.%2.%3.%4.%5."/>
      <w:lvlJc w:val="left"/>
      <w:pPr>
        <w:ind w:left="2530" w:hanging="360"/>
      </w:pPr>
    </w:lvl>
    <w:lvl w:ilvl="5">
      <w:start w:val="1"/>
      <w:numFmt w:val="decimal"/>
      <w:lvlText w:val="%1.%2.%3.%4.%5.%6."/>
      <w:lvlJc w:val="left"/>
      <w:pPr>
        <w:ind w:left="3250" w:hanging="180"/>
      </w:pPr>
    </w:lvl>
    <w:lvl w:ilvl="6">
      <w:start w:val="1"/>
      <w:numFmt w:val="decimal"/>
      <w:lvlText w:val="%1.%2.%3.%4.%5.%6.%7."/>
      <w:lvlJc w:val="left"/>
      <w:pPr>
        <w:ind w:left="3970" w:hanging="360"/>
      </w:pPr>
    </w:lvl>
    <w:lvl w:ilvl="7">
      <w:start w:val="1"/>
      <w:numFmt w:val="decimal"/>
      <w:lvlText w:val="%1.%2.%3.%4.%5.%6.%7.%8."/>
      <w:lvlJc w:val="left"/>
      <w:pPr>
        <w:ind w:left="4690" w:hanging="360"/>
      </w:pPr>
    </w:lvl>
    <w:lvl w:ilvl="8">
      <w:start w:val="1"/>
      <w:numFmt w:val="decimal"/>
      <w:lvlText w:val="%1.%2.%3.%4.%5.%6.%7.%8.%9."/>
      <w:lvlJc w:val="left"/>
      <w:pPr>
        <w:ind w:left="5410" w:hanging="180"/>
      </w:pPr>
    </w:lvl>
  </w:abstractNum>
  <w:abstractNum w:abstractNumId="9" w15:restartNumberingAfterBreak="0">
    <w:nsid w:val="27053194"/>
    <w:multiLevelType w:val="hybridMultilevel"/>
    <w:tmpl w:val="65A61796"/>
    <w:lvl w:ilvl="0" w:tplc="23FCDAC6">
      <w:start w:val="1"/>
      <w:numFmt w:val="decimal"/>
      <w:lvlText w:val="%1."/>
      <w:lvlJc w:val="left"/>
      <w:pPr>
        <w:ind w:left="1020" w:hanging="360"/>
      </w:pPr>
    </w:lvl>
    <w:lvl w:ilvl="1" w:tplc="8F5EAA62">
      <w:start w:val="1"/>
      <w:numFmt w:val="decimal"/>
      <w:lvlText w:val="%2."/>
      <w:lvlJc w:val="left"/>
      <w:pPr>
        <w:ind w:left="1020" w:hanging="360"/>
      </w:pPr>
    </w:lvl>
    <w:lvl w:ilvl="2" w:tplc="0114CE16">
      <w:start w:val="1"/>
      <w:numFmt w:val="decimal"/>
      <w:lvlText w:val="%3."/>
      <w:lvlJc w:val="left"/>
      <w:pPr>
        <w:ind w:left="1020" w:hanging="360"/>
      </w:pPr>
    </w:lvl>
    <w:lvl w:ilvl="3" w:tplc="B8984350">
      <w:start w:val="1"/>
      <w:numFmt w:val="decimal"/>
      <w:lvlText w:val="%4."/>
      <w:lvlJc w:val="left"/>
      <w:pPr>
        <w:ind w:left="1020" w:hanging="360"/>
      </w:pPr>
    </w:lvl>
    <w:lvl w:ilvl="4" w:tplc="C89EDBA6">
      <w:start w:val="1"/>
      <w:numFmt w:val="decimal"/>
      <w:lvlText w:val="%5."/>
      <w:lvlJc w:val="left"/>
      <w:pPr>
        <w:ind w:left="1020" w:hanging="360"/>
      </w:pPr>
    </w:lvl>
    <w:lvl w:ilvl="5" w:tplc="14E4F12E">
      <w:start w:val="1"/>
      <w:numFmt w:val="decimal"/>
      <w:lvlText w:val="%6."/>
      <w:lvlJc w:val="left"/>
      <w:pPr>
        <w:ind w:left="1020" w:hanging="360"/>
      </w:pPr>
    </w:lvl>
    <w:lvl w:ilvl="6" w:tplc="F0466B32">
      <w:start w:val="1"/>
      <w:numFmt w:val="decimal"/>
      <w:lvlText w:val="%7."/>
      <w:lvlJc w:val="left"/>
      <w:pPr>
        <w:ind w:left="1020" w:hanging="360"/>
      </w:pPr>
    </w:lvl>
    <w:lvl w:ilvl="7" w:tplc="E61C837C">
      <w:start w:val="1"/>
      <w:numFmt w:val="decimal"/>
      <w:lvlText w:val="%8."/>
      <w:lvlJc w:val="left"/>
      <w:pPr>
        <w:ind w:left="1020" w:hanging="360"/>
      </w:pPr>
    </w:lvl>
    <w:lvl w:ilvl="8" w:tplc="D3D2E0B2">
      <w:start w:val="1"/>
      <w:numFmt w:val="decimal"/>
      <w:lvlText w:val="%9."/>
      <w:lvlJc w:val="left"/>
      <w:pPr>
        <w:ind w:left="1020" w:hanging="360"/>
      </w:pPr>
    </w:lvl>
  </w:abstractNum>
  <w:abstractNum w:abstractNumId="10" w15:restartNumberingAfterBreak="0">
    <w:nsid w:val="2885264B"/>
    <w:multiLevelType w:val="hybridMultilevel"/>
    <w:tmpl w:val="A412BED8"/>
    <w:lvl w:ilvl="0" w:tplc="1974EA8C">
      <w:start w:val="1"/>
      <w:numFmt w:val="decimal"/>
      <w:lvlText w:val="%1."/>
      <w:lvlJc w:val="left"/>
      <w:pPr>
        <w:ind w:left="1440" w:hanging="360"/>
      </w:pPr>
    </w:lvl>
    <w:lvl w:ilvl="1" w:tplc="AD3A018C">
      <w:start w:val="1"/>
      <w:numFmt w:val="decimal"/>
      <w:lvlText w:val="%2."/>
      <w:lvlJc w:val="left"/>
      <w:pPr>
        <w:ind w:left="1440" w:hanging="360"/>
      </w:pPr>
    </w:lvl>
    <w:lvl w:ilvl="2" w:tplc="A62ED736">
      <w:start w:val="1"/>
      <w:numFmt w:val="decimal"/>
      <w:lvlText w:val="%3."/>
      <w:lvlJc w:val="left"/>
      <w:pPr>
        <w:ind w:left="1440" w:hanging="360"/>
      </w:pPr>
    </w:lvl>
    <w:lvl w:ilvl="3" w:tplc="E8BE42E8">
      <w:start w:val="1"/>
      <w:numFmt w:val="decimal"/>
      <w:lvlText w:val="%4."/>
      <w:lvlJc w:val="left"/>
      <w:pPr>
        <w:ind w:left="1440" w:hanging="360"/>
      </w:pPr>
    </w:lvl>
    <w:lvl w:ilvl="4" w:tplc="2FB2127A">
      <w:start w:val="1"/>
      <w:numFmt w:val="decimal"/>
      <w:lvlText w:val="%5."/>
      <w:lvlJc w:val="left"/>
      <w:pPr>
        <w:ind w:left="1440" w:hanging="360"/>
      </w:pPr>
    </w:lvl>
    <w:lvl w:ilvl="5" w:tplc="521A4916">
      <w:start w:val="1"/>
      <w:numFmt w:val="decimal"/>
      <w:lvlText w:val="%6."/>
      <w:lvlJc w:val="left"/>
      <w:pPr>
        <w:ind w:left="1440" w:hanging="360"/>
      </w:pPr>
    </w:lvl>
    <w:lvl w:ilvl="6" w:tplc="54B6537C">
      <w:start w:val="1"/>
      <w:numFmt w:val="decimal"/>
      <w:lvlText w:val="%7."/>
      <w:lvlJc w:val="left"/>
      <w:pPr>
        <w:ind w:left="1440" w:hanging="360"/>
      </w:pPr>
    </w:lvl>
    <w:lvl w:ilvl="7" w:tplc="5038E12E">
      <w:start w:val="1"/>
      <w:numFmt w:val="decimal"/>
      <w:lvlText w:val="%8."/>
      <w:lvlJc w:val="left"/>
      <w:pPr>
        <w:ind w:left="1440" w:hanging="360"/>
      </w:pPr>
    </w:lvl>
    <w:lvl w:ilvl="8" w:tplc="58122F9C">
      <w:start w:val="1"/>
      <w:numFmt w:val="decimal"/>
      <w:lvlText w:val="%9."/>
      <w:lvlJc w:val="left"/>
      <w:pPr>
        <w:ind w:left="1440" w:hanging="360"/>
      </w:pPr>
    </w:lvl>
  </w:abstractNum>
  <w:abstractNum w:abstractNumId="11" w15:restartNumberingAfterBreak="0">
    <w:nsid w:val="2AF82F46"/>
    <w:multiLevelType w:val="hybridMultilevel"/>
    <w:tmpl w:val="693ED8E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C074AE4"/>
    <w:multiLevelType w:val="hybridMultilevel"/>
    <w:tmpl w:val="7E260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DF2C44"/>
    <w:multiLevelType w:val="hybridMultilevel"/>
    <w:tmpl w:val="B2EC902A"/>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322F6410"/>
    <w:multiLevelType w:val="hybridMultilevel"/>
    <w:tmpl w:val="F210171C"/>
    <w:lvl w:ilvl="0" w:tplc="0726AA8E">
      <w:start w:val="1"/>
      <w:numFmt w:val="decimal"/>
      <w:lvlText w:val="%1."/>
      <w:lvlJc w:val="left"/>
      <w:pPr>
        <w:ind w:left="502" w:hanging="360"/>
      </w:pPr>
      <w:rPr>
        <w:rFonts w:ascii="Arial MT" w:eastAsia="Arial MT" w:hAnsi="Arial MT" w:cs="Arial MT" w:hint="default"/>
        <w:b w:val="0"/>
        <w:bCs w:val="0"/>
        <w:i w:val="0"/>
        <w:iCs w:val="0"/>
        <w:spacing w:val="-1"/>
        <w:w w:val="100"/>
        <w:sz w:val="22"/>
        <w:szCs w:val="22"/>
        <w:lang w:val="pl-PL" w:eastAsia="en-US" w:bidi="ar-SA"/>
      </w:rPr>
    </w:lvl>
    <w:lvl w:ilvl="1" w:tplc="926CA7E0">
      <w:start w:val="1"/>
      <w:numFmt w:val="decimal"/>
      <w:lvlText w:val="%2)"/>
      <w:lvlJc w:val="left"/>
      <w:pPr>
        <w:ind w:left="856" w:hanging="357"/>
      </w:pPr>
      <w:rPr>
        <w:rFonts w:ascii="Arial MT" w:eastAsia="Arial MT" w:hAnsi="Arial MT" w:cs="Arial MT" w:hint="default"/>
        <w:b w:val="0"/>
        <w:bCs w:val="0"/>
        <w:i w:val="0"/>
        <w:iCs w:val="0"/>
        <w:spacing w:val="0"/>
        <w:w w:val="100"/>
        <w:sz w:val="22"/>
        <w:szCs w:val="22"/>
        <w:lang w:val="pl-PL" w:eastAsia="en-US" w:bidi="ar-SA"/>
      </w:rPr>
    </w:lvl>
    <w:lvl w:ilvl="2" w:tplc="B97AFF2C">
      <w:numFmt w:val="bullet"/>
      <w:lvlText w:val="•"/>
      <w:lvlJc w:val="left"/>
      <w:pPr>
        <w:ind w:left="1804" w:hanging="357"/>
      </w:pPr>
      <w:rPr>
        <w:rFonts w:hint="default"/>
        <w:lang w:val="pl-PL" w:eastAsia="en-US" w:bidi="ar-SA"/>
      </w:rPr>
    </w:lvl>
    <w:lvl w:ilvl="3" w:tplc="F29A9000">
      <w:numFmt w:val="bullet"/>
      <w:lvlText w:val="•"/>
      <w:lvlJc w:val="left"/>
      <w:pPr>
        <w:ind w:left="2748" w:hanging="357"/>
      </w:pPr>
      <w:rPr>
        <w:rFonts w:hint="default"/>
        <w:lang w:val="pl-PL" w:eastAsia="en-US" w:bidi="ar-SA"/>
      </w:rPr>
    </w:lvl>
    <w:lvl w:ilvl="4" w:tplc="EF1CC448">
      <w:numFmt w:val="bullet"/>
      <w:lvlText w:val="•"/>
      <w:lvlJc w:val="left"/>
      <w:pPr>
        <w:ind w:left="3692" w:hanging="357"/>
      </w:pPr>
      <w:rPr>
        <w:rFonts w:hint="default"/>
        <w:lang w:val="pl-PL" w:eastAsia="en-US" w:bidi="ar-SA"/>
      </w:rPr>
    </w:lvl>
    <w:lvl w:ilvl="5" w:tplc="A1C8F810">
      <w:numFmt w:val="bullet"/>
      <w:lvlText w:val="•"/>
      <w:lvlJc w:val="left"/>
      <w:pPr>
        <w:ind w:left="4636" w:hanging="357"/>
      </w:pPr>
      <w:rPr>
        <w:rFonts w:hint="default"/>
        <w:lang w:val="pl-PL" w:eastAsia="en-US" w:bidi="ar-SA"/>
      </w:rPr>
    </w:lvl>
    <w:lvl w:ilvl="6" w:tplc="33DE5350">
      <w:numFmt w:val="bullet"/>
      <w:lvlText w:val="•"/>
      <w:lvlJc w:val="left"/>
      <w:pPr>
        <w:ind w:left="5580" w:hanging="357"/>
      </w:pPr>
      <w:rPr>
        <w:rFonts w:hint="default"/>
        <w:lang w:val="pl-PL" w:eastAsia="en-US" w:bidi="ar-SA"/>
      </w:rPr>
    </w:lvl>
    <w:lvl w:ilvl="7" w:tplc="8E1AEF2C">
      <w:numFmt w:val="bullet"/>
      <w:lvlText w:val="•"/>
      <w:lvlJc w:val="left"/>
      <w:pPr>
        <w:ind w:left="6524" w:hanging="357"/>
      </w:pPr>
      <w:rPr>
        <w:rFonts w:hint="default"/>
        <w:lang w:val="pl-PL" w:eastAsia="en-US" w:bidi="ar-SA"/>
      </w:rPr>
    </w:lvl>
    <w:lvl w:ilvl="8" w:tplc="FBF6AF34">
      <w:numFmt w:val="bullet"/>
      <w:lvlText w:val="•"/>
      <w:lvlJc w:val="left"/>
      <w:pPr>
        <w:ind w:left="7468" w:hanging="357"/>
      </w:pPr>
      <w:rPr>
        <w:rFonts w:hint="default"/>
        <w:lang w:val="pl-PL" w:eastAsia="en-US" w:bidi="ar-SA"/>
      </w:rPr>
    </w:lvl>
  </w:abstractNum>
  <w:abstractNum w:abstractNumId="15" w15:restartNumberingAfterBreak="0">
    <w:nsid w:val="333076B4"/>
    <w:multiLevelType w:val="hybridMultilevel"/>
    <w:tmpl w:val="5E8C83BE"/>
    <w:lvl w:ilvl="0" w:tplc="FFFFFFFF">
      <w:start w:val="1"/>
      <w:numFmt w:val="decimal"/>
      <w:lvlText w:val="%1)"/>
      <w:lvlJc w:val="left"/>
      <w:pPr>
        <w:ind w:left="1428" w:hanging="360"/>
      </w:pPr>
    </w:lvl>
    <w:lvl w:ilvl="1" w:tplc="04150011">
      <w:start w:val="1"/>
      <w:numFmt w:val="decimal"/>
      <w:lvlText w:val="%2)"/>
      <w:lvlJc w:val="left"/>
      <w:pPr>
        <w:ind w:left="144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35984CF5"/>
    <w:multiLevelType w:val="hybridMultilevel"/>
    <w:tmpl w:val="75629B90"/>
    <w:lvl w:ilvl="0" w:tplc="FFFFFFFF">
      <w:start w:val="1"/>
      <w:numFmt w:val="decimal"/>
      <w:lvlText w:val="%1."/>
      <w:lvlJc w:val="left"/>
      <w:pPr>
        <w:ind w:left="502" w:hanging="360"/>
      </w:pPr>
      <w:rPr>
        <w:rFonts w:ascii="Arial MT" w:eastAsia="Arial MT" w:hAnsi="Arial MT" w:cs="Arial MT" w:hint="default"/>
        <w:b w:val="0"/>
        <w:bCs w:val="0"/>
        <w:i w:val="0"/>
        <w:iCs w:val="0"/>
        <w:spacing w:val="-1"/>
        <w:w w:val="100"/>
        <w:sz w:val="22"/>
        <w:szCs w:val="22"/>
        <w:lang w:val="pl-PL" w:eastAsia="en-US" w:bidi="ar-SA"/>
      </w:rPr>
    </w:lvl>
    <w:lvl w:ilvl="1" w:tplc="FFFFFFFF">
      <w:start w:val="1"/>
      <w:numFmt w:val="decimal"/>
      <w:lvlText w:val="%2)"/>
      <w:lvlJc w:val="left"/>
      <w:pPr>
        <w:ind w:left="856" w:hanging="357"/>
      </w:pPr>
      <w:rPr>
        <w:rFonts w:ascii="Arial MT" w:eastAsia="Arial MT" w:hAnsi="Arial MT" w:cs="Arial MT" w:hint="default"/>
        <w:b w:val="0"/>
        <w:bCs w:val="0"/>
        <w:i w:val="0"/>
        <w:iCs w:val="0"/>
        <w:spacing w:val="0"/>
        <w:w w:val="100"/>
        <w:sz w:val="22"/>
        <w:szCs w:val="22"/>
        <w:lang w:val="pl-PL" w:eastAsia="en-US" w:bidi="ar-SA"/>
      </w:rPr>
    </w:lvl>
    <w:lvl w:ilvl="2" w:tplc="04150017">
      <w:start w:val="1"/>
      <w:numFmt w:val="lowerLetter"/>
      <w:lvlText w:val="%3)"/>
      <w:lvlJc w:val="left"/>
      <w:pPr>
        <w:ind w:left="1807" w:hanging="360"/>
      </w:pPr>
    </w:lvl>
    <w:lvl w:ilvl="3" w:tplc="FFFFFFFF">
      <w:numFmt w:val="bullet"/>
      <w:lvlText w:val="•"/>
      <w:lvlJc w:val="left"/>
      <w:pPr>
        <w:ind w:left="2748" w:hanging="357"/>
      </w:pPr>
      <w:rPr>
        <w:rFonts w:hint="default"/>
        <w:lang w:val="pl-PL" w:eastAsia="en-US" w:bidi="ar-SA"/>
      </w:rPr>
    </w:lvl>
    <w:lvl w:ilvl="4" w:tplc="FFFFFFFF">
      <w:numFmt w:val="bullet"/>
      <w:lvlText w:val="•"/>
      <w:lvlJc w:val="left"/>
      <w:pPr>
        <w:ind w:left="3692" w:hanging="357"/>
      </w:pPr>
      <w:rPr>
        <w:rFonts w:hint="default"/>
        <w:lang w:val="pl-PL" w:eastAsia="en-US" w:bidi="ar-SA"/>
      </w:rPr>
    </w:lvl>
    <w:lvl w:ilvl="5" w:tplc="FFFFFFFF">
      <w:numFmt w:val="bullet"/>
      <w:lvlText w:val="•"/>
      <w:lvlJc w:val="left"/>
      <w:pPr>
        <w:ind w:left="4636" w:hanging="357"/>
      </w:pPr>
      <w:rPr>
        <w:rFonts w:hint="default"/>
        <w:lang w:val="pl-PL" w:eastAsia="en-US" w:bidi="ar-SA"/>
      </w:rPr>
    </w:lvl>
    <w:lvl w:ilvl="6" w:tplc="FFFFFFFF">
      <w:numFmt w:val="bullet"/>
      <w:lvlText w:val="•"/>
      <w:lvlJc w:val="left"/>
      <w:pPr>
        <w:ind w:left="5580" w:hanging="357"/>
      </w:pPr>
      <w:rPr>
        <w:rFonts w:hint="default"/>
        <w:lang w:val="pl-PL" w:eastAsia="en-US" w:bidi="ar-SA"/>
      </w:rPr>
    </w:lvl>
    <w:lvl w:ilvl="7" w:tplc="FFFFFFFF">
      <w:numFmt w:val="bullet"/>
      <w:lvlText w:val="•"/>
      <w:lvlJc w:val="left"/>
      <w:pPr>
        <w:ind w:left="6524" w:hanging="357"/>
      </w:pPr>
      <w:rPr>
        <w:rFonts w:hint="default"/>
        <w:lang w:val="pl-PL" w:eastAsia="en-US" w:bidi="ar-SA"/>
      </w:rPr>
    </w:lvl>
    <w:lvl w:ilvl="8" w:tplc="FFFFFFFF">
      <w:numFmt w:val="bullet"/>
      <w:lvlText w:val="•"/>
      <w:lvlJc w:val="left"/>
      <w:pPr>
        <w:ind w:left="7468" w:hanging="357"/>
      </w:pPr>
      <w:rPr>
        <w:rFonts w:hint="default"/>
        <w:lang w:val="pl-PL" w:eastAsia="en-US" w:bidi="ar-SA"/>
      </w:rPr>
    </w:lvl>
  </w:abstractNum>
  <w:abstractNum w:abstractNumId="17" w15:restartNumberingAfterBreak="0">
    <w:nsid w:val="368B372C"/>
    <w:multiLevelType w:val="hybridMultilevel"/>
    <w:tmpl w:val="7A9E769A"/>
    <w:lvl w:ilvl="0" w:tplc="0415000F">
      <w:start w:val="1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9954ADE"/>
    <w:multiLevelType w:val="hybridMultilevel"/>
    <w:tmpl w:val="C1FE9D88"/>
    <w:lvl w:ilvl="0" w:tplc="E342D832">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0E71A3"/>
    <w:multiLevelType w:val="multilevel"/>
    <w:tmpl w:val="401E29C6"/>
    <w:lvl w:ilvl="0">
      <w:start w:val="1"/>
      <w:numFmt w:val="decimal"/>
      <w:lvlText w:val="%1)"/>
      <w:lvlJc w:val="left"/>
      <w:pPr>
        <w:tabs>
          <w:tab w:val="num" w:pos="360"/>
        </w:tabs>
        <w:ind w:left="360" w:hanging="360"/>
      </w:pPr>
      <w:rPr>
        <w:rFonts w:hint="default"/>
        <w:b w:val="0"/>
        <w:bCs/>
        <w:sz w:val="22"/>
        <w:szCs w:val="22"/>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3D3559D9"/>
    <w:multiLevelType w:val="hybridMultilevel"/>
    <w:tmpl w:val="4B542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0316BE6"/>
    <w:multiLevelType w:val="hybridMultilevel"/>
    <w:tmpl w:val="B73639C8"/>
    <w:lvl w:ilvl="0" w:tplc="0415000F">
      <w:start w:val="1"/>
      <w:numFmt w:val="decimal"/>
      <w:lvlText w:val="%1."/>
      <w:lvlJc w:val="left"/>
      <w:pPr>
        <w:ind w:left="785" w:hanging="360"/>
      </w:p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2" w15:restartNumberingAfterBreak="0">
    <w:nsid w:val="4BDE4494"/>
    <w:multiLevelType w:val="multilevel"/>
    <w:tmpl w:val="13B697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4D296D55"/>
    <w:multiLevelType w:val="hybridMultilevel"/>
    <w:tmpl w:val="D88AD7C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ECB7968"/>
    <w:multiLevelType w:val="hybridMultilevel"/>
    <w:tmpl w:val="089A6108"/>
    <w:lvl w:ilvl="0" w:tplc="0322B2B6">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047751"/>
    <w:multiLevelType w:val="hybridMultilevel"/>
    <w:tmpl w:val="3F2246B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6" w15:restartNumberingAfterBreak="0">
    <w:nsid w:val="50CB2FEE"/>
    <w:multiLevelType w:val="hybridMultilevel"/>
    <w:tmpl w:val="D4182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783112"/>
    <w:multiLevelType w:val="hybridMultilevel"/>
    <w:tmpl w:val="7BC017A6"/>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5EE4559"/>
    <w:multiLevelType w:val="hybridMultilevel"/>
    <w:tmpl w:val="536E1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99730C"/>
    <w:multiLevelType w:val="hybridMultilevel"/>
    <w:tmpl w:val="B5249F46"/>
    <w:lvl w:ilvl="0" w:tplc="B9AA4EB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975708"/>
    <w:multiLevelType w:val="hybridMultilevel"/>
    <w:tmpl w:val="32A09F0C"/>
    <w:lvl w:ilvl="0" w:tplc="22F227CC">
      <w:start w:val="1"/>
      <w:numFmt w:val="decimal"/>
      <w:lvlText w:val="%1."/>
      <w:lvlJc w:val="left"/>
      <w:pPr>
        <w:ind w:left="1020" w:hanging="360"/>
      </w:pPr>
    </w:lvl>
    <w:lvl w:ilvl="1" w:tplc="17209E66">
      <w:start w:val="1"/>
      <w:numFmt w:val="decimal"/>
      <w:lvlText w:val="%2."/>
      <w:lvlJc w:val="left"/>
      <w:pPr>
        <w:ind w:left="1020" w:hanging="360"/>
      </w:pPr>
    </w:lvl>
    <w:lvl w:ilvl="2" w:tplc="571406B8">
      <w:start w:val="1"/>
      <w:numFmt w:val="decimal"/>
      <w:lvlText w:val="%3."/>
      <w:lvlJc w:val="left"/>
      <w:pPr>
        <w:ind w:left="1020" w:hanging="360"/>
      </w:pPr>
    </w:lvl>
    <w:lvl w:ilvl="3" w:tplc="17AA1E38">
      <w:start w:val="1"/>
      <w:numFmt w:val="decimal"/>
      <w:lvlText w:val="%4."/>
      <w:lvlJc w:val="left"/>
      <w:pPr>
        <w:ind w:left="1020" w:hanging="360"/>
      </w:pPr>
    </w:lvl>
    <w:lvl w:ilvl="4" w:tplc="CA02237A">
      <w:start w:val="1"/>
      <w:numFmt w:val="decimal"/>
      <w:lvlText w:val="%5."/>
      <w:lvlJc w:val="left"/>
      <w:pPr>
        <w:ind w:left="1020" w:hanging="360"/>
      </w:pPr>
    </w:lvl>
    <w:lvl w:ilvl="5" w:tplc="47308586">
      <w:start w:val="1"/>
      <w:numFmt w:val="decimal"/>
      <w:lvlText w:val="%6."/>
      <w:lvlJc w:val="left"/>
      <w:pPr>
        <w:ind w:left="1020" w:hanging="360"/>
      </w:pPr>
    </w:lvl>
    <w:lvl w:ilvl="6" w:tplc="C87A966E">
      <w:start w:val="1"/>
      <w:numFmt w:val="decimal"/>
      <w:lvlText w:val="%7."/>
      <w:lvlJc w:val="left"/>
      <w:pPr>
        <w:ind w:left="1020" w:hanging="360"/>
      </w:pPr>
    </w:lvl>
    <w:lvl w:ilvl="7" w:tplc="8A1E2CB4">
      <w:start w:val="1"/>
      <w:numFmt w:val="decimal"/>
      <w:lvlText w:val="%8."/>
      <w:lvlJc w:val="left"/>
      <w:pPr>
        <w:ind w:left="1020" w:hanging="360"/>
      </w:pPr>
    </w:lvl>
    <w:lvl w:ilvl="8" w:tplc="492C8510">
      <w:start w:val="1"/>
      <w:numFmt w:val="decimal"/>
      <w:lvlText w:val="%9."/>
      <w:lvlJc w:val="left"/>
      <w:pPr>
        <w:ind w:left="1020" w:hanging="360"/>
      </w:pPr>
    </w:lvl>
  </w:abstractNum>
  <w:abstractNum w:abstractNumId="31" w15:restartNumberingAfterBreak="0">
    <w:nsid w:val="62E948FC"/>
    <w:multiLevelType w:val="hybridMultilevel"/>
    <w:tmpl w:val="45227912"/>
    <w:lvl w:ilvl="0" w:tplc="403A4284">
      <w:start w:val="1"/>
      <w:numFmt w:val="decimal"/>
      <w:lvlText w:val="%1."/>
      <w:lvlJc w:val="left"/>
      <w:pPr>
        <w:ind w:left="562" w:hanging="420"/>
      </w:pPr>
      <w:rPr>
        <w:rFonts w:ascii="Arial MT" w:eastAsia="Arial MT" w:hAnsi="Arial MT" w:cs="Arial MT" w:hint="default"/>
        <w:b w:val="0"/>
        <w:bCs w:val="0"/>
        <w:i w:val="0"/>
        <w:iCs w:val="0"/>
        <w:spacing w:val="-1"/>
        <w:w w:val="100"/>
        <w:sz w:val="22"/>
        <w:szCs w:val="22"/>
        <w:lang w:val="pl-PL" w:eastAsia="en-US" w:bidi="ar-SA"/>
      </w:rPr>
    </w:lvl>
    <w:lvl w:ilvl="1" w:tplc="347E23BE">
      <w:start w:val="1"/>
      <w:numFmt w:val="decimal"/>
      <w:lvlText w:val="%2)"/>
      <w:lvlJc w:val="left"/>
      <w:pPr>
        <w:ind w:left="856" w:hanging="357"/>
      </w:pPr>
      <w:rPr>
        <w:rFonts w:ascii="Arial MT" w:eastAsia="Arial MT" w:hAnsi="Arial MT" w:cs="Arial MT" w:hint="default"/>
        <w:b w:val="0"/>
        <w:bCs w:val="0"/>
        <w:i w:val="0"/>
        <w:iCs w:val="0"/>
        <w:spacing w:val="0"/>
        <w:w w:val="100"/>
        <w:sz w:val="22"/>
        <w:szCs w:val="22"/>
        <w:lang w:val="pl-PL" w:eastAsia="en-US" w:bidi="ar-SA"/>
      </w:rPr>
    </w:lvl>
    <w:lvl w:ilvl="2" w:tplc="7C765902">
      <w:numFmt w:val="bullet"/>
      <w:lvlText w:val="•"/>
      <w:lvlJc w:val="left"/>
      <w:pPr>
        <w:ind w:left="1804" w:hanging="357"/>
      </w:pPr>
      <w:rPr>
        <w:rFonts w:hint="default"/>
        <w:lang w:val="pl-PL" w:eastAsia="en-US" w:bidi="ar-SA"/>
      </w:rPr>
    </w:lvl>
    <w:lvl w:ilvl="3" w:tplc="39C6E9DE">
      <w:numFmt w:val="bullet"/>
      <w:lvlText w:val="•"/>
      <w:lvlJc w:val="left"/>
      <w:pPr>
        <w:ind w:left="2748" w:hanging="357"/>
      </w:pPr>
      <w:rPr>
        <w:rFonts w:hint="default"/>
        <w:lang w:val="pl-PL" w:eastAsia="en-US" w:bidi="ar-SA"/>
      </w:rPr>
    </w:lvl>
    <w:lvl w:ilvl="4" w:tplc="85187490">
      <w:numFmt w:val="bullet"/>
      <w:lvlText w:val="•"/>
      <w:lvlJc w:val="left"/>
      <w:pPr>
        <w:ind w:left="3692" w:hanging="357"/>
      </w:pPr>
      <w:rPr>
        <w:rFonts w:hint="default"/>
        <w:lang w:val="pl-PL" w:eastAsia="en-US" w:bidi="ar-SA"/>
      </w:rPr>
    </w:lvl>
    <w:lvl w:ilvl="5" w:tplc="4C12B556">
      <w:numFmt w:val="bullet"/>
      <w:lvlText w:val="•"/>
      <w:lvlJc w:val="left"/>
      <w:pPr>
        <w:ind w:left="4636" w:hanging="357"/>
      </w:pPr>
      <w:rPr>
        <w:rFonts w:hint="default"/>
        <w:lang w:val="pl-PL" w:eastAsia="en-US" w:bidi="ar-SA"/>
      </w:rPr>
    </w:lvl>
    <w:lvl w:ilvl="6" w:tplc="2032871A">
      <w:numFmt w:val="bullet"/>
      <w:lvlText w:val="•"/>
      <w:lvlJc w:val="left"/>
      <w:pPr>
        <w:ind w:left="5580" w:hanging="357"/>
      </w:pPr>
      <w:rPr>
        <w:rFonts w:hint="default"/>
        <w:lang w:val="pl-PL" w:eastAsia="en-US" w:bidi="ar-SA"/>
      </w:rPr>
    </w:lvl>
    <w:lvl w:ilvl="7" w:tplc="5DCA8348">
      <w:numFmt w:val="bullet"/>
      <w:lvlText w:val="•"/>
      <w:lvlJc w:val="left"/>
      <w:pPr>
        <w:ind w:left="6524" w:hanging="357"/>
      </w:pPr>
      <w:rPr>
        <w:rFonts w:hint="default"/>
        <w:lang w:val="pl-PL" w:eastAsia="en-US" w:bidi="ar-SA"/>
      </w:rPr>
    </w:lvl>
    <w:lvl w:ilvl="8" w:tplc="D592BE00">
      <w:numFmt w:val="bullet"/>
      <w:lvlText w:val="•"/>
      <w:lvlJc w:val="left"/>
      <w:pPr>
        <w:ind w:left="7468" w:hanging="357"/>
      </w:pPr>
      <w:rPr>
        <w:rFonts w:hint="default"/>
        <w:lang w:val="pl-PL" w:eastAsia="en-US" w:bidi="ar-SA"/>
      </w:rPr>
    </w:lvl>
  </w:abstractNum>
  <w:abstractNum w:abstractNumId="32" w15:restartNumberingAfterBreak="0">
    <w:nsid w:val="63B02969"/>
    <w:multiLevelType w:val="hybridMultilevel"/>
    <w:tmpl w:val="73CE11F8"/>
    <w:lvl w:ilvl="0" w:tplc="956CCEC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5E3B8E"/>
    <w:multiLevelType w:val="hybridMultilevel"/>
    <w:tmpl w:val="C7941030"/>
    <w:lvl w:ilvl="0" w:tplc="7CCAED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8361BBE"/>
    <w:multiLevelType w:val="hybridMultilevel"/>
    <w:tmpl w:val="1ED67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E737AC"/>
    <w:multiLevelType w:val="hybridMultilevel"/>
    <w:tmpl w:val="071AE3AC"/>
    <w:lvl w:ilvl="0" w:tplc="E6640AAE">
      <w:start w:val="1"/>
      <w:numFmt w:val="decimal"/>
      <w:lvlText w:val="%1."/>
      <w:lvlJc w:val="left"/>
      <w:pPr>
        <w:ind w:left="562" w:hanging="420"/>
      </w:pPr>
      <w:rPr>
        <w:rFonts w:ascii="Arial MT" w:eastAsia="Arial MT" w:hAnsi="Arial MT" w:cs="Arial MT" w:hint="default"/>
        <w:b w:val="0"/>
        <w:bCs w:val="0"/>
        <w:i w:val="0"/>
        <w:iCs w:val="0"/>
        <w:spacing w:val="-1"/>
        <w:w w:val="100"/>
        <w:sz w:val="22"/>
        <w:szCs w:val="22"/>
        <w:lang w:val="pl-PL" w:eastAsia="en-US" w:bidi="ar-SA"/>
      </w:rPr>
    </w:lvl>
    <w:lvl w:ilvl="1" w:tplc="206050C2">
      <w:numFmt w:val="bullet"/>
      <w:lvlText w:val="•"/>
      <w:lvlJc w:val="left"/>
      <w:pPr>
        <w:ind w:left="1439" w:hanging="420"/>
      </w:pPr>
      <w:rPr>
        <w:rFonts w:hint="default"/>
        <w:lang w:val="pl-PL" w:eastAsia="en-US" w:bidi="ar-SA"/>
      </w:rPr>
    </w:lvl>
    <w:lvl w:ilvl="2" w:tplc="74C8999C">
      <w:numFmt w:val="bullet"/>
      <w:lvlText w:val="•"/>
      <w:lvlJc w:val="left"/>
      <w:pPr>
        <w:ind w:left="2319" w:hanging="420"/>
      </w:pPr>
      <w:rPr>
        <w:rFonts w:hint="default"/>
        <w:lang w:val="pl-PL" w:eastAsia="en-US" w:bidi="ar-SA"/>
      </w:rPr>
    </w:lvl>
    <w:lvl w:ilvl="3" w:tplc="85FA56B0">
      <w:numFmt w:val="bullet"/>
      <w:lvlText w:val="•"/>
      <w:lvlJc w:val="left"/>
      <w:pPr>
        <w:ind w:left="3198" w:hanging="420"/>
      </w:pPr>
      <w:rPr>
        <w:rFonts w:hint="default"/>
        <w:lang w:val="pl-PL" w:eastAsia="en-US" w:bidi="ar-SA"/>
      </w:rPr>
    </w:lvl>
    <w:lvl w:ilvl="4" w:tplc="229AC776">
      <w:numFmt w:val="bullet"/>
      <w:lvlText w:val="•"/>
      <w:lvlJc w:val="left"/>
      <w:pPr>
        <w:ind w:left="4078" w:hanging="420"/>
      </w:pPr>
      <w:rPr>
        <w:rFonts w:hint="default"/>
        <w:lang w:val="pl-PL" w:eastAsia="en-US" w:bidi="ar-SA"/>
      </w:rPr>
    </w:lvl>
    <w:lvl w:ilvl="5" w:tplc="B2F018DE">
      <w:numFmt w:val="bullet"/>
      <w:lvlText w:val="•"/>
      <w:lvlJc w:val="left"/>
      <w:pPr>
        <w:ind w:left="4958" w:hanging="420"/>
      </w:pPr>
      <w:rPr>
        <w:rFonts w:hint="default"/>
        <w:lang w:val="pl-PL" w:eastAsia="en-US" w:bidi="ar-SA"/>
      </w:rPr>
    </w:lvl>
    <w:lvl w:ilvl="6" w:tplc="70480490">
      <w:numFmt w:val="bullet"/>
      <w:lvlText w:val="•"/>
      <w:lvlJc w:val="left"/>
      <w:pPr>
        <w:ind w:left="5837" w:hanging="420"/>
      </w:pPr>
      <w:rPr>
        <w:rFonts w:hint="default"/>
        <w:lang w:val="pl-PL" w:eastAsia="en-US" w:bidi="ar-SA"/>
      </w:rPr>
    </w:lvl>
    <w:lvl w:ilvl="7" w:tplc="7A0A3BFC">
      <w:numFmt w:val="bullet"/>
      <w:lvlText w:val="•"/>
      <w:lvlJc w:val="left"/>
      <w:pPr>
        <w:ind w:left="6717" w:hanging="420"/>
      </w:pPr>
      <w:rPr>
        <w:rFonts w:hint="default"/>
        <w:lang w:val="pl-PL" w:eastAsia="en-US" w:bidi="ar-SA"/>
      </w:rPr>
    </w:lvl>
    <w:lvl w:ilvl="8" w:tplc="86A859B4">
      <w:numFmt w:val="bullet"/>
      <w:lvlText w:val="•"/>
      <w:lvlJc w:val="left"/>
      <w:pPr>
        <w:ind w:left="7596" w:hanging="420"/>
      </w:pPr>
      <w:rPr>
        <w:rFonts w:hint="default"/>
        <w:lang w:val="pl-PL" w:eastAsia="en-US" w:bidi="ar-SA"/>
      </w:rPr>
    </w:lvl>
  </w:abstractNum>
  <w:abstractNum w:abstractNumId="36" w15:restartNumberingAfterBreak="0">
    <w:nsid w:val="70007176"/>
    <w:multiLevelType w:val="hybridMultilevel"/>
    <w:tmpl w:val="4B542DB2"/>
    <w:lvl w:ilvl="0" w:tplc="04150011">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89786C"/>
    <w:multiLevelType w:val="hybridMultilevel"/>
    <w:tmpl w:val="16448C8A"/>
    <w:lvl w:ilvl="0" w:tplc="2482E774">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16C14D6"/>
    <w:multiLevelType w:val="hybridMultilevel"/>
    <w:tmpl w:val="FD7292BC"/>
    <w:lvl w:ilvl="0" w:tplc="8048E184">
      <w:start w:val="4"/>
      <w:numFmt w:val="decimal"/>
      <w:lvlText w:val="%1)"/>
      <w:lvlJc w:val="left"/>
      <w:pPr>
        <w:ind w:left="856" w:hanging="357"/>
      </w:pPr>
      <w:rPr>
        <w:rFonts w:ascii="Arial MT" w:eastAsia="Arial MT" w:hAnsi="Arial MT" w:cs="Arial MT"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5010D6"/>
    <w:multiLevelType w:val="hybridMultilevel"/>
    <w:tmpl w:val="32485B9C"/>
    <w:lvl w:ilvl="0" w:tplc="49CED4A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0B1E04"/>
    <w:multiLevelType w:val="hybridMultilevel"/>
    <w:tmpl w:val="FE803302"/>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8286868"/>
    <w:multiLevelType w:val="hybridMultilevel"/>
    <w:tmpl w:val="693ED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837AED"/>
    <w:multiLevelType w:val="hybridMultilevel"/>
    <w:tmpl w:val="58BC9276"/>
    <w:lvl w:ilvl="0" w:tplc="B9AA4EB6">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A6F425F"/>
    <w:multiLevelType w:val="hybridMultilevel"/>
    <w:tmpl w:val="565EA740"/>
    <w:lvl w:ilvl="0" w:tplc="0415000F">
      <w:start w:val="1"/>
      <w:numFmt w:val="decimal"/>
      <w:lvlText w:val="%1."/>
      <w:lvlJc w:val="left"/>
      <w:pPr>
        <w:ind w:left="720" w:hanging="360"/>
      </w:pPr>
      <w:rPr>
        <w:rFonts w:hint="default"/>
      </w:rPr>
    </w:lvl>
    <w:lvl w:ilvl="1" w:tplc="B1B4C3A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A63F22"/>
    <w:multiLevelType w:val="hybridMultilevel"/>
    <w:tmpl w:val="8634F94E"/>
    <w:lvl w:ilvl="0" w:tplc="D110D96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840F89"/>
    <w:multiLevelType w:val="hybridMultilevel"/>
    <w:tmpl w:val="60F40EE8"/>
    <w:lvl w:ilvl="0" w:tplc="FFFFFFFF">
      <w:start w:val="1"/>
      <w:numFmt w:val="decimal"/>
      <w:lvlText w:val="%1."/>
      <w:lvlJc w:val="left"/>
      <w:pPr>
        <w:ind w:left="720" w:hanging="360"/>
      </w:pPr>
      <w:rPr>
        <w:rFonts w:hint="default"/>
      </w:rPr>
    </w:lvl>
    <w:lvl w:ilvl="1" w:tplc="50009B5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4579309">
    <w:abstractNumId w:val="8"/>
  </w:num>
  <w:num w:numId="2" w16cid:durableId="1923757118">
    <w:abstractNumId w:val="7"/>
  </w:num>
  <w:num w:numId="3" w16cid:durableId="652687043">
    <w:abstractNumId w:val="24"/>
  </w:num>
  <w:num w:numId="4" w16cid:durableId="1206601548">
    <w:abstractNumId w:val="43"/>
  </w:num>
  <w:num w:numId="5" w16cid:durableId="1593006498">
    <w:abstractNumId w:val="1"/>
  </w:num>
  <w:num w:numId="6" w16cid:durableId="1007755570">
    <w:abstractNumId w:val="41"/>
  </w:num>
  <w:num w:numId="7" w16cid:durableId="2051106543">
    <w:abstractNumId w:val="37"/>
  </w:num>
  <w:num w:numId="8" w16cid:durableId="521164031">
    <w:abstractNumId w:val="11"/>
  </w:num>
  <w:num w:numId="9" w16cid:durableId="1840080781">
    <w:abstractNumId w:val="29"/>
  </w:num>
  <w:num w:numId="10" w16cid:durableId="924265448">
    <w:abstractNumId w:val="42"/>
  </w:num>
  <w:num w:numId="11" w16cid:durableId="1239556447">
    <w:abstractNumId w:val="18"/>
  </w:num>
  <w:num w:numId="12" w16cid:durableId="988165990">
    <w:abstractNumId w:val="40"/>
  </w:num>
  <w:num w:numId="13" w16cid:durableId="629433409">
    <w:abstractNumId w:val="23"/>
  </w:num>
  <w:num w:numId="14" w16cid:durableId="446973709">
    <w:abstractNumId w:val="3"/>
  </w:num>
  <w:num w:numId="15" w16cid:durableId="437216575">
    <w:abstractNumId w:val="6"/>
  </w:num>
  <w:num w:numId="16" w16cid:durableId="192154442">
    <w:abstractNumId w:val="27"/>
  </w:num>
  <w:num w:numId="17" w16cid:durableId="631714141">
    <w:abstractNumId w:val="22"/>
  </w:num>
  <w:num w:numId="18" w16cid:durableId="238372381">
    <w:abstractNumId w:val="4"/>
  </w:num>
  <w:num w:numId="19" w16cid:durableId="2081705349">
    <w:abstractNumId w:val="12"/>
  </w:num>
  <w:num w:numId="20" w16cid:durableId="686097039">
    <w:abstractNumId w:val="45"/>
  </w:num>
  <w:num w:numId="21" w16cid:durableId="1994526569">
    <w:abstractNumId w:val="0"/>
  </w:num>
  <w:num w:numId="22" w16cid:durableId="1418862749">
    <w:abstractNumId w:val="2"/>
  </w:num>
  <w:num w:numId="23" w16cid:durableId="753285668">
    <w:abstractNumId w:val="15"/>
  </w:num>
  <w:num w:numId="24" w16cid:durableId="1121604838">
    <w:abstractNumId w:val="19"/>
  </w:num>
  <w:num w:numId="25" w16cid:durableId="1917402525">
    <w:abstractNumId w:val="28"/>
  </w:num>
  <w:num w:numId="26" w16cid:durableId="1325232833">
    <w:abstractNumId w:val="33"/>
  </w:num>
  <w:num w:numId="27" w16cid:durableId="735132734">
    <w:abstractNumId w:val="44"/>
  </w:num>
  <w:num w:numId="28" w16cid:durableId="2078161188">
    <w:abstractNumId w:val="25"/>
  </w:num>
  <w:num w:numId="29" w16cid:durableId="63921005">
    <w:abstractNumId w:val="13"/>
  </w:num>
  <w:num w:numId="30" w16cid:durableId="769545490">
    <w:abstractNumId w:val="32"/>
  </w:num>
  <w:num w:numId="31" w16cid:durableId="1581908057">
    <w:abstractNumId w:val="31"/>
  </w:num>
  <w:num w:numId="32" w16cid:durableId="2056198826">
    <w:abstractNumId w:val="35"/>
  </w:num>
  <w:num w:numId="33" w16cid:durableId="1372343530">
    <w:abstractNumId w:val="14"/>
  </w:num>
  <w:num w:numId="34" w16cid:durableId="501940342">
    <w:abstractNumId w:val="34"/>
  </w:num>
  <w:num w:numId="35" w16cid:durableId="105589781">
    <w:abstractNumId w:val="26"/>
  </w:num>
  <w:num w:numId="36" w16cid:durableId="761680670">
    <w:abstractNumId w:val="30"/>
  </w:num>
  <w:num w:numId="37" w16cid:durableId="1362703324">
    <w:abstractNumId w:val="9"/>
  </w:num>
  <w:num w:numId="38" w16cid:durableId="1037197547">
    <w:abstractNumId w:val="5"/>
  </w:num>
  <w:num w:numId="39" w16cid:durableId="998267826">
    <w:abstractNumId w:val="39"/>
  </w:num>
  <w:num w:numId="40" w16cid:durableId="1707825733">
    <w:abstractNumId w:val="5"/>
  </w:num>
  <w:num w:numId="41" w16cid:durableId="269093521">
    <w:abstractNumId w:val="36"/>
  </w:num>
  <w:num w:numId="42" w16cid:durableId="714355095">
    <w:abstractNumId w:val="20"/>
  </w:num>
  <w:num w:numId="43" w16cid:durableId="1482697599">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0994953">
    <w:abstractNumId w:val="16"/>
  </w:num>
  <w:num w:numId="45" w16cid:durableId="271209667">
    <w:abstractNumId w:val="38"/>
  </w:num>
  <w:num w:numId="46" w16cid:durableId="2017154002">
    <w:abstractNumId w:val="10"/>
  </w:num>
  <w:num w:numId="47" w16cid:durableId="18191512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F31"/>
    <w:rsid w:val="000000AB"/>
    <w:rsid w:val="000005A3"/>
    <w:rsid w:val="000009DD"/>
    <w:rsid w:val="00001521"/>
    <w:rsid w:val="00001539"/>
    <w:rsid w:val="00001C70"/>
    <w:rsid w:val="00001E95"/>
    <w:rsid w:val="00004BDA"/>
    <w:rsid w:val="00005CCB"/>
    <w:rsid w:val="000066D3"/>
    <w:rsid w:val="0000670A"/>
    <w:rsid w:val="0000761F"/>
    <w:rsid w:val="00007690"/>
    <w:rsid w:val="0000792B"/>
    <w:rsid w:val="00010788"/>
    <w:rsid w:val="00010CC1"/>
    <w:rsid w:val="000110D2"/>
    <w:rsid w:val="00011C9B"/>
    <w:rsid w:val="000136AA"/>
    <w:rsid w:val="00014599"/>
    <w:rsid w:val="000145BA"/>
    <w:rsid w:val="00014730"/>
    <w:rsid w:val="000150B3"/>
    <w:rsid w:val="000158AE"/>
    <w:rsid w:val="0001604F"/>
    <w:rsid w:val="000177FE"/>
    <w:rsid w:val="0002199B"/>
    <w:rsid w:val="00021D5D"/>
    <w:rsid w:val="00023815"/>
    <w:rsid w:val="000241BB"/>
    <w:rsid w:val="00024AE1"/>
    <w:rsid w:val="00026212"/>
    <w:rsid w:val="00027505"/>
    <w:rsid w:val="00030D4E"/>
    <w:rsid w:val="00031583"/>
    <w:rsid w:val="00031FB1"/>
    <w:rsid w:val="0003278A"/>
    <w:rsid w:val="00034832"/>
    <w:rsid w:val="0003586D"/>
    <w:rsid w:val="00035AB5"/>
    <w:rsid w:val="000369BB"/>
    <w:rsid w:val="00037AC1"/>
    <w:rsid w:val="00041286"/>
    <w:rsid w:val="0004173D"/>
    <w:rsid w:val="00043A91"/>
    <w:rsid w:val="0004431D"/>
    <w:rsid w:val="00044625"/>
    <w:rsid w:val="00046168"/>
    <w:rsid w:val="0004641A"/>
    <w:rsid w:val="0005038E"/>
    <w:rsid w:val="00050425"/>
    <w:rsid w:val="0005081A"/>
    <w:rsid w:val="00050961"/>
    <w:rsid w:val="00051BAE"/>
    <w:rsid w:val="00053C50"/>
    <w:rsid w:val="00055631"/>
    <w:rsid w:val="000569D3"/>
    <w:rsid w:val="00056BBC"/>
    <w:rsid w:val="000578C3"/>
    <w:rsid w:val="00060791"/>
    <w:rsid w:val="00060F08"/>
    <w:rsid w:val="00061922"/>
    <w:rsid w:val="0006244E"/>
    <w:rsid w:val="00062AD8"/>
    <w:rsid w:val="00062FB2"/>
    <w:rsid w:val="00063A67"/>
    <w:rsid w:val="00063B00"/>
    <w:rsid w:val="000651DF"/>
    <w:rsid w:val="00070621"/>
    <w:rsid w:val="00072BB0"/>
    <w:rsid w:val="00072D15"/>
    <w:rsid w:val="00073FF8"/>
    <w:rsid w:val="0007425B"/>
    <w:rsid w:val="0007467F"/>
    <w:rsid w:val="00075D16"/>
    <w:rsid w:val="00076257"/>
    <w:rsid w:val="00080F8C"/>
    <w:rsid w:val="0008107D"/>
    <w:rsid w:val="00081D54"/>
    <w:rsid w:val="00082B9C"/>
    <w:rsid w:val="0008305E"/>
    <w:rsid w:val="000839BC"/>
    <w:rsid w:val="00083A39"/>
    <w:rsid w:val="000845AC"/>
    <w:rsid w:val="00084A0D"/>
    <w:rsid w:val="00085581"/>
    <w:rsid w:val="00086297"/>
    <w:rsid w:val="00086F8D"/>
    <w:rsid w:val="0009063F"/>
    <w:rsid w:val="0009074F"/>
    <w:rsid w:val="0009264F"/>
    <w:rsid w:val="00092EAC"/>
    <w:rsid w:val="00093AAC"/>
    <w:rsid w:val="00094D6A"/>
    <w:rsid w:val="00096245"/>
    <w:rsid w:val="0009645D"/>
    <w:rsid w:val="00096A96"/>
    <w:rsid w:val="00096A9D"/>
    <w:rsid w:val="00096DAA"/>
    <w:rsid w:val="0009700E"/>
    <w:rsid w:val="000A12B2"/>
    <w:rsid w:val="000A12CD"/>
    <w:rsid w:val="000A22E2"/>
    <w:rsid w:val="000A2532"/>
    <w:rsid w:val="000A2858"/>
    <w:rsid w:val="000A33CC"/>
    <w:rsid w:val="000A35DA"/>
    <w:rsid w:val="000A7FFA"/>
    <w:rsid w:val="000B010B"/>
    <w:rsid w:val="000B1733"/>
    <w:rsid w:val="000B1EA9"/>
    <w:rsid w:val="000B279B"/>
    <w:rsid w:val="000B34CC"/>
    <w:rsid w:val="000B62D1"/>
    <w:rsid w:val="000B754D"/>
    <w:rsid w:val="000C0035"/>
    <w:rsid w:val="000C064B"/>
    <w:rsid w:val="000C0B8F"/>
    <w:rsid w:val="000C314F"/>
    <w:rsid w:val="000C3696"/>
    <w:rsid w:val="000C3B8F"/>
    <w:rsid w:val="000C3DDC"/>
    <w:rsid w:val="000C4177"/>
    <w:rsid w:val="000C458E"/>
    <w:rsid w:val="000C48AA"/>
    <w:rsid w:val="000C68AC"/>
    <w:rsid w:val="000C793A"/>
    <w:rsid w:val="000C7C2F"/>
    <w:rsid w:val="000D1E4F"/>
    <w:rsid w:val="000D2877"/>
    <w:rsid w:val="000D6F6D"/>
    <w:rsid w:val="000E003A"/>
    <w:rsid w:val="000E0301"/>
    <w:rsid w:val="000E0A9C"/>
    <w:rsid w:val="000E0C71"/>
    <w:rsid w:val="000E1425"/>
    <w:rsid w:val="000E23A6"/>
    <w:rsid w:val="000E340E"/>
    <w:rsid w:val="000E45AE"/>
    <w:rsid w:val="000E499D"/>
    <w:rsid w:val="000E4B90"/>
    <w:rsid w:val="000E4E5C"/>
    <w:rsid w:val="000E692C"/>
    <w:rsid w:val="000E6D8D"/>
    <w:rsid w:val="000E6FA1"/>
    <w:rsid w:val="000F1C20"/>
    <w:rsid w:val="000F2207"/>
    <w:rsid w:val="000F346A"/>
    <w:rsid w:val="000F6110"/>
    <w:rsid w:val="000F6DAF"/>
    <w:rsid w:val="000F72E0"/>
    <w:rsid w:val="0010008D"/>
    <w:rsid w:val="00101B06"/>
    <w:rsid w:val="00101D76"/>
    <w:rsid w:val="00102452"/>
    <w:rsid w:val="001037B1"/>
    <w:rsid w:val="001039F3"/>
    <w:rsid w:val="00103F55"/>
    <w:rsid w:val="001042E3"/>
    <w:rsid w:val="00105BED"/>
    <w:rsid w:val="00107EAB"/>
    <w:rsid w:val="00110DA0"/>
    <w:rsid w:val="00110F9A"/>
    <w:rsid w:val="00111BB9"/>
    <w:rsid w:val="00113EB9"/>
    <w:rsid w:val="00114563"/>
    <w:rsid w:val="00114A93"/>
    <w:rsid w:val="001157DF"/>
    <w:rsid w:val="00115B83"/>
    <w:rsid w:val="00116C0D"/>
    <w:rsid w:val="00117EF7"/>
    <w:rsid w:val="00120DB4"/>
    <w:rsid w:val="00121F71"/>
    <w:rsid w:val="001234BB"/>
    <w:rsid w:val="00123DAD"/>
    <w:rsid w:val="00124393"/>
    <w:rsid w:val="0012513B"/>
    <w:rsid w:val="001273A8"/>
    <w:rsid w:val="001278FC"/>
    <w:rsid w:val="0013210E"/>
    <w:rsid w:val="001323B9"/>
    <w:rsid w:val="00134744"/>
    <w:rsid w:val="001349C6"/>
    <w:rsid w:val="00134BF1"/>
    <w:rsid w:val="00134EAD"/>
    <w:rsid w:val="001351FD"/>
    <w:rsid w:val="00135C77"/>
    <w:rsid w:val="001364EB"/>
    <w:rsid w:val="001365F8"/>
    <w:rsid w:val="00136FAA"/>
    <w:rsid w:val="00137494"/>
    <w:rsid w:val="00137854"/>
    <w:rsid w:val="00140216"/>
    <w:rsid w:val="001405C4"/>
    <w:rsid w:val="0014087C"/>
    <w:rsid w:val="001408BB"/>
    <w:rsid w:val="00140E02"/>
    <w:rsid w:val="00141424"/>
    <w:rsid w:val="00141482"/>
    <w:rsid w:val="0014362C"/>
    <w:rsid w:val="00145037"/>
    <w:rsid w:val="0014529D"/>
    <w:rsid w:val="00145E43"/>
    <w:rsid w:val="001460A9"/>
    <w:rsid w:val="00151396"/>
    <w:rsid w:val="001513A5"/>
    <w:rsid w:val="001527C3"/>
    <w:rsid w:val="00152AA1"/>
    <w:rsid w:val="001533CA"/>
    <w:rsid w:val="00153F0D"/>
    <w:rsid w:val="001544AC"/>
    <w:rsid w:val="00155048"/>
    <w:rsid w:val="00155686"/>
    <w:rsid w:val="00155850"/>
    <w:rsid w:val="00155B5F"/>
    <w:rsid w:val="00155F5C"/>
    <w:rsid w:val="00156FC3"/>
    <w:rsid w:val="0015741F"/>
    <w:rsid w:val="0016058C"/>
    <w:rsid w:val="0016118F"/>
    <w:rsid w:val="0016257D"/>
    <w:rsid w:val="001629AD"/>
    <w:rsid w:val="001631DD"/>
    <w:rsid w:val="00163F2C"/>
    <w:rsid w:val="00166521"/>
    <w:rsid w:val="001667F8"/>
    <w:rsid w:val="001669C9"/>
    <w:rsid w:val="00166DC7"/>
    <w:rsid w:val="00170B7D"/>
    <w:rsid w:val="001710E2"/>
    <w:rsid w:val="0017114C"/>
    <w:rsid w:val="001766B8"/>
    <w:rsid w:val="00176730"/>
    <w:rsid w:val="001801C5"/>
    <w:rsid w:val="00180DBA"/>
    <w:rsid w:val="00181A92"/>
    <w:rsid w:val="00182D30"/>
    <w:rsid w:val="00182E39"/>
    <w:rsid w:val="00182E64"/>
    <w:rsid w:val="00183290"/>
    <w:rsid w:val="00184661"/>
    <w:rsid w:val="00185021"/>
    <w:rsid w:val="00187496"/>
    <w:rsid w:val="001900EB"/>
    <w:rsid w:val="00191DDE"/>
    <w:rsid w:val="00191E1A"/>
    <w:rsid w:val="001948B3"/>
    <w:rsid w:val="00194F60"/>
    <w:rsid w:val="001A1655"/>
    <w:rsid w:val="001A166C"/>
    <w:rsid w:val="001A23CD"/>
    <w:rsid w:val="001A3099"/>
    <w:rsid w:val="001A345D"/>
    <w:rsid w:val="001A4391"/>
    <w:rsid w:val="001A4648"/>
    <w:rsid w:val="001A6BE0"/>
    <w:rsid w:val="001B0B71"/>
    <w:rsid w:val="001B1461"/>
    <w:rsid w:val="001B15B4"/>
    <w:rsid w:val="001B3D90"/>
    <w:rsid w:val="001B3DD8"/>
    <w:rsid w:val="001B4144"/>
    <w:rsid w:val="001B6827"/>
    <w:rsid w:val="001B6A4D"/>
    <w:rsid w:val="001C0017"/>
    <w:rsid w:val="001C00DB"/>
    <w:rsid w:val="001C1EE8"/>
    <w:rsid w:val="001C25E0"/>
    <w:rsid w:val="001C3B18"/>
    <w:rsid w:val="001C3E9E"/>
    <w:rsid w:val="001C4147"/>
    <w:rsid w:val="001C4D84"/>
    <w:rsid w:val="001C6C20"/>
    <w:rsid w:val="001C7AE5"/>
    <w:rsid w:val="001D05B5"/>
    <w:rsid w:val="001D12F3"/>
    <w:rsid w:val="001D1B88"/>
    <w:rsid w:val="001D1C4C"/>
    <w:rsid w:val="001D1FE7"/>
    <w:rsid w:val="001D23A1"/>
    <w:rsid w:val="001D4C7A"/>
    <w:rsid w:val="001D6072"/>
    <w:rsid w:val="001D63BD"/>
    <w:rsid w:val="001D6587"/>
    <w:rsid w:val="001D6919"/>
    <w:rsid w:val="001E036C"/>
    <w:rsid w:val="001E2349"/>
    <w:rsid w:val="001E254F"/>
    <w:rsid w:val="001E2FBF"/>
    <w:rsid w:val="001E3AAC"/>
    <w:rsid w:val="001E3ABD"/>
    <w:rsid w:val="001E4AE3"/>
    <w:rsid w:val="001E5822"/>
    <w:rsid w:val="001E66D9"/>
    <w:rsid w:val="001E6E3C"/>
    <w:rsid w:val="001E7269"/>
    <w:rsid w:val="001F0848"/>
    <w:rsid w:val="001F12F5"/>
    <w:rsid w:val="001F1FA7"/>
    <w:rsid w:val="001F2B88"/>
    <w:rsid w:val="001F36F0"/>
    <w:rsid w:val="001F4050"/>
    <w:rsid w:val="001F42ED"/>
    <w:rsid w:val="001F48AE"/>
    <w:rsid w:val="001F7591"/>
    <w:rsid w:val="001F7B87"/>
    <w:rsid w:val="0020241D"/>
    <w:rsid w:val="0020387D"/>
    <w:rsid w:val="002039C3"/>
    <w:rsid w:val="002046CF"/>
    <w:rsid w:val="00206DC4"/>
    <w:rsid w:val="002073E7"/>
    <w:rsid w:val="002077FB"/>
    <w:rsid w:val="002115C3"/>
    <w:rsid w:val="00211A7D"/>
    <w:rsid w:val="00211D12"/>
    <w:rsid w:val="00212015"/>
    <w:rsid w:val="00213706"/>
    <w:rsid w:val="00213AD0"/>
    <w:rsid w:val="002142F4"/>
    <w:rsid w:val="0021485E"/>
    <w:rsid w:val="00215C62"/>
    <w:rsid w:val="00216AB7"/>
    <w:rsid w:val="00217BF5"/>
    <w:rsid w:val="00220013"/>
    <w:rsid w:val="00220F59"/>
    <w:rsid w:val="00223019"/>
    <w:rsid w:val="00223DC5"/>
    <w:rsid w:val="00225FFC"/>
    <w:rsid w:val="0022758A"/>
    <w:rsid w:val="002277FF"/>
    <w:rsid w:val="0023099E"/>
    <w:rsid w:val="00232108"/>
    <w:rsid w:val="00232E5B"/>
    <w:rsid w:val="00232EEF"/>
    <w:rsid w:val="002349B5"/>
    <w:rsid w:val="00234B70"/>
    <w:rsid w:val="002350BE"/>
    <w:rsid w:val="00235DCA"/>
    <w:rsid w:val="002378A5"/>
    <w:rsid w:val="00237B38"/>
    <w:rsid w:val="002406EE"/>
    <w:rsid w:val="0024247D"/>
    <w:rsid w:val="00242D91"/>
    <w:rsid w:val="00243011"/>
    <w:rsid w:val="0024350C"/>
    <w:rsid w:val="00243FAE"/>
    <w:rsid w:val="002443C4"/>
    <w:rsid w:val="0024467C"/>
    <w:rsid w:val="00244E39"/>
    <w:rsid w:val="00246587"/>
    <w:rsid w:val="002470B8"/>
    <w:rsid w:val="00247737"/>
    <w:rsid w:val="00247DC4"/>
    <w:rsid w:val="0025052D"/>
    <w:rsid w:val="00251440"/>
    <w:rsid w:val="00251818"/>
    <w:rsid w:val="002522E2"/>
    <w:rsid w:val="00252584"/>
    <w:rsid w:val="00253CFE"/>
    <w:rsid w:val="00254C89"/>
    <w:rsid w:val="002566DE"/>
    <w:rsid w:val="002570EB"/>
    <w:rsid w:val="0026127F"/>
    <w:rsid w:val="002614E4"/>
    <w:rsid w:val="00261865"/>
    <w:rsid w:val="00262870"/>
    <w:rsid w:val="00262F25"/>
    <w:rsid w:val="00264833"/>
    <w:rsid w:val="002655D6"/>
    <w:rsid w:val="00265DB4"/>
    <w:rsid w:val="00267215"/>
    <w:rsid w:val="002672DC"/>
    <w:rsid w:val="002708BE"/>
    <w:rsid w:val="00271A37"/>
    <w:rsid w:val="002723A3"/>
    <w:rsid w:val="00273544"/>
    <w:rsid w:val="00273F1F"/>
    <w:rsid w:val="00281065"/>
    <w:rsid w:val="00281246"/>
    <w:rsid w:val="00282D22"/>
    <w:rsid w:val="00283BD3"/>
    <w:rsid w:val="00286428"/>
    <w:rsid w:val="002875A5"/>
    <w:rsid w:val="0028787F"/>
    <w:rsid w:val="00287B8B"/>
    <w:rsid w:val="00287CF3"/>
    <w:rsid w:val="002900BA"/>
    <w:rsid w:val="00293D59"/>
    <w:rsid w:val="002941E7"/>
    <w:rsid w:val="00294B45"/>
    <w:rsid w:val="00294EB1"/>
    <w:rsid w:val="002A0C59"/>
    <w:rsid w:val="002A212E"/>
    <w:rsid w:val="002A2911"/>
    <w:rsid w:val="002A3AF8"/>
    <w:rsid w:val="002A3C65"/>
    <w:rsid w:val="002A406A"/>
    <w:rsid w:val="002A4CEF"/>
    <w:rsid w:val="002A532A"/>
    <w:rsid w:val="002A5444"/>
    <w:rsid w:val="002A5818"/>
    <w:rsid w:val="002A6446"/>
    <w:rsid w:val="002B1220"/>
    <w:rsid w:val="002B140B"/>
    <w:rsid w:val="002B184A"/>
    <w:rsid w:val="002B195E"/>
    <w:rsid w:val="002B2341"/>
    <w:rsid w:val="002B249E"/>
    <w:rsid w:val="002B3C93"/>
    <w:rsid w:val="002B3E5B"/>
    <w:rsid w:val="002B4438"/>
    <w:rsid w:val="002B4968"/>
    <w:rsid w:val="002B6F15"/>
    <w:rsid w:val="002B6F7F"/>
    <w:rsid w:val="002C2AF1"/>
    <w:rsid w:val="002C2E97"/>
    <w:rsid w:val="002C3104"/>
    <w:rsid w:val="002C3DF5"/>
    <w:rsid w:val="002C58EB"/>
    <w:rsid w:val="002C5B9A"/>
    <w:rsid w:val="002C61FA"/>
    <w:rsid w:val="002C696A"/>
    <w:rsid w:val="002C6D15"/>
    <w:rsid w:val="002C7335"/>
    <w:rsid w:val="002D0F88"/>
    <w:rsid w:val="002D12AA"/>
    <w:rsid w:val="002D25F3"/>
    <w:rsid w:val="002D29A4"/>
    <w:rsid w:val="002D2A80"/>
    <w:rsid w:val="002D383B"/>
    <w:rsid w:val="002D39F2"/>
    <w:rsid w:val="002D4448"/>
    <w:rsid w:val="002D46DD"/>
    <w:rsid w:val="002D4D39"/>
    <w:rsid w:val="002D65C3"/>
    <w:rsid w:val="002D6DDF"/>
    <w:rsid w:val="002D73D3"/>
    <w:rsid w:val="002E099C"/>
    <w:rsid w:val="002E12DD"/>
    <w:rsid w:val="002E34C3"/>
    <w:rsid w:val="002E538C"/>
    <w:rsid w:val="002E5D77"/>
    <w:rsid w:val="002E6F62"/>
    <w:rsid w:val="002E72B1"/>
    <w:rsid w:val="002F15BF"/>
    <w:rsid w:val="002F1BA1"/>
    <w:rsid w:val="002F262C"/>
    <w:rsid w:val="002F2A81"/>
    <w:rsid w:val="002F37CF"/>
    <w:rsid w:val="002F39E1"/>
    <w:rsid w:val="002F3F2F"/>
    <w:rsid w:val="002F4614"/>
    <w:rsid w:val="002F587F"/>
    <w:rsid w:val="002F59CE"/>
    <w:rsid w:val="002F6039"/>
    <w:rsid w:val="002F6254"/>
    <w:rsid w:val="00300908"/>
    <w:rsid w:val="00300A08"/>
    <w:rsid w:val="00300C4E"/>
    <w:rsid w:val="0030130D"/>
    <w:rsid w:val="00301558"/>
    <w:rsid w:val="00301623"/>
    <w:rsid w:val="003035B6"/>
    <w:rsid w:val="00303CCE"/>
    <w:rsid w:val="0030453B"/>
    <w:rsid w:val="003048C1"/>
    <w:rsid w:val="003049C7"/>
    <w:rsid w:val="0030525B"/>
    <w:rsid w:val="00305B8C"/>
    <w:rsid w:val="0030619D"/>
    <w:rsid w:val="00306A9C"/>
    <w:rsid w:val="00306E8B"/>
    <w:rsid w:val="00310866"/>
    <w:rsid w:val="00312974"/>
    <w:rsid w:val="00312D41"/>
    <w:rsid w:val="00313232"/>
    <w:rsid w:val="00314893"/>
    <w:rsid w:val="00315720"/>
    <w:rsid w:val="0031652A"/>
    <w:rsid w:val="00316A6E"/>
    <w:rsid w:val="0032017E"/>
    <w:rsid w:val="0032171B"/>
    <w:rsid w:val="0032196C"/>
    <w:rsid w:val="00321EDF"/>
    <w:rsid w:val="0032323B"/>
    <w:rsid w:val="003237CE"/>
    <w:rsid w:val="003246ED"/>
    <w:rsid w:val="0032501A"/>
    <w:rsid w:val="00325067"/>
    <w:rsid w:val="00325410"/>
    <w:rsid w:val="003256FE"/>
    <w:rsid w:val="00326B1F"/>
    <w:rsid w:val="00326B9F"/>
    <w:rsid w:val="00330F34"/>
    <w:rsid w:val="00330F89"/>
    <w:rsid w:val="00332BBF"/>
    <w:rsid w:val="00332DFA"/>
    <w:rsid w:val="003331AC"/>
    <w:rsid w:val="0033547D"/>
    <w:rsid w:val="00336D7B"/>
    <w:rsid w:val="00337331"/>
    <w:rsid w:val="00337623"/>
    <w:rsid w:val="003407D9"/>
    <w:rsid w:val="0034097B"/>
    <w:rsid w:val="00341F73"/>
    <w:rsid w:val="003446BF"/>
    <w:rsid w:val="003452B4"/>
    <w:rsid w:val="00345F86"/>
    <w:rsid w:val="00347498"/>
    <w:rsid w:val="00350931"/>
    <w:rsid w:val="00352FE7"/>
    <w:rsid w:val="0035510D"/>
    <w:rsid w:val="0035610A"/>
    <w:rsid w:val="00357135"/>
    <w:rsid w:val="00357718"/>
    <w:rsid w:val="0036161F"/>
    <w:rsid w:val="0036203E"/>
    <w:rsid w:val="00362555"/>
    <w:rsid w:val="00363973"/>
    <w:rsid w:val="00364647"/>
    <w:rsid w:val="0036494A"/>
    <w:rsid w:val="00364F61"/>
    <w:rsid w:val="00365678"/>
    <w:rsid w:val="003656B8"/>
    <w:rsid w:val="003664B8"/>
    <w:rsid w:val="00370D8C"/>
    <w:rsid w:val="0037164A"/>
    <w:rsid w:val="003733A2"/>
    <w:rsid w:val="00374D59"/>
    <w:rsid w:val="00375B2B"/>
    <w:rsid w:val="00376A2D"/>
    <w:rsid w:val="003807DF"/>
    <w:rsid w:val="00380B74"/>
    <w:rsid w:val="00381010"/>
    <w:rsid w:val="00381538"/>
    <w:rsid w:val="003818C7"/>
    <w:rsid w:val="00382E53"/>
    <w:rsid w:val="00383B1C"/>
    <w:rsid w:val="0038430F"/>
    <w:rsid w:val="00384390"/>
    <w:rsid w:val="0038564E"/>
    <w:rsid w:val="00385CEA"/>
    <w:rsid w:val="003864DB"/>
    <w:rsid w:val="00386C00"/>
    <w:rsid w:val="003871E6"/>
    <w:rsid w:val="00390386"/>
    <w:rsid w:val="003922BA"/>
    <w:rsid w:val="003922F8"/>
    <w:rsid w:val="0039244A"/>
    <w:rsid w:val="00392821"/>
    <w:rsid w:val="003937F6"/>
    <w:rsid w:val="00393B37"/>
    <w:rsid w:val="00394B51"/>
    <w:rsid w:val="0039523C"/>
    <w:rsid w:val="003976F1"/>
    <w:rsid w:val="00397A47"/>
    <w:rsid w:val="003A085D"/>
    <w:rsid w:val="003A0F29"/>
    <w:rsid w:val="003A10F1"/>
    <w:rsid w:val="003A1CA1"/>
    <w:rsid w:val="003A2722"/>
    <w:rsid w:val="003A2BA8"/>
    <w:rsid w:val="003A2F0D"/>
    <w:rsid w:val="003A30D9"/>
    <w:rsid w:val="003A3853"/>
    <w:rsid w:val="003A3E0C"/>
    <w:rsid w:val="003A54B9"/>
    <w:rsid w:val="003A558C"/>
    <w:rsid w:val="003A610B"/>
    <w:rsid w:val="003B08C3"/>
    <w:rsid w:val="003B0F89"/>
    <w:rsid w:val="003B2D9E"/>
    <w:rsid w:val="003B3017"/>
    <w:rsid w:val="003B356E"/>
    <w:rsid w:val="003B4110"/>
    <w:rsid w:val="003B5E56"/>
    <w:rsid w:val="003B6A1B"/>
    <w:rsid w:val="003B7DF8"/>
    <w:rsid w:val="003C04CE"/>
    <w:rsid w:val="003C07A0"/>
    <w:rsid w:val="003C08FE"/>
    <w:rsid w:val="003C37A5"/>
    <w:rsid w:val="003C4862"/>
    <w:rsid w:val="003C6421"/>
    <w:rsid w:val="003C6999"/>
    <w:rsid w:val="003C6B3F"/>
    <w:rsid w:val="003C765F"/>
    <w:rsid w:val="003C7B51"/>
    <w:rsid w:val="003D079F"/>
    <w:rsid w:val="003D1111"/>
    <w:rsid w:val="003D2CFF"/>
    <w:rsid w:val="003D37A5"/>
    <w:rsid w:val="003D46A5"/>
    <w:rsid w:val="003D5E81"/>
    <w:rsid w:val="003D6256"/>
    <w:rsid w:val="003D63C5"/>
    <w:rsid w:val="003D688D"/>
    <w:rsid w:val="003D68B5"/>
    <w:rsid w:val="003D7610"/>
    <w:rsid w:val="003D7832"/>
    <w:rsid w:val="003D78F0"/>
    <w:rsid w:val="003D7D8B"/>
    <w:rsid w:val="003E0C11"/>
    <w:rsid w:val="003E0D60"/>
    <w:rsid w:val="003E3C1F"/>
    <w:rsid w:val="003E49B4"/>
    <w:rsid w:val="003E53BA"/>
    <w:rsid w:val="003E5A22"/>
    <w:rsid w:val="003E6066"/>
    <w:rsid w:val="003E7615"/>
    <w:rsid w:val="003F0009"/>
    <w:rsid w:val="003F05EF"/>
    <w:rsid w:val="003F2388"/>
    <w:rsid w:val="003F30C9"/>
    <w:rsid w:val="003F44BC"/>
    <w:rsid w:val="00400398"/>
    <w:rsid w:val="00400811"/>
    <w:rsid w:val="00400867"/>
    <w:rsid w:val="00402331"/>
    <w:rsid w:val="00402918"/>
    <w:rsid w:val="00403018"/>
    <w:rsid w:val="00403A68"/>
    <w:rsid w:val="00404102"/>
    <w:rsid w:val="00404A66"/>
    <w:rsid w:val="00406C5F"/>
    <w:rsid w:val="00407DBE"/>
    <w:rsid w:val="00407EBE"/>
    <w:rsid w:val="00407ECC"/>
    <w:rsid w:val="00410894"/>
    <w:rsid w:val="00412F87"/>
    <w:rsid w:val="0041427C"/>
    <w:rsid w:val="00414FCF"/>
    <w:rsid w:val="00415198"/>
    <w:rsid w:val="00415499"/>
    <w:rsid w:val="00416C9A"/>
    <w:rsid w:val="00416CB4"/>
    <w:rsid w:val="00416D68"/>
    <w:rsid w:val="004203F7"/>
    <w:rsid w:val="00422618"/>
    <w:rsid w:val="00423EED"/>
    <w:rsid w:val="00423F77"/>
    <w:rsid w:val="00424B3A"/>
    <w:rsid w:val="00427C20"/>
    <w:rsid w:val="00430B8F"/>
    <w:rsid w:val="00432002"/>
    <w:rsid w:val="00432AF9"/>
    <w:rsid w:val="00433DAE"/>
    <w:rsid w:val="004351F6"/>
    <w:rsid w:val="00435FED"/>
    <w:rsid w:val="004415F2"/>
    <w:rsid w:val="0044222D"/>
    <w:rsid w:val="00442B8B"/>
    <w:rsid w:val="0044396D"/>
    <w:rsid w:val="00443F2E"/>
    <w:rsid w:val="00444311"/>
    <w:rsid w:val="004443C8"/>
    <w:rsid w:val="00444CE4"/>
    <w:rsid w:val="004460D9"/>
    <w:rsid w:val="00446337"/>
    <w:rsid w:val="0044740E"/>
    <w:rsid w:val="00447AC9"/>
    <w:rsid w:val="00450052"/>
    <w:rsid w:val="004502C3"/>
    <w:rsid w:val="0045467C"/>
    <w:rsid w:val="004554F6"/>
    <w:rsid w:val="004558A7"/>
    <w:rsid w:val="00457F56"/>
    <w:rsid w:val="00457F67"/>
    <w:rsid w:val="00460D17"/>
    <w:rsid w:val="00461BCD"/>
    <w:rsid w:val="00462E42"/>
    <w:rsid w:val="004636F6"/>
    <w:rsid w:val="00463F82"/>
    <w:rsid w:val="00465795"/>
    <w:rsid w:val="00465F72"/>
    <w:rsid w:val="00466280"/>
    <w:rsid w:val="004674DC"/>
    <w:rsid w:val="00470E5C"/>
    <w:rsid w:val="004714B2"/>
    <w:rsid w:val="00471EA9"/>
    <w:rsid w:val="00472639"/>
    <w:rsid w:val="0047331C"/>
    <w:rsid w:val="00474449"/>
    <w:rsid w:val="00474482"/>
    <w:rsid w:val="00475F25"/>
    <w:rsid w:val="00476991"/>
    <w:rsid w:val="00476E61"/>
    <w:rsid w:val="00477395"/>
    <w:rsid w:val="0048010D"/>
    <w:rsid w:val="004802DC"/>
    <w:rsid w:val="0048089B"/>
    <w:rsid w:val="00480C58"/>
    <w:rsid w:val="00481190"/>
    <w:rsid w:val="004817E1"/>
    <w:rsid w:val="00481E55"/>
    <w:rsid w:val="004825E2"/>
    <w:rsid w:val="00483D4E"/>
    <w:rsid w:val="00485703"/>
    <w:rsid w:val="004873EB"/>
    <w:rsid w:val="00487ADD"/>
    <w:rsid w:val="004902BC"/>
    <w:rsid w:val="00490355"/>
    <w:rsid w:val="00491455"/>
    <w:rsid w:val="00491A4D"/>
    <w:rsid w:val="00491C4A"/>
    <w:rsid w:val="0049387E"/>
    <w:rsid w:val="004A0F82"/>
    <w:rsid w:val="004A29D6"/>
    <w:rsid w:val="004A2AE4"/>
    <w:rsid w:val="004A36FC"/>
    <w:rsid w:val="004A3BAD"/>
    <w:rsid w:val="004A4794"/>
    <w:rsid w:val="004A4F48"/>
    <w:rsid w:val="004A6099"/>
    <w:rsid w:val="004A6D9E"/>
    <w:rsid w:val="004B0944"/>
    <w:rsid w:val="004B2B93"/>
    <w:rsid w:val="004B332B"/>
    <w:rsid w:val="004B3396"/>
    <w:rsid w:val="004B3438"/>
    <w:rsid w:val="004B382C"/>
    <w:rsid w:val="004B4513"/>
    <w:rsid w:val="004B763C"/>
    <w:rsid w:val="004C11C9"/>
    <w:rsid w:val="004C1A81"/>
    <w:rsid w:val="004C1DA1"/>
    <w:rsid w:val="004C20EF"/>
    <w:rsid w:val="004C2525"/>
    <w:rsid w:val="004C2ED0"/>
    <w:rsid w:val="004C3637"/>
    <w:rsid w:val="004C3D0C"/>
    <w:rsid w:val="004C3F1F"/>
    <w:rsid w:val="004C4976"/>
    <w:rsid w:val="004C5933"/>
    <w:rsid w:val="004C6A2E"/>
    <w:rsid w:val="004C7A7E"/>
    <w:rsid w:val="004C7BC3"/>
    <w:rsid w:val="004D05E9"/>
    <w:rsid w:val="004D0F26"/>
    <w:rsid w:val="004D179E"/>
    <w:rsid w:val="004D1EDB"/>
    <w:rsid w:val="004D36FB"/>
    <w:rsid w:val="004D3E32"/>
    <w:rsid w:val="004D54E2"/>
    <w:rsid w:val="004D5DA7"/>
    <w:rsid w:val="004D62F5"/>
    <w:rsid w:val="004D6C28"/>
    <w:rsid w:val="004D72D8"/>
    <w:rsid w:val="004D7C09"/>
    <w:rsid w:val="004D7F41"/>
    <w:rsid w:val="004E0C3E"/>
    <w:rsid w:val="004E1B73"/>
    <w:rsid w:val="004E237C"/>
    <w:rsid w:val="004E488F"/>
    <w:rsid w:val="004E5C92"/>
    <w:rsid w:val="004E640A"/>
    <w:rsid w:val="004E6786"/>
    <w:rsid w:val="004E6895"/>
    <w:rsid w:val="004E7D5B"/>
    <w:rsid w:val="004F0118"/>
    <w:rsid w:val="004F1286"/>
    <w:rsid w:val="004F17A7"/>
    <w:rsid w:val="004F19DB"/>
    <w:rsid w:val="004F1F37"/>
    <w:rsid w:val="004F2936"/>
    <w:rsid w:val="004F50BE"/>
    <w:rsid w:val="004F5FC1"/>
    <w:rsid w:val="004F65ED"/>
    <w:rsid w:val="004F7BEE"/>
    <w:rsid w:val="005009F5"/>
    <w:rsid w:val="00500C1E"/>
    <w:rsid w:val="00501C74"/>
    <w:rsid w:val="0050231D"/>
    <w:rsid w:val="00504503"/>
    <w:rsid w:val="00505F20"/>
    <w:rsid w:val="0050615C"/>
    <w:rsid w:val="005061CA"/>
    <w:rsid w:val="00506CE5"/>
    <w:rsid w:val="00507671"/>
    <w:rsid w:val="005113AD"/>
    <w:rsid w:val="005114EB"/>
    <w:rsid w:val="00511890"/>
    <w:rsid w:val="00512859"/>
    <w:rsid w:val="00512A79"/>
    <w:rsid w:val="00513939"/>
    <w:rsid w:val="005144FB"/>
    <w:rsid w:val="005167CF"/>
    <w:rsid w:val="00516AA2"/>
    <w:rsid w:val="0051736E"/>
    <w:rsid w:val="00517DDE"/>
    <w:rsid w:val="00520310"/>
    <w:rsid w:val="0052038C"/>
    <w:rsid w:val="0052065F"/>
    <w:rsid w:val="005206C5"/>
    <w:rsid w:val="005224AE"/>
    <w:rsid w:val="005233B1"/>
    <w:rsid w:val="005243D5"/>
    <w:rsid w:val="005249EF"/>
    <w:rsid w:val="0053129A"/>
    <w:rsid w:val="00532B67"/>
    <w:rsid w:val="00535B90"/>
    <w:rsid w:val="0053643F"/>
    <w:rsid w:val="0053673E"/>
    <w:rsid w:val="005369A0"/>
    <w:rsid w:val="00540204"/>
    <w:rsid w:val="005409B9"/>
    <w:rsid w:val="00541B8C"/>
    <w:rsid w:val="0054338F"/>
    <w:rsid w:val="005436B5"/>
    <w:rsid w:val="00544773"/>
    <w:rsid w:val="0054611A"/>
    <w:rsid w:val="00546258"/>
    <w:rsid w:val="00550F1C"/>
    <w:rsid w:val="00551B2B"/>
    <w:rsid w:val="00551BAE"/>
    <w:rsid w:val="005520B2"/>
    <w:rsid w:val="0055282B"/>
    <w:rsid w:val="005531AD"/>
    <w:rsid w:val="00554174"/>
    <w:rsid w:val="005544F0"/>
    <w:rsid w:val="00554AB8"/>
    <w:rsid w:val="00554B90"/>
    <w:rsid w:val="00555C52"/>
    <w:rsid w:val="00556348"/>
    <w:rsid w:val="0055665A"/>
    <w:rsid w:val="00556950"/>
    <w:rsid w:val="0055726C"/>
    <w:rsid w:val="00560CD5"/>
    <w:rsid w:val="00561569"/>
    <w:rsid w:val="00562071"/>
    <w:rsid w:val="005631B5"/>
    <w:rsid w:val="0056547E"/>
    <w:rsid w:val="0056629D"/>
    <w:rsid w:val="005663BF"/>
    <w:rsid w:val="00567718"/>
    <w:rsid w:val="0056793A"/>
    <w:rsid w:val="005715EC"/>
    <w:rsid w:val="00571B68"/>
    <w:rsid w:val="005720DB"/>
    <w:rsid w:val="00573545"/>
    <w:rsid w:val="00573F35"/>
    <w:rsid w:val="00574642"/>
    <w:rsid w:val="00574CCC"/>
    <w:rsid w:val="00575094"/>
    <w:rsid w:val="0057574A"/>
    <w:rsid w:val="00575D5C"/>
    <w:rsid w:val="005762BD"/>
    <w:rsid w:val="005769DE"/>
    <w:rsid w:val="00576A20"/>
    <w:rsid w:val="00576F7C"/>
    <w:rsid w:val="00577060"/>
    <w:rsid w:val="00577C97"/>
    <w:rsid w:val="005808DE"/>
    <w:rsid w:val="00580FD3"/>
    <w:rsid w:val="00581695"/>
    <w:rsid w:val="0058313F"/>
    <w:rsid w:val="00584209"/>
    <w:rsid w:val="00584563"/>
    <w:rsid w:val="005876D3"/>
    <w:rsid w:val="00587D28"/>
    <w:rsid w:val="005906AB"/>
    <w:rsid w:val="00591809"/>
    <w:rsid w:val="005959FE"/>
    <w:rsid w:val="005A035D"/>
    <w:rsid w:val="005A08FE"/>
    <w:rsid w:val="005A0E12"/>
    <w:rsid w:val="005A3EF5"/>
    <w:rsid w:val="005A4954"/>
    <w:rsid w:val="005A5AE7"/>
    <w:rsid w:val="005A6089"/>
    <w:rsid w:val="005A7634"/>
    <w:rsid w:val="005B04A7"/>
    <w:rsid w:val="005B3393"/>
    <w:rsid w:val="005B4339"/>
    <w:rsid w:val="005B523B"/>
    <w:rsid w:val="005B5B20"/>
    <w:rsid w:val="005B62ED"/>
    <w:rsid w:val="005B642D"/>
    <w:rsid w:val="005B658E"/>
    <w:rsid w:val="005B6821"/>
    <w:rsid w:val="005C1A6A"/>
    <w:rsid w:val="005C2025"/>
    <w:rsid w:val="005C2BE7"/>
    <w:rsid w:val="005C3431"/>
    <w:rsid w:val="005C45B8"/>
    <w:rsid w:val="005C54F1"/>
    <w:rsid w:val="005C59A0"/>
    <w:rsid w:val="005C5E1F"/>
    <w:rsid w:val="005C663F"/>
    <w:rsid w:val="005D0D65"/>
    <w:rsid w:val="005D16B0"/>
    <w:rsid w:val="005D1DE2"/>
    <w:rsid w:val="005D2021"/>
    <w:rsid w:val="005D2791"/>
    <w:rsid w:val="005D439F"/>
    <w:rsid w:val="005D4EE7"/>
    <w:rsid w:val="005D541D"/>
    <w:rsid w:val="005D5729"/>
    <w:rsid w:val="005D5BD8"/>
    <w:rsid w:val="005D5BDA"/>
    <w:rsid w:val="005D61B1"/>
    <w:rsid w:val="005D68D4"/>
    <w:rsid w:val="005E134E"/>
    <w:rsid w:val="005E247F"/>
    <w:rsid w:val="005E28D6"/>
    <w:rsid w:val="005E2E66"/>
    <w:rsid w:val="005E2FFB"/>
    <w:rsid w:val="005E389C"/>
    <w:rsid w:val="005E4900"/>
    <w:rsid w:val="005E4CF2"/>
    <w:rsid w:val="005E5782"/>
    <w:rsid w:val="005E5D1C"/>
    <w:rsid w:val="005E74AC"/>
    <w:rsid w:val="005E7EA9"/>
    <w:rsid w:val="005E9CFB"/>
    <w:rsid w:val="005F1591"/>
    <w:rsid w:val="005F3182"/>
    <w:rsid w:val="005F32D8"/>
    <w:rsid w:val="005F33A8"/>
    <w:rsid w:val="005F3E1C"/>
    <w:rsid w:val="005F59E7"/>
    <w:rsid w:val="005F6847"/>
    <w:rsid w:val="00601421"/>
    <w:rsid w:val="0060166F"/>
    <w:rsid w:val="00602A38"/>
    <w:rsid w:val="00603606"/>
    <w:rsid w:val="006040DE"/>
    <w:rsid w:val="00604E24"/>
    <w:rsid w:val="006052F1"/>
    <w:rsid w:val="00605801"/>
    <w:rsid w:val="0060656D"/>
    <w:rsid w:val="006069AA"/>
    <w:rsid w:val="00606FE1"/>
    <w:rsid w:val="006077C9"/>
    <w:rsid w:val="006079DB"/>
    <w:rsid w:val="0061249D"/>
    <w:rsid w:val="00615073"/>
    <w:rsid w:val="00615FBF"/>
    <w:rsid w:val="00617004"/>
    <w:rsid w:val="0061739E"/>
    <w:rsid w:val="006203F9"/>
    <w:rsid w:val="006206A0"/>
    <w:rsid w:val="006206A4"/>
    <w:rsid w:val="006206B3"/>
    <w:rsid w:val="006217C6"/>
    <w:rsid w:val="0062209D"/>
    <w:rsid w:val="00622750"/>
    <w:rsid w:val="006229D4"/>
    <w:rsid w:val="0062375A"/>
    <w:rsid w:val="0062414C"/>
    <w:rsid w:val="006245E0"/>
    <w:rsid w:val="0062511A"/>
    <w:rsid w:val="00627034"/>
    <w:rsid w:val="00630193"/>
    <w:rsid w:val="00631A12"/>
    <w:rsid w:val="00631E60"/>
    <w:rsid w:val="0063365C"/>
    <w:rsid w:val="00634020"/>
    <w:rsid w:val="006342D5"/>
    <w:rsid w:val="006344F3"/>
    <w:rsid w:val="00640473"/>
    <w:rsid w:val="00640AFE"/>
    <w:rsid w:val="00641160"/>
    <w:rsid w:val="00641667"/>
    <w:rsid w:val="006438B3"/>
    <w:rsid w:val="00643C4F"/>
    <w:rsid w:val="00646071"/>
    <w:rsid w:val="0064659B"/>
    <w:rsid w:val="006470F7"/>
    <w:rsid w:val="00651E0F"/>
    <w:rsid w:val="006527B9"/>
    <w:rsid w:val="00652DB2"/>
    <w:rsid w:val="006551DE"/>
    <w:rsid w:val="00655AC8"/>
    <w:rsid w:val="00655E8B"/>
    <w:rsid w:val="0065675A"/>
    <w:rsid w:val="00657F26"/>
    <w:rsid w:val="0066054A"/>
    <w:rsid w:val="0066121E"/>
    <w:rsid w:val="006612C6"/>
    <w:rsid w:val="00661613"/>
    <w:rsid w:val="00662397"/>
    <w:rsid w:val="00662F10"/>
    <w:rsid w:val="00663CC6"/>
    <w:rsid w:val="00665EA2"/>
    <w:rsid w:val="00665FA8"/>
    <w:rsid w:val="00666FC0"/>
    <w:rsid w:val="00667A25"/>
    <w:rsid w:val="006703CD"/>
    <w:rsid w:val="006710CE"/>
    <w:rsid w:val="00671C84"/>
    <w:rsid w:val="006727E5"/>
    <w:rsid w:val="00672CB3"/>
    <w:rsid w:val="00672D64"/>
    <w:rsid w:val="00673466"/>
    <w:rsid w:val="00673A5E"/>
    <w:rsid w:val="00675103"/>
    <w:rsid w:val="006753CB"/>
    <w:rsid w:val="00675472"/>
    <w:rsid w:val="0067623B"/>
    <w:rsid w:val="00676369"/>
    <w:rsid w:val="00676717"/>
    <w:rsid w:val="006806D0"/>
    <w:rsid w:val="00680970"/>
    <w:rsid w:val="00680E7F"/>
    <w:rsid w:val="00681302"/>
    <w:rsid w:val="006815ED"/>
    <w:rsid w:val="00682784"/>
    <w:rsid w:val="00682E0A"/>
    <w:rsid w:val="006860E6"/>
    <w:rsid w:val="00686791"/>
    <w:rsid w:val="00686922"/>
    <w:rsid w:val="00687091"/>
    <w:rsid w:val="00690083"/>
    <w:rsid w:val="006927B1"/>
    <w:rsid w:val="006933E0"/>
    <w:rsid w:val="00693C24"/>
    <w:rsid w:val="00693E94"/>
    <w:rsid w:val="00694908"/>
    <w:rsid w:val="006959E8"/>
    <w:rsid w:val="00697897"/>
    <w:rsid w:val="006978E5"/>
    <w:rsid w:val="006A14B8"/>
    <w:rsid w:val="006A28B7"/>
    <w:rsid w:val="006A4645"/>
    <w:rsid w:val="006A4679"/>
    <w:rsid w:val="006A4802"/>
    <w:rsid w:val="006A4DD4"/>
    <w:rsid w:val="006A5743"/>
    <w:rsid w:val="006A64D2"/>
    <w:rsid w:val="006A6655"/>
    <w:rsid w:val="006A66BA"/>
    <w:rsid w:val="006B046D"/>
    <w:rsid w:val="006B0D0D"/>
    <w:rsid w:val="006B13A8"/>
    <w:rsid w:val="006B4430"/>
    <w:rsid w:val="006B5F95"/>
    <w:rsid w:val="006B63E0"/>
    <w:rsid w:val="006B7361"/>
    <w:rsid w:val="006B7919"/>
    <w:rsid w:val="006C41B6"/>
    <w:rsid w:val="006C4FBC"/>
    <w:rsid w:val="006C5847"/>
    <w:rsid w:val="006C6CF6"/>
    <w:rsid w:val="006C7897"/>
    <w:rsid w:val="006D138D"/>
    <w:rsid w:val="006D3D11"/>
    <w:rsid w:val="006D43BC"/>
    <w:rsid w:val="006D4D35"/>
    <w:rsid w:val="006D52B0"/>
    <w:rsid w:val="006D5621"/>
    <w:rsid w:val="006E0BDD"/>
    <w:rsid w:val="006E18EA"/>
    <w:rsid w:val="006E1E0A"/>
    <w:rsid w:val="006E2737"/>
    <w:rsid w:val="006E27C9"/>
    <w:rsid w:val="006E3750"/>
    <w:rsid w:val="006E3BEE"/>
    <w:rsid w:val="006E4B94"/>
    <w:rsid w:val="006E51BA"/>
    <w:rsid w:val="006E76AE"/>
    <w:rsid w:val="006F02C9"/>
    <w:rsid w:val="006F1174"/>
    <w:rsid w:val="006F145E"/>
    <w:rsid w:val="006F25B6"/>
    <w:rsid w:val="006F260C"/>
    <w:rsid w:val="006F420B"/>
    <w:rsid w:val="006F45C9"/>
    <w:rsid w:val="006F550C"/>
    <w:rsid w:val="006F5511"/>
    <w:rsid w:val="0070117D"/>
    <w:rsid w:val="00701D78"/>
    <w:rsid w:val="007025DB"/>
    <w:rsid w:val="00703947"/>
    <w:rsid w:val="00704E6C"/>
    <w:rsid w:val="007058E2"/>
    <w:rsid w:val="00705FA8"/>
    <w:rsid w:val="00707032"/>
    <w:rsid w:val="007101E5"/>
    <w:rsid w:val="00715119"/>
    <w:rsid w:val="00715878"/>
    <w:rsid w:val="0071669F"/>
    <w:rsid w:val="00716ABC"/>
    <w:rsid w:val="00717E74"/>
    <w:rsid w:val="00722EEC"/>
    <w:rsid w:val="007259DA"/>
    <w:rsid w:val="00727756"/>
    <w:rsid w:val="007303B8"/>
    <w:rsid w:val="00732094"/>
    <w:rsid w:val="00732DEC"/>
    <w:rsid w:val="00732E15"/>
    <w:rsid w:val="0073457D"/>
    <w:rsid w:val="00734652"/>
    <w:rsid w:val="00734BE7"/>
    <w:rsid w:val="00736804"/>
    <w:rsid w:val="00736BFF"/>
    <w:rsid w:val="00737822"/>
    <w:rsid w:val="0074011A"/>
    <w:rsid w:val="00740685"/>
    <w:rsid w:val="007406F7"/>
    <w:rsid w:val="00741CA5"/>
    <w:rsid w:val="00742A17"/>
    <w:rsid w:val="00742B69"/>
    <w:rsid w:val="00743213"/>
    <w:rsid w:val="0074471F"/>
    <w:rsid w:val="00744DF7"/>
    <w:rsid w:val="00745E67"/>
    <w:rsid w:val="00747950"/>
    <w:rsid w:val="0075055B"/>
    <w:rsid w:val="007509D7"/>
    <w:rsid w:val="007525B5"/>
    <w:rsid w:val="00753AD5"/>
    <w:rsid w:val="007542A7"/>
    <w:rsid w:val="0075473F"/>
    <w:rsid w:val="00754A1A"/>
    <w:rsid w:val="007556CB"/>
    <w:rsid w:val="00755926"/>
    <w:rsid w:val="00756B2D"/>
    <w:rsid w:val="00756B54"/>
    <w:rsid w:val="007572C2"/>
    <w:rsid w:val="0075799C"/>
    <w:rsid w:val="00757F99"/>
    <w:rsid w:val="007605A7"/>
    <w:rsid w:val="00760BC2"/>
    <w:rsid w:val="0076329E"/>
    <w:rsid w:val="00763599"/>
    <w:rsid w:val="00763BCB"/>
    <w:rsid w:val="007648D9"/>
    <w:rsid w:val="00764AD8"/>
    <w:rsid w:val="007657ED"/>
    <w:rsid w:val="00765ADB"/>
    <w:rsid w:val="00766324"/>
    <w:rsid w:val="00767426"/>
    <w:rsid w:val="00767D5C"/>
    <w:rsid w:val="007701F6"/>
    <w:rsid w:val="0077117C"/>
    <w:rsid w:val="007712C5"/>
    <w:rsid w:val="00771438"/>
    <w:rsid w:val="00771CF2"/>
    <w:rsid w:val="00772E94"/>
    <w:rsid w:val="00773BC1"/>
    <w:rsid w:val="00774DB4"/>
    <w:rsid w:val="0077539A"/>
    <w:rsid w:val="00775973"/>
    <w:rsid w:val="007763EB"/>
    <w:rsid w:val="00776420"/>
    <w:rsid w:val="0077674E"/>
    <w:rsid w:val="00776A13"/>
    <w:rsid w:val="00776D85"/>
    <w:rsid w:val="00777AD1"/>
    <w:rsid w:val="00777FAB"/>
    <w:rsid w:val="00780E74"/>
    <w:rsid w:val="00781283"/>
    <w:rsid w:val="007839E7"/>
    <w:rsid w:val="00786718"/>
    <w:rsid w:val="007900CA"/>
    <w:rsid w:val="007906A4"/>
    <w:rsid w:val="0079084B"/>
    <w:rsid w:val="00790D5D"/>
    <w:rsid w:val="00791E2A"/>
    <w:rsid w:val="0079297C"/>
    <w:rsid w:val="00792DE5"/>
    <w:rsid w:val="0079363E"/>
    <w:rsid w:val="00793821"/>
    <w:rsid w:val="00793903"/>
    <w:rsid w:val="00793D2E"/>
    <w:rsid w:val="00796B7F"/>
    <w:rsid w:val="00797DC9"/>
    <w:rsid w:val="007A0959"/>
    <w:rsid w:val="007A0D6F"/>
    <w:rsid w:val="007A2231"/>
    <w:rsid w:val="007A2D07"/>
    <w:rsid w:val="007A2E33"/>
    <w:rsid w:val="007A4004"/>
    <w:rsid w:val="007A4A81"/>
    <w:rsid w:val="007A5350"/>
    <w:rsid w:val="007A56B7"/>
    <w:rsid w:val="007A5BE1"/>
    <w:rsid w:val="007A5C4A"/>
    <w:rsid w:val="007A5DB7"/>
    <w:rsid w:val="007A78A2"/>
    <w:rsid w:val="007B0B12"/>
    <w:rsid w:val="007B1CC4"/>
    <w:rsid w:val="007B21A6"/>
    <w:rsid w:val="007B38C6"/>
    <w:rsid w:val="007B3A89"/>
    <w:rsid w:val="007B3B3F"/>
    <w:rsid w:val="007B41D1"/>
    <w:rsid w:val="007B606B"/>
    <w:rsid w:val="007B67E6"/>
    <w:rsid w:val="007B67F8"/>
    <w:rsid w:val="007B6BD1"/>
    <w:rsid w:val="007C00D3"/>
    <w:rsid w:val="007C0C25"/>
    <w:rsid w:val="007C0D3D"/>
    <w:rsid w:val="007C0FC0"/>
    <w:rsid w:val="007C1B1D"/>
    <w:rsid w:val="007C2226"/>
    <w:rsid w:val="007C3A70"/>
    <w:rsid w:val="007C4A3D"/>
    <w:rsid w:val="007C5680"/>
    <w:rsid w:val="007C5B7A"/>
    <w:rsid w:val="007C6001"/>
    <w:rsid w:val="007C6D51"/>
    <w:rsid w:val="007C7032"/>
    <w:rsid w:val="007C79AA"/>
    <w:rsid w:val="007D00C2"/>
    <w:rsid w:val="007D0D26"/>
    <w:rsid w:val="007D1375"/>
    <w:rsid w:val="007D1902"/>
    <w:rsid w:val="007D20AA"/>
    <w:rsid w:val="007D2AA9"/>
    <w:rsid w:val="007D41E9"/>
    <w:rsid w:val="007D4297"/>
    <w:rsid w:val="007D4DF2"/>
    <w:rsid w:val="007D4E51"/>
    <w:rsid w:val="007D6579"/>
    <w:rsid w:val="007D671D"/>
    <w:rsid w:val="007D6A62"/>
    <w:rsid w:val="007D70A8"/>
    <w:rsid w:val="007D7625"/>
    <w:rsid w:val="007E0A51"/>
    <w:rsid w:val="007E3075"/>
    <w:rsid w:val="007E533C"/>
    <w:rsid w:val="007E73C0"/>
    <w:rsid w:val="007E752F"/>
    <w:rsid w:val="007E7FC8"/>
    <w:rsid w:val="007F0F1B"/>
    <w:rsid w:val="007F420D"/>
    <w:rsid w:val="007F430F"/>
    <w:rsid w:val="007F5035"/>
    <w:rsid w:val="007F7055"/>
    <w:rsid w:val="007F731C"/>
    <w:rsid w:val="0080168A"/>
    <w:rsid w:val="00801DEB"/>
    <w:rsid w:val="0080269F"/>
    <w:rsid w:val="00803409"/>
    <w:rsid w:val="008050B6"/>
    <w:rsid w:val="008052EA"/>
    <w:rsid w:val="00805B2D"/>
    <w:rsid w:val="00805C97"/>
    <w:rsid w:val="00806693"/>
    <w:rsid w:val="0081060A"/>
    <w:rsid w:val="008119D5"/>
    <w:rsid w:val="00812A5C"/>
    <w:rsid w:val="00813954"/>
    <w:rsid w:val="00813DEE"/>
    <w:rsid w:val="00813F57"/>
    <w:rsid w:val="0081563D"/>
    <w:rsid w:val="00817013"/>
    <w:rsid w:val="00822854"/>
    <w:rsid w:val="008228EE"/>
    <w:rsid w:val="00822D7B"/>
    <w:rsid w:val="00823400"/>
    <w:rsid w:val="008251BF"/>
    <w:rsid w:val="00825CE4"/>
    <w:rsid w:val="00830023"/>
    <w:rsid w:val="0083013A"/>
    <w:rsid w:val="008305D4"/>
    <w:rsid w:val="0083191A"/>
    <w:rsid w:val="008333D0"/>
    <w:rsid w:val="008337E9"/>
    <w:rsid w:val="0083588F"/>
    <w:rsid w:val="00835D5F"/>
    <w:rsid w:val="00836AE5"/>
    <w:rsid w:val="008370F8"/>
    <w:rsid w:val="008374D9"/>
    <w:rsid w:val="0083790B"/>
    <w:rsid w:val="00842A09"/>
    <w:rsid w:val="00842B3B"/>
    <w:rsid w:val="00842FCB"/>
    <w:rsid w:val="00843204"/>
    <w:rsid w:val="008434F1"/>
    <w:rsid w:val="00844A7E"/>
    <w:rsid w:val="00845296"/>
    <w:rsid w:val="00845627"/>
    <w:rsid w:val="00846BEB"/>
    <w:rsid w:val="008520AB"/>
    <w:rsid w:val="0085341C"/>
    <w:rsid w:val="00853AFD"/>
    <w:rsid w:val="00854FC8"/>
    <w:rsid w:val="00855E61"/>
    <w:rsid w:val="0085674F"/>
    <w:rsid w:val="00856CAE"/>
    <w:rsid w:val="008576BA"/>
    <w:rsid w:val="00857C45"/>
    <w:rsid w:val="0086136A"/>
    <w:rsid w:val="00862AE4"/>
    <w:rsid w:val="00863181"/>
    <w:rsid w:val="008637BB"/>
    <w:rsid w:val="00863A7E"/>
    <w:rsid w:val="00864C45"/>
    <w:rsid w:val="0086625E"/>
    <w:rsid w:val="00867712"/>
    <w:rsid w:val="008677FF"/>
    <w:rsid w:val="00870326"/>
    <w:rsid w:val="0087210C"/>
    <w:rsid w:val="008723D9"/>
    <w:rsid w:val="00872B0D"/>
    <w:rsid w:val="00872F57"/>
    <w:rsid w:val="008740D8"/>
    <w:rsid w:val="00874B6F"/>
    <w:rsid w:val="0087619F"/>
    <w:rsid w:val="00880D29"/>
    <w:rsid w:val="008827FD"/>
    <w:rsid w:val="008829F0"/>
    <w:rsid w:val="00882B0D"/>
    <w:rsid w:val="00882EB3"/>
    <w:rsid w:val="008833F7"/>
    <w:rsid w:val="0088632F"/>
    <w:rsid w:val="00886359"/>
    <w:rsid w:val="00886AA3"/>
    <w:rsid w:val="008908BB"/>
    <w:rsid w:val="00891A40"/>
    <w:rsid w:val="0089326A"/>
    <w:rsid w:val="00893C8B"/>
    <w:rsid w:val="008945D3"/>
    <w:rsid w:val="008947DE"/>
    <w:rsid w:val="008970D3"/>
    <w:rsid w:val="00897A9C"/>
    <w:rsid w:val="00897CD1"/>
    <w:rsid w:val="008A195D"/>
    <w:rsid w:val="008A2A6A"/>
    <w:rsid w:val="008A2C06"/>
    <w:rsid w:val="008A2C4F"/>
    <w:rsid w:val="008A4819"/>
    <w:rsid w:val="008A4837"/>
    <w:rsid w:val="008A68C7"/>
    <w:rsid w:val="008A6DCE"/>
    <w:rsid w:val="008B10D8"/>
    <w:rsid w:val="008B1AE0"/>
    <w:rsid w:val="008B2BB9"/>
    <w:rsid w:val="008B3D06"/>
    <w:rsid w:val="008B4D53"/>
    <w:rsid w:val="008B4DE2"/>
    <w:rsid w:val="008B4DEE"/>
    <w:rsid w:val="008B50D3"/>
    <w:rsid w:val="008B5CC8"/>
    <w:rsid w:val="008C003D"/>
    <w:rsid w:val="008C037F"/>
    <w:rsid w:val="008C047A"/>
    <w:rsid w:val="008C0DF2"/>
    <w:rsid w:val="008C12AD"/>
    <w:rsid w:val="008C2795"/>
    <w:rsid w:val="008C357E"/>
    <w:rsid w:val="008C3844"/>
    <w:rsid w:val="008C6488"/>
    <w:rsid w:val="008C66C0"/>
    <w:rsid w:val="008C6AFE"/>
    <w:rsid w:val="008C71A3"/>
    <w:rsid w:val="008C7C86"/>
    <w:rsid w:val="008C7E65"/>
    <w:rsid w:val="008D0216"/>
    <w:rsid w:val="008D07B6"/>
    <w:rsid w:val="008D132C"/>
    <w:rsid w:val="008D1409"/>
    <w:rsid w:val="008D3659"/>
    <w:rsid w:val="008D42A9"/>
    <w:rsid w:val="008D576A"/>
    <w:rsid w:val="008D792C"/>
    <w:rsid w:val="008D7BCC"/>
    <w:rsid w:val="008E0034"/>
    <w:rsid w:val="008E0933"/>
    <w:rsid w:val="008E15FF"/>
    <w:rsid w:val="008E20E8"/>
    <w:rsid w:val="008E2A6B"/>
    <w:rsid w:val="008E4A8B"/>
    <w:rsid w:val="008E4DB1"/>
    <w:rsid w:val="008E555D"/>
    <w:rsid w:val="008E5FDD"/>
    <w:rsid w:val="008E659E"/>
    <w:rsid w:val="008E7153"/>
    <w:rsid w:val="008E7690"/>
    <w:rsid w:val="008E79AC"/>
    <w:rsid w:val="008F0E30"/>
    <w:rsid w:val="008F1599"/>
    <w:rsid w:val="008F1BA6"/>
    <w:rsid w:val="008F1CA5"/>
    <w:rsid w:val="008F2449"/>
    <w:rsid w:val="008F3696"/>
    <w:rsid w:val="008F4238"/>
    <w:rsid w:val="008F48B4"/>
    <w:rsid w:val="008F5CB4"/>
    <w:rsid w:val="008F75DD"/>
    <w:rsid w:val="008F7976"/>
    <w:rsid w:val="00901588"/>
    <w:rsid w:val="009018BB"/>
    <w:rsid w:val="009023D6"/>
    <w:rsid w:val="00903913"/>
    <w:rsid w:val="009039CE"/>
    <w:rsid w:val="00903F27"/>
    <w:rsid w:val="00904317"/>
    <w:rsid w:val="00904B3F"/>
    <w:rsid w:val="00904D35"/>
    <w:rsid w:val="009056C0"/>
    <w:rsid w:val="0090602A"/>
    <w:rsid w:val="009066A5"/>
    <w:rsid w:val="009067F9"/>
    <w:rsid w:val="00907E98"/>
    <w:rsid w:val="009108DF"/>
    <w:rsid w:val="009113B1"/>
    <w:rsid w:val="00911E46"/>
    <w:rsid w:val="00913D7D"/>
    <w:rsid w:val="00913F79"/>
    <w:rsid w:val="009155DA"/>
    <w:rsid w:val="00916FEA"/>
    <w:rsid w:val="00920966"/>
    <w:rsid w:val="00921242"/>
    <w:rsid w:val="0092174E"/>
    <w:rsid w:val="00923D8D"/>
    <w:rsid w:val="009240B1"/>
    <w:rsid w:val="009264AA"/>
    <w:rsid w:val="00926F23"/>
    <w:rsid w:val="00927DB4"/>
    <w:rsid w:val="00930AEC"/>
    <w:rsid w:val="00930E9F"/>
    <w:rsid w:val="009311F4"/>
    <w:rsid w:val="009315EF"/>
    <w:rsid w:val="009336FE"/>
    <w:rsid w:val="00934912"/>
    <w:rsid w:val="00935A5D"/>
    <w:rsid w:val="00935B46"/>
    <w:rsid w:val="00937040"/>
    <w:rsid w:val="00940550"/>
    <w:rsid w:val="00941948"/>
    <w:rsid w:val="00941A40"/>
    <w:rsid w:val="009428BC"/>
    <w:rsid w:val="00943494"/>
    <w:rsid w:val="00944462"/>
    <w:rsid w:val="00945496"/>
    <w:rsid w:val="0094557B"/>
    <w:rsid w:val="00945B3D"/>
    <w:rsid w:val="00945DBC"/>
    <w:rsid w:val="00945E1F"/>
    <w:rsid w:val="0094720C"/>
    <w:rsid w:val="00947D45"/>
    <w:rsid w:val="009514E7"/>
    <w:rsid w:val="00952015"/>
    <w:rsid w:val="00952918"/>
    <w:rsid w:val="00953095"/>
    <w:rsid w:val="009530DC"/>
    <w:rsid w:val="0095355D"/>
    <w:rsid w:val="009541A1"/>
    <w:rsid w:val="00954F57"/>
    <w:rsid w:val="00957CF9"/>
    <w:rsid w:val="00960705"/>
    <w:rsid w:val="00962F34"/>
    <w:rsid w:val="009648F2"/>
    <w:rsid w:val="009668E3"/>
    <w:rsid w:val="00966E46"/>
    <w:rsid w:val="00967254"/>
    <w:rsid w:val="00970CAF"/>
    <w:rsid w:val="00970DF4"/>
    <w:rsid w:val="009715B0"/>
    <w:rsid w:val="00971CEA"/>
    <w:rsid w:val="00971ED3"/>
    <w:rsid w:val="009734D4"/>
    <w:rsid w:val="009779E0"/>
    <w:rsid w:val="009801A5"/>
    <w:rsid w:val="00981F93"/>
    <w:rsid w:val="00982876"/>
    <w:rsid w:val="00982F31"/>
    <w:rsid w:val="00984B4D"/>
    <w:rsid w:val="0098590A"/>
    <w:rsid w:val="0098726E"/>
    <w:rsid w:val="00987395"/>
    <w:rsid w:val="0099020B"/>
    <w:rsid w:val="00990420"/>
    <w:rsid w:val="009904B3"/>
    <w:rsid w:val="00990680"/>
    <w:rsid w:val="00990E59"/>
    <w:rsid w:val="00991A4F"/>
    <w:rsid w:val="00992221"/>
    <w:rsid w:val="00992CAD"/>
    <w:rsid w:val="009952A9"/>
    <w:rsid w:val="009952C4"/>
    <w:rsid w:val="009952DF"/>
    <w:rsid w:val="009955CE"/>
    <w:rsid w:val="00995A69"/>
    <w:rsid w:val="00995B1F"/>
    <w:rsid w:val="00995E71"/>
    <w:rsid w:val="00996E3E"/>
    <w:rsid w:val="00997B28"/>
    <w:rsid w:val="00997FF9"/>
    <w:rsid w:val="009A11C5"/>
    <w:rsid w:val="009A137D"/>
    <w:rsid w:val="009A23F8"/>
    <w:rsid w:val="009A2797"/>
    <w:rsid w:val="009A370D"/>
    <w:rsid w:val="009A4D3C"/>
    <w:rsid w:val="009A5967"/>
    <w:rsid w:val="009A73DA"/>
    <w:rsid w:val="009B21F4"/>
    <w:rsid w:val="009B3562"/>
    <w:rsid w:val="009B372C"/>
    <w:rsid w:val="009B3E18"/>
    <w:rsid w:val="009B4B8E"/>
    <w:rsid w:val="009B5978"/>
    <w:rsid w:val="009B5BE2"/>
    <w:rsid w:val="009B5FF1"/>
    <w:rsid w:val="009B79DD"/>
    <w:rsid w:val="009B7D91"/>
    <w:rsid w:val="009C0055"/>
    <w:rsid w:val="009C064B"/>
    <w:rsid w:val="009C1A34"/>
    <w:rsid w:val="009C5C0E"/>
    <w:rsid w:val="009C5FF2"/>
    <w:rsid w:val="009C6AE3"/>
    <w:rsid w:val="009C7ABF"/>
    <w:rsid w:val="009D1D51"/>
    <w:rsid w:val="009D53B7"/>
    <w:rsid w:val="009D5B23"/>
    <w:rsid w:val="009D62A3"/>
    <w:rsid w:val="009D6323"/>
    <w:rsid w:val="009D75A3"/>
    <w:rsid w:val="009E2265"/>
    <w:rsid w:val="009E2F87"/>
    <w:rsid w:val="009E367C"/>
    <w:rsid w:val="009E3C34"/>
    <w:rsid w:val="009E45CE"/>
    <w:rsid w:val="009E497B"/>
    <w:rsid w:val="009E4B09"/>
    <w:rsid w:val="009E4BDF"/>
    <w:rsid w:val="009E70B6"/>
    <w:rsid w:val="009E71FF"/>
    <w:rsid w:val="009E7530"/>
    <w:rsid w:val="009E782F"/>
    <w:rsid w:val="009F163B"/>
    <w:rsid w:val="009F2F8F"/>
    <w:rsid w:val="009F307E"/>
    <w:rsid w:val="009F38AA"/>
    <w:rsid w:val="009F3CAA"/>
    <w:rsid w:val="009F4053"/>
    <w:rsid w:val="009F4306"/>
    <w:rsid w:val="009F4AF6"/>
    <w:rsid w:val="009F4D5B"/>
    <w:rsid w:val="009F55C5"/>
    <w:rsid w:val="009F56C5"/>
    <w:rsid w:val="009F6F19"/>
    <w:rsid w:val="00A00D74"/>
    <w:rsid w:val="00A01886"/>
    <w:rsid w:val="00A0253E"/>
    <w:rsid w:val="00A02B1A"/>
    <w:rsid w:val="00A044DF"/>
    <w:rsid w:val="00A057BA"/>
    <w:rsid w:val="00A0629C"/>
    <w:rsid w:val="00A067FE"/>
    <w:rsid w:val="00A06A16"/>
    <w:rsid w:val="00A06A4E"/>
    <w:rsid w:val="00A07EE3"/>
    <w:rsid w:val="00A10BF9"/>
    <w:rsid w:val="00A10FD8"/>
    <w:rsid w:val="00A114BA"/>
    <w:rsid w:val="00A1269B"/>
    <w:rsid w:val="00A1316A"/>
    <w:rsid w:val="00A13454"/>
    <w:rsid w:val="00A13873"/>
    <w:rsid w:val="00A13D03"/>
    <w:rsid w:val="00A14212"/>
    <w:rsid w:val="00A14E98"/>
    <w:rsid w:val="00A173E1"/>
    <w:rsid w:val="00A200A5"/>
    <w:rsid w:val="00A202F1"/>
    <w:rsid w:val="00A2078C"/>
    <w:rsid w:val="00A20AC7"/>
    <w:rsid w:val="00A21ECC"/>
    <w:rsid w:val="00A23493"/>
    <w:rsid w:val="00A262F0"/>
    <w:rsid w:val="00A27C4D"/>
    <w:rsid w:val="00A3007B"/>
    <w:rsid w:val="00A31139"/>
    <w:rsid w:val="00A317F7"/>
    <w:rsid w:val="00A3230A"/>
    <w:rsid w:val="00A32A8C"/>
    <w:rsid w:val="00A3494C"/>
    <w:rsid w:val="00A35731"/>
    <w:rsid w:val="00A3739E"/>
    <w:rsid w:val="00A377CC"/>
    <w:rsid w:val="00A37BC1"/>
    <w:rsid w:val="00A406AC"/>
    <w:rsid w:val="00A40833"/>
    <w:rsid w:val="00A41299"/>
    <w:rsid w:val="00A42556"/>
    <w:rsid w:val="00A4364F"/>
    <w:rsid w:val="00A4448D"/>
    <w:rsid w:val="00A45404"/>
    <w:rsid w:val="00A4560C"/>
    <w:rsid w:val="00A45B28"/>
    <w:rsid w:val="00A469EE"/>
    <w:rsid w:val="00A473E5"/>
    <w:rsid w:val="00A479DA"/>
    <w:rsid w:val="00A50149"/>
    <w:rsid w:val="00A5076D"/>
    <w:rsid w:val="00A54142"/>
    <w:rsid w:val="00A6054E"/>
    <w:rsid w:val="00A61618"/>
    <w:rsid w:val="00A61B75"/>
    <w:rsid w:val="00A622C3"/>
    <w:rsid w:val="00A62FB5"/>
    <w:rsid w:val="00A6507A"/>
    <w:rsid w:val="00A650B6"/>
    <w:rsid w:val="00A65974"/>
    <w:rsid w:val="00A65B4B"/>
    <w:rsid w:val="00A65E40"/>
    <w:rsid w:val="00A67614"/>
    <w:rsid w:val="00A6782A"/>
    <w:rsid w:val="00A70826"/>
    <w:rsid w:val="00A70D77"/>
    <w:rsid w:val="00A72F78"/>
    <w:rsid w:val="00A7316A"/>
    <w:rsid w:val="00A7316C"/>
    <w:rsid w:val="00A756A8"/>
    <w:rsid w:val="00A770A7"/>
    <w:rsid w:val="00A7777E"/>
    <w:rsid w:val="00A81264"/>
    <w:rsid w:val="00A82BAA"/>
    <w:rsid w:val="00A82CA0"/>
    <w:rsid w:val="00A8300A"/>
    <w:rsid w:val="00A85281"/>
    <w:rsid w:val="00A8532F"/>
    <w:rsid w:val="00A86AC2"/>
    <w:rsid w:val="00A87182"/>
    <w:rsid w:val="00A91242"/>
    <w:rsid w:val="00A918F3"/>
    <w:rsid w:val="00A91FC8"/>
    <w:rsid w:val="00A93749"/>
    <w:rsid w:val="00A94D49"/>
    <w:rsid w:val="00A961E1"/>
    <w:rsid w:val="00A967C4"/>
    <w:rsid w:val="00A97BBF"/>
    <w:rsid w:val="00AA038C"/>
    <w:rsid w:val="00AA0677"/>
    <w:rsid w:val="00AA1F0C"/>
    <w:rsid w:val="00AA4B5B"/>
    <w:rsid w:val="00AA4BD0"/>
    <w:rsid w:val="00AA6000"/>
    <w:rsid w:val="00AA77B6"/>
    <w:rsid w:val="00AA7B33"/>
    <w:rsid w:val="00AB0410"/>
    <w:rsid w:val="00AB09D8"/>
    <w:rsid w:val="00AB0B7D"/>
    <w:rsid w:val="00AB2501"/>
    <w:rsid w:val="00AB320E"/>
    <w:rsid w:val="00AB3236"/>
    <w:rsid w:val="00AB39A0"/>
    <w:rsid w:val="00AB40DF"/>
    <w:rsid w:val="00AB6095"/>
    <w:rsid w:val="00AB6AED"/>
    <w:rsid w:val="00AC0794"/>
    <w:rsid w:val="00AC088C"/>
    <w:rsid w:val="00AC221B"/>
    <w:rsid w:val="00AC3136"/>
    <w:rsid w:val="00AC352E"/>
    <w:rsid w:val="00AC39CF"/>
    <w:rsid w:val="00AC3A41"/>
    <w:rsid w:val="00AC4C50"/>
    <w:rsid w:val="00AC4F53"/>
    <w:rsid w:val="00AC5457"/>
    <w:rsid w:val="00AC5B84"/>
    <w:rsid w:val="00AC5B85"/>
    <w:rsid w:val="00AD019E"/>
    <w:rsid w:val="00AD0513"/>
    <w:rsid w:val="00AD1226"/>
    <w:rsid w:val="00AD1FA6"/>
    <w:rsid w:val="00AD2480"/>
    <w:rsid w:val="00AD2A81"/>
    <w:rsid w:val="00AD32C9"/>
    <w:rsid w:val="00AD490C"/>
    <w:rsid w:val="00AD677B"/>
    <w:rsid w:val="00AD7079"/>
    <w:rsid w:val="00AD710D"/>
    <w:rsid w:val="00AD7135"/>
    <w:rsid w:val="00AD7972"/>
    <w:rsid w:val="00AE17E5"/>
    <w:rsid w:val="00AE2683"/>
    <w:rsid w:val="00AE26BF"/>
    <w:rsid w:val="00AE32C7"/>
    <w:rsid w:val="00AE5A2F"/>
    <w:rsid w:val="00AE5AE0"/>
    <w:rsid w:val="00AE618A"/>
    <w:rsid w:val="00AE724E"/>
    <w:rsid w:val="00AF123B"/>
    <w:rsid w:val="00AF2BCD"/>
    <w:rsid w:val="00AF3B4B"/>
    <w:rsid w:val="00AF4F03"/>
    <w:rsid w:val="00AF5842"/>
    <w:rsid w:val="00AF632B"/>
    <w:rsid w:val="00AF646D"/>
    <w:rsid w:val="00AF6C14"/>
    <w:rsid w:val="00B008C8"/>
    <w:rsid w:val="00B03729"/>
    <w:rsid w:val="00B04536"/>
    <w:rsid w:val="00B04EFC"/>
    <w:rsid w:val="00B05D97"/>
    <w:rsid w:val="00B05F79"/>
    <w:rsid w:val="00B06873"/>
    <w:rsid w:val="00B069E6"/>
    <w:rsid w:val="00B06B07"/>
    <w:rsid w:val="00B07316"/>
    <w:rsid w:val="00B074CE"/>
    <w:rsid w:val="00B07F6C"/>
    <w:rsid w:val="00B111B8"/>
    <w:rsid w:val="00B12E0B"/>
    <w:rsid w:val="00B1438F"/>
    <w:rsid w:val="00B16559"/>
    <w:rsid w:val="00B17111"/>
    <w:rsid w:val="00B17919"/>
    <w:rsid w:val="00B17F7D"/>
    <w:rsid w:val="00B2027A"/>
    <w:rsid w:val="00B2036E"/>
    <w:rsid w:val="00B20B11"/>
    <w:rsid w:val="00B20CF0"/>
    <w:rsid w:val="00B22C3C"/>
    <w:rsid w:val="00B23840"/>
    <w:rsid w:val="00B23CB5"/>
    <w:rsid w:val="00B26291"/>
    <w:rsid w:val="00B26F98"/>
    <w:rsid w:val="00B3110A"/>
    <w:rsid w:val="00B34076"/>
    <w:rsid w:val="00B34FEB"/>
    <w:rsid w:val="00B3568B"/>
    <w:rsid w:val="00B36430"/>
    <w:rsid w:val="00B36693"/>
    <w:rsid w:val="00B37191"/>
    <w:rsid w:val="00B41641"/>
    <w:rsid w:val="00B41646"/>
    <w:rsid w:val="00B41E8E"/>
    <w:rsid w:val="00B44486"/>
    <w:rsid w:val="00B445FB"/>
    <w:rsid w:val="00B4467D"/>
    <w:rsid w:val="00B45A64"/>
    <w:rsid w:val="00B46430"/>
    <w:rsid w:val="00B4690C"/>
    <w:rsid w:val="00B47FA3"/>
    <w:rsid w:val="00B5001B"/>
    <w:rsid w:val="00B50118"/>
    <w:rsid w:val="00B50C4E"/>
    <w:rsid w:val="00B517BC"/>
    <w:rsid w:val="00B551E1"/>
    <w:rsid w:val="00B55444"/>
    <w:rsid w:val="00B55DA4"/>
    <w:rsid w:val="00B56D37"/>
    <w:rsid w:val="00B57DBF"/>
    <w:rsid w:val="00B60132"/>
    <w:rsid w:val="00B60B3D"/>
    <w:rsid w:val="00B617C4"/>
    <w:rsid w:val="00B62228"/>
    <w:rsid w:val="00B62910"/>
    <w:rsid w:val="00B63812"/>
    <w:rsid w:val="00B63C4B"/>
    <w:rsid w:val="00B64822"/>
    <w:rsid w:val="00B653FA"/>
    <w:rsid w:val="00B6560E"/>
    <w:rsid w:val="00B66BC2"/>
    <w:rsid w:val="00B66C6D"/>
    <w:rsid w:val="00B677B5"/>
    <w:rsid w:val="00B679F2"/>
    <w:rsid w:val="00B67F95"/>
    <w:rsid w:val="00B70666"/>
    <w:rsid w:val="00B72322"/>
    <w:rsid w:val="00B724F0"/>
    <w:rsid w:val="00B72A96"/>
    <w:rsid w:val="00B742AD"/>
    <w:rsid w:val="00B74856"/>
    <w:rsid w:val="00B74EEA"/>
    <w:rsid w:val="00B776FC"/>
    <w:rsid w:val="00B804EB"/>
    <w:rsid w:val="00B80A43"/>
    <w:rsid w:val="00B81A43"/>
    <w:rsid w:val="00B85003"/>
    <w:rsid w:val="00B8507C"/>
    <w:rsid w:val="00B8585B"/>
    <w:rsid w:val="00B85E0B"/>
    <w:rsid w:val="00B86327"/>
    <w:rsid w:val="00B87367"/>
    <w:rsid w:val="00B87F96"/>
    <w:rsid w:val="00B9194C"/>
    <w:rsid w:val="00B922A1"/>
    <w:rsid w:val="00B92347"/>
    <w:rsid w:val="00B9389C"/>
    <w:rsid w:val="00B93B0C"/>
    <w:rsid w:val="00B950C4"/>
    <w:rsid w:val="00B95459"/>
    <w:rsid w:val="00B95E32"/>
    <w:rsid w:val="00B9665B"/>
    <w:rsid w:val="00B9730C"/>
    <w:rsid w:val="00BA169C"/>
    <w:rsid w:val="00BA1F6E"/>
    <w:rsid w:val="00BA47D2"/>
    <w:rsid w:val="00BA4D18"/>
    <w:rsid w:val="00BA5849"/>
    <w:rsid w:val="00BA5FAA"/>
    <w:rsid w:val="00BA6B40"/>
    <w:rsid w:val="00BA7F6D"/>
    <w:rsid w:val="00BB0386"/>
    <w:rsid w:val="00BB1FF7"/>
    <w:rsid w:val="00BB2646"/>
    <w:rsid w:val="00BB2914"/>
    <w:rsid w:val="00BB378F"/>
    <w:rsid w:val="00BB504F"/>
    <w:rsid w:val="00BB5B1F"/>
    <w:rsid w:val="00BB5DBF"/>
    <w:rsid w:val="00BB68E5"/>
    <w:rsid w:val="00BB6E66"/>
    <w:rsid w:val="00BB6EF9"/>
    <w:rsid w:val="00BB7729"/>
    <w:rsid w:val="00BB790F"/>
    <w:rsid w:val="00BB7D1F"/>
    <w:rsid w:val="00BC03B7"/>
    <w:rsid w:val="00BC09F8"/>
    <w:rsid w:val="00BC114A"/>
    <w:rsid w:val="00BC1301"/>
    <w:rsid w:val="00BC5D6A"/>
    <w:rsid w:val="00BC6CF7"/>
    <w:rsid w:val="00BC7449"/>
    <w:rsid w:val="00BD03A8"/>
    <w:rsid w:val="00BD1C0F"/>
    <w:rsid w:val="00BD2F5A"/>
    <w:rsid w:val="00BD3909"/>
    <w:rsid w:val="00BD4CD8"/>
    <w:rsid w:val="00BD524C"/>
    <w:rsid w:val="00BD637F"/>
    <w:rsid w:val="00BE0765"/>
    <w:rsid w:val="00BE1365"/>
    <w:rsid w:val="00BE144A"/>
    <w:rsid w:val="00BE313C"/>
    <w:rsid w:val="00BE4057"/>
    <w:rsid w:val="00BE4A2F"/>
    <w:rsid w:val="00BE4BDF"/>
    <w:rsid w:val="00BE666A"/>
    <w:rsid w:val="00BE6A1D"/>
    <w:rsid w:val="00BE6CA7"/>
    <w:rsid w:val="00BF029A"/>
    <w:rsid w:val="00BF0D9E"/>
    <w:rsid w:val="00BF1326"/>
    <w:rsid w:val="00BF1378"/>
    <w:rsid w:val="00BF1BC5"/>
    <w:rsid w:val="00BF209C"/>
    <w:rsid w:val="00BF2248"/>
    <w:rsid w:val="00BF2437"/>
    <w:rsid w:val="00BF30D4"/>
    <w:rsid w:val="00BF3175"/>
    <w:rsid w:val="00BF4C8B"/>
    <w:rsid w:val="00C007BD"/>
    <w:rsid w:val="00C01CFA"/>
    <w:rsid w:val="00C02F87"/>
    <w:rsid w:val="00C031B4"/>
    <w:rsid w:val="00C0330E"/>
    <w:rsid w:val="00C03A35"/>
    <w:rsid w:val="00C052B3"/>
    <w:rsid w:val="00C05528"/>
    <w:rsid w:val="00C056CF"/>
    <w:rsid w:val="00C05B6E"/>
    <w:rsid w:val="00C05FD1"/>
    <w:rsid w:val="00C07168"/>
    <w:rsid w:val="00C07572"/>
    <w:rsid w:val="00C10116"/>
    <w:rsid w:val="00C11182"/>
    <w:rsid w:val="00C1120D"/>
    <w:rsid w:val="00C117A8"/>
    <w:rsid w:val="00C14096"/>
    <w:rsid w:val="00C14784"/>
    <w:rsid w:val="00C14CE2"/>
    <w:rsid w:val="00C15A50"/>
    <w:rsid w:val="00C160E9"/>
    <w:rsid w:val="00C16FAA"/>
    <w:rsid w:val="00C170D2"/>
    <w:rsid w:val="00C17359"/>
    <w:rsid w:val="00C175B9"/>
    <w:rsid w:val="00C17857"/>
    <w:rsid w:val="00C178CC"/>
    <w:rsid w:val="00C17E02"/>
    <w:rsid w:val="00C207B9"/>
    <w:rsid w:val="00C20ACE"/>
    <w:rsid w:val="00C20C1B"/>
    <w:rsid w:val="00C21612"/>
    <w:rsid w:val="00C223B0"/>
    <w:rsid w:val="00C22B74"/>
    <w:rsid w:val="00C22BFC"/>
    <w:rsid w:val="00C22E21"/>
    <w:rsid w:val="00C22F13"/>
    <w:rsid w:val="00C23F47"/>
    <w:rsid w:val="00C244AA"/>
    <w:rsid w:val="00C244CB"/>
    <w:rsid w:val="00C24BF9"/>
    <w:rsid w:val="00C24D9F"/>
    <w:rsid w:val="00C26B51"/>
    <w:rsid w:val="00C277D2"/>
    <w:rsid w:val="00C27CFA"/>
    <w:rsid w:val="00C27ED9"/>
    <w:rsid w:val="00C30865"/>
    <w:rsid w:val="00C309CA"/>
    <w:rsid w:val="00C328D3"/>
    <w:rsid w:val="00C32B01"/>
    <w:rsid w:val="00C343DF"/>
    <w:rsid w:val="00C348F1"/>
    <w:rsid w:val="00C35A46"/>
    <w:rsid w:val="00C36C06"/>
    <w:rsid w:val="00C36EEA"/>
    <w:rsid w:val="00C37244"/>
    <w:rsid w:val="00C37491"/>
    <w:rsid w:val="00C3759B"/>
    <w:rsid w:val="00C37AC1"/>
    <w:rsid w:val="00C404D1"/>
    <w:rsid w:val="00C41890"/>
    <w:rsid w:val="00C42092"/>
    <w:rsid w:val="00C428E5"/>
    <w:rsid w:val="00C42E32"/>
    <w:rsid w:val="00C43D8C"/>
    <w:rsid w:val="00C4425E"/>
    <w:rsid w:val="00C44764"/>
    <w:rsid w:val="00C4509A"/>
    <w:rsid w:val="00C47DFB"/>
    <w:rsid w:val="00C52D25"/>
    <w:rsid w:val="00C537BD"/>
    <w:rsid w:val="00C53DA0"/>
    <w:rsid w:val="00C55332"/>
    <w:rsid w:val="00C55FEC"/>
    <w:rsid w:val="00C57BCF"/>
    <w:rsid w:val="00C61711"/>
    <w:rsid w:val="00C61738"/>
    <w:rsid w:val="00C63507"/>
    <w:rsid w:val="00C63BA3"/>
    <w:rsid w:val="00C64D3C"/>
    <w:rsid w:val="00C64F05"/>
    <w:rsid w:val="00C65262"/>
    <w:rsid w:val="00C66480"/>
    <w:rsid w:val="00C671E5"/>
    <w:rsid w:val="00C7105E"/>
    <w:rsid w:val="00C7118D"/>
    <w:rsid w:val="00C7232D"/>
    <w:rsid w:val="00C7336C"/>
    <w:rsid w:val="00C74A18"/>
    <w:rsid w:val="00C764C7"/>
    <w:rsid w:val="00C77944"/>
    <w:rsid w:val="00C80763"/>
    <w:rsid w:val="00C80906"/>
    <w:rsid w:val="00C811C1"/>
    <w:rsid w:val="00C81725"/>
    <w:rsid w:val="00C8263B"/>
    <w:rsid w:val="00C82F28"/>
    <w:rsid w:val="00C83762"/>
    <w:rsid w:val="00C83AE2"/>
    <w:rsid w:val="00C83CB1"/>
    <w:rsid w:val="00C84478"/>
    <w:rsid w:val="00C8472F"/>
    <w:rsid w:val="00C85047"/>
    <w:rsid w:val="00C863DC"/>
    <w:rsid w:val="00C871C5"/>
    <w:rsid w:val="00C90C20"/>
    <w:rsid w:val="00C915D8"/>
    <w:rsid w:val="00C91805"/>
    <w:rsid w:val="00C9182D"/>
    <w:rsid w:val="00C91843"/>
    <w:rsid w:val="00C918A4"/>
    <w:rsid w:val="00C9206D"/>
    <w:rsid w:val="00C9283C"/>
    <w:rsid w:val="00C92C9A"/>
    <w:rsid w:val="00C9523B"/>
    <w:rsid w:val="00C956C9"/>
    <w:rsid w:val="00C95C33"/>
    <w:rsid w:val="00C963A0"/>
    <w:rsid w:val="00C96C70"/>
    <w:rsid w:val="00C9717D"/>
    <w:rsid w:val="00CA26FA"/>
    <w:rsid w:val="00CA368E"/>
    <w:rsid w:val="00CA4A63"/>
    <w:rsid w:val="00CA50B2"/>
    <w:rsid w:val="00CA5347"/>
    <w:rsid w:val="00CA594E"/>
    <w:rsid w:val="00CA70D2"/>
    <w:rsid w:val="00CB0122"/>
    <w:rsid w:val="00CB04C3"/>
    <w:rsid w:val="00CB0541"/>
    <w:rsid w:val="00CB0804"/>
    <w:rsid w:val="00CB0FF2"/>
    <w:rsid w:val="00CB1571"/>
    <w:rsid w:val="00CB1B51"/>
    <w:rsid w:val="00CB4062"/>
    <w:rsid w:val="00CB5345"/>
    <w:rsid w:val="00CB7C4B"/>
    <w:rsid w:val="00CC478C"/>
    <w:rsid w:val="00CC58DB"/>
    <w:rsid w:val="00CC618A"/>
    <w:rsid w:val="00CC6331"/>
    <w:rsid w:val="00CC64CC"/>
    <w:rsid w:val="00CD12F1"/>
    <w:rsid w:val="00CD202F"/>
    <w:rsid w:val="00CD2052"/>
    <w:rsid w:val="00CD2687"/>
    <w:rsid w:val="00CD2993"/>
    <w:rsid w:val="00CD2FFE"/>
    <w:rsid w:val="00CD360A"/>
    <w:rsid w:val="00CD5776"/>
    <w:rsid w:val="00CD6C9D"/>
    <w:rsid w:val="00CD72BA"/>
    <w:rsid w:val="00CE03A8"/>
    <w:rsid w:val="00CE0C62"/>
    <w:rsid w:val="00CE0FFE"/>
    <w:rsid w:val="00CE296A"/>
    <w:rsid w:val="00CE3097"/>
    <w:rsid w:val="00CE3B0D"/>
    <w:rsid w:val="00CE4A32"/>
    <w:rsid w:val="00CE513E"/>
    <w:rsid w:val="00CE6B8F"/>
    <w:rsid w:val="00CE6D44"/>
    <w:rsid w:val="00CE7F3F"/>
    <w:rsid w:val="00CF02A6"/>
    <w:rsid w:val="00CF07F9"/>
    <w:rsid w:val="00CF106B"/>
    <w:rsid w:val="00CF1112"/>
    <w:rsid w:val="00CF1C2B"/>
    <w:rsid w:val="00CF25EB"/>
    <w:rsid w:val="00CF32BD"/>
    <w:rsid w:val="00CF3D00"/>
    <w:rsid w:val="00CF4212"/>
    <w:rsid w:val="00CF7C38"/>
    <w:rsid w:val="00D00CD4"/>
    <w:rsid w:val="00D0103B"/>
    <w:rsid w:val="00D020AA"/>
    <w:rsid w:val="00D031D4"/>
    <w:rsid w:val="00D03AF8"/>
    <w:rsid w:val="00D03E97"/>
    <w:rsid w:val="00D03F5F"/>
    <w:rsid w:val="00D03FCF"/>
    <w:rsid w:val="00D0644E"/>
    <w:rsid w:val="00D07BF8"/>
    <w:rsid w:val="00D10BFF"/>
    <w:rsid w:val="00D122B2"/>
    <w:rsid w:val="00D12FA6"/>
    <w:rsid w:val="00D13681"/>
    <w:rsid w:val="00D1368E"/>
    <w:rsid w:val="00D1469C"/>
    <w:rsid w:val="00D15A9E"/>
    <w:rsid w:val="00D15D4D"/>
    <w:rsid w:val="00D168F9"/>
    <w:rsid w:val="00D16C36"/>
    <w:rsid w:val="00D174EB"/>
    <w:rsid w:val="00D21072"/>
    <w:rsid w:val="00D21195"/>
    <w:rsid w:val="00D21B2C"/>
    <w:rsid w:val="00D2223F"/>
    <w:rsid w:val="00D2287E"/>
    <w:rsid w:val="00D23A11"/>
    <w:rsid w:val="00D23C73"/>
    <w:rsid w:val="00D24142"/>
    <w:rsid w:val="00D24F05"/>
    <w:rsid w:val="00D25A8F"/>
    <w:rsid w:val="00D26086"/>
    <w:rsid w:val="00D266E9"/>
    <w:rsid w:val="00D272FA"/>
    <w:rsid w:val="00D27BAE"/>
    <w:rsid w:val="00D27C63"/>
    <w:rsid w:val="00D30204"/>
    <w:rsid w:val="00D30987"/>
    <w:rsid w:val="00D3106A"/>
    <w:rsid w:val="00D311A5"/>
    <w:rsid w:val="00D32340"/>
    <w:rsid w:val="00D323E8"/>
    <w:rsid w:val="00D32C7B"/>
    <w:rsid w:val="00D32FA6"/>
    <w:rsid w:val="00D355A9"/>
    <w:rsid w:val="00D368E4"/>
    <w:rsid w:val="00D36B51"/>
    <w:rsid w:val="00D37520"/>
    <w:rsid w:val="00D37A94"/>
    <w:rsid w:val="00D37F6C"/>
    <w:rsid w:val="00D4100F"/>
    <w:rsid w:val="00D418CC"/>
    <w:rsid w:val="00D42160"/>
    <w:rsid w:val="00D42FAC"/>
    <w:rsid w:val="00D4310F"/>
    <w:rsid w:val="00D4414F"/>
    <w:rsid w:val="00D4433F"/>
    <w:rsid w:val="00D46F3C"/>
    <w:rsid w:val="00D47164"/>
    <w:rsid w:val="00D471BC"/>
    <w:rsid w:val="00D47704"/>
    <w:rsid w:val="00D47969"/>
    <w:rsid w:val="00D51FA5"/>
    <w:rsid w:val="00D52CB3"/>
    <w:rsid w:val="00D53323"/>
    <w:rsid w:val="00D54B63"/>
    <w:rsid w:val="00D55656"/>
    <w:rsid w:val="00D565C3"/>
    <w:rsid w:val="00D57392"/>
    <w:rsid w:val="00D57536"/>
    <w:rsid w:val="00D5768D"/>
    <w:rsid w:val="00D57781"/>
    <w:rsid w:val="00D6112D"/>
    <w:rsid w:val="00D620FD"/>
    <w:rsid w:val="00D621F2"/>
    <w:rsid w:val="00D62433"/>
    <w:rsid w:val="00D632D9"/>
    <w:rsid w:val="00D64FC0"/>
    <w:rsid w:val="00D65254"/>
    <w:rsid w:val="00D67419"/>
    <w:rsid w:val="00D67A84"/>
    <w:rsid w:val="00D67B2F"/>
    <w:rsid w:val="00D67E7E"/>
    <w:rsid w:val="00D67F91"/>
    <w:rsid w:val="00D7092E"/>
    <w:rsid w:val="00D71806"/>
    <w:rsid w:val="00D718DC"/>
    <w:rsid w:val="00D71E1C"/>
    <w:rsid w:val="00D728C2"/>
    <w:rsid w:val="00D75093"/>
    <w:rsid w:val="00D75230"/>
    <w:rsid w:val="00D77FE3"/>
    <w:rsid w:val="00D806E6"/>
    <w:rsid w:val="00D80772"/>
    <w:rsid w:val="00D829DC"/>
    <w:rsid w:val="00D87FA6"/>
    <w:rsid w:val="00D901F2"/>
    <w:rsid w:val="00D904AB"/>
    <w:rsid w:val="00D905DC"/>
    <w:rsid w:val="00D91575"/>
    <w:rsid w:val="00D92F21"/>
    <w:rsid w:val="00D93DAB"/>
    <w:rsid w:val="00D94E69"/>
    <w:rsid w:val="00D95035"/>
    <w:rsid w:val="00D9619E"/>
    <w:rsid w:val="00D9647E"/>
    <w:rsid w:val="00D96537"/>
    <w:rsid w:val="00D96E42"/>
    <w:rsid w:val="00D96F16"/>
    <w:rsid w:val="00DA12C1"/>
    <w:rsid w:val="00DA36E3"/>
    <w:rsid w:val="00DA3EB4"/>
    <w:rsid w:val="00DA4C40"/>
    <w:rsid w:val="00DA5C76"/>
    <w:rsid w:val="00DA66D2"/>
    <w:rsid w:val="00DB259E"/>
    <w:rsid w:val="00DB2AD5"/>
    <w:rsid w:val="00DB3B09"/>
    <w:rsid w:val="00DB3E6D"/>
    <w:rsid w:val="00DB41B1"/>
    <w:rsid w:val="00DB4554"/>
    <w:rsid w:val="00DB5C8C"/>
    <w:rsid w:val="00DB5E1E"/>
    <w:rsid w:val="00DB6169"/>
    <w:rsid w:val="00DB6321"/>
    <w:rsid w:val="00DB76A2"/>
    <w:rsid w:val="00DC0121"/>
    <w:rsid w:val="00DC0258"/>
    <w:rsid w:val="00DC0364"/>
    <w:rsid w:val="00DC0B85"/>
    <w:rsid w:val="00DC1078"/>
    <w:rsid w:val="00DC1486"/>
    <w:rsid w:val="00DC1CEC"/>
    <w:rsid w:val="00DC1DAD"/>
    <w:rsid w:val="00DC3D5E"/>
    <w:rsid w:val="00DC45AD"/>
    <w:rsid w:val="00DC5D3B"/>
    <w:rsid w:val="00DC6714"/>
    <w:rsid w:val="00DD085B"/>
    <w:rsid w:val="00DD0DDC"/>
    <w:rsid w:val="00DD16F0"/>
    <w:rsid w:val="00DD231B"/>
    <w:rsid w:val="00DD2DD7"/>
    <w:rsid w:val="00DD33E5"/>
    <w:rsid w:val="00DD4A55"/>
    <w:rsid w:val="00DD5390"/>
    <w:rsid w:val="00DD5719"/>
    <w:rsid w:val="00DD5D29"/>
    <w:rsid w:val="00DD5E7B"/>
    <w:rsid w:val="00DE0371"/>
    <w:rsid w:val="00DE07C7"/>
    <w:rsid w:val="00DE224C"/>
    <w:rsid w:val="00DE3C62"/>
    <w:rsid w:val="00DE5E7E"/>
    <w:rsid w:val="00DE65B2"/>
    <w:rsid w:val="00DE746A"/>
    <w:rsid w:val="00DE7CA8"/>
    <w:rsid w:val="00DF00F4"/>
    <w:rsid w:val="00DF0642"/>
    <w:rsid w:val="00DF0E2E"/>
    <w:rsid w:val="00DF1714"/>
    <w:rsid w:val="00DF38FF"/>
    <w:rsid w:val="00DF39DC"/>
    <w:rsid w:val="00DF3EFC"/>
    <w:rsid w:val="00DF4F5B"/>
    <w:rsid w:val="00DF5596"/>
    <w:rsid w:val="00DF597C"/>
    <w:rsid w:val="00DF731C"/>
    <w:rsid w:val="00E01223"/>
    <w:rsid w:val="00E01B27"/>
    <w:rsid w:val="00E01F90"/>
    <w:rsid w:val="00E02379"/>
    <w:rsid w:val="00E02E25"/>
    <w:rsid w:val="00E0376C"/>
    <w:rsid w:val="00E03F47"/>
    <w:rsid w:val="00E04550"/>
    <w:rsid w:val="00E05659"/>
    <w:rsid w:val="00E06103"/>
    <w:rsid w:val="00E06C8F"/>
    <w:rsid w:val="00E06EA6"/>
    <w:rsid w:val="00E10404"/>
    <w:rsid w:val="00E105DD"/>
    <w:rsid w:val="00E116F7"/>
    <w:rsid w:val="00E12F45"/>
    <w:rsid w:val="00E130E6"/>
    <w:rsid w:val="00E158FC"/>
    <w:rsid w:val="00E15F1C"/>
    <w:rsid w:val="00E17152"/>
    <w:rsid w:val="00E17564"/>
    <w:rsid w:val="00E17C89"/>
    <w:rsid w:val="00E17FFE"/>
    <w:rsid w:val="00E20817"/>
    <w:rsid w:val="00E218D4"/>
    <w:rsid w:val="00E254EF"/>
    <w:rsid w:val="00E25669"/>
    <w:rsid w:val="00E25732"/>
    <w:rsid w:val="00E25F54"/>
    <w:rsid w:val="00E26666"/>
    <w:rsid w:val="00E27070"/>
    <w:rsid w:val="00E31B4A"/>
    <w:rsid w:val="00E329AD"/>
    <w:rsid w:val="00E3374F"/>
    <w:rsid w:val="00E33F96"/>
    <w:rsid w:val="00E3496B"/>
    <w:rsid w:val="00E35D64"/>
    <w:rsid w:val="00E40A1D"/>
    <w:rsid w:val="00E40AC7"/>
    <w:rsid w:val="00E40D9F"/>
    <w:rsid w:val="00E40DF9"/>
    <w:rsid w:val="00E41C38"/>
    <w:rsid w:val="00E43335"/>
    <w:rsid w:val="00E44F0C"/>
    <w:rsid w:val="00E44FE7"/>
    <w:rsid w:val="00E46399"/>
    <w:rsid w:val="00E4674B"/>
    <w:rsid w:val="00E50955"/>
    <w:rsid w:val="00E514B0"/>
    <w:rsid w:val="00E51B02"/>
    <w:rsid w:val="00E52AB7"/>
    <w:rsid w:val="00E55BBA"/>
    <w:rsid w:val="00E55D94"/>
    <w:rsid w:val="00E564BE"/>
    <w:rsid w:val="00E57323"/>
    <w:rsid w:val="00E573CF"/>
    <w:rsid w:val="00E57624"/>
    <w:rsid w:val="00E57F75"/>
    <w:rsid w:val="00E60410"/>
    <w:rsid w:val="00E608F0"/>
    <w:rsid w:val="00E610AD"/>
    <w:rsid w:val="00E613B4"/>
    <w:rsid w:val="00E61E10"/>
    <w:rsid w:val="00E61F49"/>
    <w:rsid w:val="00E6465A"/>
    <w:rsid w:val="00E65018"/>
    <w:rsid w:val="00E65DC2"/>
    <w:rsid w:val="00E65E99"/>
    <w:rsid w:val="00E66AAF"/>
    <w:rsid w:val="00E66C26"/>
    <w:rsid w:val="00E675BC"/>
    <w:rsid w:val="00E6766C"/>
    <w:rsid w:val="00E708F1"/>
    <w:rsid w:val="00E72CFA"/>
    <w:rsid w:val="00E75FCE"/>
    <w:rsid w:val="00E81146"/>
    <w:rsid w:val="00E83B17"/>
    <w:rsid w:val="00E84973"/>
    <w:rsid w:val="00E84A56"/>
    <w:rsid w:val="00E851E5"/>
    <w:rsid w:val="00E8543E"/>
    <w:rsid w:val="00E85A41"/>
    <w:rsid w:val="00E85EFF"/>
    <w:rsid w:val="00E914F8"/>
    <w:rsid w:val="00E91B90"/>
    <w:rsid w:val="00E9538A"/>
    <w:rsid w:val="00E9552C"/>
    <w:rsid w:val="00E97F1F"/>
    <w:rsid w:val="00EA11CB"/>
    <w:rsid w:val="00EA178F"/>
    <w:rsid w:val="00EA30F0"/>
    <w:rsid w:val="00EA424B"/>
    <w:rsid w:val="00EA4FD7"/>
    <w:rsid w:val="00EA6F54"/>
    <w:rsid w:val="00EA7046"/>
    <w:rsid w:val="00EB0492"/>
    <w:rsid w:val="00EB0D1A"/>
    <w:rsid w:val="00EB0D1D"/>
    <w:rsid w:val="00EB15FC"/>
    <w:rsid w:val="00EB21E9"/>
    <w:rsid w:val="00EB2C0D"/>
    <w:rsid w:val="00EB3FF2"/>
    <w:rsid w:val="00EB4FA2"/>
    <w:rsid w:val="00EB4FEF"/>
    <w:rsid w:val="00EB5A37"/>
    <w:rsid w:val="00EB7690"/>
    <w:rsid w:val="00EC2135"/>
    <w:rsid w:val="00EC25EB"/>
    <w:rsid w:val="00EC414B"/>
    <w:rsid w:val="00EC5476"/>
    <w:rsid w:val="00EC5FEF"/>
    <w:rsid w:val="00EC6047"/>
    <w:rsid w:val="00EC6D4E"/>
    <w:rsid w:val="00ED04C2"/>
    <w:rsid w:val="00ED06A4"/>
    <w:rsid w:val="00ED0865"/>
    <w:rsid w:val="00ED13C8"/>
    <w:rsid w:val="00ED3974"/>
    <w:rsid w:val="00ED4380"/>
    <w:rsid w:val="00ED57F9"/>
    <w:rsid w:val="00ED67DA"/>
    <w:rsid w:val="00ED6C87"/>
    <w:rsid w:val="00EE013C"/>
    <w:rsid w:val="00EE09D2"/>
    <w:rsid w:val="00EE0A63"/>
    <w:rsid w:val="00EE1444"/>
    <w:rsid w:val="00EE1C89"/>
    <w:rsid w:val="00EE3155"/>
    <w:rsid w:val="00EE337D"/>
    <w:rsid w:val="00EE3947"/>
    <w:rsid w:val="00EE3A0D"/>
    <w:rsid w:val="00EE4ADE"/>
    <w:rsid w:val="00EE52C5"/>
    <w:rsid w:val="00EE5719"/>
    <w:rsid w:val="00EE5EA5"/>
    <w:rsid w:val="00EE6638"/>
    <w:rsid w:val="00EE663C"/>
    <w:rsid w:val="00EE6675"/>
    <w:rsid w:val="00EE772F"/>
    <w:rsid w:val="00EE792D"/>
    <w:rsid w:val="00EE7EC9"/>
    <w:rsid w:val="00EF056E"/>
    <w:rsid w:val="00EF08A6"/>
    <w:rsid w:val="00EF252D"/>
    <w:rsid w:val="00EF49A7"/>
    <w:rsid w:val="00EF5486"/>
    <w:rsid w:val="00EF75E9"/>
    <w:rsid w:val="00EF7F01"/>
    <w:rsid w:val="00F01129"/>
    <w:rsid w:val="00F01A98"/>
    <w:rsid w:val="00F026C2"/>
    <w:rsid w:val="00F04786"/>
    <w:rsid w:val="00F04888"/>
    <w:rsid w:val="00F04B76"/>
    <w:rsid w:val="00F05C93"/>
    <w:rsid w:val="00F063B8"/>
    <w:rsid w:val="00F06F78"/>
    <w:rsid w:val="00F07B52"/>
    <w:rsid w:val="00F106AC"/>
    <w:rsid w:val="00F10AE5"/>
    <w:rsid w:val="00F11BF1"/>
    <w:rsid w:val="00F13D3E"/>
    <w:rsid w:val="00F14FF3"/>
    <w:rsid w:val="00F16AFD"/>
    <w:rsid w:val="00F17811"/>
    <w:rsid w:val="00F2068E"/>
    <w:rsid w:val="00F21132"/>
    <w:rsid w:val="00F219FD"/>
    <w:rsid w:val="00F224F0"/>
    <w:rsid w:val="00F23926"/>
    <w:rsid w:val="00F23F17"/>
    <w:rsid w:val="00F24BFB"/>
    <w:rsid w:val="00F25295"/>
    <w:rsid w:val="00F25322"/>
    <w:rsid w:val="00F26766"/>
    <w:rsid w:val="00F26B83"/>
    <w:rsid w:val="00F26C9E"/>
    <w:rsid w:val="00F26DDD"/>
    <w:rsid w:val="00F30221"/>
    <w:rsid w:val="00F30738"/>
    <w:rsid w:val="00F31BD7"/>
    <w:rsid w:val="00F330FA"/>
    <w:rsid w:val="00F33F63"/>
    <w:rsid w:val="00F350EB"/>
    <w:rsid w:val="00F3659D"/>
    <w:rsid w:val="00F36CDD"/>
    <w:rsid w:val="00F36D96"/>
    <w:rsid w:val="00F37017"/>
    <w:rsid w:val="00F37350"/>
    <w:rsid w:val="00F40005"/>
    <w:rsid w:val="00F40552"/>
    <w:rsid w:val="00F41614"/>
    <w:rsid w:val="00F426D7"/>
    <w:rsid w:val="00F44EE3"/>
    <w:rsid w:val="00F4626E"/>
    <w:rsid w:val="00F5376A"/>
    <w:rsid w:val="00F5496B"/>
    <w:rsid w:val="00F55355"/>
    <w:rsid w:val="00F5709B"/>
    <w:rsid w:val="00F607DD"/>
    <w:rsid w:val="00F614B5"/>
    <w:rsid w:val="00F61ED3"/>
    <w:rsid w:val="00F63202"/>
    <w:rsid w:val="00F63C2D"/>
    <w:rsid w:val="00F64259"/>
    <w:rsid w:val="00F64472"/>
    <w:rsid w:val="00F64A76"/>
    <w:rsid w:val="00F651DB"/>
    <w:rsid w:val="00F65595"/>
    <w:rsid w:val="00F67B19"/>
    <w:rsid w:val="00F70008"/>
    <w:rsid w:val="00F70743"/>
    <w:rsid w:val="00F70C57"/>
    <w:rsid w:val="00F70C7C"/>
    <w:rsid w:val="00F71A3F"/>
    <w:rsid w:val="00F7265C"/>
    <w:rsid w:val="00F727D3"/>
    <w:rsid w:val="00F74925"/>
    <w:rsid w:val="00F74A02"/>
    <w:rsid w:val="00F74BA8"/>
    <w:rsid w:val="00F76776"/>
    <w:rsid w:val="00F76A50"/>
    <w:rsid w:val="00F77609"/>
    <w:rsid w:val="00F80017"/>
    <w:rsid w:val="00F8037D"/>
    <w:rsid w:val="00F8102F"/>
    <w:rsid w:val="00F81C00"/>
    <w:rsid w:val="00F82F22"/>
    <w:rsid w:val="00F8316E"/>
    <w:rsid w:val="00F855EB"/>
    <w:rsid w:val="00F85F8A"/>
    <w:rsid w:val="00F866A4"/>
    <w:rsid w:val="00F872CA"/>
    <w:rsid w:val="00F87C9E"/>
    <w:rsid w:val="00F87FA2"/>
    <w:rsid w:val="00F90725"/>
    <w:rsid w:val="00F90A4E"/>
    <w:rsid w:val="00F92870"/>
    <w:rsid w:val="00F92BB4"/>
    <w:rsid w:val="00F93569"/>
    <w:rsid w:val="00F94516"/>
    <w:rsid w:val="00F9481C"/>
    <w:rsid w:val="00F94B35"/>
    <w:rsid w:val="00F94D95"/>
    <w:rsid w:val="00F97C79"/>
    <w:rsid w:val="00FA0D93"/>
    <w:rsid w:val="00FA17DD"/>
    <w:rsid w:val="00FA1DF4"/>
    <w:rsid w:val="00FA46BB"/>
    <w:rsid w:val="00FA495B"/>
    <w:rsid w:val="00FA5183"/>
    <w:rsid w:val="00FA51BE"/>
    <w:rsid w:val="00FA59D2"/>
    <w:rsid w:val="00FA5C06"/>
    <w:rsid w:val="00FA6A13"/>
    <w:rsid w:val="00FA6AAA"/>
    <w:rsid w:val="00FA75F9"/>
    <w:rsid w:val="00FB05D0"/>
    <w:rsid w:val="00FB0E55"/>
    <w:rsid w:val="00FB205E"/>
    <w:rsid w:val="00FB2D59"/>
    <w:rsid w:val="00FB5287"/>
    <w:rsid w:val="00FC0314"/>
    <w:rsid w:val="00FC0A79"/>
    <w:rsid w:val="00FC0B48"/>
    <w:rsid w:val="00FC28D6"/>
    <w:rsid w:val="00FC2A35"/>
    <w:rsid w:val="00FC488E"/>
    <w:rsid w:val="00FC52BC"/>
    <w:rsid w:val="00FC6AD6"/>
    <w:rsid w:val="00FD05F5"/>
    <w:rsid w:val="00FD0ED1"/>
    <w:rsid w:val="00FD1ECB"/>
    <w:rsid w:val="00FD222C"/>
    <w:rsid w:val="00FD329A"/>
    <w:rsid w:val="00FD4A5B"/>
    <w:rsid w:val="00FD7042"/>
    <w:rsid w:val="00FE1020"/>
    <w:rsid w:val="00FE22A9"/>
    <w:rsid w:val="00FE231A"/>
    <w:rsid w:val="00FE25A0"/>
    <w:rsid w:val="00FE495D"/>
    <w:rsid w:val="00FE58FD"/>
    <w:rsid w:val="00FE5B7C"/>
    <w:rsid w:val="00FF1F70"/>
    <w:rsid w:val="00FF3012"/>
    <w:rsid w:val="00FF3610"/>
    <w:rsid w:val="00FF3630"/>
    <w:rsid w:val="00FF41B4"/>
    <w:rsid w:val="00FF49C6"/>
    <w:rsid w:val="00FF7610"/>
    <w:rsid w:val="011AAD74"/>
    <w:rsid w:val="0139B636"/>
    <w:rsid w:val="01685AB2"/>
    <w:rsid w:val="01821E5F"/>
    <w:rsid w:val="01B3AF68"/>
    <w:rsid w:val="01B5848C"/>
    <w:rsid w:val="0296F247"/>
    <w:rsid w:val="02A88D8C"/>
    <w:rsid w:val="036D2AAE"/>
    <w:rsid w:val="03CDE9B4"/>
    <w:rsid w:val="03CE128A"/>
    <w:rsid w:val="03CE9946"/>
    <w:rsid w:val="03F07D0E"/>
    <w:rsid w:val="0432C2A8"/>
    <w:rsid w:val="04AAA78C"/>
    <w:rsid w:val="04AF2B07"/>
    <w:rsid w:val="05248888"/>
    <w:rsid w:val="0569E2EB"/>
    <w:rsid w:val="05962C6E"/>
    <w:rsid w:val="05ADC313"/>
    <w:rsid w:val="05E6C596"/>
    <w:rsid w:val="05E96615"/>
    <w:rsid w:val="061B9F37"/>
    <w:rsid w:val="062453DE"/>
    <w:rsid w:val="06990A9A"/>
    <w:rsid w:val="06C058E9"/>
    <w:rsid w:val="073522EF"/>
    <w:rsid w:val="0749487A"/>
    <w:rsid w:val="075C0E1A"/>
    <w:rsid w:val="07E6F7FF"/>
    <w:rsid w:val="07FE4AA9"/>
    <w:rsid w:val="0824E619"/>
    <w:rsid w:val="0889DFA9"/>
    <w:rsid w:val="08AE3007"/>
    <w:rsid w:val="08D769BB"/>
    <w:rsid w:val="0946C2A5"/>
    <w:rsid w:val="0A3A08BE"/>
    <w:rsid w:val="0A4BE0F1"/>
    <w:rsid w:val="0AA511DE"/>
    <w:rsid w:val="0ABBB0A4"/>
    <w:rsid w:val="0B774D9B"/>
    <w:rsid w:val="0B819189"/>
    <w:rsid w:val="0BB1CBA5"/>
    <w:rsid w:val="0BDE82BC"/>
    <w:rsid w:val="0C314DA4"/>
    <w:rsid w:val="0C3B0BFE"/>
    <w:rsid w:val="0C5D1979"/>
    <w:rsid w:val="0D373FB3"/>
    <w:rsid w:val="0D498E09"/>
    <w:rsid w:val="0D7F99E5"/>
    <w:rsid w:val="0DD6DC5F"/>
    <w:rsid w:val="0E70E1B7"/>
    <w:rsid w:val="0E7D27F4"/>
    <w:rsid w:val="0EF6823C"/>
    <w:rsid w:val="0F121E41"/>
    <w:rsid w:val="0F33ADE8"/>
    <w:rsid w:val="0FCBBBA5"/>
    <w:rsid w:val="0FFBCCC7"/>
    <w:rsid w:val="104EA0B5"/>
    <w:rsid w:val="10518F0B"/>
    <w:rsid w:val="10A0C3D2"/>
    <w:rsid w:val="10C1F74A"/>
    <w:rsid w:val="10F81D53"/>
    <w:rsid w:val="10FD424A"/>
    <w:rsid w:val="110E7D21"/>
    <w:rsid w:val="11C8211F"/>
    <w:rsid w:val="1221047F"/>
    <w:rsid w:val="12336311"/>
    <w:rsid w:val="12751847"/>
    <w:rsid w:val="128E562F"/>
    <w:rsid w:val="12C8867E"/>
    <w:rsid w:val="12F75D50"/>
    <w:rsid w:val="13037F51"/>
    <w:rsid w:val="1307A651"/>
    <w:rsid w:val="130BD298"/>
    <w:rsid w:val="132AC5D6"/>
    <w:rsid w:val="135E9FC7"/>
    <w:rsid w:val="13CBAFCC"/>
    <w:rsid w:val="13EAAA30"/>
    <w:rsid w:val="147E2E9C"/>
    <w:rsid w:val="147FF8BE"/>
    <w:rsid w:val="152AB47F"/>
    <w:rsid w:val="1538B414"/>
    <w:rsid w:val="153CA965"/>
    <w:rsid w:val="1566B582"/>
    <w:rsid w:val="15B0DA5C"/>
    <w:rsid w:val="15BE5F29"/>
    <w:rsid w:val="16388080"/>
    <w:rsid w:val="16511F95"/>
    <w:rsid w:val="1697EE49"/>
    <w:rsid w:val="16D24FB3"/>
    <w:rsid w:val="16E54B94"/>
    <w:rsid w:val="16E70285"/>
    <w:rsid w:val="17FE36F9"/>
    <w:rsid w:val="180C05E9"/>
    <w:rsid w:val="185079E9"/>
    <w:rsid w:val="19730398"/>
    <w:rsid w:val="1A257C91"/>
    <w:rsid w:val="1A330EEC"/>
    <w:rsid w:val="1A3D6A1E"/>
    <w:rsid w:val="1A43DB30"/>
    <w:rsid w:val="1A486FB3"/>
    <w:rsid w:val="1A69780C"/>
    <w:rsid w:val="1AEF912C"/>
    <w:rsid w:val="1B35D7BB"/>
    <w:rsid w:val="1B3C6380"/>
    <w:rsid w:val="1B74042D"/>
    <w:rsid w:val="1BDFAB91"/>
    <w:rsid w:val="1BF95B7F"/>
    <w:rsid w:val="1C784D90"/>
    <w:rsid w:val="1D22B4A1"/>
    <w:rsid w:val="1D79B4ED"/>
    <w:rsid w:val="1D8AD964"/>
    <w:rsid w:val="1DDCD560"/>
    <w:rsid w:val="1E070C20"/>
    <w:rsid w:val="1E394766"/>
    <w:rsid w:val="1EB010EF"/>
    <w:rsid w:val="1EBA017C"/>
    <w:rsid w:val="1EBED944"/>
    <w:rsid w:val="1EE97C1E"/>
    <w:rsid w:val="1F107D6C"/>
    <w:rsid w:val="1F26FE1A"/>
    <w:rsid w:val="1F7AC874"/>
    <w:rsid w:val="1FC93B5A"/>
    <w:rsid w:val="1FF57C37"/>
    <w:rsid w:val="20656C9E"/>
    <w:rsid w:val="20745A3D"/>
    <w:rsid w:val="20850A36"/>
    <w:rsid w:val="20A3EA3D"/>
    <w:rsid w:val="21162EA3"/>
    <w:rsid w:val="219DFF46"/>
    <w:rsid w:val="225EF300"/>
    <w:rsid w:val="23549598"/>
    <w:rsid w:val="235AFC2C"/>
    <w:rsid w:val="23651A47"/>
    <w:rsid w:val="23743F79"/>
    <w:rsid w:val="23BF39A2"/>
    <w:rsid w:val="2455EF66"/>
    <w:rsid w:val="24C6ED3D"/>
    <w:rsid w:val="255F79B7"/>
    <w:rsid w:val="2578A0AF"/>
    <w:rsid w:val="265773E2"/>
    <w:rsid w:val="267A50CA"/>
    <w:rsid w:val="268EEF32"/>
    <w:rsid w:val="26B16156"/>
    <w:rsid w:val="26BCF23A"/>
    <w:rsid w:val="26CA53E9"/>
    <w:rsid w:val="26FC71F1"/>
    <w:rsid w:val="273BB705"/>
    <w:rsid w:val="2760F3C9"/>
    <w:rsid w:val="278A951E"/>
    <w:rsid w:val="27DED425"/>
    <w:rsid w:val="28773607"/>
    <w:rsid w:val="287FD6B0"/>
    <w:rsid w:val="28EAF764"/>
    <w:rsid w:val="292FDDD0"/>
    <w:rsid w:val="298F4740"/>
    <w:rsid w:val="29EAACE2"/>
    <w:rsid w:val="29F54C75"/>
    <w:rsid w:val="2A238265"/>
    <w:rsid w:val="2A86226E"/>
    <w:rsid w:val="2A8EF929"/>
    <w:rsid w:val="2B522F7C"/>
    <w:rsid w:val="2B57B63D"/>
    <w:rsid w:val="2B7B06FF"/>
    <w:rsid w:val="2B84BC38"/>
    <w:rsid w:val="2B926164"/>
    <w:rsid w:val="2BC14ABB"/>
    <w:rsid w:val="2BD57112"/>
    <w:rsid w:val="2C7263B1"/>
    <w:rsid w:val="2C8A2511"/>
    <w:rsid w:val="2CA03144"/>
    <w:rsid w:val="2CC195FA"/>
    <w:rsid w:val="2CD14B4C"/>
    <w:rsid w:val="2D2CED37"/>
    <w:rsid w:val="2D970FD2"/>
    <w:rsid w:val="2DB4CBB3"/>
    <w:rsid w:val="2E58800B"/>
    <w:rsid w:val="2F22CAE1"/>
    <w:rsid w:val="2F3C69FE"/>
    <w:rsid w:val="2F62B4DC"/>
    <w:rsid w:val="2F80A20E"/>
    <w:rsid w:val="2F840ED1"/>
    <w:rsid w:val="2FB97B2C"/>
    <w:rsid w:val="2FFE5628"/>
    <w:rsid w:val="31027362"/>
    <w:rsid w:val="31206E63"/>
    <w:rsid w:val="314F2B0E"/>
    <w:rsid w:val="31A98515"/>
    <w:rsid w:val="31EC9FFB"/>
    <w:rsid w:val="32021165"/>
    <w:rsid w:val="324BE572"/>
    <w:rsid w:val="32A4E2E3"/>
    <w:rsid w:val="32B2F717"/>
    <w:rsid w:val="32C6C6CE"/>
    <w:rsid w:val="32D0E478"/>
    <w:rsid w:val="32D71519"/>
    <w:rsid w:val="32FE552C"/>
    <w:rsid w:val="330D3A80"/>
    <w:rsid w:val="333DE470"/>
    <w:rsid w:val="33AF1762"/>
    <w:rsid w:val="33CE5B7D"/>
    <w:rsid w:val="34074D75"/>
    <w:rsid w:val="34983797"/>
    <w:rsid w:val="34C1EE35"/>
    <w:rsid w:val="35CDF1C8"/>
    <w:rsid w:val="35D3CC01"/>
    <w:rsid w:val="369D6348"/>
    <w:rsid w:val="36B9101B"/>
    <w:rsid w:val="3721EC95"/>
    <w:rsid w:val="38806026"/>
    <w:rsid w:val="389389DD"/>
    <w:rsid w:val="395CD39F"/>
    <w:rsid w:val="3971937D"/>
    <w:rsid w:val="39C0718B"/>
    <w:rsid w:val="3A0F8958"/>
    <w:rsid w:val="3A778113"/>
    <w:rsid w:val="3B114A5E"/>
    <w:rsid w:val="3B54FDCA"/>
    <w:rsid w:val="3B8EB71E"/>
    <w:rsid w:val="3BF753B7"/>
    <w:rsid w:val="3CAC16F2"/>
    <w:rsid w:val="3E21041A"/>
    <w:rsid w:val="3EC4551B"/>
    <w:rsid w:val="3ECCB1E0"/>
    <w:rsid w:val="3F2EF479"/>
    <w:rsid w:val="3F51CF27"/>
    <w:rsid w:val="3F545AC7"/>
    <w:rsid w:val="3FB0221E"/>
    <w:rsid w:val="403DC30F"/>
    <w:rsid w:val="407D5231"/>
    <w:rsid w:val="40864198"/>
    <w:rsid w:val="40E26ECB"/>
    <w:rsid w:val="41083CE5"/>
    <w:rsid w:val="412008A6"/>
    <w:rsid w:val="41474B27"/>
    <w:rsid w:val="4175DB38"/>
    <w:rsid w:val="420452A2"/>
    <w:rsid w:val="42223BCC"/>
    <w:rsid w:val="422B3B5A"/>
    <w:rsid w:val="43732ADC"/>
    <w:rsid w:val="437B581E"/>
    <w:rsid w:val="438BCF9C"/>
    <w:rsid w:val="43CEA280"/>
    <w:rsid w:val="43DA3772"/>
    <w:rsid w:val="4412A7AE"/>
    <w:rsid w:val="444FB950"/>
    <w:rsid w:val="44713BDF"/>
    <w:rsid w:val="44B1987C"/>
    <w:rsid w:val="45037CCD"/>
    <w:rsid w:val="459A9F2F"/>
    <w:rsid w:val="45C3E8C5"/>
    <w:rsid w:val="45CB2E5C"/>
    <w:rsid w:val="45D397C8"/>
    <w:rsid w:val="46105E72"/>
    <w:rsid w:val="46867F2E"/>
    <w:rsid w:val="468BA8FC"/>
    <w:rsid w:val="46B6489E"/>
    <w:rsid w:val="46C58B37"/>
    <w:rsid w:val="475A6590"/>
    <w:rsid w:val="475E43A7"/>
    <w:rsid w:val="4771EBCB"/>
    <w:rsid w:val="47875A12"/>
    <w:rsid w:val="48651829"/>
    <w:rsid w:val="48EEEC85"/>
    <w:rsid w:val="4942A97D"/>
    <w:rsid w:val="498FD550"/>
    <w:rsid w:val="49991681"/>
    <w:rsid w:val="49998E38"/>
    <w:rsid w:val="49EDE960"/>
    <w:rsid w:val="4A2DEB57"/>
    <w:rsid w:val="4AA69B25"/>
    <w:rsid w:val="4B86A315"/>
    <w:rsid w:val="4BAC2993"/>
    <w:rsid w:val="4C35876D"/>
    <w:rsid w:val="4C73A144"/>
    <w:rsid w:val="4C77D297"/>
    <w:rsid w:val="4C89981F"/>
    <w:rsid w:val="4CA6C372"/>
    <w:rsid w:val="4CF4BB28"/>
    <w:rsid w:val="4DE11E9A"/>
    <w:rsid w:val="4DE60510"/>
    <w:rsid w:val="4DF42540"/>
    <w:rsid w:val="4E256880"/>
    <w:rsid w:val="4E43107E"/>
    <w:rsid w:val="4EF8F46F"/>
    <w:rsid w:val="50172924"/>
    <w:rsid w:val="511306CC"/>
    <w:rsid w:val="5144A745"/>
    <w:rsid w:val="5158DBFA"/>
    <w:rsid w:val="516C1D38"/>
    <w:rsid w:val="516FB147"/>
    <w:rsid w:val="5183885F"/>
    <w:rsid w:val="51A65D9F"/>
    <w:rsid w:val="51AC211B"/>
    <w:rsid w:val="51F7E292"/>
    <w:rsid w:val="51F8FB45"/>
    <w:rsid w:val="53B44537"/>
    <w:rsid w:val="546DBAD4"/>
    <w:rsid w:val="551BB85E"/>
    <w:rsid w:val="55B4D2AD"/>
    <w:rsid w:val="55F6EB26"/>
    <w:rsid w:val="565BCFBD"/>
    <w:rsid w:val="5677C60D"/>
    <w:rsid w:val="568EF45D"/>
    <w:rsid w:val="56F36DD0"/>
    <w:rsid w:val="577C675C"/>
    <w:rsid w:val="5816D51B"/>
    <w:rsid w:val="58FF3A64"/>
    <w:rsid w:val="593C04EA"/>
    <w:rsid w:val="595FD3AA"/>
    <w:rsid w:val="596A805E"/>
    <w:rsid w:val="59F2D74C"/>
    <w:rsid w:val="5A0A5D1E"/>
    <w:rsid w:val="5A45DC20"/>
    <w:rsid w:val="5A8AC0D7"/>
    <w:rsid w:val="5AC241BD"/>
    <w:rsid w:val="5AD05274"/>
    <w:rsid w:val="5B97173D"/>
    <w:rsid w:val="5BA85BD8"/>
    <w:rsid w:val="5BB49015"/>
    <w:rsid w:val="5C156F96"/>
    <w:rsid w:val="5C428FBC"/>
    <w:rsid w:val="5C591E6A"/>
    <w:rsid w:val="5C84E5F3"/>
    <w:rsid w:val="5CC638CE"/>
    <w:rsid w:val="5CD7C35C"/>
    <w:rsid w:val="5D32C14F"/>
    <w:rsid w:val="5D416634"/>
    <w:rsid w:val="5DDE601D"/>
    <w:rsid w:val="5E71D818"/>
    <w:rsid w:val="5EEFE8AB"/>
    <w:rsid w:val="600DA879"/>
    <w:rsid w:val="60238593"/>
    <w:rsid w:val="60376D5E"/>
    <w:rsid w:val="60EFD534"/>
    <w:rsid w:val="60F1573B"/>
    <w:rsid w:val="614B33D1"/>
    <w:rsid w:val="61A51C6A"/>
    <w:rsid w:val="62BCB131"/>
    <w:rsid w:val="62DCD82C"/>
    <w:rsid w:val="63210BDE"/>
    <w:rsid w:val="632D3BA8"/>
    <w:rsid w:val="63419693"/>
    <w:rsid w:val="63B597B0"/>
    <w:rsid w:val="63BACB19"/>
    <w:rsid w:val="64369E4A"/>
    <w:rsid w:val="6468FAEF"/>
    <w:rsid w:val="64C1075C"/>
    <w:rsid w:val="650E7EA6"/>
    <w:rsid w:val="657883AB"/>
    <w:rsid w:val="66D9437E"/>
    <w:rsid w:val="6723D895"/>
    <w:rsid w:val="678BFB6E"/>
    <w:rsid w:val="682F8E21"/>
    <w:rsid w:val="685C825D"/>
    <w:rsid w:val="68686426"/>
    <w:rsid w:val="689DF6BD"/>
    <w:rsid w:val="68B8B3CF"/>
    <w:rsid w:val="69281EBA"/>
    <w:rsid w:val="6988867B"/>
    <w:rsid w:val="69D7DA48"/>
    <w:rsid w:val="6B2478EB"/>
    <w:rsid w:val="6BA98756"/>
    <w:rsid w:val="6BD128C5"/>
    <w:rsid w:val="6C2F9EC5"/>
    <w:rsid w:val="6C971120"/>
    <w:rsid w:val="6CDB2280"/>
    <w:rsid w:val="6D2BB49C"/>
    <w:rsid w:val="6DA95D70"/>
    <w:rsid w:val="6E186FE9"/>
    <w:rsid w:val="6E33BC4D"/>
    <w:rsid w:val="6E3C9213"/>
    <w:rsid w:val="6E90C4C5"/>
    <w:rsid w:val="6EA0C9F1"/>
    <w:rsid w:val="6F36FA7F"/>
    <w:rsid w:val="6F66FB41"/>
    <w:rsid w:val="70CCC650"/>
    <w:rsid w:val="70E6AA7E"/>
    <w:rsid w:val="7149C814"/>
    <w:rsid w:val="718312DA"/>
    <w:rsid w:val="718518F6"/>
    <w:rsid w:val="71978D8E"/>
    <w:rsid w:val="71C0883F"/>
    <w:rsid w:val="71EDA67B"/>
    <w:rsid w:val="7253FC93"/>
    <w:rsid w:val="731A19AE"/>
    <w:rsid w:val="73B8DFB8"/>
    <w:rsid w:val="74E7BE4E"/>
    <w:rsid w:val="74FDA690"/>
    <w:rsid w:val="755CBD70"/>
    <w:rsid w:val="758EA33D"/>
    <w:rsid w:val="75C03082"/>
    <w:rsid w:val="75E79F01"/>
    <w:rsid w:val="75EB5D33"/>
    <w:rsid w:val="762EDCEE"/>
    <w:rsid w:val="76CF2AFE"/>
    <w:rsid w:val="7766DFCA"/>
    <w:rsid w:val="77781CED"/>
    <w:rsid w:val="77BCDD53"/>
    <w:rsid w:val="78567682"/>
    <w:rsid w:val="79075484"/>
    <w:rsid w:val="791D2552"/>
    <w:rsid w:val="79AE8D65"/>
    <w:rsid w:val="79BCB37D"/>
    <w:rsid w:val="7A5FDEFE"/>
    <w:rsid w:val="7A625676"/>
    <w:rsid w:val="7A6F94AE"/>
    <w:rsid w:val="7AA2E056"/>
    <w:rsid w:val="7AF6BA55"/>
    <w:rsid w:val="7B12D2DF"/>
    <w:rsid w:val="7B3912C6"/>
    <w:rsid w:val="7B910A81"/>
    <w:rsid w:val="7B9E9408"/>
    <w:rsid w:val="7BAA4274"/>
    <w:rsid w:val="7BBB5A82"/>
    <w:rsid w:val="7C07D955"/>
    <w:rsid w:val="7C0F0A97"/>
    <w:rsid w:val="7CBD4802"/>
    <w:rsid w:val="7CC57C8A"/>
    <w:rsid w:val="7DAE8B99"/>
    <w:rsid w:val="7E3825A5"/>
    <w:rsid w:val="7E518E74"/>
    <w:rsid w:val="7E9D0B09"/>
    <w:rsid w:val="7F4A5BFA"/>
    <w:rsid w:val="7FEBEF8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B4B97"/>
  <w15:docId w15:val="{99CD6865-6769-446E-BC6D-915FCC24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6280"/>
  </w:style>
  <w:style w:type="paragraph" w:styleId="Nagwek1">
    <w:name w:val="heading 1"/>
    <w:basedOn w:val="Normalny"/>
    <w:next w:val="Normalny"/>
    <w:link w:val="Nagwek1Znak"/>
    <w:uiPriority w:val="9"/>
    <w:qFormat/>
    <w:rsid w:val="00D03A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2758A"/>
    <w:pPr>
      <w:keepNext/>
      <w:keepLines/>
      <w:spacing w:before="40" w:after="240"/>
      <w:jc w:val="center"/>
      <w:outlineLvl w:val="1"/>
    </w:pPr>
    <w:rPr>
      <w:rFonts w:asciiTheme="majorHAnsi" w:eastAsiaTheme="majorEastAsia" w:hAnsiTheme="majorHAnsi" w:cstheme="majorBidi"/>
      <w:b/>
      <w:bCs/>
      <w:color w:val="2E74B5" w:themeColor="accent1" w:themeShade="BF"/>
      <w:sz w:val="26"/>
      <w:szCs w:val="26"/>
    </w:rPr>
  </w:style>
  <w:style w:type="paragraph" w:styleId="Nagwek3">
    <w:name w:val="heading 3"/>
    <w:basedOn w:val="Normalny"/>
    <w:next w:val="Normalny"/>
    <w:link w:val="Nagwek3Znak"/>
    <w:uiPriority w:val="9"/>
    <w:semiHidden/>
    <w:unhideWhenUsed/>
    <w:qFormat/>
    <w:rsid w:val="00380B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9">
    <w:name w:val="heading 9"/>
    <w:basedOn w:val="Normalny"/>
    <w:next w:val="Normalny"/>
    <w:link w:val="Nagwek9Znak"/>
    <w:uiPriority w:val="99"/>
    <w:qFormat/>
    <w:rsid w:val="008B5CC8"/>
    <w:pPr>
      <w:keepNext/>
      <w:spacing w:after="0" w:line="240" w:lineRule="auto"/>
      <w:jc w:val="both"/>
      <w:outlineLvl w:val="8"/>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1669C9"/>
    <w:rPr>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unhideWhenUsed/>
    <w:qFormat/>
    <w:rsid w:val="00CC6331"/>
    <w:pPr>
      <w:spacing w:after="0" w:line="240" w:lineRule="auto"/>
    </w:pPr>
    <w:rPr>
      <w:sz w:val="20"/>
      <w:szCs w:val="20"/>
    </w:rPr>
  </w:style>
  <w:style w:type="character" w:customStyle="1" w:styleId="TekstprzypisudolnegoZnak">
    <w:name w:val="Tekst przypisu dolnego Znak"/>
    <w:basedOn w:val="Domylnaczcionkaakapitu"/>
    <w:uiPriority w:val="99"/>
    <w:rsid w:val="001669C9"/>
    <w:rPr>
      <w:sz w:val="20"/>
      <w:szCs w:val="20"/>
    </w:rPr>
  </w:style>
  <w:style w:type="paragraph" w:styleId="Tytu">
    <w:name w:val="Title"/>
    <w:basedOn w:val="Normalny"/>
    <w:link w:val="TytuZnak"/>
    <w:uiPriority w:val="99"/>
    <w:qFormat/>
    <w:rsid w:val="001669C9"/>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99"/>
    <w:rsid w:val="001669C9"/>
    <w:rPr>
      <w:rFonts w:ascii="Times New Roman" w:eastAsia="Times New Roman" w:hAnsi="Times New Roman" w:cs="Times New Roman"/>
      <w:b/>
      <w:bCs/>
      <w:sz w:val="24"/>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1669C9"/>
    <w:rPr>
      <w:rFonts w:ascii="Times New Roman" w:hAnsi="Times New Roman" w:cs="Times New Roman" w:hint="default"/>
      <w:vertAlign w:val="superscript"/>
    </w:rPr>
  </w:style>
  <w:style w:type="paragraph" w:styleId="Tekstpodstawowy2">
    <w:name w:val="Body Text 2"/>
    <w:aliases w:val="Tekst podstawowy 2 Znak Znak"/>
    <w:basedOn w:val="Normalny"/>
    <w:link w:val="Tekstpodstawowy2Znak1"/>
    <w:uiPriority w:val="99"/>
    <w:rsid w:val="001669C9"/>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1669C9"/>
  </w:style>
  <w:style w:type="character" w:customStyle="1" w:styleId="Tekstpodstawowy2Znak1">
    <w:name w:val="Tekst podstawowy 2 Znak1"/>
    <w:aliases w:val="Tekst podstawowy 2 Znak Znak Znak"/>
    <w:basedOn w:val="Domylnaczcionkaakapitu"/>
    <w:link w:val="Tekstpodstawowy2"/>
    <w:uiPriority w:val="99"/>
    <w:locked/>
    <w:rsid w:val="001669C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B617C4"/>
    <w:rPr>
      <w:sz w:val="16"/>
      <w:szCs w:val="16"/>
    </w:rPr>
  </w:style>
  <w:style w:type="paragraph" w:styleId="Tekstkomentarza">
    <w:name w:val="annotation text"/>
    <w:basedOn w:val="Normalny"/>
    <w:link w:val="TekstkomentarzaZnak"/>
    <w:uiPriority w:val="99"/>
    <w:unhideWhenUsed/>
    <w:rsid w:val="00B617C4"/>
    <w:pPr>
      <w:spacing w:line="240" w:lineRule="auto"/>
    </w:pPr>
    <w:rPr>
      <w:sz w:val="20"/>
      <w:szCs w:val="20"/>
    </w:rPr>
  </w:style>
  <w:style w:type="character" w:customStyle="1" w:styleId="TekstkomentarzaZnak">
    <w:name w:val="Tekst komentarza Znak"/>
    <w:basedOn w:val="Domylnaczcionkaakapitu"/>
    <w:link w:val="Tekstkomentarza"/>
    <w:uiPriority w:val="99"/>
    <w:rsid w:val="00B617C4"/>
    <w:rPr>
      <w:sz w:val="20"/>
      <w:szCs w:val="20"/>
    </w:rPr>
  </w:style>
  <w:style w:type="paragraph" w:styleId="Tematkomentarza">
    <w:name w:val="annotation subject"/>
    <w:basedOn w:val="Tekstkomentarza"/>
    <w:next w:val="Tekstkomentarza"/>
    <w:link w:val="TematkomentarzaZnak"/>
    <w:uiPriority w:val="99"/>
    <w:semiHidden/>
    <w:unhideWhenUsed/>
    <w:rsid w:val="00B617C4"/>
    <w:rPr>
      <w:b/>
      <w:bCs/>
    </w:rPr>
  </w:style>
  <w:style w:type="character" w:customStyle="1" w:styleId="TematkomentarzaZnak">
    <w:name w:val="Temat komentarza Znak"/>
    <w:basedOn w:val="TekstkomentarzaZnak"/>
    <w:link w:val="Tematkomentarza"/>
    <w:uiPriority w:val="99"/>
    <w:semiHidden/>
    <w:rsid w:val="00B617C4"/>
    <w:rPr>
      <w:b/>
      <w:bCs/>
      <w:sz w:val="20"/>
      <w:szCs w:val="20"/>
    </w:rPr>
  </w:style>
  <w:style w:type="paragraph" w:styleId="Tekstdymka">
    <w:name w:val="Balloon Text"/>
    <w:basedOn w:val="Normalny"/>
    <w:link w:val="TekstdymkaZnak"/>
    <w:uiPriority w:val="99"/>
    <w:semiHidden/>
    <w:unhideWhenUsed/>
    <w:rsid w:val="00B617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17C4"/>
    <w:rPr>
      <w:rFonts w:ascii="Segoe UI" w:hAnsi="Segoe UI" w:cs="Segoe UI"/>
      <w:sz w:val="18"/>
      <w:szCs w:val="18"/>
    </w:rPr>
  </w:style>
  <w:style w:type="paragraph" w:styleId="Akapitzlist">
    <w:name w:val="List Paragraph"/>
    <w:aliases w:val="L1,Numerowanie,List Paragraph,Akapit z listą BS,Punkt 1.1,Kolorowa lista — akcent 11,lp1,Preambuła,Tytuły"/>
    <w:basedOn w:val="Normalny"/>
    <w:link w:val="AkapitzlistZnak"/>
    <w:uiPriority w:val="34"/>
    <w:qFormat/>
    <w:rsid w:val="00232108"/>
    <w:pPr>
      <w:ind w:left="720"/>
      <w:contextualSpacing/>
    </w:pPr>
  </w:style>
  <w:style w:type="character" w:styleId="Tekstzastpczy">
    <w:name w:val="Placeholder Text"/>
    <w:basedOn w:val="Domylnaczcionkaakapitu"/>
    <w:uiPriority w:val="99"/>
    <w:semiHidden/>
    <w:rsid w:val="00ED13C8"/>
    <w:rPr>
      <w:color w:val="808080"/>
    </w:rPr>
  </w:style>
  <w:style w:type="paragraph" w:styleId="Tekstprzypisukocowego">
    <w:name w:val="endnote text"/>
    <w:basedOn w:val="Normalny"/>
    <w:link w:val="TekstprzypisukocowegoZnak"/>
    <w:uiPriority w:val="99"/>
    <w:unhideWhenUsed/>
    <w:rsid w:val="00CC63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25052D"/>
    <w:rPr>
      <w:sz w:val="20"/>
      <w:szCs w:val="20"/>
    </w:rPr>
  </w:style>
  <w:style w:type="character" w:styleId="Odwoanieprzypisukocowego">
    <w:name w:val="endnote reference"/>
    <w:basedOn w:val="Domylnaczcionkaakapitu"/>
    <w:uiPriority w:val="99"/>
    <w:semiHidden/>
    <w:unhideWhenUsed/>
    <w:rsid w:val="0025052D"/>
    <w:rPr>
      <w:vertAlign w:val="superscript"/>
    </w:rPr>
  </w:style>
  <w:style w:type="paragraph" w:styleId="Podtytu">
    <w:name w:val="Subtitle"/>
    <w:basedOn w:val="Normalny"/>
    <w:next w:val="Normalny"/>
    <w:link w:val="PodtytuZnak"/>
    <w:uiPriority w:val="11"/>
    <w:qFormat/>
    <w:rsid w:val="005769DE"/>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769DE"/>
    <w:rPr>
      <w:rFonts w:eastAsiaTheme="minorEastAsia"/>
      <w:color w:val="5A5A5A" w:themeColor="text1" w:themeTint="A5"/>
      <w:spacing w:val="15"/>
    </w:rPr>
  </w:style>
  <w:style w:type="character" w:customStyle="1" w:styleId="Nagwek9Znak">
    <w:name w:val="Nagłówek 9 Znak"/>
    <w:basedOn w:val="Domylnaczcionkaakapitu"/>
    <w:link w:val="Nagwek9"/>
    <w:uiPriority w:val="99"/>
    <w:rsid w:val="008B5CC8"/>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63A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3A7E"/>
  </w:style>
  <w:style w:type="paragraph" w:styleId="Stopka">
    <w:name w:val="footer"/>
    <w:basedOn w:val="Normalny"/>
    <w:link w:val="StopkaZnak"/>
    <w:uiPriority w:val="99"/>
    <w:unhideWhenUsed/>
    <w:rsid w:val="00863A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3A7E"/>
  </w:style>
  <w:style w:type="paragraph" w:styleId="Poprawka">
    <w:name w:val="Revision"/>
    <w:hidden/>
    <w:uiPriority w:val="99"/>
    <w:semiHidden/>
    <w:rsid w:val="00262F25"/>
    <w:pPr>
      <w:spacing w:after="0" w:line="240" w:lineRule="auto"/>
    </w:pPr>
  </w:style>
  <w:style w:type="paragraph" w:customStyle="1" w:styleId="Default">
    <w:name w:val="Default"/>
    <w:rsid w:val="00C4425E"/>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C57BCF"/>
    <w:rPr>
      <w:rFonts w:ascii="Segoe UI" w:hAnsi="Segoe UI" w:cs="Segoe UI" w:hint="default"/>
      <w:sz w:val="18"/>
      <w:szCs w:val="18"/>
    </w:rPr>
  </w:style>
  <w:style w:type="character" w:styleId="Hipercze">
    <w:name w:val="Hyperlink"/>
    <w:basedOn w:val="Domylnaczcionkaakapitu"/>
    <w:uiPriority w:val="99"/>
    <w:unhideWhenUsed/>
    <w:rPr>
      <w:color w:val="0563C1" w:themeColor="hyperlink"/>
      <w:u w:val="single"/>
    </w:rPr>
  </w:style>
  <w:style w:type="character" w:styleId="Pogrubienie">
    <w:name w:val="Strong"/>
    <w:basedOn w:val="Domylnaczcionkaakapitu"/>
    <w:uiPriority w:val="22"/>
    <w:qFormat/>
    <w:rsid w:val="00A3494C"/>
    <w:rPr>
      <w:b/>
      <w:bCs/>
    </w:rPr>
  </w:style>
  <w:style w:type="character" w:customStyle="1" w:styleId="AkapitzlistZnak">
    <w:name w:val="Akapit z listą Znak"/>
    <w:aliases w:val="L1 Znak,Numerowanie Znak,List Paragraph Znak,Akapit z listą BS Znak,Punkt 1.1 Znak,Kolorowa lista — akcent 11 Znak,lp1 Znak,Preambuła Znak,Tytuły Znak"/>
    <w:link w:val="Akapitzlist"/>
    <w:qFormat/>
    <w:locked/>
    <w:rsid w:val="00137494"/>
  </w:style>
  <w:style w:type="character" w:customStyle="1" w:styleId="Nagwek2Znak">
    <w:name w:val="Nagłówek 2 Znak"/>
    <w:basedOn w:val="Domylnaczcionkaakapitu"/>
    <w:link w:val="Nagwek2"/>
    <w:uiPriority w:val="9"/>
    <w:rsid w:val="0022758A"/>
    <w:rPr>
      <w:rFonts w:asciiTheme="majorHAnsi" w:eastAsiaTheme="majorEastAsia" w:hAnsiTheme="majorHAnsi" w:cstheme="majorBidi"/>
      <w:b/>
      <w:bCs/>
      <w:color w:val="2E74B5" w:themeColor="accent1" w:themeShade="BF"/>
      <w:sz w:val="26"/>
      <w:szCs w:val="26"/>
    </w:rPr>
  </w:style>
  <w:style w:type="character" w:styleId="Nierozpoznanawzmianka">
    <w:name w:val="Unresolved Mention"/>
    <w:basedOn w:val="Domylnaczcionkaakapitu"/>
    <w:uiPriority w:val="99"/>
    <w:semiHidden/>
    <w:unhideWhenUsed/>
    <w:rsid w:val="00736804"/>
    <w:rPr>
      <w:color w:val="605E5C"/>
      <w:shd w:val="clear" w:color="auto" w:fill="E1DFDD"/>
    </w:rPr>
  </w:style>
  <w:style w:type="character" w:styleId="UyteHipercze">
    <w:name w:val="FollowedHyperlink"/>
    <w:basedOn w:val="Domylnaczcionkaakapitu"/>
    <w:uiPriority w:val="99"/>
    <w:semiHidden/>
    <w:unhideWhenUsed/>
    <w:rsid w:val="00C8472F"/>
    <w:rPr>
      <w:color w:val="954F72" w:themeColor="followedHyperlink"/>
      <w:u w:val="single"/>
    </w:rPr>
  </w:style>
  <w:style w:type="character" w:customStyle="1" w:styleId="Nagwek3Znak">
    <w:name w:val="Nagłówek 3 Znak"/>
    <w:basedOn w:val="Domylnaczcionkaakapitu"/>
    <w:link w:val="Nagwek3"/>
    <w:uiPriority w:val="9"/>
    <w:semiHidden/>
    <w:rsid w:val="00380B74"/>
    <w:rPr>
      <w:rFonts w:asciiTheme="majorHAnsi" w:eastAsiaTheme="majorEastAsia" w:hAnsiTheme="majorHAnsi" w:cstheme="majorBidi"/>
      <w:color w:val="1F4D78" w:themeColor="accent1" w:themeShade="7F"/>
      <w:sz w:val="24"/>
      <w:szCs w:val="24"/>
    </w:rPr>
  </w:style>
  <w:style w:type="character" w:customStyle="1" w:styleId="tw4winTerm">
    <w:name w:val="tw4winTerm"/>
    <w:rsid w:val="00380B74"/>
    <w:rPr>
      <w:color w:val="0000FF"/>
    </w:rPr>
  </w:style>
  <w:style w:type="character" w:customStyle="1" w:styleId="tgc">
    <w:name w:val="_tgc"/>
    <w:basedOn w:val="Domylnaczcionkaakapitu"/>
    <w:rsid w:val="00380B74"/>
  </w:style>
  <w:style w:type="paragraph" w:styleId="NormalnyWeb">
    <w:name w:val="Normal (Web)"/>
    <w:basedOn w:val="Normalny"/>
    <w:uiPriority w:val="99"/>
    <w:semiHidden/>
    <w:unhideWhenUsed/>
    <w:rsid w:val="00380B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binding">
    <w:name w:val="ng-binding"/>
    <w:basedOn w:val="Domylnaczcionkaakapitu"/>
    <w:rsid w:val="00380B74"/>
  </w:style>
  <w:style w:type="character" w:customStyle="1" w:styleId="ng-scope">
    <w:name w:val="ng-scope"/>
    <w:basedOn w:val="Domylnaczcionkaakapitu"/>
    <w:rsid w:val="00380B74"/>
  </w:style>
  <w:style w:type="character" w:styleId="Uwydatnienie">
    <w:name w:val="Emphasis"/>
    <w:uiPriority w:val="20"/>
    <w:qFormat/>
    <w:rsid w:val="00380B74"/>
    <w:rPr>
      <w:rFonts w:cs="Times New Roman"/>
      <w:i/>
    </w:rPr>
  </w:style>
  <w:style w:type="character" w:customStyle="1" w:styleId="markedcontent">
    <w:name w:val="markedcontent"/>
    <w:basedOn w:val="Domylnaczcionkaakapitu"/>
    <w:rsid w:val="00380B74"/>
  </w:style>
  <w:style w:type="character" w:customStyle="1" w:styleId="cf11">
    <w:name w:val="cf11"/>
    <w:basedOn w:val="Domylnaczcionkaakapitu"/>
    <w:rsid w:val="00C42E32"/>
    <w:rPr>
      <w:rFonts w:ascii="Segoe UI" w:hAnsi="Segoe UI" w:cs="Segoe UI" w:hint="default"/>
      <w:sz w:val="18"/>
      <w:szCs w:val="18"/>
      <w:u w:val="single"/>
    </w:rPr>
  </w:style>
  <w:style w:type="character" w:customStyle="1" w:styleId="Nagwek1Znak">
    <w:name w:val="Nagłówek 1 Znak"/>
    <w:basedOn w:val="Domylnaczcionkaakapitu"/>
    <w:link w:val="Nagwek1"/>
    <w:uiPriority w:val="9"/>
    <w:rsid w:val="00D03AF8"/>
    <w:rPr>
      <w:rFonts w:asciiTheme="majorHAnsi" w:eastAsiaTheme="majorEastAsia" w:hAnsiTheme="majorHAnsi" w:cstheme="majorBidi"/>
      <w:color w:val="2E74B5" w:themeColor="accent1" w:themeShade="BF"/>
      <w:sz w:val="32"/>
      <w:szCs w:val="32"/>
    </w:rPr>
  </w:style>
  <w:style w:type="paragraph" w:customStyle="1" w:styleId="Style18">
    <w:name w:val="Style18"/>
    <w:basedOn w:val="Normalny"/>
    <w:uiPriority w:val="99"/>
    <w:rsid w:val="005B6821"/>
    <w:pPr>
      <w:spacing w:after="120" w:line="276" w:lineRule="auto"/>
    </w:pPr>
    <w:rPr>
      <w:rFonts w:ascii="Calibri" w:eastAsia="Times New Roman" w:hAnsi="Calibri" w:cs="Times New Roman"/>
      <w:lang w:eastAsia="pl-PL"/>
    </w:rPr>
  </w:style>
  <w:style w:type="paragraph" w:customStyle="1" w:styleId="p1">
    <w:name w:val="p1"/>
    <w:basedOn w:val="Normalny"/>
    <w:rsid w:val="005F3E1C"/>
    <w:pPr>
      <w:spacing w:after="0" w:line="240" w:lineRule="auto"/>
    </w:pPr>
    <w:rPr>
      <w:rFonts w:ascii="Times New Roman" w:hAnsi="Times New Roman" w:cs="Times New Roman"/>
      <w:sz w:val="17"/>
      <w:szCs w:val="17"/>
      <w:lang w:eastAsia="pl-PL"/>
    </w:rPr>
  </w:style>
  <w:style w:type="paragraph" w:styleId="Tekstpodstawowy">
    <w:name w:val="Body Text"/>
    <w:basedOn w:val="Normalny"/>
    <w:link w:val="TekstpodstawowyZnak"/>
    <w:uiPriority w:val="99"/>
    <w:unhideWhenUsed/>
    <w:rsid w:val="002C7335"/>
    <w:pPr>
      <w:spacing w:after="120"/>
    </w:pPr>
  </w:style>
  <w:style w:type="character" w:customStyle="1" w:styleId="TekstpodstawowyZnak">
    <w:name w:val="Tekst podstawowy Znak"/>
    <w:basedOn w:val="Domylnaczcionkaakapitu"/>
    <w:link w:val="Tekstpodstawowy"/>
    <w:uiPriority w:val="99"/>
    <w:rsid w:val="002C7335"/>
  </w:style>
  <w:style w:type="character" w:customStyle="1" w:styleId="Teksttreci">
    <w:name w:val="Tekst treści_"/>
    <w:basedOn w:val="Domylnaczcionkaakapitu"/>
    <w:link w:val="Teksttreci1"/>
    <w:rsid w:val="002B249E"/>
    <w:rPr>
      <w:rFonts w:ascii="Calibri" w:eastAsia="Calibri" w:hAnsi="Calibri" w:cs="Calibri"/>
      <w:spacing w:val="-10"/>
      <w:shd w:val="clear" w:color="auto" w:fill="FFFFFF"/>
    </w:rPr>
  </w:style>
  <w:style w:type="paragraph" w:customStyle="1" w:styleId="Teksttreci1">
    <w:name w:val="Tekst treści1"/>
    <w:basedOn w:val="Normalny"/>
    <w:link w:val="Teksttreci"/>
    <w:rsid w:val="002B249E"/>
    <w:pPr>
      <w:shd w:val="clear" w:color="auto" w:fill="FFFFFF"/>
      <w:spacing w:after="60" w:line="0" w:lineRule="atLeast"/>
      <w:ind w:hanging="520"/>
      <w:jc w:val="both"/>
    </w:pPr>
    <w:rPr>
      <w:rFonts w:ascii="Calibri" w:eastAsia="Calibri" w:hAnsi="Calibri" w:cs="Calibri"/>
      <w:spacing w:val="-10"/>
    </w:rPr>
  </w:style>
  <w:style w:type="paragraph" w:customStyle="1" w:styleId="pf1">
    <w:name w:val="pf1"/>
    <w:basedOn w:val="Normalny"/>
    <w:rsid w:val="00D75093"/>
    <w:pPr>
      <w:spacing w:before="100" w:beforeAutospacing="1" w:after="100" w:afterAutospacing="1" w:line="240" w:lineRule="auto"/>
      <w:ind w:left="300"/>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7324">
      <w:bodyDiv w:val="1"/>
      <w:marLeft w:val="0"/>
      <w:marRight w:val="0"/>
      <w:marTop w:val="0"/>
      <w:marBottom w:val="0"/>
      <w:divBdr>
        <w:top w:val="none" w:sz="0" w:space="0" w:color="auto"/>
        <w:left w:val="none" w:sz="0" w:space="0" w:color="auto"/>
        <w:bottom w:val="none" w:sz="0" w:space="0" w:color="auto"/>
        <w:right w:val="none" w:sz="0" w:space="0" w:color="auto"/>
      </w:divBdr>
    </w:div>
    <w:div w:id="109860124">
      <w:bodyDiv w:val="1"/>
      <w:marLeft w:val="0"/>
      <w:marRight w:val="0"/>
      <w:marTop w:val="0"/>
      <w:marBottom w:val="0"/>
      <w:divBdr>
        <w:top w:val="none" w:sz="0" w:space="0" w:color="auto"/>
        <w:left w:val="none" w:sz="0" w:space="0" w:color="auto"/>
        <w:bottom w:val="none" w:sz="0" w:space="0" w:color="auto"/>
        <w:right w:val="none" w:sz="0" w:space="0" w:color="auto"/>
      </w:divBdr>
    </w:div>
    <w:div w:id="274095909">
      <w:bodyDiv w:val="1"/>
      <w:marLeft w:val="0"/>
      <w:marRight w:val="0"/>
      <w:marTop w:val="0"/>
      <w:marBottom w:val="0"/>
      <w:divBdr>
        <w:top w:val="none" w:sz="0" w:space="0" w:color="auto"/>
        <w:left w:val="none" w:sz="0" w:space="0" w:color="auto"/>
        <w:bottom w:val="none" w:sz="0" w:space="0" w:color="auto"/>
        <w:right w:val="none" w:sz="0" w:space="0" w:color="auto"/>
      </w:divBdr>
    </w:div>
    <w:div w:id="292447460">
      <w:bodyDiv w:val="1"/>
      <w:marLeft w:val="0"/>
      <w:marRight w:val="0"/>
      <w:marTop w:val="0"/>
      <w:marBottom w:val="0"/>
      <w:divBdr>
        <w:top w:val="none" w:sz="0" w:space="0" w:color="auto"/>
        <w:left w:val="none" w:sz="0" w:space="0" w:color="auto"/>
        <w:bottom w:val="none" w:sz="0" w:space="0" w:color="auto"/>
        <w:right w:val="none" w:sz="0" w:space="0" w:color="auto"/>
      </w:divBdr>
    </w:div>
    <w:div w:id="436489553">
      <w:bodyDiv w:val="1"/>
      <w:marLeft w:val="0"/>
      <w:marRight w:val="0"/>
      <w:marTop w:val="0"/>
      <w:marBottom w:val="0"/>
      <w:divBdr>
        <w:top w:val="none" w:sz="0" w:space="0" w:color="auto"/>
        <w:left w:val="none" w:sz="0" w:space="0" w:color="auto"/>
        <w:bottom w:val="none" w:sz="0" w:space="0" w:color="auto"/>
        <w:right w:val="none" w:sz="0" w:space="0" w:color="auto"/>
      </w:divBdr>
    </w:div>
    <w:div w:id="470904369">
      <w:bodyDiv w:val="1"/>
      <w:marLeft w:val="0"/>
      <w:marRight w:val="0"/>
      <w:marTop w:val="0"/>
      <w:marBottom w:val="0"/>
      <w:divBdr>
        <w:top w:val="none" w:sz="0" w:space="0" w:color="auto"/>
        <w:left w:val="none" w:sz="0" w:space="0" w:color="auto"/>
        <w:bottom w:val="none" w:sz="0" w:space="0" w:color="auto"/>
        <w:right w:val="none" w:sz="0" w:space="0" w:color="auto"/>
      </w:divBdr>
    </w:div>
    <w:div w:id="618339958">
      <w:bodyDiv w:val="1"/>
      <w:marLeft w:val="0"/>
      <w:marRight w:val="0"/>
      <w:marTop w:val="0"/>
      <w:marBottom w:val="0"/>
      <w:divBdr>
        <w:top w:val="none" w:sz="0" w:space="0" w:color="auto"/>
        <w:left w:val="none" w:sz="0" w:space="0" w:color="auto"/>
        <w:bottom w:val="none" w:sz="0" w:space="0" w:color="auto"/>
        <w:right w:val="none" w:sz="0" w:space="0" w:color="auto"/>
      </w:divBdr>
    </w:div>
    <w:div w:id="647708443">
      <w:bodyDiv w:val="1"/>
      <w:marLeft w:val="0"/>
      <w:marRight w:val="0"/>
      <w:marTop w:val="0"/>
      <w:marBottom w:val="0"/>
      <w:divBdr>
        <w:top w:val="none" w:sz="0" w:space="0" w:color="auto"/>
        <w:left w:val="none" w:sz="0" w:space="0" w:color="auto"/>
        <w:bottom w:val="none" w:sz="0" w:space="0" w:color="auto"/>
        <w:right w:val="none" w:sz="0" w:space="0" w:color="auto"/>
      </w:divBdr>
    </w:div>
    <w:div w:id="675771838">
      <w:bodyDiv w:val="1"/>
      <w:marLeft w:val="0"/>
      <w:marRight w:val="0"/>
      <w:marTop w:val="0"/>
      <w:marBottom w:val="0"/>
      <w:divBdr>
        <w:top w:val="none" w:sz="0" w:space="0" w:color="auto"/>
        <w:left w:val="none" w:sz="0" w:space="0" w:color="auto"/>
        <w:bottom w:val="none" w:sz="0" w:space="0" w:color="auto"/>
        <w:right w:val="none" w:sz="0" w:space="0" w:color="auto"/>
      </w:divBdr>
    </w:div>
    <w:div w:id="758260490">
      <w:bodyDiv w:val="1"/>
      <w:marLeft w:val="0"/>
      <w:marRight w:val="0"/>
      <w:marTop w:val="0"/>
      <w:marBottom w:val="0"/>
      <w:divBdr>
        <w:top w:val="none" w:sz="0" w:space="0" w:color="auto"/>
        <w:left w:val="none" w:sz="0" w:space="0" w:color="auto"/>
        <w:bottom w:val="none" w:sz="0" w:space="0" w:color="auto"/>
        <w:right w:val="none" w:sz="0" w:space="0" w:color="auto"/>
      </w:divBdr>
    </w:div>
    <w:div w:id="768355357">
      <w:bodyDiv w:val="1"/>
      <w:marLeft w:val="0"/>
      <w:marRight w:val="0"/>
      <w:marTop w:val="0"/>
      <w:marBottom w:val="0"/>
      <w:divBdr>
        <w:top w:val="none" w:sz="0" w:space="0" w:color="auto"/>
        <w:left w:val="none" w:sz="0" w:space="0" w:color="auto"/>
        <w:bottom w:val="none" w:sz="0" w:space="0" w:color="auto"/>
        <w:right w:val="none" w:sz="0" w:space="0" w:color="auto"/>
      </w:divBdr>
    </w:div>
    <w:div w:id="823739549">
      <w:bodyDiv w:val="1"/>
      <w:marLeft w:val="0"/>
      <w:marRight w:val="0"/>
      <w:marTop w:val="0"/>
      <w:marBottom w:val="0"/>
      <w:divBdr>
        <w:top w:val="none" w:sz="0" w:space="0" w:color="auto"/>
        <w:left w:val="none" w:sz="0" w:space="0" w:color="auto"/>
        <w:bottom w:val="none" w:sz="0" w:space="0" w:color="auto"/>
        <w:right w:val="none" w:sz="0" w:space="0" w:color="auto"/>
      </w:divBdr>
    </w:div>
    <w:div w:id="1007555625">
      <w:bodyDiv w:val="1"/>
      <w:marLeft w:val="0"/>
      <w:marRight w:val="0"/>
      <w:marTop w:val="0"/>
      <w:marBottom w:val="0"/>
      <w:divBdr>
        <w:top w:val="none" w:sz="0" w:space="0" w:color="auto"/>
        <w:left w:val="none" w:sz="0" w:space="0" w:color="auto"/>
        <w:bottom w:val="none" w:sz="0" w:space="0" w:color="auto"/>
        <w:right w:val="none" w:sz="0" w:space="0" w:color="auto"/>
      </w:divBdr>
    </w:div>
    <w:div w:id="1104156957">
      <w:bodyDiv w:val="1"/>
      <w:marLeft w:val="0"/>
      <w:marRight w:val="0"/>
      <w:marTop w:val="0"/>
      <w:marBottom w:val="0"/>
      <w:divBdr>
        <w:top w:val="none" w:sz="0" w:space="0" w:color="auto"/>
        <w:left w:val="none" w:sz="0" w:space="0" w:color="auto"/>
        <w:bottom w:val="none" w:sz="0" w:space="0" w:color="auto"/>
        <w:right w:val="none" w:sz="0" w:space="0" w:color="auto"/>
      </w:divBdr>
    </w:div>
    <w:div w:id="1110514757">
      <w:bodyDiv w:val="1"/>
      <w:marLeft w:val="0"/>
      <w:marRight w:val="0"/>
      <w:marTop w:val="0"/>
      <w:marBottom w:val="0"/>
      <w:divBdr>
        <w:top w:val="none" w:sz="0" w:space="0" w:color="auto"/>
        <w:left w:val="none" w:sz="0" w:space="0" w:color="auto"/>
        <w:bottom w:val="none" w:sz="0" w:space="0" w:color="auto"/>
        <w:right w:val="none" w:sz="0" w:space="0" w:color="auto"/>
      </w:divBdr>
    </w:div>
    <w:div w:id="1184175144">
      <w:bodyDiv w:val="1"/>
      <w:marLeft w:val="0"/>
      <w:marRight w:val="0"/>
      <w:marTop w:val="0"/>
      <w:marBottom w:val="0"/>
      <w:divBdr>
        <w:top w:val="none" w:sz="0" w:space="0" w:color="auto"/>
        <w:left w:val="none" w:sz="0" w:space="0" w:color="auto"/>
        <w:bottom w:val="none" w:sz="0" w:space="0" w:color="auto"/>
        <w:right w:val="none" w:sz="0" w:space="0" w:color="auto"/>
      </w:divBdr>
    </w:div>
    <w:div w:id="1373730448">
      <w:bodyDiv w:val="1"/>
      <w:marLeft w:val="0"/>
      <w:marRight w:val="0"/>
      <w:marTop w:val="0"/>
      <w:marBottom w:val="0"/>
      <w:divBdr>
        <w:top w:val="none" w:sz="0" w:space="0" w:color="auto"/>
        <w:left w:val="none" w:sz="0" w:space="0" w:color="auto"/>
        <w:bottom w:val="none" w:sz="0" w:space="0" w:color="auto"/>
        <w:right w:val="none" w:sz="0" w:space="0" w:color="auto"/>
      </w:divBdr>
    </w:div>
    <w:div w:id="1454982245">
      <w:bodyDiv w:val="1"/>
      <w:marLeft w:val="0"/>
      <w:marRight w:val="0"/>
      <w:marTop w:val="0"/>
      <w:marBottom w:val="0"/>
      <w:divBdr>
        <w:top w:val="none" w:sz="0" w:space="0" w:color="auto"/>
        <w:left w:val="none" w:sz="0" w:space="0" w:color="auto"/>
        <w:bottom w:val="none" w:sz="0" w:space="0" w:color="auto"/>
        <w:right w:val="none" w:sz="0" w:space="0" w:color="auto"/>
      </w:divBdr>
      <w:divsChild>
        <w:div w:id="381709475">
          <w:marLeft w:val="0"/>
          <w:marRight w:val="0"/>
          <w:marTop w:val="0"/>
          <w:marBottom w:val="0"/>
          <w:divBdr>
            <w:top w:val="none" w:sz="0" w:space="0" w:color="auto"/>
            <w:left w:val="none" w:sz="0" w:space="0" w:color="auto"/>
            <w:bottom w:val="none" w:sz="0" w:space="0" w:color="auto"/>
            <w:right w:val="none" w:sz="0" w:space="0" w:color="auto"/>
          </w:divBdr>
          <w:divsChild>
            <w:div w:id="2211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4408">
      <w:bodyDiv w:val="1"/>
      <w:marLeft w:val="0"/>
      <w:marRight w:val="0"/>
      <w:marTop w:val="0"/>
      <w:marBottom w:val="0"/>
      <w:divBdr>
        <w:top w:val="none" w:sz="0" w:space="0" w:color="auto"/>
        <w:left w:val="none" w:sz="0" w:space="0" w:color="auto"/>
        <w:bottom w:val="none" w:sz="0" w:space="0" w:color="auto"/>
        <w:right w:val="none" w:sz="0" w:space="0" w:color="auto"/>
      </w:divBdr>
    </w:div>
    <w:div w:id="1528716055">
      <w:bodyDiv w:val="1"/>
      <w:marLeft w:val="0"/>
      <w:marRight w:val="0"/>
      <w:marTop w:val="0"/>
      <w:marBottom w:val="0"/>
      <w:divBdr>
        <w:top w:val="none" w:sz="0" w:space="0" w:color="auto"/>
        <w:left w:val="none" w:sz="0" w:space="0" w:color="auto"/>
        <w:bottom w:val="none" w:sz="0" w:space="0" w:color="auto"/>
        <w:right w:val="none" w:sz="0" w:space="0" w:color="auto"/>
      </w:divBdr>
    </w:div>
    <w:div w:id="1624848786">
      <w:bodyDiv w:val="1"/>
      <w:marLeft w:val="0"/>
      <w:marRight w:val="0"/>
      <w:marTop w:val="0"/>
      <w:marBottom w:val="0"/>
      <w:divBdr>
        <w:top w:val="none" w:sz="0" w:space="0" w:color="auto"/>
        <w:left w:val="none" w:sz="0" w:space="0" w:color="auto"/>
        <w:bottom w:val="none" w:sz="0" w:space="0" w:color="auto"/>
        <w:right w:val="none" w:sz="0" w:space="0" w:color="auto"/>
      </w:divBdr>
    </w:div>
    <w:div w:id="1789543251">
      <w:bodyDiv w:val="1"/>
      <w:marLeft w:val="0"/>
      <w:marRight w:val="0"/>
      <w:marTop w:val="0"/>
      <w:marBottom w:val="0"/>
      <w:divBdr>
        <w:top w:val="none" w:sz="0" w:space="0" w:color="auto"/>
        <w:left w:val="none" w:sz="0" w:space="0" w:color="auto"/>
        <w:bottom w:val="none" w:sz="0" w:space="0" w:color="auto"/>
        <w:right w:val="none" w:sz="0" w:space="0" w:color="auto"/>
      </w:divBdr>
    </w:div>
    <w:div w:id="1857770185">
      <w:bodyDiv w:val="1"/>
      <w:marLeft w:val="0"/>
      <w:marRight w:val="0"/>
      <w:marTop w:val="0"/>
      <w:marBottom w:val="0"/>
      <w:divBdr>
        <w:top w:val="none" w:sz="0" w:space="0" w:color="auto"/>
        <w:left w:val="none" w:sz="0" w:space="0" w:color="auto"/>
        <w:bottom w:val="none" w:sz="0" w:space="0" w:color="auto"/>
        <w:right w:val="none" w:sz="0" w:space="0" w:color="auto"/>
      </w:divBdr>
    </w:div>
    <w:div w:id="2017613543">
      <w:bodyDiv w:val="1"/>
      <w:marLeft w:val="0"/>
      <w:marRight w:val="0"/>
      <w:marTop w:val="0"/>
      <w:marBottom w:val="0"/>
      <w:divBdr>
        <w:top w:val="none" w:sz="0" w:space="0" w:color="auto"/>
        <w:left w:val="none" w:sz="0" w:space="0" w:color="auto"/>
        <w:bottom w:val="none" w:sz="0" w:space="0" w:color="auto"/>
        <w:right w:val="none" w:sz="0" w:space="0" w:color="auto"/>
      </w:divBdr>
    </w:div>
    <w:div w:id="204898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p.mos.gov.pl/ministerstwo/przetwarzanie-danych-osobowy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222@klimat.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20https://pfr.pl/kpo" TargetMode="External"/><Relationship Id="rId5" Type="http://schemas.openxmlformats.org/officeDocument/2006/relationships/numbering" Target="numbering.xml"/><Relationship Id="rId15" Type="http://schemas.openxmlformats.org/officeDocument/2006/relationships/hyperlink" Target="mailto:inspektor.ochrony.danych@klimat.gov.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limat.gov.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po.malopolska.pl/download/program-regionalny/o-programie/zapoznaj-sie-z-prawem-i-dokumentami/rozporzadzenie-komisji-ue-nr-651-2014-z-dnia-17-czerwca-2014-r--uznajace-niektore-rodzaje-pomocy-za-zgodne-z-rynkiem-wewnetrznym/2016/03/Rozporzadzenie_KE_651_2014.pdf" TargetMode="External"/><Relationship Id="rId2" Type="http://schemas.openxmlformats.org/officeDocument/2006/relationships/hyperlink" Target="http://www.funduszeeuropejskie.gov.pl." TargetMode="External"/><Relationship Id="rId1" Type="http://schemas.openxmlformats.org/officeDocument/2006/relationships/hyperlink" Target="https://eur-lex.europa.eu/legal-content/PL/TXT/PDF/?uri=OJ:C_202300111" TargetMode="External"/><Relationship Id="rId4" Type="http://schemas.openxmlformats.org/officeDocument/2006/relationships/hyperlink" Target="https://www.kpo.gov.pl/media/143982/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067d800-f990-4259-bd12-836cc090826c">
      <UserInfo>
        <DisplayName>Majcher Katarzyna</DisplayName>
        <AccountId>159</AccountId>
        <AccountType/>
      </UserInfo>
      <UserInfo>
        <DisplayName>Ruciński Piotr</DisplayName>
        <AccountId>25</AccountId>
        <AccountType/>
      </UserInfo>
      <UserInfo>
        <DisplayName>Borowska Jolanta</DisplayName>
        <AccountId>331</AccountId>
        <AccountType/>
      </UserInfo>
      <UserInfo>
        <DisplayName>Martyniuk Urszula</DisplayName>
        <AccountId>15</AccountId>
        <AccountType/>
      </UserInfo>
      <UserInfo>
        <DisplayName>Ignatowska Agnieszka</DisplayName>
        <AccountId>100</AccountId>
        <AccountType/>
      </UserInfo>
      <UserInfo>
        <DisplayName>Andrzejczuk Robert</DisplayName>
        <AccountId>123</AccountId>
        <AccountType/>
      </UserInfo>
      <UserInfo>
        <DisplayName>Gmosińska-Maj Agnieszka</DisplayName>
        <AccountId>326</AccountId>
        <AccountType/>
      </UserInfo>
      <UserInfo>
        <DisplayName>Babicz Marta</DisplayName>
        <AccountId>14</AccountId>
        <AccountType/>
      </UserInfo>
      <UserInfo>
        <DisplayName>Jęczmińska Ewa</DisplayName>
        <AccountId>118</AccountId>
        <AccountType/>
      </UserInfo>
      <UserInfo>
        <DisplayName>Jamiołkowski Marcin</DisplayName>
        <AccountId>12</AccountId>
        <AccountType/>
      </UserInfo>
      <UserInfo>
        <DisplayName>Milewski Robert</DisplayName>
        <AccountId>332</AccountId>
        <AccountType/>
      </UserInfo>
      <UserInfo>
        <DisplayName>Deska Mateusz</DisplayName>
        <AccountId>333</AccountId>
        <AccountType/>
      </UserInfo>
      <UserInfo>
        <DisplayName>Wiśniewski Marcin</DisplayName>
        <AccountId>36</AccountId>
        <AccountType/>
      </UserInfo>
      <UserInfo>
        <DisplayName>Rutkowska-Newman Katarzyna</DisplayName>
        <AccountId>17</AccountId>
        <AccountType/>
      </UserInfo>
      <UserInfo>
        <DisplayName>Mielcarz Jan</DisplayName>
        <AccountId>334</AccountId>
        <AccountType/>
      </UserInfo>
      <UserInfo>
        <DisplayName>Korporowicz Łukasz</DisplayName>
        <AccountId>85</AccountId>
        <AccountType/>
      </UserInfo>
      <UserInfo>
        <DisplayName>Żuraw Leszek</DisplayName>
        <AccountId>328</AccountId>
        <AccountType/>
      </UserInfo>
      <UserInfo>
        <DisplayName>Schuetz Aneta</DisplayName>
        <AccountId>327</AccountId>
        <AccountType/>
      </UserInfo>
      <UserInfo>
        <DisplayName>Czarnecki Robert</DisplayName>
        <AccountId>335</AccountId>
        <AccountType/>
      </UserInfo>
      <UserInfo>
        <DisplayName>Litwiniec Sebastian</DisplayName>
        <AccountId>252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6E1EF849427594D97E5959D53C1EF44" ma:contentTypeVersion="7" ma:contentTypeDescription="Utwórz nowy dokument." ma:contentTypeScope="" ma:versionID="e263841400624bb0834ba0b5f9bef60f">
  <xsd:schema xmlns:xsd="http://www.w3.org/2001/XMLSchema" xmlns:xs="http://www.w3.org/2001/XMLSchema" xmlns:p="http://schemas.microsoft.com/office/2006/metadata/properties" xmlns:ns2="73b36413-d5ac-40a8-a9ab-0be156c6fdc5" xmlns:ns3="c067d800-f990-4259-bd12-836cc090826c" targetNamespace="http://schemas.microsoft.com/office/2006/metadata/properties" ma:root="true" ma:fieldsID="15debed7ed55a2d163e7e94e963c8237" ns2:_="" ns3:_="">
    <xsd:import namespace="73b36413-d5ac-40a8-a9ab-0be156c6fdc5"/>
    <xsd:import namespace="c067d800-f990-4259-bd12-836cc09082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36413-d5ac-40a8-a9ab-0be156c6fd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7d800-f990-4259-bd12-836cc090826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77DC1-60B2-40E3-B67E-B1D9EDBFA21B}">
  <ds:schemaRefs>
    <ds:schemaRef ds:uri="http://schemas.openxmlformats.org/officeDocument/2006/bibliography"/>
  </ds:schemaRefs>
</ds:datastoreItem>
</file>

<file path=customXml/itemProps2.xml><?xml version="1.0" encoding="utf-8"?>
<ds:datastoreItem xmlns:ds="http://schemas.openxmlformats.org/officeDocument/2006/customXml" ds:itemID="{B5EBD0B6-DAB0-49FA-A923-FA58DC9CEF3E}">
  <ds:schemaRefs>
    <ds:schemaRef ds:uri="http://schemas.microsoft.com/sharepoint/v3/contenttype/forms"/>
  </ds:schemaRefs>
</ds:datastoreItem>
</file>

<file path=customXml/itemProps3.xml><?xml version="1.0" encoding="utf-8"?>
<ds:datastoreItem xmlns:ds="http://schemas.openxmlformats.org/officeDocument/2006/customXml" ds:itemID="{C4BB4F8D-3431-4C04-9168-ED133C1C434A}">
  <ds:schemaRefs>
    <ds:schemaRef ds:uri="http://schemas.microsoft.com/office/2006/metadata/properties"/>
    <ds:schemaRef ds:uri="http://schemas.microsoft.com/office/infopath/2007/PartnerControls"/>
    <ds:schemaRef ds:uri="c067d800-f990-4259-bd12-836cc090826c"/>
  </ds:schemaRefs>
</ds:datastoreItem>
</file>

<file path=customXml/itemProps4.xml><?xml version="1.0" encoding="utf-8"?>
<ds:datastoreItem xmlns:ds="http://schemas.openxmlformats.org/officeDocument/2006/customXml" ds:itemID="{A61B1F4F-2D19-42C9-923D-A7C185570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36413-d5ac-40a8-a9ab-0be156c6fdc5"/>
    <ds:schemaRef ds:uri="c067d800-f990-4259-bd12-836cc090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28</Pages>
  <Words>9821</Words>
  <Characters>58931</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Jaczewski Marcin</dc:creator>
  <cp:keywords/>
  <dc:description/>
  <cp:lastModifiedBy>Barańska Joanna</cp:lastModifiedBy>
  <cp:revision>23</cp:revision>
  <cp:lastPrinted>2024-05-13T12:52:00Z</cp:lastPrinted>
  <dcterms:created xsi:type="dcterms:W3CDTF">2025-05-29T07:57:00Z</dcterms:created>
  <dcterms:modified xsi:type="dcterms:W3CDTF">2025-06-06T06:45:00Z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0x01010036E1EF849427594D97E5959D53C1EF44</vt:lpwstr>
  </property>
</Properties>
</file>